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0E17" w14:textId="29C495F4" w:rsidR="005F6D6C" w:rsidRDefault="0010024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先整理好内存空间的使用</w:t>
      </w:r>
    </w:p>
    <w:p w14:paraId="75B97FA3" w14:textId="78869905" w:rsidR="00F616A9" w:rsidRDefault="00F616A9">
      <w:r>
        <w:rPr>
          <w:rFonts w:hint="eastAsia"/>
        </w:rPr>
        <w:t>2.</w:t>
      </w:r>
      <w:r>
        <w:rPr>
          <w:rFonts w:hint="eastAsia"/>
        </w:rPr>
        <w:t>在全新的</w:t>
      </w:r>
      <w:r>
        <w:rPr>
          <w:rFonts w:hint="eastAsia"/>
        </w:rPr>
        <w:t>F</w:t>
      </w:r>
      <w:r>
        <w:t>TL</w:t>
      </w:r>
      <w:r>
        <w:rPr>
          <w:rFonts w:hint="eastAsia"/>
        </w:rPr>
        <w:t>中引入</w:t>
      </w:r>
      <w:r>
        <w:rPr>
          <w:rFonts w:hint="eastAsia"/>
        </w:rPr>
        <w:t>cmd</w:t>
      </w:r>
      <w:r>
        <w:t>Slot</w:t>
      </w:r>
      <w:r>
        <w:rPr>
          <w:rFonts w:hint="eastAsia"/>
        </w:rPr>
        <w:t>来完成</w:t>
      </w:r>
      <w:r>
        <w:rPr>
          <w:rFonts w:hint="eastAsia"/>
        </w:rPr>
        <w:t>global</w:t>
      </w:r>
      <w:r>
        <w:t xml:space="preserve"> workload schedule.</w:t>
      </w:r>
    </w:p>
    <w:p w14:paraId="5EA9588A" w14:textId="013CB891" w:rsidR="00C4426C" w:rsidRDefault="00C4426C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对于</w:t>
      </w:r>
      <w:r>
        <w:rPr>
          <w:rFonts w:hint="eastAsia"/>
        </w:rPr>
        <w:t>main</w:t>
      </w:r>
      <w:r>
        <w:rPr>
          <w:rFonts w:hint="eastAsia"/>
        </w:rPr>
        <w:t>函数，每个状态进行分析要做到功能的一致性。</w:t>
      </w:r>
    </w:p>
    <w:p w14:paraId="7325B845" w14:textId="091B3258" w:rsidR="001E0DF3" w:rsidRDefault="001E0DF3"/>
    <w:p w14:paraId="7367166F" w14:textId="54D49091" w:rsidR="001E0DF3" w:rsidRDefault="001E0DF3"/>
    <w:p w14:paraId="79BAE868" w14:textId="77777777" w:rsidR="001E0DF3" w:rsidRDefault="001E0DF3"/>
    <w:sectPr w:rsidR="001E0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1F4"/>
    <w:multiLevelType w:val="multilevel"/>
    <w:tmpl w:val="4D564B92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  <w:caps w:val="0"/>
        <w:vanish/>
        <w:color w:val="FFFFFF" w:themeColor="background1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84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4D"/>
    <w:rsid w:val="000A7844"/>
    <w:rsid w:val="0010024A"/>
    <w:rsid w:val="001E0DF3"/>
    <w:rsid w:val="001E124D"/>
    <w:rsid w:val="00440E88"/>
    <w:rsid w:val="004C0B25"/>
    <w:rsid w:val="005F6D6C"/>
    <w:rsid w:val="006A3AD0"/>
    <w:rsid w:val="009E522B"/>
    <w:rsid w:val="00C4426C"/>
    <w:rsid w:val="00F6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92E0"/>
  <w15:chartTrackingRefBased/>
  <w15:docId w15:val="{17E68431-7C45-4C0D-9864-FD523106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C0B25"/>
    <w:pPr>
      <w:keepNext/>
      <w:keepLines/>
      <w:numPr>
        <w:ilvl w:val="2"/>
        <w:numId w:val="1"/>
      </w:numPr>
      <w:spacing w:beforeLines="50" w:before="50" w:afterLines="50" w:after="50" w:line="400" w:lineRule="exac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C0B25"/>
    <w:rPr>
      <w:rFonts w:ascii="Times New Roman" w:eastAsia="宋体" w:hAnsi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zhengxjie</dc:creator>
  <cp:keywords/>
  <dc:description/>
  <cp:lastModifiedBy>zhengxjie</cp:lastModifiedBy>
  <cp:revision>6</cp:revision>
  <dcterms:created xsi:type="dcterms:W3CDTF">2021-10-31T08:03:00Z</dcterms:created>
  <dcterms:modified xsi:type="dcterms:W3CDTF">2021-11-03T05:53:00Z</dcterms:modified>
</cp:coreProperties>
</file>