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r>
        <w:rPr>
          <w:rFonts w:hint="eastAsia"/>
        </w:rPr>
        <w:t>cmd</w:t>
      </w:r>
      <w:r>
        <w:t>Slot</w:t>
      </w:r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5DDCE44E" w:rsidR="00B87E51" w:rsidRDefault="00B87E51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中添加</w:t>
      </w:r>
      <w:r w:rsidR="008F47C0">
        <w:rPr>
          <w:rFonts w:hint="eastAsia"/>
        </w:rPr>
        <w:t>prp</w:t>
      </w:r>
      <w:r w:rsidR="008F47C0">
        <w:rPr>
          <w:rFonts w:hint="eastAsia"/>
        </w:rPr>
        <w:t>的表项</w:t>
      </w:r>
    </w:p>
    <w:p w14:paraId="7E2F6F41" w14:textId="4C670BF6" w:rsidR="00AB6054" w:rsidRDefault="00AB6054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nvme</w:t>
      </w:r>
      <w:r>
        <w:t>trans2slice</w:t>
      </w:r>
    </w:p>
    <w:p w14:paraId="2842C50B" w14:textId="0A0B7649" w:rsidR="00AB6054" w:rsidRDefault="00AB6054" w:rsidP="00B87E51">
      <w:pPr>
        <w:pStyle w:val="a3"/>
        <w:numPr>
          <w:ilvl w:val="0"/>
          <w:numId w:val="2"/>
        </w:numPr>
        <w:ind w:firstLineChars="0"/>
      </w:pPr>
      <w:r w:rsidRPr="00AB6054">
        <w:t>ReqTransSliceToLowLevel</w:t>
      </w:r>
      <w:r>
        <w:t>-----</w:t>
      </w:r>
      <w:r w:rsidR="005D2327" w:rsidRPr="005D2327">
        <w:t>SelectLowLevelReqQ</w:t>
      </w:r>
      <w:r>
        <w:sym w:font="Wingdings" w:char="F0E0"/>
      </w:r>
      <w:r>
        <w:t xml:space="preserve"> trigger dma</w:t>
      </w:r>
    </w:p>
    <w:p w14:paraId="5A326D20" w14:textId="6B7DDD78" w:rsidR="004A6177" w:rsidRDefault="004A6177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中添加</w:t>
      </w:r>
      <w:r>
        <w:rPr>
          <w:rFonts w:hint="eastAsia"/>
        </w:rPr>
        <w:t>data</w:t>
      </w:r>
      <w:r>
        <w:t>_length</w:t>
      </w:r>
      <w:r>
        <w:rPr>
          <w:rFonts w:hint="eastAsia"/>
        </w:rPr>
        <w:t>的表项</w:t>
      </w:r>
    </w:p>
    <w:p w14:paraId="56A63CED" w14:textId="2CAE4B8C" w:rsidR="00FB5054" w:rsidRDefault="00FB5054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完成读写通路。</w:t>
      </w:r>
    </w:p>
    <w:p w14:paraId="74C59001" w14:textId="6BABF195" w:rsidR="004A6177" w:rsidRDefault="004A6177" w:rsidP="005E6A92"/>
    <w:p w14:paraId="3E5FD724" w14:textId="7DCD5D36" w:rsidR="005E6A92" w:rsidRDefault="005E6A92" w:rsidP="005E6A92"/>
    <w:p w14:paraId="4A7DD85A" w14:textId="58E1D8B9" w:rsidR="005E6A92" w:rsidRDefault="005E6A92" w:rsidP="005E6A92"/>
    <w:p w14:paraId="6B441DDA" w14:textId="766D9885" w:rsidR="005E6A92" w:rsidRDefault="005E6A92" w:rsidP="005E6A92">
      <w:r>
        <w:rPr>
          <w:rFonts w:hint="eastAsia"/>
        </w:rPr>
        <w:t>疑点：</w:t>
      </w:r>
    </w:p>
    <w:p w14:paraId="65811249" w14:textId="0161B528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的值是否正确，和</w:t>
      </w:r>
      <w:r>
        <w:rPr>
          <w:rFonts w:hint="eastAsia"/>
        </w:rPr>
        <w:t>prp</w:t>
      </w:r>
      <w:r>
        <w:t>Cnt</w:t>
      </w:r>
      <w:r>
        <w:rPr>
          <w:rFonts w:hint="eastAsia"/>
        </w:rPr>
        <w:t>关系如何；已经添加</w:t>
      </w:r>
      <w:r>
        <w:rPr>
          <w:rFonts w:hint="eastAsia"/>
        </w:rPr>
        <w:t>assert</w:t>
      </w:r>
    </w:p>
    <w:p w14:paraId="1C6F6B38" w14:textId="3594FC52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lloc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绑定是否正确</w:t>
      </w:r>
    </w:p>
    <w:p w14:paraId="2FA0B40D" w14:textId="70E7F18F" w:rsidR="00FB5054" w:rsidRDefault="00FB5054" w:rsidP="005E6A92">
      <w:pPr>
        <w:pStyle w:val="a3"/>
        <w:numPr>
          <w:ilvl w:val="0"/>
          <w:numId w:val="3"/>
        </w:numPr>
        <w:ind w:firstLineChars="0"/>
      </w:pPr>
      <w:r w:rsidRPr="00FB5054">
        <w:t>PutToNvmeDmaReqQ</w:t>
      </w:r>
      <w:r>
        <w:rPr>
          <w:rFonts w:hint="eastAsia"/>
        </w:rPr>
        <w:t>啥玩意</w:t>
      </w:r>
      <w:r>
        <w:rPr>
          <w:rFonts w:hint="eastAsia"/>
        </w:rPr>
        <w:t xml:space="preserve"> </w:t>
      </w:r>
      <w:r>
        <w:rPr>
          <w:rFonts w:hint="eastAsia"/>
        </w:rPr>
        <w:t>是否需要进行保留。</w:t>
      </w:r>
    </w:p>
    <w:p w14:paraId="3C2312E0" w14:textId="5CB0EAF4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addrMap</w:t>
      </w:r>
      <w:r>
        <w:rPr>
          <w:rFonts w:hint="eastAsia"/>
        </w:rPr>
        <w:t>功能是否始终可用。</w:t>
      </w:r>
    </w:p>
    <w:p w14:paraId="0A3278C6" w14:textId="47C4E62E" w:rsidR="00F76600" w:rsidRDefault="00F76600" w:rsidP="005E6A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schedule</w:t>
      </w:r>
      <w:r>
        <w:rPr>
          <w:rFonts w:hint="eastAsia"/>
        </w:rPr>
        <w:t>功能添加</w:t>
      </w: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60D4C61"/>
    <w:multiLevelType w:val="hybridMultilevel"/>
    <w:tmpl w:val="843C5BC4"/>
    <w:lvl w:ilvl="0" w:tplc="AA2AB82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A6177"/>
    <w:rsid w:val="004C0B25"/>
    <w:rsid w:val="005D2327"/>
    <w:rsid w:val="005E6A92"/>
    <w:rsid w:val="005F6D6C"/>
    <w:rsid w:val="006A3AD0"/>
    <w:rsid w:val="008F47C0"/>
    <w:rsid w:val="009E522B"/>
    <w:rsid w:val="00AB6054"/>
    <w:rsid w:val="00B87E51"/>
    <w:rsid w:val="00C4426C"/>
    <w:rsid w:val="00CE0FA0"/>
    <w:rsid w:val="00E175F6"/>
    <w:rsid w:val="00F616A9"/>
    <w:rsid w:val="00F76600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15</cp:revision>
  <dcterms:created xsi:type="dcterms:W3CDTF">2021-10-31T08:03:00Z</dcterms:created>
  <dcterms:modified xsi:type="dcterms:W3CDTF">2021-11-05T10:31:00Z</dcterms:modified>
</cp:coreProperties>
</file>