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901" w:rsidRPr="00FE4445" w:rsidRDefault="00FD7901" w:rsidP="00FE4445">
      <w:pPr>
        <w:rPr>
          <w:b/>
        </w:rPr>
      </w:pPr>
      <w:r w:rsidRPr="00FE4445">
        <w:rPr>
          <w:b/>
        </w:rPr>
        <w:t xml:space="preserve">Предложить метрику баланса </w:t>
      </w:r>
      <w:proofErr w:type="spellStart"/>
      <w:r w:rsidRPr="00FE4445">
        <w:rPr>
          <w:b/>
        </w:rPr>
        <w:t>marketplace</w:t>
      </w:r>
      <w:proofErr w:type="spellEnd"/>
      <w:r w:rsidRPr="00FE4445">
        <w:rPr>
          <w:b/>
        </w:rPr>
        <w:t xml:space="preserve"> - метрика описывающая оптимальное ли количество водителей и пассажиров в системе, нет ли перекоса или недостатка?</w:t>
      </w:r>
    </w:p>
    <w:p w:rsidR="00FD7901" w:rsidRDefault="00FD7901"/>
    <w:p w:rsidR="008A69AF" w:rsidRDefault="006F11BF" w:rsidP="008A69AF">
      <w:r>
        <w:t xml:space="preserve">Возможные </w:t>
      </w:r>
      <w:r w:rsidR="00A77769">
        <w:t>перекосы</w:t>
      </w:r>
      <w:r>
        <w:t>:</w:t>
      </w:r>
    </w:p>
    <w:p w:rsidR="006F11BF" w:rsidRDefault="006F11BF" w:rsidP="008A69AF"/>
    <w:p w:rsidR="00A77769" w:rsidRDefault="006F11BF" w:rsidP="006F11BF">
      <w:pPr>
        <w:pStyle w:val="a3"/>
        <w:numPr>
          <w:ilvl w:val="0"/>
          <w:numId w:val="2"/>
        </w:numPr>
      </w:pPr>
      <w:r>
        <w:t xml:space="preserve">Количество пассажиров значительно </w:t>
      </w:r>
      <w:r w:rsidR="00A77769">
        <w:t>больше, чем водителей.</w:t>
      </w:r>
      <w:r w:rsidR="008A69AF">
        <w:t xml:space="preserve"> </w:t>
      </w:r>
    </w:p>
    <w:p w:rsidR="006F11BF" w:rsidRDefault="006F11BF" w:rsidP="006F11BF">
      <w:pPr>
        <w:pStyle w:val="a3"/>
        <w:numPr>
          <w:ilvl w:val="0"/>
          <w:numId w:val="2"/>
        </w:numPr>
      </w:pPr>
      <w:r>
        <w:t xml:space="preserve">Количество пассажиров значительно </w:t>
      </w:r>
      <w:r w:rsidR="00A77769">
        <w:t>меньше, чем водителей.</w:t>
      </w:r>
    </w:p>
    <w:p w:rsidR="002901AF" w:rsidRDefault="002901AF" w:rsidP="006F11BF"/>
    <w:p w:rsidR="00FE4445" w:rsidRPr="000E4F3C" w:rsidRDefault="000E4F3C" w:rsidP="00FE4445">
      <w:r>
        <w:t xml:space="preserve">В </w:t>
      </w:r>
      <w:proofErr w:type="spellStart"/>
      <w:r>
        <w:t>агрегаторах</w:t>
      </w:r>
      <w:proofErr w:type="spellEnd"/>
      <w:r>
        <w:t xml:space="preserve"> </w:t>
      </w:r>
      <w:r>
        <w:rPr>
          <w:lang w:val="en-US"/>
        </w:rPr>
        <w:t>Uber</w:t>
      </w:r>
      <w:r w:rsidRPr="000E4F3C">
        <w:t xml:space="preserve">, </w:t>
      </w:r>
      <w:proofErr w:type="spellStart"/>
      <w:r>
        <w:t>Яндекс.Такси</w:t>
      </w:r>
      <w:proofErr w:type="spellEnd"/>
      <w:r>
        <w:t xml:space="preserve">, </w:t>
      </w:r>
      <w:proofErr w:type="spellStart"/>
      <w:r>
        <w:t>Ситимобил</w:t>
      </w:r>
      <w:proofErr w:type="spellEnd"/>
      <w:r>
        <w:t xml:space="preserve"> используется Среднее время ожидания водителя.</w:t>
      </w:r>
    </w:p>
    <w:p w:rsidR="00F06966" w:rsidRDefault="000E4F3C" w:rsidP="009B6F58">
      <w:r>
        <w:t xml:space="preserve">В </w:t>
      </w:r>
      <w:r>
        <w:rPr>
          <w:lang w:val="en-US"/>
        </w:rPr>
        <w:t>inD</w:t>
      </w:r>
      <w:bookmarkStart w:id="0" w:name="_GoBack"/>
      <w:bookmarkEnd w:id="0"/>
      <w:r>
        <w:rPr>
          <w:lang w:val="en-US"/>
        </w:rPr>
        <w:t>river</w:t>
      </w:r>
      <w:r w:rsidRPr="000E4F3C">
        <w:t xml:space="preserve"> в</w:t>
      </w:r>
      <w:r w:rsidR="002E04ED">
        <w:t xml:space="preserve"> качестве метрики баланса пассажиров и водителей можно </w:t>
      </w:r>
      <w:r w:rsidR="00FE4445">
        <w:t>рассмотреть метрику «</w:t>
      </w:r>
      <w:r w:rsidR="000E0B50">
        <w:t>Среднее к</w:t>
      </w:r>
      <w:r w:rsidR="00FE4445">
        <w:t xml:space="preserve">оличество предложений от водителей на созданный заказ пассажира». </w:t>
      </w:r>
      <w:r w:rsidR="00DA6A31">
        <w:t xml:space="preserve">Так как кол-во предложений меняется со временем, то можно взять кол-во в момент выбора или максимальное кол-во в </w:t>
      </w:r>
      <w:r w:rsidR="00CA6AEB">
        <w:t>случае отсутствия выбора</w:t>
      </w:r>
      <w:r w:rsidR="00DA6A31">
        <w:t xml:space="preserve">. </w:t>
      </w:r>
    </w:p>
    <w:p w:rsidR="00504281" w:rsidRDefault="00F06966" w:rsidP="009B6F58">
      <w:proofErr w:type="gramStart"/>
      <w:r>
        <w:t>Например</w:t>
      </w:r>
      <w:proofErr w:type="gramEnd"/>
      <w:r>
        <w:t>: е</w:t>
      </w:r>
      <w:r w:rsidR="00504281">
        <w:t xml:space="preserve">сли </w:t>
      </w:r>
      <w:r>
        <w:t>значение меньше 3, то недостаток водителей. Если больше 10, то перебор водителей.</w:t>
      </w:r>
    </w:p>
    <w:p w:rsidR="002901AF" w:rsidRDefault="002901AF" w:rsidP="006F11BF"/>
    <w:p w:rsidR="00FE4445" w:rsidRDefault="00FE4445" w:rsidP="006F11BF"/>
    <w:p w:rsidR="004302A5" w:rsidRDefault="004302A5" w:rsidP="006F11BF"/>
    <w:p w:rsidR="00FE4445" w:rsidRPr="00FE4445" w:rsidRDefault="00FE4445" w:rsidP="00FE4445">
      <w:pPr>
        <w:rPr>
          <w:b/>
        </w:rPr>
      </w:pPr>
      <w:r w:rsidRPr="00FE4445">
        <w:rPr>
          <w:b/>
        </w:rPr>
        <w:t xml:space="preserve">Как рассчитать соотношение LTV/CAC </w:t>
      </w:r>
      <w:proofErr w:type="spellStart"/>
      <w:r w:rsidRPr="00FE4445">
        <w:rPr>
          <w:b/>
        </w:rPr>
        <w:t>marketplace</w:t>
      </w:r>
      <w:proofErr w:type="spellEnd"/>
      <w:r w:rsidRPr="00FE4445">
        <w:rPr>
          <w:b/>
        </w:rPr>
        <w:t xml:space="preserve"> - через кого высчитывать LTV и как высчитывать CAC </w:t>
      </w:r>
      <w:proofErr w:type="spellStart"/>
      <w:r w:rsidRPr="00FE4445">
        <w:rPr>
          <w:b/>
        </w:rPr>
        <w:t>marketplace</w:t>
      </w:r>
      <w:proofErr w:type="spellEnd"/>
    </w:p>
    <w:p w:rsidR="0004064C" w:rsidRDefault="0004064C" w:rsidP="006F11BF"/>
    <w:p w:rsidR="0004064C" w:rsidRDefault="002518D0" w:rsidP="006F11BF">
      <w:r w:rsidRPr="002518D0">
        <w:t xml:space="preserve">CAC </w:t>
      </w:r>
      <w:r>
        <w:t xml:space="preserve">вычисляется отдельно и для пассажира, и для водителя. Пользователи привлекаются через </w:t>
      </w:r>
      <w:r w:rsidRPr="002518D0">
        <w:t>таргетированный </w:t>
      </w:r>
      <w:r>
        <w:t xml:space="preserve">маркетинг. Приобретение </w:t>
      </w:r>
      <w:proofErr w:type="spellStart"/>
      <w:r>
        <w:t>лида</w:t>
      </w:r>
      <w:proofErr w:type="spellEnd"/>
      <w:r>
        <w:t xml:space="preserve"> и их конвертация для пассажира и водителя отличаются. </w:t>
      </w:r>
    </w:p>
    <w:p w:rsidR="002518D0" w:rsidRDefault="002518D0" w:rsidP="001614B3">
      <w:r w:rsidRPr="002518D0">
        <w:t xml:space="preserve">CAC </w:t>
      </w:r>
      <w:r>
        <w:t xml:space="preserve">= </w:t>
      </w:r>
      <w:r w:rsidRPr="002518D0">
        <w:t xml:space="preserve">Стоимость цифрового </w:t>
      </w:r>
      <w:proofErr w:type="spellStart"/>
      <w:r w:rsidRPr="002518D0">
        <w:t>лида</w:t>
      </w:r>
      <w:proofErr w:type="spellEnd"/>
      <w:r w:rsidRPr="002518D0">
        <w:t xml:space="preserve"> / коэффициент конверсии +</w:t>
      </w:r>
      <w:r w:rsidR="006E0E8C">
        <w:t xml:space="preserve"> накладные расходы на маркетинг</w:t>
      </w:r>
      <w:r w:rsidR="002C1D8A" w:rsidRPr="002C1D8A">
        <w:t xml:space="preserve"> </w:t>
      </w:r>
      <w:r w:rsidR="006E0E8C">
        <w:t>(Н-р</w:t>
      </w:r>
      <w:r w:rsidR="004A2DF3">
        <w:t>:</w:t>
      </w:r>
      <w:r w:rsidR="006E0E8C">
        <w:t xml:space="preserve"> реклама по узнаваемости бренда)</w:t>
      </w:r>
      <w:r w:rsidR="001614B3">
        <w:t xml:space="preserve"> </w:t>
      </w:r>
    </w:p>
    <w:p w:rsidR="002518D0" w:rsidRDefault="002518D0" w:rsidP="002518D0"/>
    <w:p w:rsidR="002518D0" w:rsidRDefault="006E0E8C" w:rsidP="002518D0">
      <w:r w:rsidRPr="001614B3">
        <w:t>LTV</w:t>
      </w:r>
      <w:r>
        <w:t xml:space="preserve"> мы можем рассчитать и через пассажира, и через водителя, но никак через об</w:t>
      </w:r>
      <w:r w:rsidR="00715AD6">
        <w:t>е стороны</w:t>
      </w:r>
      <w:r>
        <w:t xml:space="preserve">, так как </w:t>
      </w:r>
      <w:r w:rsidR="00715AD6">
        <w:t>в одной транзакции участвуют 2 стороны</w:t>
      </w:r>
      <w:r>
        <w:t xml:space="preserve">. Возьмем водителя:  </w:t>
      </w:r>
    </w:p>
    <w:p w:rsidR="002518D0" w:rsidRPr="001614B3" w:rsidRDefault="00952B80" w:rsidP="002518D0">
      <w:r w:rsidRPr="001614B3">
        <w:t xml:space="preserve">LTV </w:t>
      </w:r>
      <w:r w:rsidR="001614B3">
        <w:t>за</w:t>
      </w:r>
      <w:r w:rsidRPr="001614B3">
        <w:t xml:space="preserve"> 1 </w:t>
      </w:r>
      <w:proofErr w:type="gramStart"/>
      <w:r w:rsidRPr="001614B3">
        <w:t>год  =</w:t>
      </w:r>
      <w:proofErr w:type="gramEnd"/>
      <w:r w:rsidRPr="001614B3">
        <w:t xml:space="preserve"> </w:t>
      </w:r>
      <w:r w:rsidR="004913BF" w:rsidRPr="001614B3">
        <w:t xml:space="preserve">Средняя стоимость заказа </w:t>
      </w:r>
      <w:r w:rsidR="002518D0" w:rsidRPr="001614B3">
        <w:t xml:space="preserve">* </w:t>
      </w:r>
      <w:r w:rsidR="004913BF" w:rsidRPr="001614B3">
        <w:t>Кол-во поездок в год</w:t>
      </w:r>
      <w:r w:rsidR="002518D0" w:rsidRPr="001614B3">
        <w:t xml:space="preserve">  * </w:t>
      </w:r>
      <w:r w:rsidR="004913BF" w:rsidRPr="001614B3">
        <w:t xml:space="preserve">Комиссия </w:t>
      </w:r>
      <w:proofErr w:type="spellStart"/>
      <w:r w:rsidR="004913BF" w:rsidRPr="001614B3">
        <w:t>агрегатора</w:t>
      </w:r>
      <w:proofErr w:type="spellEnd"/>
      <w:r w:rsidR="004913BF" w:rsidRPr="001614B3">
        <w:t xml:space="preserve"> * Процент </w:t>
      </w:r>
      <w:r w:rsidR="001614B3">
        <w:t xml:space="preserve">чистой </w:t>
      </w:r>
      <w:r w:rsidR="004913BF" w:rsidRPr="001614B3">
        <w:t>маржи</w:t>
      </w:r>
      <w:r w:rsidR="001614B3">
        <w:t xml:space="preserve"> </w:t>
      </w:r>
      <w:proofErr w:type="spellStart"/>
      <w:r w:rsidR="00210B0F" w:rsidRPr="001614B3">
        <w:t>агрегатора</w:t>
      </w:r>
      <w:proofErr w:type="spellEnd"/>
      <w:r w:rsidR="00210B0F" w:rsidRPr="001614B3">
        <w:t xml:space="preserve"> </w:t>
      </w:r>
      <w:r w:rsidR="006E0E8C">
        <w:t>за вычетом расходов (Н-р</w:t>
      </w:r>
      <w:r w:rsidR="004A2DF3">
        <w:t>:</w:t>
      </w:r>
      <w:r w:rsidR="006E0E8C">
        <w:t xml:space="preserve"> страховка от несчастных случаев)</w:t>
      </w:r>
    </w:p>
    <w:p w:rsidR="00952B80" w:rsidRPr="001614B3" w:rsidRDefault="00952B80" w:rsidP="002518D0"/>
    <w:p w:rsidR="00952B80" w:rsidRDefault="001614B3" w:rsidP="002518D0">
      <w:r w:rsidRPr="001614B3">
        <w:t xml:space="preserve">Коэффициент </w:t>
      </w:r>
      <w:proofErr w:type="spellStart"/>
      <w:r w:rsidR="00210B0F" w:rsidRPr="001614B3">
        <w:t>агрегатора</w:t>
      </w:r>
      <w:proofErr w:type="spellEnd"/>
      <w:r w:rsidR="00210B0F" w:rsidRPr="001614B3">
        <w:t xml:space="preserve"> </w:t>
      </w:r>
      <w:r w:rsidRPr="001614B3">
        <w:t>= Ср Кол-во</w:t>
      </w:r>
      <w:r w:rsidR="00952B80" w:rsidRPr="001614B3">
        <w:t xml:space="preserve"> </w:t>
      </w:r>
      <w:r w:rsidRPr="001614B3">
        <w:t xml:space="preserve">заказов водителем в год </w:t>
      </w:r>
      <w:r w:rsidR="00952B80" w:rsidRPr="001614B3">
        <w:t xml:space="preserve">/ </w:t>
      </w:r>
      <w:r w:rsidRPr="001614B3">
        <w:t>Ср кол заказов пассажиром в год</w:t>
      </w:r>
      <w:r w:rsidR="00952B80" w:rsidRPr="001614B3">
        <w:t xml:space="preserve"> </w:t>
      </w:r>
      <w:r w:rsidR="006E0E8C">
        <w:t xml:space="preserve"> </w:t>
      </w:r>
    </w:p>
    <w:p w:rsidR="001614B3" w:rsidRDefault="001614B3" w:rsidP="002518D0"/>
    <w:p w:rsidR="00952B80" w:rsidRPr="00402C9A" w:rsidRDefault="001614B3" w:rsidP="002518D0">
      <w:pPr>
        <w:rPr>
          <w:b/>
        </w:rPr>
      </w:pPr>
      <w:r w:rsidRPr="001614B3">
        <w:rPr>
          <w:b/>
        </w:rPr>
        <w:t>Годовое соотношение:</w:t>
      </w:r>
    </w:p>
    <w:p w:rsidR="00952B80" w:rsidRPr="001614B3" w:rsidRDefault="00952B80" w:rsidP="002518D0">
      <w:r w:rsidRPr="001614B3">
        <w:t xml:space="preserve">LTV / CAC = </w:t>
      </w:r>
      <w:r w:rsidR="001614B3" w:rsidRPr="001614B3">
        <w:t xml:space="preserve">LTV </w:t>
      </w:r>
      <w:r w:rsidR="001614B3">
        <w:t>за</w:t>
      </w:r>
      <w:r w:rsidR="001614B3" w:rsidRPr="001614B3">
        <w:t xml:space="preserve"> 1 год </w:t>
      </w:r>
      <w:r w:rsidRPr="001614B3">
        <w:t xml:space="preserve">/ </w:t>
      </w:r>
      <w:r w:rsidR="001614B3" w:rsidRPr="001614B3">
        <w:t>(</w:t>
      </w:r>
      <w:proofErr w:type="spellStart"/>
      <w:r w:rsidR="001614B3" w:rsidRPr="001614B3">
        <w:t>CAC_</w:t>
      </w:r>
      <w:proofErr w:type="gramStart"/>
      <w:r w:rsidR="001614B3">
        <w:t>в</w:t>
      </w:r>
      <w:proofErr w:type="spellEnd"/>
      <w:r w:rsidR="001614B3" w:rsidRPr="001614B3">
        <w:t xml:space="preserve">  +</w:t>
      </w:r>
      <w:proofErr w:type="gramEnd"/>
      <w:r w:rsidR="001614B3" w:rsidRPr="001614B3">
        <w:t xml:space="preserve"> </w:t>
      </w:r>
      <w:proofErr w:type="spellStart"/>
      <w:r w:rsidR="001614B3" w:rsidRPr="001614B3">
        <w:t>CAC_</w:t>
      </w:r>
      <w:r w:rsidR="001614B3">
        <w:t>п</w:t>
      </w:r>
      <w:proofErr w:type="spellEnd"/>
      <w:r w:rsidR="001614B3">
        <w:t xml:space="preserve"> </w:t>
      </w:r>
      <w:r w:rsidR="001614B3" w:rsidRPr="001614B3">
        <w:t xml:space="preserve">* Коэффициент </w:t>
      </w:r>
      <w:proofErr w:type="spellStart"/>
      <w:r w:rsidR="00210B0F" w:rsidRPr="001614B3">
        <w:t>агрегатора</w:t>
      </w:r>
      <w:proofErr w:type="spellEnd"/>
      <w:r w:rsidR="001614B3" w:rsidRPr="001614B3">
        <w:t>)</w:t>
      </w:r>
      <w:r w:rsidRPr="001614B3">
        <w:t xml:space="preserve"> </w:t>
      </w:r>
    </w:p>
    <w:p w:rsidR="00E7112C" w:rsidRDefault="00E7112C" w:rsidP="002518D0"/>
    <w:p w:rsidR="002518D0" w:rsidRDefault="00E27AF2" w:rsidP="002518D0">
      <w:pPr>
        <w:rPr>
          <w:b/>
        </w:rPr>
      </w:pPr>
      <w:r w:rsidRPr="00E27AF2">
        <w:rPr>
          <w:b/>
        </w:rPr>
        <w:t>Соотношение LTV / CAC за три года</w:t>
      </w:r>
      <w:r>
        <w:rPr>
          <w:b/>
        </w:rPr>
        <w:t xml:space="preserve"> предполагает корректировки:</w:t>
      </w:r>
    </w:p>
    <w:p w:rsidR="00E27AF2" w:rsidRPr="00E7112C" w:rsidRDefault="00E7112C" w:rsidP="002518D0">
      <w:r w:rsidRPr="00E7112C">
        <w:t xml:space="preserve">Предположим, что </w:t>
      </w:r>
      <w:proofErr w:type="spellStart"/>
      <w:r w:rsidR="002C1D8A">
        <w:rPr>
          <w:lang w:val="en-US"/>
        </w:rPr>
        <w:t>LifeTime</w:t>
      </w:r>
      <w:proofErr w:type="spellEnd"/>
      <w:r w:rsidRPr="00E7112C">
        <w:t xml:space="preserve"> водителя 3 года, </w:t>
      </w:r>
      <w:r>
        <w:t xml:space="preserve">а </w:t>
      </w:r>
      <w:proofErr w:type="spellStart"/>
      <w:r w:rsidR="002C1D8A">
        <w:rPr>
          <w:lang w:val="en-US"/>
        </w:rPr>
        <w:t>LifeTime</w:t>
      </w:r>
      <w:proofErr w:type="spellEnd"/>
      <w:r w:rsidR="002C1D8A" w:rsidRPr="00E7112C">
        <w:t xml:space="preserve"> </w:t>
      </w:r>
      <w:r>
        <w:t>пассажира 2 года. Т</w:t>
      </w:r>
      <w:r w:rsidRPr="00E7112C">
        <w:t xml:space="preserve">огда </w:t>
      </w:r>
    </w:p>
    <w:p w:rsidR="002518D0" w:rsidRDefault="00E7112C" w:rsidP="002518D0">
      <w:r w:rsidRPr="001614B3">
        <w:t xml:space="preserve">LTV </w:t>
      </w:r>
      <w:r>
        <w:t>за</w:t>
      </w:r>
      <w:r w:rsidRPr="001614B3">
        <w:t xml:space="preserve"> </w:t>
      </w:r>
      <w:r>
        <w:t>3</w:t>
      </w:r>
      <w:r w:rsidRPr="001614B3">
        <w:t xml:space="preserve"> год</w:t>
      </w:r>
      <w:r>
        <w:t xml:space="preserve">а = 3 * </w:t>
      </w:r>
      <w:r w:rsidRPr="001614B3">
        <w:t xml:space="preserve">LTV </w:t>
      </w:r>
      <w:r>
        <w:t>за</w:t>
      </w:r>
      <w:r w:rsidRPr="001614B3">
        <w:t xml:space="preserve"> 1 год</w:t>
      </w:r>
    </w:p>
    <w:p w:rsidR="002518D0" w:rsidRDefault="00E7112C" w:rsidP="002518D0">
      <w:proofErr w:type="spellStart"/>
      <w:r w:rsidRPr="001614B3">
        <w:t>CAC_</w:t>
      </w:r>
      <w:proofErr w:type="gramStart"/>
      <w:r>
        <w:t>в</w:t>
      </w:r>
      <w:proofErr w:type="spellEnd"/>
      <w:r w:rsidRPr="001614B3">
        <w:t xml:space="preserve">  </w:t>
      </w:r>
      <w:r>
        <w:t>3</w:t>
      </w:r>
      <w:proofErr w:type="gramEnd"/>
      <w:r>
        <w:t xml:space="preserve"> года = </w:t>
      </w:r>
      <w:proofErr w:type="spellStart"/>
      <w:r w:rsidRPr="001614B3">
        <w:t>CAC_</w:t>
      </w:r>
      <w:r>
        <w:t>в</w:t>
      </w:r>
      <w:proofErr w:type="spellEnd"/>
      <w:r w:rsidRPr="001614B3">
        <w:t xml:space="preserve"> </w:t>
      </w:r>
      <w:r>
        <w:t>1 год</w:t>
      </w:r>
    </w:p>
    <w:p w:rsidR="002518D0" w:rsidRPr="00E7112C" w:rsidRDefault="00E7112C" w:rsidP="006F11BF">
      <w:proofErr w:type="spellStart"/>
      <w:r w:rsidRPr="001614B3">
        <w:t>CAC_</w:t>
      </w:r>
      <w:r>
        <w:t>п</w:t>
      </w:r>
      <w:proofErr w:type="spellEnd"/>
      <w:r>
        <w:t xml:space="preserve"> 3 года = </w:t>
      </w:r>
      <w:proofErr w:type="spellStart"/>
      <w:r w:rsidRPr="001614B3">
        <w:t>CAC_</w:t>
      </w:r>
      <w:r>
        <w:t>в</w:t>
      </w:r>
      <w:proofErr w:type="spellEnd"/>
      <w:r w:rsidRPr="001614B3">
        <w:t xml:space="preserve"> </w:t>
      </w:r>
      <w:r>
        <w:t>1 год * 3</w:t>
      </w:r>
      <w:r w:rsidRPr="00E7112C">
        <w:t xml:space="preserve">/2 </w:t>
      </w:r>
      <w:r>
        <w:t>(то есть мы привлекаем новую когорту пассажиров через 2 года)</w:t>
      </w:r>
    </w:p>
    <w:sectPr w:rsidR="002518D0" w:rsidRPr="00E71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80978"/>
    <w:multiLevelType w:val="hybridMultilevel"/>
    <w:tmpl w:val="6E5AE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8570C"/>
    <w:multiLevelType w:val="hybridMultilevel"/>
    <w:tmpl w:val="538A6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12EF5"/>
    <w:multiLevelType w:val="hybridMultilevel"/>
    <w:tmpl w:val="4EE2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41C21"/>
    <w:multiLevelType w:val="hybridMultilevel"/>
    <w:tmpl w:val="6E5AE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02BB0"/>
    <w:multiLevelType w:val="multilevel"/>
    <w:tmpl w:val="4F12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C4"/>
    <w:rsid w:val="0004064C"/>
    <w:rsid w:val="000E0B50"/>
    <w:rsid w:val="000E4F3C"/>
    <w:rsid w:val="001614B3"/>
    <w:rsid w:val="00197178"/>
    <w:rsid w:val="001A1374"/>
    <w:rsid w:val="00210B0F"/>
    <w:rsid w:val="002518D0"/>
    <w:rsid w:val="002901AF"/>
    <w:rsid w:val="002C1D8A"/>
    <w:rsid w:val="002E04ED"/>
    <w:rsid w:val="00333DDF"/>
    <w:rsid w:val="00380B40"/>
    <w:rsid w:val="0039053A"/>
    <w:rsid w:val="00402C9A"/>
    <w:rsid w:val="004302A5"/>
    <w:rsid w:val="00450AC4"/>
    <w:rsid w:val="004913BF"/>
    <w:rsid w:val="004A2DF3"/>
    <w:rsid w:val="00504281"/>
    <w:rsid w:val="006A6D45"/>
    <w:rsid w:val="006E0E8C"/>
    <w:rsid w:val="006F11BF"/>
    <w:rsid w:val="00715AD6"/>
    <w:rsid w:val="008A69AF"/>
    <w:rsid w:val="008C7D2F"/>
    <w:rsid w:val="008E2B16"/>
    <w:rsid w:val="00952B80"/>
    <w:rsid w:val="0096790F"/>
    <w:rsid w:val="009B6F58"/>
    <w:rsid w:val="00A77769"/>
    <w:rsid w:val="00BF0CED"/>
    <w:rsid w:val="00C4529C"/>
    <w:rsid w:val="00CA6AEB"/>
    <w:rsid w:val="00CD4E12"/>
    <w:rsid w:val="00DA6A31"/>
    <w:rsid w:val="00DB321A"/>
    <w:rsid w:val="00DC0279"/>
    <w:rsid w:val="00DF095C"/>
    <w:rsid w:val="00E27AF2"/>
    <w:rsid w:val="00E655A4"/>
    <w:rsid w:val="00E7112C"/>
    <w:rsid w:val="00EB6FED"/>
    <w:rsid w:val="00F06966"/>
    <w:rsid w:val="00F50D8D"/>
    <w:rsid w:val="00F805F0"/>
    <w:rsid w:val="00FD7901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13AA"/>
  <w15:chartTrackingRefBased/>
  <w15:docId w15:val="{876F15DE-35A3-450A-837B-41D89686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90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901"/>
    <w:pPr>
      <w:ind w:left="720"/>
      <w:contextualSpacing/>
    </w:pPr>
  </w:style>
  <w:style w:type="character" w:styleId="a4">
    <w:name w:val="Emphasis"/>
    <w:basedOn w:val="a0"/>
    <w:uiPriority w:val="20"/>
    <w:qFormat/>
    <w:rsid w:val="0004064C"/>
    <w:rPr>
      <w:i/>
      <w:iCs/>
    </w:rPr>
  </w:style>
  <w:style w:type="paragraph" w:customStyle="1" w:styleId="ie">
    <w:name w:val="ie"/>
    <w:basedOn w:val="a"/>
    <w:rsid w:val="002518D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"МТС"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Кенесбай Мерей</dc:creator>
  <cp:keywords/>
  <dc:description/>
  <cp:lastModifiedBy>Кенесбай Мерей</cp:lastModifiedBy>
  <cp:revision>24</cp:revision>
  <dcterms:created xsi:type="dcterms:W3CDTF">2021-10-12T07:34:00Z</dcterms:created>
  <dcterms:modified xsi:type="dcterms:W3CDTF">2021-10-13T19:05:00Z</dcterms:modified>
</cp:coreProperties>
</file>