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Meeting Report Form: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Expand as needed.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Name: </w:t>
      </w:r>
      <w:r>
        <w:rPr/>
        <w:t>Juan Ascanio</w:t>
        <w:tab/>
      </w:r>
    </w:p>
    <w:p>
      <w:pPr>
        <w:pStyle w:val="Normal"/>
        <w:rPr/>
      </w:pPr>
      <w:r>
        <w:rPr/>
        <w:t xml:space="preserve">Date: </w:t>
      </w:r>
      <w:r>
        <w:rPr/>
        <w:t>11/16/2022</w:t>
      </w:r>
    </w:p>
    <w:p>
      <w:pPr>
        <w:pStyle w:val="Normal"/>
        <w:rPr/>
      </w:pPr>
      <w:r>
        <w:rPr/>
        <w:t xml:space="preserve">Assignment Name: </w:t>
      </w:r>
      <w:r>
        <w:rPr/>
        <w:t>I10 – Second Prototype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Purpose of this meeting: </w:t>
      </w:r>
      <w:r>
        <w:rPr/>
        <w:t xml:space="preserve">Doing our prototyping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Names of group members in attendance: </w:t>
      </w:r>
      <w:r>
        <w:rPr/>
        <w:t>Noah, Anthony, Jordan,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Agenda items and Issues Discussed: </w:t>
      </w:r>
      <w:r>
        <w:rPr/>
        <w:t>What pages of the app each of us are doing for the prototype.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unresolved issues (Note: an issue that is determined to be a non-issue is a decision made not an unresolved issue) </w:t>
      </w: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Decisions made: </w:t>
      </w:r>
      <w:r>
        <w:rPr/>
        <w:t xml:space="preserve">Who will do what regarding the prototype and what pages each of us will create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Supporting documents: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there any other issues you would like to discuss?</w:t>
      </w:r>
    </w:p>
    <w:p>
      <w:pPr>
        <w:pStyle w:val="Normal"/>
        <w:rPr/>
      </w:pPr>
      <w:r>
        <w:rPr/>
        <w:t>None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5e1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e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5e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LibreOffice/7.3.5.2$Linux_X86_64 LibreOffice_project/30$Build-2</Application>
  <AppVersion>15.0000</AppVersion>
  <Pages>1</Pages>
  <Words>104</Words>
  <Characters>522</Characters>
  <CharactersWithSpaces>617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2022-01-03T19:28:00Z</dcterms:created>
  <dc:creator>Larry Dennis</dc:creator>
  <dc:description/>
  <dc:language>en-US</dc:language>
  <cp:lastModifiedBy/>
  <dcterms:modified xsi:type="dcterms:W3CDTF">2022-11-16T15:23:55Z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