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DD2D3" w14:textId="2E38D879" w:rsidR="006B3FB1" w:rsidRDefault="006B3FB1" w:rsidP="0015206A">
      <w:bookmarkStart w:id="0" w:name="_GoBack"/>
      <w:bookmarkEnd w:id="0"/>
      <w:r>
        <w:t xml:space="preserve"> </w:t>
      </w:r>
    </w:p>
    <w:sdt>
      <w:sdtPr>
        <w:id w:val="-233081681"/>
        <w:docPartObj>
          <w:docPartGallery w:val="Cover Pages"/>
          <w:docPartUnique/>
        </w:docPartObj>
      </w:sdtPr>
      <w:sdtEndPr/>
      <w:sdtContent>
        <w:bookmarkStart w:id="1" w:name="_Toc502754446" w:displacedByCustomXml="prev"/>
        <w:bookmarkStart w:id="2" w:name="_Toc502750736" w:displacedByCustomXml="prev"/>
        <w:p w14:paraId="5BBF4DBD" w14:textId="77777777" w:rsidR="00F82F25" w:rsidRDefault="00F82F25" w:rsidP="00F82F25">
          <w:r>
            <w:rPr>
              <w:noProof/>
            </w:rPr>
            <w:drawing>
              <wp:inline distT="0" distB="0" distL="0" distR="0" wp14:anchorId="5D14901E" wp14:editId="78E9A7AF">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6934" cy="580908"/>
                        </a:xfrm>
                        <a:prstGeom prst="rect">
                          <a:avLst/>
                        </a:prstGeom>
                      </pic:spPr>
                    </pic:pic>
                  </a:graphicData>
                </a:graphic>
              </wp:inline>
            </w:drawing>
          </w:r>
        </w:p>
        <w:p w14:paraId="55162EB7" w14:textId="77777777" w:rsidR="00F82F25" w:rsidRDefault="00F82F25" w:rsidP="00F82F25"/>
        <w:p w14:paraId="4F0B0144" w14:textId="77777777" w:rsidR="00F82F25" w:rsidRDefault="00F82F25" w:rsidP="00F82F25"/>
        <w:p w14:paraId="743C5EEC" w14:textId="77777777" w:rsidR="00F82F25" w:rsidRDefault="00F82F25" w:rsidP="00F82F25"/>
        <w:p w14:paraId="4B12800A" w14:textId="654537DF" w:rsidR="00F82F25" w:rsidRPr="002B34DE" w:rsidRDefault="00F82F25" w:rsidP="00F82F25">
          <w:pPr>
            <w:pStyle w:val="Caption"/>
            <w:rPr>
              <w:sz w:val="40"/>
              <w:szCs w:val="40"/>
            </w:rPr>
          </w:pPr>
          <w:r w:rsidRPr="002B34DE">
            <w:rPr>
              <w:sz w:val="40"/>
              <w:szCs w:val="40"/>
            </w:rPr>
            <w:t xml:space="preserve">Azure Active Directory </w:t>
          </w:r>
          <w:r>
            <w:rPr>
              <w:b/>
              <w:sz w:val="40"/>
              <w:szCs w:val="40"/>
            </w:rPr>
            <w:t>Access Panel</w:t>
          </w:r>
          <w:r w:rsidRPr="002B34DE">
            <w:rPr>
              <w:sz w:val="40"/>
              <w:szCs w:val="40"/>
            </w:rPr>
            <w:t xml:space="preserve"> Deployment Plan</w:t>
          </w:r>
        </w:p>
        <w:p w14:paraId="1FC6E6A9" w14:textId="77777777" w:rsidR="00F82F25" w:rsidRDefault="00F82F25" w:rsidP="00F82F25"/>
        <w:p w14:paraId="2C8BB1DE" w14:textId="77777777" w:rsidR="00F82F25" w:rsidRDefault="00F82F25" w:rsidP="00F82F25"/>
        <w:p w14:paraId="06336EA3" w14:textId="77777777" w:rsidR="00F82F25" w:rsidRDefault="00F82F25" w:rsidP="00F82F25"/>
        <w:p w14:paraId="7E2826A6" w14:textId="77777777" w:rsidR="00F82F25" w:rsidRDefault="00F82F25" w:rsidP="00F82F25"/>
        <w:p w14:paraId="655F9A6D" w14:textId="77777777" w:rsidR="00F82F25" w:rsidRPr="00D66EDC" w:rsidRDefault="00F82F25" w:rsidP="00F82F25">
          <w:pPr>
            <w:rPr>
              <w:b/>
            </w:rPr>
          </w:pPr>
          <w:r w:rsidRPr="002B34DE">
            <w:rPr>
              <w:b/>
              <w:sz w:val="32"/>
              <w:szCs w:val="32"/>
            </w:rPr>
            <w:t>How to use this guide</w:t>
          </w:r>
        </w:p>
        <w:p w14:paraId="1FB425A3" w14:textId="0ABEDFE1" w:rsidR="00F82F25" w:rsidRPr="00A330BE" w:rsidRDefault="00F82F25" w:rsidP="00F82F25">
          <w:r>
            <w:t>This step-by-step guide walks through the implementation of the Access Panel in a five-step process. The links below take you to each of those steps.</w:t>
          </w:r>
        </w:p>
        <w:p w14:paraId="74DFC1D6" w14:textId="45FED1B1" w:rsidR="00DD092E" w:rsidRPr="00A330BE" w:rsidRDefault="00DD092E" w:rsidP="00F82F25">
          <w:pPr>
            <w:spacing w:after="148"/>
          </w:pPr>
          <w:r w:rsidRPr="002D5D11">
            <w:rPr>
              <w:noProof/>
            </w:rPr>
            <mc:AlternateContent>
              <mc:Choice Requires="wpg">
                <w:drawing>
                  <wp:anchor distT="0" distB="0" distL="114300" distR="114300" simplePos="0" relativeHeight="251660294" behindDoc="0" locked="0" layoutInCell="1" allowOverlap="1" wp14:anchorId="4FAEDD5B" wp14:editId="026ECD8B">
                    <wp:simplePos x="0" y="0"/>
                    <wp:positionH relativeFrom="column">
                      <wp:posOffset>-568960</wp:posOffset>
                    </wp:positionH>
                    <wp:positionV relativeFrom="paragraph">
                      <wp:posOffset>285115</wp:posOffset>
                    </wp:positionV>
                    <wp:extent cx="7015480" cy="1337945"/>
                    <wp:effectExtent l="0" t="0" r="0" b="0"/>
                    <wp:wrapTopAndBottom/>
                    <wp:docPr id="16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480" cy="1337945"/>
                              <a:chOff x="0" y="0"/>
                              <a:chExt cx="7015565" cy="1338489"/>
                            </a:xfrm>
                          </wpg:grpSpPr>
                          <pic:pic xmlns:pic="http://schemas.openxmlformats.org/drawingml/2006/picture">
                            <pic:nvPicPr>
                              <pic:cNvPr id="170" name="Picture 170">
                                <a:hlinkClick r:id="rId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71" name="Picture 171">
                                <a:hlinkClick r:id="rId1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72" name="Picture 172">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73" name="Group 173">
                              <a:extLst/>
                            </wpg:cNvPr>
                            <wpg:cNvGrpSpPr/>
                            <wpg:grpSpPr>
                              <a:xfrm>
                                <a:off x="607815" y="27917"/>
                                <a:ext cx="691844" cy="739500"/>
                                <a:chOff x="607815" y="27917"/>
                                <a:chExt cx="691844" cy="739500"/>
                              </a:xfrm>
                            </wpg:grpSpPr>
                            <pic:pic xmlns:pic="http://schemas.openxmlformats.org/drawingml/2006/picture">
                              <pic:nvPicPr>
                                <pic:cNvPr id="174" name="Picture 174" descr="\\MAGNUM\Projects\Microsoft\Cloud Power FY12\Design\ICONS_PNG\User.png">
                                  <a:extLst/>
                                </pic:cNvPr>
                                <pic:cNvPicPr>
                                  <a:picLocks noChangeAspect="1" noChangeArrowheads="1"/>
                                </pic:cNvPicPr>
                              </pic:nvPicPr>
                              <pic:blipFill>
                                <a:blip r:embed="rId17" cstate="print">
                                  <a:lum/>
                                </a:blip>
                                <a:srcRect/>
                                <a:stretch>
                                  <a:fillRect/>
                                </a:stretch>
                              </pic:blipFill>
                              <pic:spPr bwMode="auto">
                                <a:xfrm>
                                  <a:off x="625400" y="27917"/>
                                  <a:ext cx="656674" cy="656674"/>
                                </a:xfrm>
                                <a:prstGeom prst="rect">
                                  <a:avLst/>
                                </a:prstGeom>
                                <a:noFill/>
                              </pic:spPr>
                            </pic:pic>
                            <wps:wsp>
                              <wps:cNvPr id="175" name="Oval 175">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6" name="TextBox 9">
                              <a:extLst/>
                            </wps:cNvPr>
                            <wps:cNvSpPr txBox="1"/>
                            <wps:spPr>
                              <a:xfrm>
                                <a:off x="0" y="874761"/>
                                <a:ext cx="1864375" cy="463728"/>
                              </a:xfrm>
                              <a:prstGeom prst="rect">
                                <a:avLst/>
                              </a:prstGeom>
                              <a:noFill/>
                            </wps:spPr>
                            <wps:txbx>
                              <w:txbxContent>
                                <w:p w14:paraId="39701D6B" w14:textId="77777777" w:rsidR="00DD092E" w:rsidRDefault="00DD092E" w:rsidP="00DD092E">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1D255323" w14:textId="77777777" w:rsidR="00DD092E" w:rsidRPr="00C5228E" w:rsidRDefault="00DD092E" w:rsidP="00DD092E">
                                  <w:pPr>
                                    <w:pStyle w:val="NormalWeb"/>
                                    <w:spacing w:before="0" w:beforeAutospacing="0" w:after="0" w:afterAutospacing="0"/>
                                    <w:jc w:val="center"/>
                                    <w:rPr>
                                      <w:rStyle w:val="Hyperlink"/>
                                      <w:color w:val="auto"/>
                                      <w:u w:val="none"/>
                                    </w:rPr>
                                  </w:pPr>
                                  <w:r w:rsidRPr="00C5228E">
                                    <w:rPr>
                                      <w:rFonts w:asciiTheme="minorHAnsi" w:hAnsi="Calibri" w:cstheme="minorBidi"/>
                                      <w:b/>
                                      <w:kern w:val="24"/>
                                      <w:sz w:val="16"/>
                                      <w:szCs w:val="16"/>
                                    </w:rPr>
                                    <w:fldChar w:fldCharType="begin"/>
                                  </w:r>
                                  <w:r>
                                    <w:rPr>
                                      <w:rFonts w:asciiTheme="minorHAnsi" w:hAnsi="Calibri" w:cstheme="minorBidi"/>
                                      <w:b/>
                                      <w:kern w:val="24"/>
                                      <w:sz w:val="16"/>
                                      <w:szCs w:val="16"/>
                                    </w:rPr>
                                    <w:instrText>HYPERLINK  \l "_Stakeholders_and_Sign-off"</w:instrText>
                                  </w:r>
                                  <w:r w:rsidRPr="00C5228E">
                                    <w:rPr>
                                      <w:rFonts w:asciiTheme="minorHAnsi" w:hAnsi="Calibri" w:cstheme="minorBidi"/>
                                      <w:b/>
                                      <w:kern w:val="24"/>
                                      <w:sz w:val="16"/>
                                      <w:szCs w:val="16"/>
                                    </w:rPr>
                                    <w:fldChar w:fldCharType="separate"/>
                                  </w:r>
                                  <w:r w:rsidRPr="00C5228E">
                                    <w:rPr>
                                      <w:rStyle w:val="Hyperlink"/>
                                      <w:rFonts w:asciiTheme="minorHAnsi" w:hAnsi="Calibri" w:cstheme="minorBidi"/>
                                      <w:b/>
                                      <w:color w:val="auto"/>
                                      <w:kern w:val="24"/>
                                      <w:sz w:val="16"/>
                                      <w:szCs w:val="16"/>
                                      <w:u w:val="none"/>
                                    </w:rPr>
                                    <w:t>Include</w:t>
                                  </w:r>
                                </w:p>
                                <w:p w14:paraId="3BF32135" w14:textId="77777777" w:rsidR="00DD092E" w:rsidRPr="00C5228E" w:rsidRDefault="00DD092E" w:rsidP="00DD092E">
                                  <w:pPr>
                                    <w:pStyle w:val="NormalWeb"/>
                                    <w:spacing w:before="0" w:beforeAutospacing="0" w:after="0" w:afterAutospacing="0"/>
                                    <w:jc w:val="center"/>
                                  </w:pPr>
                                  <w:r w:rsidRPr="00C5228E">
                                    <w:rPr>
                                      <w:rStyle w:val="Hyperlink"/>
                                      <w:rFonts w:asciiTheme="minorHAnsi" w:hAnsi="Calibri" w:cstheme="minorBidi"/>
                                      <w:color w:val="auto"/>
                                      <w:kern w:val="24"/>
                                      <w:sz w:val="16"/>
                                      <w:szCs w:val="16"/>
                                      <w:u w:val="none"/>
                                    </w:rPr>
                                    <w:t>Stakeholders</w:t>
                                  </w:r>
                                  <w:r w:rsidRPr="00C5228E">
                                    <w:rPr>
                                      <w:rFonts w:asciiTheme="minorHAnsi" w:hAnsi="Calibri" w:cstheme="minorBidi"/>
                                      <w:b/>
                                      <w:kern w:val="24"/>
                                      <w:sz w:val="16"/>
                                      <w:szCs w:val="16"/>
                                    </w:rPr>
                                    <w:fldChar w:fldCharType="end"/>
                                  </w:r>
                                </w:p>
                              </w:txbxContent>
                            </wps:txbx>
                            <wps:bodyPr wrap="square" rtlCol="0">
                              <a:spAutoFit/>
                            </wps:bodyPr>
                          </wps:wsp>
                          <wps:wsp>
                            <wps:cNvPr id="177" name="TextBox 10">
                              <a:extLst/>
                            </wps:cNvPr>
                            <wps:cNvSpPr txBox="1"/>
                            <wps:spPr>
                              <a:xfrm>
                                <a:off x="1134461" y="869961"/>
                                <a:ext cx="2029476" cy="463728"/>
                              </a:xfrm>
                              <a:prstGeom prst="rect">
                                <a:avLst/>
                              </a:prstGeom>
                              <a:noFill/>
                            </wps:spPr>
                            <wps:txbx>
                              <w:txbxContent>
                                <w:p w14:paraId="794DD0A2" w14:textId="77777777" w:rsidR="00DD092E" w:rsidRDefault="00DD092E" w:rsidP="00DD092E">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3949C3A6" w14:textId="77777777" w:rsidR="00DD092E" w:rsidRPr="00C5228E" w:rsidRDefault="00DD092E" w:rsidP="00DD092E">
                                  <w:pPr>
                                    <w:pStyle w:val="NormalWeb"/>
                                    <w:spacing w:before="0" w:beforeAutospacing="0" w:after="0" w:afterAutospacing="0"/>
                                    <w:jc w:val="center"/>
                                    <w:rPr>
                                      <w:rStyle w:val="Hyperlink"/>
                                      <w:color w:val="auto"/>
                                      <w:u w:val="none"/>
                                    </w:rPr>
                                  </w:pPr>
                                  <w:r w:rsidRPr="00C5228E">
                                    <w:rPr>
                                      <w:rFonts w:asciiTheme="minorHAnsi" w:hAnsi="Calibri" w:cstheme="minorBidi"/>
                                      <w:b/>
                                      <w:kern w:val="24"/>
                                      <w:sz w:val="16"/>
                                      <w:szCs w:val="16"/>
                                    </w:rPr>
                                    <w:fldChar w:fldCharType="begin"/>
                                  </w:r>
                                  <w:r>
                                    <w:rPr>
                                      <w:rFonts w:asciiTheme="minorHAnsi" w:hAnsi="Calibri" w:cstheme="minorBidi"/>
                                      <w:b/>
                                      <w:kern w:val="24"/>
                                      <w:sz w:val="16"/>
                                      <w:szCs w:val="16"/>
                                    </w:rPr>
                                    <w:instrText>HYPERLINK  \l "_Planning_your_Deployment"</w:instrText>
                                  </w:r>
                                  <w:r w:rsidRPr="00C5228E">
                                    <w:rPr>
                                      <w:rFonts w:asciiTheme="minorHAnsi" w:hAnsi="Calibri" w:cstheme="minorBidi"/>
                                      <w:b/>
                                      <w:kern w:val="24"/>
                                      <w:sz w:val="16"/>
                                      <w:szCs w:val="16"/>
                                    </w:rPr>
                                    <w:fldChar w:fldCharType="separate"/>
                                  </w:r>
                                  <w:r w:rsidRPr="00C5228E">
                                    <w:rPr>
                                      <w:rStyle w:val="Hyperlink"/>
                                      <w:rFonts w:asciiTheme="minorHAnsi" w:hAnsi="Calibri" w:cstheme="minorBidi"/>
                                      <w:b/>
                                      <w:color w:val="auto"/>
                                      <w:kern w:val="24"/>
                                      <w:sz w:val="16"/>
                                      <w:szCs w:val="16"/>
                                      <w:u w:val="none"/>
                                    </w:rPr>
                                    <w:t>Plan</w:t>
                                  </w:r>
                                </w:p>
                                <w:p w14:paraId="5DE38740" w14:textId="77777777" w:rsidR="00DD092E" w:rsidRPr="00C5228E" w:rsidRDefault="00DD092E" w:rsidP="00DD092E">
                                  <w:pPr>
                                    <w:pStyle w:val="NormalWeb"/>
                                    <w:spacing w:before="0" w:beforeAutospacing="0" w:after="0" w:afterAutospacing="0"/>
                                    <w:jc w:val="center"/>
                                  </w:pPr>
                                  <w:r w:rsidRPr="00C5228E">
                                    <w:rPr>
                                      <w:rStyle w:val="Hyperlink"/>
                                      <w:rFonts w:asciiTheme="minorHAnsi" w:hAnsi="Calibri" w:cstheme="minorBidi"/>
                                      <w:color w:val="auto"/>
                                      <w:kern w:val="24"/>
                                      <w:sz w:val="16"/>
                                      <w:szCs w:val="16"/>
                                      <w:u w:val="none"/>
                                    </w:rPr>
                                    <w:t>Your project</w:t>
                                  </w:r>
                                  <w:r w:rsidRPr="00C5228E">
                                    <w:rPr>
                                      <w:rFonts w:asciiTheme="minorHAnsi" w:hAnsi="Calibri" w:cstheme="minorBidi"/>
                                      <w:b/>
                                      <w:kern w:val="24"/>
                                      <w:sz w:val="16"/>
                                      <w:szCs w:val="16"/>
                                    </w:rPr>
                                    <w:fldChar w:fldCharType="end"/>
                                  </w:r>
                                </w:p>
                              </w:txbxContent>
                            </wps:txbx>
                            <wps:bodyPr wrap="square" rtlCol="0">
                              <a:spAutoFit/>
                            </wps:bodyPr>
                          </wps:wsp>
                          <wps:wsp>
                            <wps:cNvPr id="178" name="TextBox 11">
                              <a:extLst/>
                            </wps:cNvPr>
                            <wps:cNvSpPr txBox="1"/>
                            <wps:spPr>
                              <a:xfrm>
                                <a:off x="2617355" y="874402"/>
                                <a:ext cx="1588789" cy="463739"/>
                              </a:xfrm>
                              <a:prstGeom prst="rect">
                                <a:avLst/>
                              </a:prstGeom>
                              <a:noFill/>
                            </wps:spPr>
                            <wps:txbx>
                              <w:txbxContent>
                                <w:p w14:paraId="7CC89B2E" w14:textId="77777777" w:rsidR="00DD092E" w:rsidRDefault="00DD092E" w:rsidP="00DD092E">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36F63A5C" w14:textId="77777777" w:rsidR="00DD092E" w:rsidRPr="00C5228E" w:rsidRDefault="00DD092E" w:rsidP="00DD092E">
                                  <w:pPr>
                                    <w:pStyle w:val="NormalWeb"/>
                                    <w:spacing w:before="0" w:beforeAutospacing="0" w:after="0" w:afterAutospacing="0"/>
                                    <w:jc w:val="center"/>
                                    <w:rPr>
                                      <w:rStyle w:val="Hyperlink"/>
                                      <w:color w:val="auto"/>
                                      <w:u w:val="none"/>
                                    </w:rPr>
                                  </w:pPr>
                                  <w:r w:rsidRPr="00C5228E">
                                    <w:rPr>
                                      <w:rFonts w:asciiTheme="minorHAnsi" w:hAnsi="Calibri" w:cstheme="minorBidi"/>
                                      <w:b/>
                                      <w:kern w:val="24"/>
                                      <w:sz w:val="16"/>
                                      <w:szCs w:val="16"/>
                                    </w:rPr>
                                    <w:fldChar w:fldCharType="begin"/>
                                  </w:r>
                                  <w:r>
                                    <w:rPr>
                                      <w:rFonts w:asciiTheme="minorHAnsi" w:hAnsi="Calibri" w:cstheme="minorBidi"/>
                                      <w:b/>
                                      <w:kern w:val="24"/>
                                      <w:sz w:val="16"/>
                                      <w:szCs w:val="16"/>
                                    </w:rPr>
                                    <w:instrText>HYPERLINK  \l "_Planning_for_Overall"</w:instrText>
                                  </w:r>
                                  <w:r w:rsidRPr="00C5228E">
                                    <w:rPr>
                                      <w:rFonts w:asciiTheme="minorHAnsi" w:hAnsi="Calibri" w:cstheme="minorBidi"/>
                                      <w:b/>
                                      <w:kern w:val="24"/>
                                      <w:sz w:val="16"/>
                                      <w:szCs w:val="16"/>
                                    </w:rPr>
                                    <w:fldChar w:fldCharType="separate"/>
                                  </w:r>
                                  <w:r w:rsidRPr="00C5228E">
                                    <w:rPr>
                                      <w:rStyle w:val="Hyperlink"/>
                                      <w:rFonts w:asciiTheme="minorHAnsi" w:hAnsi="Calibri" w:cstheme="minorBidi"/>
                                      <w:b/>
                                      <w:color w:val="auto"/>
                                      <w:kern w:val="24"/>
                                      <w:sz w:val="16"/>
                                      <w:szCs w:val="16"/>
                                      <w:u w:val="none"/>
                                    </w:rPr>
                                    <w:t>Design</w:t>
                                  </w:r>
                                </w:p>
                                <w:p w14:paraId="1F299EA3" w14:textId="77777777" w:rsidR="00DD092E" w:rsidRPr="00C5228E" w:rsidRDefault="00DD092E" w:rsidP="00DD092E">
                                  <w:pPr>
                                    <w:pStyle w:val="NormalWeb"/>
                                    <w:spacing w:before="0" w:beforeAutospacing="0" w:after="0" w:afterAutospacing="0"/>
                                    <w:jc w:val="center"/>
                                  </w:pPr>
                                  <w:r w:rsidRPr="00C5228E">
                                    <w:rPr>
                                      <w:rStyle w:val="Hyperlink"/>
                                      <w:rFonts w:asciiTheme="minorHAnsi" w:hAnsi="Calibri" w:cstheme="minorBidi"/>
                                      <w:color w:val="auto"/>
                                      <w:kern w:val="24"/>
                                      <w:sz w:val="16"/>
                                      <w:szCs w:val="16"/>
                                      <w:u w:val="none"/>
                                    </w:rPr>
                                    <w:t>Policies and integration</w:t>
                                  </w:r>
                                  <w:r w:rsidRPr="00C5228E">
                                    <w:rPr>
                                      <w:rFonts w:asciiTheme="minorHAnsi" w:hAnsi="Calibri" w:cstheme="minorBidi"/>
                                      <w:b/>
                                      <w:kern w:val="24"/>
                                      <w:sz w:val="16"/>
                                      <w:szCs w:val="16"/>
                                    </w:rPr>
                                    <w:fldChar w:fldCharType="end"/>
                                  </w:r>
                                </w:p>
                              </w:txbxContent>
                            </wps:txbx>
                            <wps:bodyPr wrap="square" rtlCol="0">
                              <a:spAutoFit/>
                            </wps:bodyPr>
                          </wps:wsp>
                          <wps:wsp>
                            <wps:cNvPr id="179" name="TextBox 14">
                              <a:extLst/>
                            </wps:cNvPr>
                            <wps:cNvSpPr txBox="1"/>
                            <wps:spPr>
                              <a:xfrm>
                                <a:off x="4986089" y="874328"/>
                                <a:ext cx="2029476" cy="463728"/>
                              </a:xfrm>
                              <a:prstGeom prst="rect">
                                <a:avLst/>
                              </a:prstGeom>
                              <a:noFill/>
                            </wps:spPr>
                            <wps:txbx>
                              <w:txbxContent>
                                <w:p w14:paraId="1AB78412" w14:textId="77777777" w:rsidR="00DD092E" w:rsidRDefault="00DD092E" w:rsidP="00DD092E">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D526A81" w14:textId="77777777" w:rsidR="00DD092E" w:rsidRPr="00C5228E" w:rsidRDefault="00DD092E" w:rsidP="00DD092E">
                                  <w:pPr>
                                    <w:pStyle w:val="NormalWeb"/>
                                    <w:spacing w:before="0" w:beforeAutospacing="0" w:after="0" w:afterAutospacing="0"/>
                                    <w:jc w:val="center"/>
                                    <w:rPr>
                                      <w:rStyle w:val="Hyperlink"/>
                                      <w:color w:val="auto"/>
                                      <w:u w:val="none"/>
                                    </w:rPr>
                                  </w:pPr>
                                  <w:r w:rsidRPr="00C5228E">
                                    <w:rPr>
                                      <w:rFonts w:asciiTheme="minorHAnsi" w:hAnsi="Calibri" w:cstheme="minorBidi"/>
                                      <w:b/>
                                      <w:kern w:val="24"/>
                                      <w:sz w:val="16"/>
                                      <w:szCs w:val="16"/>
                                    </w:rPr>
                                    <w:fldChar w:fldCharType="begin"/>
                                  </w:r>
                                  <w:r>
                                    <w:rPr>
                                      <w:rFonts w:asciiTheme="minorHAnsi" w:hAnsi="Calibri" w:cstheme="minorBidi"/>
                                      <w:b/>
                                      <w:kern w:val="24"/>
                                      <w:sz w:val="16"/>
                                      <w:szCs w:val="16"/>
                                    </w:rPr>
                                    <w:instrText>HYPERLINK  \l "_Operationalize_your_Implementation"</w:instrText>
                                  </w:r>
                                  <w:r w:rsidRPr="00C5228E">
                                    <w:rPr>
                                      <w:rFonts w:asciiTheme="minorHAnsi" w:hAnsi="Calibri" w:cstheme="minorBidi"/>
                                      <w:b/>
                                      <w:kern w:val="24"/>
                                      <w:sz w:val="16"/>
                                      <w:szCs w:val="16"/>
                                    </w:rPr>
                                    <w:fldChar w:fldCharType="separate"/>
                                  </w:r>
                                  <w:r w:rsidRPr="00C5228E">
                                    <w:rPr>
                                      <w:rStyle w:val="Hyperlink"/>
                                      <w:rFonts w:asciiTheme="minorHAnsi" w:hAnsi="Calibri" w:cstheme="minorBidi"/>
                                      <w:b/>
                                      <w:color w:val="auto"/>
                                      <w:kern w:val="24"/>
                                      <w:sz w:val="16"/>
                                      <w:szCs w:val="16"/>
                                      <w:u w:val="none"/>
                                    </w:rPr>
                                    <w:t xml:space="preserve">Operationalize </w:t>
                                  </w:r>
                                </w:p>
                                <w:p w14:paraId="2DCC80AD" w14:textId="77777777" w:rsidR="00DD092E" w:rsidRPr="00C5228E" w:rsidRDefault="00DD092E" w:rsidP="00DD092E">
                                  <w:pPr>
                                    <w:pStyle w:val="NormalWeb"/>
                                    <w:spacing w:before="0" w:beforeAutospacing="0" w:after="0" w:afterAutospacing="0"/>
                                    <w:jc w:val="center"/>
                                  </w:pPr>
                                  <w:r w:rsidRPr="00C5228E">
                                    <w:rPr>
                                      <w:rStyle w:val="Hyperlink"/>
                                      <w:rFonts w:asciiTheme="minorHAnsi" w:hAnsi="Calibri" w:cstheme="minorBidi"/>
                                      <w:color w:val="auto"/>
                                      <w:kern w:val="24"/>
                                      <w:sz w:val="16"/>
                                      <w:szCs w:val="16"/>
                                      <w:u w:val="none"/>
                                    </w:rPr>
                                    <w:t>Your implementation</w:t>
                                  </w:r>
                                  <w:r w:rsidRPr="00C5228E">
                                    <w:rPr>
                                      <w:rFonts w:asciiTheme="minorHAnsi" w:hAnsi="Calibri" w:cstheme="minorBidi"/>
                                      <w:b/>
                                      <w:kern w:val="24"/>
                                      <w:sz w:val="16"/>
                                      <w:szCs w:val="16"/>
                                    </w:rPr>
                                    <w:fldChar w:fldCharType="end"/>
                                  </w:r>
                                </w:p>
                              </w:txbxContent>
                            </wps:txbx>
                            <wps:bodyPr wrap="square" rtlCol="0">
                              <a:spAutoFit/>
                            </wps:bodyPr>
                          </wps:wsp>
                          <pic:pic xmlns:pic="http://schemas.openxmlformats.org/drawingml/2006/picture">
                            <pic:nvPicPr>
                              <pic:cNvPr id="180" name="Picture 180">
                                <a:hlinkClick r:id="rId18"/>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81" name="TextBox 17">
                              <a:extLst/>
                            </wps:cNvPr>
                            <wps:cNvSpPr txBox="1"/>
                            <wps:spPr>
                              <a:xfrm>
                                <a:off x="3919569" y="874741"/>
                                <a:ext cx="1588783" cy="463728"/>
                              </a:xfrm>
                              <a:prstGeom prst="rect">
                                <a:avLst/>
                              </a:prstGeom>
                              <a:noFill/>
                            </wps:spPr>
                            <wps:txbx>
                              <w:txbxContent>
                                <w:p w14:paraId="19712DF7" w14:textId="77777777" w:rsidR="00DD092E" w:rsidRDefault="00DD092E" w:rsidP="00DD092E">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5FD0A4A" w14:textId="77777777" w:rsidR="00DD092E" w:rsidRPr="00C5228E" w:rsidRDefault="00DD092E" w:rsidP="00DD092E">
                                  <w:pPr>
                                    <w:pStyle w:val="NormalWeb"/>
                                    <w:spacing w:before="0" w:beforeAutospacing="0" w:after="0" w:afterAutospacing="0"/>
                                    <w:jc w:val="center"/>
                                    <w:rPr>
                                      <w:rStyle w:val="Hyperlink"/>
                                      <w:rFonts w:asciiTheme="minorHAnsi" w:hAnsi="Calibri" w:cstheme="minorBidi"/>
                                      <w:b/>
                                      <w:color w:val="auto"/>
                                      <w:kern w:val="24"/>
                                      <w:sz w:val="16"/>
                                      <w:szCs w:val="16"/>
                                      <w:u w:val="none"/>
                                    </w:rPr>
                                  </w:pPr>
                                  <w:r w:rsidRPr="00C5228E">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"_Implementing_Your_Solution"</w:instrText>
                                  </w:r>
                                  <w:r w:rsidRPr="00C5228E">
                                    <w:rPr>
                                      <w:rFonts w:asciiTheme="minorHAnsi" w:hAnsi="Calibri" w:cstheme="minorBidi"/>
                                      <w:b/>
                                      <w:color w:val="000000" w:themeColor="text1"/>
                                      <w:kern w:val="24"/>
                                      <w:sz w:val="16"/>
                                      <w:szCs w:val="16"/>
                                    </w:rPr>
                                    <w:fldChar w:fldCharType="separate"/>
                                  </w:r>
                                  <w:r w:rsidRPr="00C5228E">
                                    <w:rPr>
                                      <w:rStyle w:val="Hyperlink"/>
                                      <w:rFonts w:asciiTheme="minorHAnsi" w:hAnsi="Calibri" w:cstheme="minorBidi"/>
                                      <w:b/>
                                      <w:color w:val="auto"/>
                                      <w:kern w:val="24"/>
                                      <w:sz w:val="16"/>
                                      <w:szCs w:val="16"/>
                                      <w:u w:val="none"/>
                                    </w:rPr>
                                    <w:t>Implement</w:t>
                                  </w:r>
                                </w:p>
                                <w:p w14:paraId="77807D24" w14:textId="77777777" w:rsidR="00DD092E" w:rsidRPr="00C5228E" w:rsidRDefault="00DD092E" w:rsidP="00DD092E">
                                  <w:pPr>
                                    <w:pStyle w:val="NormalWeb"/>
                                    <w:spacing w:before="0" w:beforeAutospacing="0" w:after="0" w:afterAutospacing="0"/>
                                    <w:jc w:val="center"/>
                                  </w:pPr>
                                  <w:r w:rsidRPr="00C5228E">
                                    <w:rPr>
                                      <w:rStyle w:val="Hyperlink"/>
                                      <w:rFonts w:asciiTheme="minorHAnsi" w:hAnsi="Calibri" w:cstheme="minorBidi"/>
                                      <w:color w:val="auto"/>
                                      <w:kern w:val="24"/>
                                      <w:sz w:val="16"/>
                                      <w:szCs w:val="16"/>
                                      <w:u w:val="none"/>
                                    </w:rPr>
                                    <w:t>Your design</w:t>
                                  </w:r>
                                  <w:r w:rsidRPr="00C5228E">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4FAEDD5B" id="Group 1" o:spid="_x0000_s1026" style="position:absolute;margin-left:-44.8pt;margin-top:22.45pt;width:552.4pt;height:105.35pt;z-index:251660294" coordsize="70155,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piAmwYAAA8gAAAOAAAAZHJzL2Uyb0RvYy54bWzsWVtv2zYUfh+w/yD4&#10;PbHuF6NJkTpNUGBJjV4eBhgYaJm2tEiiRtKxg2H/feeQlKzIThu0idcOeYhDUbwcnsvH7xy9er0p&#10;C+uWcpGz6mTgHNsDi1Ypm+fV8mTw+dPFUTywhCTVnBSsoieDOyoGr09//eXVuh5Rl2WsmFNuwSKV&#10;GK3rk0EmZT0aDkWa0ZKIY1bTCl4uGC+JhEe+HM45WcPqZTF0bTscrhmf15ylVAjoPdcvB6dq/cWC&#10;pvL9YiGotIqTAcgm1S9XvzP8HZ6+IqMlJ3WWp0YM8g1SlCSvYNN2qXMiibXi+c5SZZ5yJthCHqes&#10;HLLFIk+pOgOcxrF7p7nkbFWrsyxH62XdqglU29PTNy+bXt9OuJXPwXZhMrAqUoKR1L6Wow5EN/I3&#10;IUFNw3W9HKnhqFzVvOT1x3rC4SV2LPUTamGz4CX+h/NZG6Xsu1bZsKCVQmdkO4Efg01SeOd4XpT4&#10;gTZHmoHNdual2dvOzCAM2pmxHyc4c9hsrERtxanzdAR/RnvQ2tHe170MZskVpwOzSPmoNUrCb1b1&#10;ERi6JjKf5UUu75TTgmJRqOp2kqcTrh86hohAKdoQ8B63tRzoQn1mRV7djIs8vTGCgCf3PGHPWbSX&#10;nbN0VdJK6rDhtACZWCWyvBYDi4/QBfi7uaNNsLU6Cmqs3jRRaFQ3Pt87w6zI64u8KFBUbD+5kLSc&#10;US2nC9YHXJHgrTXPK9nxVdwdnUyF399ufGbbifvmaBzY4yPfjt4enSV+dBTZbyPf9mNn7Iz/wdmO&#10;P1oJ+htLSXFe50Z06N3R8N5YM6iko1ihgXVLFOZoxwSBlINqxaomaghlFZJTmWbYXIDyPgBm6Tnt&#10;C6XprXJR7wLiDmf0Is333CT2wX8wpmzPc1tzqpiLXddzTeCYdjduyKjmQl5SVlrYAIcAWZRmya0B&#10;ge0Q4wBaECUhyKV9GRpGf9Da0d8eD+1hOsw6YLQ5u9Gmoe/5o81rzWPUCyf/EaPNf4m2fdHm2b4b&#10;2gBFEG2u54Vxa86XaHvobgNt9e82V0HMD3/lIG6+XDk7V04QAjuJgOabK2fLIA4VBC35bIlpQ2kj&#10;r/E2Q2mhA2/Nra99O6kN4dAO+ATGfpQ40f3YDxMn9hE24XXkJYFtUo2W2+6fviW5+xf431BcUE0f&#10;BqBrTkUKlHY6vTq7vP58NZ1w9idQEDG9atKm6bhgq7k1YWtIGy9+d9zpORX5spq+G7+//vjH5Ppy&#10;+llQflxXy56lH7ha0R3gFfC+G2FVbJyRaknPRA3bAoUCKZsuztk6o2QusLuhv8iMNYf/T9lwuA+a&#10;ilWpyV1LNHlqyOV3kE5rtr5ic6DdZCWZUnGPgoZu4IO3PxQXQRhGJi5C3f4OBkpGFcOEozFHn4yu&#10;a6gqiCYPgacdMrqXzGNNYV8+/jEjNYUz47LdfA1QQDvze+D8kKwFPddrx7dT27RZPMTkO/gQBQHg&#10;FpxR5zWYPHfRwbS/qEZaQLIhUHYy2svlO5oko6LCcYIV+bxJ51RBho4LrtMakqaQSupzgp+BR+h+&#10;wDmNdABU7RSV7XRWg3d6B6oKNEB9cbtlwdYWJ5DehR7CpRIBy0D9XTWECyLbXUHjZls4XVFnRAsD&#10;bviAMLiXTse2EkDRoDGGasm7gqIMRfWBLqBCAlrXRKU9V1cVOmMQGZnTr2lCLYgr62zPrG0W2Hdg&#10;DTfteJyqNdcK9gVtNZPbGWpnVsl2cplXjO9TdyGbyQs9HlTWUQ02Z2x+B5ctl8WY6QobqdKMAYan&#10;kiuUxFEQgmqqqRHpKDhAXAIs6rj8BBf+G7axkkcFpiU3MNjAvDrw/mRbg1wc+VGoFLUNTycOfQ9g&#10;QF3/fuhFrkoN2tt7m0U/KtHuBGfPS+VmtoHA75hiDbXMk4H4a0WwXLU1DJpd1GcA2he5Kec15jNm&#10;VVYy5jLpOzw9D2JGfcs42oW7xMxg7D3MfKxpHMfzfbAK3kJxmCR9A7m2C0UgvDZhwHMbSJdXMRp+&#10;OjsBrb8fQc5uVfh77ORC8uAFmkVDIPmQTN+755wgjiOo7rZ28u5Xep80kJSdlAA/nZ3a0n2DdI7/&#10;pFDnJ3Foox0wniKoMvZKHYePJ0WIns5OmB3A389TtsQvJ70MCroQ5Z+/bLnNdX/ssuXLR4K9HwmA&#10;LgdeCEkYBLMpS8C9e7hqzSFysrit6reIGD0pInqJkwT4yVQjYuT3KaC6uaD+dDCG4T8tw1AfUeGr&#10;s8qTzBdy/KzdfVbMcfsd//RfAAAA//8DAFBLAwQUAAYACAAAACEAbfxhTBoBAABXBAAAGQAAAGRy&#10;cy9fcmVscy9lMm9Eb2MueG1sLnJlbHO8lEFLwzAYhu+C/yHEs03bzSmydpch9CY6D55KaL+2YcmX&#10;kKTi/r3ZwOmgnZe6YxLyvg/PF7JcfSpJPsA6oTGjSRRTAljpWmCb0bfN0+0DJc5zrLnUCBndgaOr&#10;/Ppq+QKS+3DJdcI4ElLQZbTz3jwy5qoOFHeRNoDhpNFWcR+WtmWGV1veAkvjeMHs7wyan2SSos6o&#10;LeoZJZudCc1/Z+umERWsddUrQD9QwbqQZKXAbQjltgWf0ZtyDU60SNlw//2/9z9Ljhh8l++6t2Wh&#10;jIQ9/8HuGFU6JZVQYSI/RhTUgrPDZhIZbMcYkikZBidzdHG086plv391Y0yLKZnGvczPebm7DMPs&#10;HMP8MgzpNwM7+Q7yLwAAAP//AwBQSwMEFAAGAAgAAAAhAFVAQiTiAAAACwEAAA8AAABkcnMvZG93&#10;bnJldi54bWxMj0Frg0AQhe+F/odlCr0lqzZKYh1DCG1PodCkUHrb6EQl7qy4GzX/vptTcxzex3vf&#10;ZOtJt2Kg3jaGEcJ5AIK4MGXDFcL34X22BGGd4lK1hgnhShbW+eNDptLSjPxFw95VwpewTRVC7VyX&#10;SmmLmrSyc9MR++xkeq2cP/tKlr0afbluZRQEidSqYb9Qq462NRXn/UUjfIxq3LyEb8PufNpefw/x&#10;588uJMTnp2nzCsLR5P5huOl7dci909FcuLSiRZgtV4lHERaLFYgbEIRxBOKIEMVxAjLP5P0P+R8A&#10;AAD//wMAUEsDBAoAAAAAAAAAIQBAZs98NxYAADcWAAAUAAAAZHJzL21lZGlhL2ltYWdlNC5wbmeJ&#10;UE5HDQoaCgAAAA1JSERSAAABkAAAAZAIBgAAAIC/NswAAAAZdEVYdFNvZnR3YXJlAEFkb2JlIElt&#10;YWdlUmVhZHlxyWU8AAAV2UlEQVR42uzd33nbRroH4PF5cm+dCsRc6NpMBWIqsI4aMFNBlArCVBBu&#10;BaEb0KErCF3B0te6WLiCI3dwCA5oyY5IggRAApj3fR6us7uWIg1I/OabfwgBAAAAAAAAAAAAAAAA&#10;AAAAAAAAAAAAAAAAAAAAAAAAAAAAAAAAAAAAAAAAAAAAAAAAAAAAAAAAAAAAAAAAAAAAAAAAAAAA&#10;AAAAAAAAAAAAAAAAIAGvNAF0xP3DdfFPg+K1z3L1elz/0+3VRw2IAIF+h8Tr1X8OV6/Rs6AY1fTd&#10;H4tQyYo/l4IFAQLdDow8IG6K4Bie4afIw2Sxft1efXBRECDQ3tC4LAJjfKbA2Gf+9XV79cUFQ4DA&#10;+SuNPDTuWhoau8Pk9uq9i4gAgdMGx5siNPLwuOjwb5LPn8xWr+kqTD67sAgQaC448hVTk1DfBHib&#10;zNYvE/ACRBOA4DjSYv27ChIBAgiOChXJxNCWAAEOC458cnwa4oqq1E1CnCOxckuAAHvC49fipnmh&#10;Mb7K1mFqWEuAAC8GR76PYxbSHK4qa14EiWpEgABFeLwtwkPVoRoRIJoASgWHuY7j5RPsf2gGAQIp&#10;hkc+ZJUPyQw1xtEWId9MaUhLgEBC4fGmuPkZsqpuGeKQ1idNIUCg7+HxLsT5DuqTH4kyEiL98F+a&#10;AITHCV2sK5HYvggQ6F14/Ck8GjcTIt1nCAu+DY+/gpVWpzR2VLwKBPoQHr8LD5UIKhA4NDzMeZzX&#10;jcfpChAQHhzD6iwBAp0LD/s82hUiQ8fCCxDoQnjkx5NkwqNVlkUlYsd6B5hEJ2Uqj/bJj4uZagYB&#10;Am2uPv4MzrZqq3HxrBVazhAWKYZHfiT7XEO0mkl1FQi0LjzyeY+Zhmi9C9dJgEDbzIJ5j64YFps7&#10;aSlDWKRUfRi66mqQGMpSgcAZw2PzREG6x3UTIHBWd6vXQDN00sh5We1kCIsUqo/8kbSZhui0x3UH&#10;wAZDFQic2EQTdN5FUUWiAuHMPfLrEDfRDYo/L8L+TXXLohe4LHrzy1Vv8GNHfteFi64KoX4/aIIk&#10;AiM/MHAc8rHk43dfb75u9Oz7huLmnL/mLV0po/roXxXyh6ZQgXCa0BiH0+17yEJcJjttxYmq5j5U&#10;ITTKHEj/guPd6vXvEIea7sJpN80Nin9ntvoZ/i72Xag+aKIKQQVCrcERb5iDlv1k2frnOvVzr1Uf&#10;/a5Cbq/+WzOoQKh+o7xevf4T4hEdgxb+hIMQn3v9dzGhfSpjb44eVyH2hahAqBQcm0MBbzr2k+c/&#10;813jY9gxVAfeKL21WL2HftYMAoTDb45vQ7cPBXxcB19Ty4CdeZWKgcffnpchrK5VHfcPfxU3xy6f&#10;KHux7kHGhzo14cabJQljTaACoWx4xP0WfXuK3qKoRr7U2E5ZcGR7CrLV++ZHzaACYfdN8U1xU+zj&#10;I1hHRTXypsbvJzzSMKjxfYMA6W14LHp+UxzWGCKGr9Iy0gQChHTDY2MzL3IpQDjAWBOcjzkQ4dEu&#10;t1evKrbZ0psnOReONlGB8HQjvEwyPKrf/EfePEly3QUIRXjkq4i6vkxXgCBABAhnMAv9XG0lQGjK&#10;UBMIEO4ffg1pTwIvK7TdZbB8VwWCAEk0PPIb4CTxVsj0Qjny82M/iABJ2iz5HnS1c40ESNoGmkCA&#10;pNp7eqcMrzz/IUDS5voLkCTDI191NdUQ6xN6qzD/oQJBgCTn1I+dVYEgQBAgPak+PN9ZBYIAESCo&#10;Ps4UxJcaQYBoAgGSYoAQZW4eIEAo12t+p/qoLUAAAZIUx45DvZ2ya40gQFJ4o18KEECAcIyRJgAE&#10;CMdQfQACBAECCBBOwUQfIEA4kiM3oBmZJhAgAgQ4XLXHASBAOmGgCV40qvC1j5oPBIgbJcf0PD9p&#10;BBAgAMdYaAIB0m9WYDVZmS01IQgQOIZ5EBUIAoREVV2d5gaiA4EAIVFVj7Z3A0mbIUwBQtKqzRG5&#10;gQgQBAgJGxz9lbdXHzVfsrLV9f+iGQQIAkQvlEMtNIEAgZEbCToOAoRtpTa7WImF6y5AeJHD3va5&#10;CPcPb9xIOKhT5igbAaIKoXIVEidSDWeoPhAgAiRRo4pfP9OESZlrAgGix0RdAeKG4vOEAOktQyy7&#10;DSrNg8R5Jm2chpn9HwJEj4m6q5CZJkyCalOAJMZEbxk3bizs8bj6LH3QDAJEFcI/K5D7h9cVQvqz&#10;EOk9VaYA8eansSpEG/fbVBMIkDTFjU+ZhthpXLGNP2jj3prblCtAVCHskg9jXVb8HhPNqPpAgAiQ&#10;NFUbxrq9eq8K6Z2Fo/sFCLEEFyK73dXwPVQh/eJ6ChBUIaUMKj6lUBWi+kCA9LYK+Rgs6VWF4DoK&#10;EM54g+yzm8qT6bEKsXmz69W66kOA8I+b26dgKOsUPU9B3V2Pqg8Bwu6b26Nm2GpY+TvE3qug7qap&#10;fR8ChO03ty96WCepHgR19yxXn48/NIMAYXeI/Cs4v2lb7/NjTW2cB/VYk3aK6yVAOODDoof8vPdZ&#10;d2UWjziZadpOmHjeuQDhsB7ySEOsPa4DtZkHBuVDWZkmbrWFoSsBwuEh8knZXlRjTfU+YyjdaOJW&#10;dx5cHwHCkTe4fN9CygfGjRt/WJCgbrMbj6oVIFS7wf0W0hyrvysC9FRBPfNma13nwYbBjnilCVru&#10;/uGvhHrKk7OMe98//B3MPbVBvtv8F82gAqG+XvIvifSSx2ecNM3H2x11IjwQIL0Nkb5WIZvVVu/P&#10;2L6b1W9C5DzydnfUTAcZwuqSeLR5vtnwoie/URbihOmnlrTv6xBPRx56s500PEYmzVUgNN9TzicX&#10;B6EfR8DP1zfqNm0UU4kID1QgiVQjv4a4S7tr1chmyOpDi9tWJSI8UIH0NjzePPsQdslsXUG1OTxU&#10;Iqd5H9xe/SQ8VCCcrkd8U9zUbjpYdSxCXKL7sYPtPg02HNZpWuxxQoDQ8A3sbXHz6sOxDvP165yr&#10;rY6/Dr8Hx+3XYdzJ648A6dDN6rIIjbvQn9VWz+VzILPQtYcExTCf9fSaNC0LbVpthwDpaXBMQlrD&#10;JbPQpWddx2sUV49xSOU5Nt8hQGjmpvS6CI6UN1ItQjwD61NHrpkhrXKV5qR4UBoChAZuRO9CnKQ1&#10;LPJUkUw6MbQVV8LNVCNbOwRjzzEXIDRz87ksbj4jjfFiz3XaiYcJuY4vXbs7E+UChOZuOiZjy8lC&#10;2472joGxWU49cg2/MS2qR3MdCflBE5z0BvRncGhcWYPipvRTCwJ/ExoDl+UfZqErw44IkI4GRz5R&#10;Pg+GOg4RV++cNzS6uGnz1C7W7+v7h7nqIz2GsE4THotgsvWwXu2pnw0RJ8XvhEblamTe+qNqECAd&#10;CQ8rdQ532t3KcSXcnWtUqyw8bRZVlQgQjrgx5ROuS73ZFoZHrArvQhwiG2j2xqsScyQChANvUAu9&#10;2tLy5Z+jxjcSPgVHX4+JabNF6OKBmggQ4SE8bNoUJAiQLgTI/4Z+nJ7bj/CIjwGeCvRWBond6gKE&#10;Zzcr+zzaEh6xEpwJ89abhbh73WS7AEk6PPK9A3MN0YrwsNu/e+8HBy8KkGTDw4qrw9w0sldA1dF1&#10;y6IaMT/SEZ6JXo+58Cht3FB4vCluQMKju/J5qsV6KDh2BhAgva8+fg8maMuaNLLP4/7h1yI8Bpq4&#10;F+7W1zMugKDFDGFVu3Fdh7iahP2aOZ7k/uGvkNZTHFPsdPyhGQRIHwPkP3q9pSxXN4Gfam57+21S&#10;ev/EeTNLflvGENbxN7DfhUcpccVVvW1/KTySMgxxSOutplCB9CE88htYpiFKfvjrXK4bJ8vz8LBo&#10;IU35AY2/aQYVSJfNNEEpd8KD2t9T9w9/W6UlQLpafeRl9EhDlAjZOjeGCQ+ejEJc7nupKQRI90po&#10;9slCnUe6CA/+aTMv8kZTCJCuVB8mzsu5qe1sI+HBdhdFJWJyXYC0PjxeBwclljGpbd7j6WgS4cGu&#10;EJkXx/UjQFrLQ4j2W9S26cs+Dw4zEyICRPXRXfl+j3GtNwThgRARID3gSXb71ffc6/hcFYciIkRa&#10;zkbC/Tczmwb3y4eufq6pvd8F+2yobtzIwZ2oQA7uWbNLfUNXccWVZdLUVYlYnSVAzlp95HMfhlJ2&#10;m9YydGXFFc2EiH0iAuRsrLzabVnjUdt55WHSnDpt9onYsS5AzlJ9WHm1P2DraOt83mOsOWkoRObO&#10;zhIgqo+2DQ/U8ezq2Ds070GThsHCDAFyYnrE2z3WWJ3NBDUncFMcRYQAaVgcUhloiK2mtZx1FZ9l&#10;PtKcnMjEyqx62Qfy8o3t38GE7jbZKjx+rKGN86GrpeqDM1TPQ4/HVYE0FR7XwmOncU3fZyY8OIM4&#10;qY4AaYiVV9stapo4N3TFOQ3Nh9TDENa3NzbHluz74FU9qj0up8xUH7TAqJYOkQqEwlgTbDWr6Tkf&#10;M+FBa97T9ocIkBoZvtpuUkOFl88vORqGthgEZ90JkFrEpbt6xturjzpWrdgwSPs6jbFjgwCpRM/4&#10;ZfVsGowT51a30c4OEgKkws3tUoDsqBqqbhqM48yGCmirgVVZAkT10Uz1UcewUx4ehgdpszun9gqQ&#10;Y401QWPVx2WwOIH2uwjm6ATIkTc4Y/PNVR8+lHTFjQl1AXJ46UpT1Ydlu3TNRBMIkEOMNEFj1YcP&#10;I927H8Ql/QiQvT1kw1cvm9VUfQhnVCECpLcMr7xM9UHKBqoQASJAjq8+qu06V32gChEgCXCTa+aD&#10;48OHKkSA9JjleqoP0BESIKqPGgPEhw6eVyE6mgJEgJRQ/WmDqg9UIQJEgCTJyit46T7hjCwB8l1P&#10;+Y1L/41sVX18UH2AjpEA2c/mwfo/ID5k9NWNR98KkOcGLv1X+bEl8xoqOtUHfXUR7BkTIM+42T2p&#10;fmiiAynpP+9xAfJNj4JoVrH6yCcYx5qRnhuaOxUgT28GYnhU3TioZ0Y6dJQECDVWH699qEiIeZDk&#10;A0QZupFV3jgYqw/DgaTCznQVyME3vFlP22GipAfveQHSnNm6p94/dSzdfRcshyY9I00gQA7ppS96&#10;+HvNa1i6qydGigaGwQVIueqj+gqltqp27pWNg6RN50mAlL7JZj37vZarYPxU8XtYukvKdJ4SDpBl&#10;ib+z+HqT7V8VUrX6sHSX1A2d0JtqgJQb+598998fe9QC84pfLzxAFZJsBZLL9lQfH4+oWrpg5twr&#10;qIVNhQkHyPKA6qNPqi7dfRss3QUVSOIBstgaLC/vzl70ouqq+tAovS7YuLCcV4B8b9rj37lq9WHy&#10;HFQhAqRYYZW90EN/v7X33n2zil8vPECACJAt1cZkx9/teoBkNez9ECDwreQfC5FygOQ98scS1UcI&#10;3V/GW8cjaz1DBb41SH0/SLoBEpezjktUH6GG3nsbwlL1AaoQAVJjiOSrkqah+ua6Nqtj+MrqKxAg&#10;AuSFEPmt5Oa6RUd/Q3s/oDkjAUKfVa2uVB+gAhEgFWUd/Jkfa3hsrQCB7S6KPVIChN4FSB3DV555&#10;DqoQAVK5N989C9UHCBABcn6zDlYhVec/Ri477DUQIOwWV2rlN9SuHO2+rHR0e9w8OHDhQQUiQOoJ&#10;kc8dCpFFxa8fu+BQSrLzhALkmErk9uqnUH13d9MMX4EKpFGvXPsK7h/ehbiTvX09kNurVxV+r/x8&#10;n8wFhtIGxQiFCoTSN+n3Re9j0bKfrOrPo/qAQwMkQQKkeoh8Xr1+DnHOoC1LfQUInFaS8yACpN5q&#10;JO+FtOGphlUn+QUIHCbJeRABUm+IfFkfzhiDZNbJCiTOfwxcTECAnCdI8mGtX4qe/KmDJKu0/0P1&#10;ASoQAdKKIPlYBMkpKxLDV3B65kBovCLJ32R3odklslUDxKNrAQHSwiDJ50j+tXr9GJ6Gt+peubUQ&#10;IHBygxR/aRsJ2yAem35TvC4qv5GP3dB0/3AduvvkRTh3BzG5++kPrnor3nj5s9nz1y/FTfymqFCG&#10;R3yvKrthVR+AAOlwmORPEPxYVASviyAZlQyUqtXDwAUABEg/wuRLUZl8+Pq/xQpl+N1rI6v4b1SB&#10;AKWZA+mDp2d3VHsG+v3D/wWPsIXjO2C3V59UIHStUsnftHW8cYUH+PyUZhkvm+rjWiMAAgQAAcLJ&#10;jDQBIEAAECCcjAl0QIBwlDr2gGSaEQQIHGMSnKUFAgQOrj7iY30BAQIHVx+5paYAAQJlPT6rPh41&#10;BwgQKGv6TZhAiqqcQydASLb6+DZADGGBAIGS1Uc8dh4QICQqq6H6SLKMBwGCADncTPUBa0kO3QoQ&#10;qpj6MMHXalyAkKzFEdXHZx8mSJcAYSM78O9P9Mbg6A6YAKFHYjVR9sa/q/rIGcICAUJiyt74J5oK&#10;dJoECIeW4Ys91Uey5TxJM4lO8uaqDzhCovufBAjPPwSfwu7J9EXJD4o5EFKSpfqLCxAOqULKVR82&#10;FyJABAhJmlasPjYs5SUVCwECsXrIJ8hnBwTLNoaxSEWy73UBwksm/yjRb68+aBYQIAKEMlXIdEeg&#10;KOvhqXP1OdVfXoCwqwpZFh+Q95oDVB8ChLJVSL6SarR6jX2wYKt5yr/8D64/e0Lk2A1SVmGRgoUK&#10;BOonQOi7pOc/BAhNVi+fNAI9N0+9AQQIwHFmAgSas9AE9FSmyhYgAMeYawIBQrMs5aWvpppAgNAs&#10;K7Hoo0Xqq68ECKfqpalCUH301CtNQKPuH16HOJk+1Bj0QD55/qNmUIFwCk9HoqhE6IOJJlCBcJ5K&#10;ZLZ63WgMVB8qEDisErm9+h89OFQfKhCoUo28LaqRC41BR+Qrr37WDCoQzl+N5E83zCfVzYvQFXea&#10;QAVC+6qR3w0N0HLTVafnN82gAqF91cgfqhFaLNPBUYGgGoFjDB2aqAKhO9XIIDjFl3a4Ex4qELpZ&#10;jVyHuFJroDE4g9kqPH7RDAKEbgfJuxCHtQQJp7JchcdPmmE/Q1i02+3V+xAn2fMQcbovzYdHPHoH&#10;FQg9q0by41Dy9fhjFQmNhUc8vw0BQo/DxNAWwkOAQKUgeVtUJSONwZEWIT/kU3gIEJINksvwNLzl&#10;jC3KstpKgMA3YfIuxGPjHR3PNo8h7vN4rykECLwUJK+LiiR/eSIiG8v1e8ImQQECJcPksqhIhEna&#10;Vce0OPEAAQJHVyabIa5RMGeSgnmIQ1afNYUAgToD5fpZmKhO+mUR8uXet1cfNYUAgVNUJ6NnYTLS&#10;KIIDAQJVKpThs1AZaJRWyuc45kVwGKoSINDaKmX47DVQqZy92pitw8NmQAECHQ2WyyJM8lC5CE8T&#10;9OZV6jcvXgvVhgCBVKqW8KxaGYSn4bBN6LC9ylgWgfFBcwgQ4OWwefMsTEbP/p/NP/e9qsnDIisC&#10;Y2kiXIAAzQXO9Qsh832F06YqJytej0VIbP7MDEcJEKAbwXMZXl5RVkfQbILhKTSEAwAAAAAAAAAA&#10;AAAAAAAAAAAAAAAAAAAAAAAAAAAAAAAAAAAAAAAAAAAAAAAAAAAAAAAAAAAAAAAAAAAAAAAAAAAA&#10;AAAAAAAAAAAAAAAAAAAAAABd9P8CDAAvK9zW4AJm7AAAAABJRU5ErkJgglBLAwQKAAAAAAAAACEA&#10;rlb4K3NXAABzVwAAFAAAAGRycy9tZWRpYS9pbWFnZTIucG5niVBORw0KGgoAAAANSUhEUgAAAMYA&#10;AADGCAYAAAH+nM/LAAAAAXNSR0IArs4c6QAAAARnQU1BAACxjwv8YQUAAAAJcEhZcwAAIdUAACHV&#10;AQSctJ0AAFcISURBVHhe7b0JvJxFlf/9hCgzIAyDhB0TzEYSuPtNAiEhbLILISxhZ1BkxHn1/x/h&#10;BXFUwH0ZZVSURQXHd0ZHnHFGlhGIECHJ3e9NSEI2IJElQNhJQiAb/Z7vqaq+1U9Xdz99u++a/n0+&#10;55Pc7qef56k651Sdc+rUqWiAIDUsOu+e4dEpq/8qaujYPTpsxZ7RYQv21P83dHwwim7cxV7YE8jN&#10;G+74YNQwb0RUs+jwqKrzhKiu7Zyotv3CqK5zjvz/zKi2bVpUNX90NLblb/RFioO8Xc2iv/30R7+Y&#10;cpQPUUP7WVF9+5ho1Nq/1pcrCN6ovv1Afmjvkdr05jsFH7Rtmz5sinZl/gdJC+QBF96/KgWBGx+O&#10;9F8ectOpt6eeeHS1/p0L8qCj8zxIPpQucjd38B8Cli9ck/runF/q/3MhqmttjMaKoGRBmBx/gONH&#10;vKtoUT7IC6eiqicOibVG/hApij8kFwo9BESNbTMzWwOzRUxDD4k+32T/141ED9n7lV9Gk1v3kbvb&#10;1qBoogfPvLnZXpJKDb+mKf2Aid9ZpP86JHkIkNaM7u6yhnW7o2h8QWsg9wDHeG7syOGnC0Zkkbse&#10;RHXN1dGNKTsiIHK17RfZ7xTxh4QQekDGQ+o7G6KZ8z5gHyLjUV3nBfa7NHiQoxD8B4Dsh7TXdw83&#10;DHa13RqeFP4DQNZDarsmdQ+gjKY17Ufb7xKDB/xk/j72r8BDqlp8XZGnVbWNtt8lxoJnvpS+cdYD&#10;GKmnyOicAYZrb1AMIRd/4g8AmUx3MKPvGEbTXLh57gf031yC4BDVt55vFDFjWLFgPpDh2l6bgd8u&#10;PleJN873ELlxKqppPjS7FWnIk3VqzRYCd+NJov2vb9qq/49DH1DXOdZMy3lhH8RwndnNeaFdRAsK&#10;P8BBHsQIynDNaCqDnb1XFlSKYDI8yN1F+WAfxg0Y7Orbq1SLG9vqVNHQA8RUbx5icnGQG3ATGezO&#10;Sw03QwWaXPqN+xLytjDzyOd2iyYt20MH0+rFH9JupFWltUZ+zM3qFo6KqjqOlPnm41F12xw17mrb&#10;zxX6WHSEzBdHNO9vptniHjYsOuV//yqauHBUyIiIIxq27W0R96NUONLDel5o1+yO9Pg3L/QgIL87&#10;T373kcJifGTTbm76Bf7AF596QxC9+lTUsGxk7gcF7C4HvyUFHwTPJrceEOCRfFD7+L7+Qxw/HDnM&#10;+7d2+7/ckLHvWGN8+0BE61sacrXEx9on1tn/5Ya8NMPNQZmtaejYS0R0TvwhoUkqyUOAPKTR4408&#10;TQZCJiv/If7N/f8X4omDSNqZKqnph9R2jbPfpY07EJIu95CHVnwiba04ctcC4ctl0ZTVbo7Hq2o9&#10;3H6XBm//w/ljM37oI/4Q/4WA8qVq/t7dD5Fh236XhuOHozjcQ0DwIcO3rsPfsQ+R7hIDwn6XGP5D&#10;HDIeUt9+kfG43EOqF+9H84pB09qb8z+kQQbQDP9EzdSuU+33ieG6yCcHnTkzBkzk+YiOCfb7IHLx&#10;xt38geWftZ/ItZNb/05H5QxlBExG9R0n2+uC+PHCScEHxRFN6arRUSQb8lQGtsa2S+21aWze+oYa&#10;dv8yv7C5HNWKdWMYnmMSo9vqOkfJSHqZ/U0argX5WiI9cbwR23g3xcGDMHVqWxL7K1/+sjygrvOo&#10;aLSMgQUf4IBUNMzdK6peeIT8ePb779u7xYDYq6hOafmoGhqJH+CDVtG/NYsOlodNVKMO466us1po&#10;LHOQmTecN1USeEO5ES3kwSr/+tY9ePPSIQ/l4Y5ooU/+d9CAgL7MLqpzJlK4VzS9a1/rCIxmipLP&#10;JujoAsHSqrbD9DssJ4bLmnl/q7+ddM+uyoW+a5w8SKOSDKciV+pMtDTIi34MCyHaZdsb+TxOH3Iv&#10;jKeL5LenqhEsI6fI7YE6uNGw8jdKboi8omn0eMOSCXGDzKdSEA3fsoIRWhpUpYMoHVYGTpkGcDOM&#10;tNquyfS6faYiPlGVozEOwu1L8cDl2aM0iNGzBskPcE+EA84Eg5rXbVByiDcE0BDfPPPNtJ6AGUca&#10;c5ROCvhjOpolgjRCuDD5a8tO4eXl7yzwsquan7F/GThuvLDyJftJN0ptDGBmiybJoMHko9zJCxmF&#10;aLUoseNCPriXh/IBF6DUhgAdUJhBmdtzN8ZwQl1pGYWSNCQpytUQIGI2W4b4w4wl5MLA3TDBBp0H&#10;ZCjcZdvr+RrijMgQhYB7Wa6GYMvIiHaCmhvoceYAIH8wvDIv1LV93P4mreQ+4i+Mor///g77VzY6&#10;H1yujbj59NwNWfdWs/oFjgpB3vECnWCVK1gMacgfhH1kjogPscA1CIo3Ij5q8dI+tf5hqf2mGyEn&#10;M06hezuI67ZcOr1OLYPMUUwaYqzDw5lt7fVB5BOhXJ/HEWqID78RwYbIRxrrrFqyd0zpRbQmzdtD&#10;lai24zx7fV64BvmUFPGGAP51L12wIWNWfl6G45oAR6Qh+KYYczXtJ9nrew2hhsSRtyENHbNER4id&#10;7x5TdgEsooU4G+LZ29/0Glwj/BfORT6MWLVPVaPVeLtxswXxEquTkCtD8LBtb9vf9hoeWnVN8MUd&#10;xbFpE9wQd7GhY2SBZXgrYpjThHbFGrX3SAynL99+5PnUY8+8nVh/1m9cFnx5h698BU6IZYzPqyKV&#10;MeyGYDlDJARzuiGZ8ofAi93R0qj/L2YwiCMav/RqNRyZBNVxL9gID86EZwDAnK5adJW9byK8u/XN&#10;dA8n5UocRh86jo/qmsZqaEN1Iqc45YP8iEFAFzWXjdReqW2/0D4nJ9yLO3p5wxb7TTIoB4gs0QAM&#10;xJ43IA7bICxjPDc1p9uPVWs0t1gnhioxgT3VgS6ZH0SEmKDL14AQbKMYNegtvEcmUqLwGHMEyrGF&#10;iGXjuiIeEBHh8Sv/kaFdXnCWjj46jNIpMgqhk4iyvrzqQG81IBfoMTGnaRzWKC9Db7KaybxEY4mb&#10;GxHZS4MLXMPoyEvrzKz36OsXr2CwwImHI+TcUfy7Ppf/nLAvJC+JbjCBaqaGyD5WNDqCLmiwDT9H&#10;Pud7dIjr+1kvzIN5ERSVFzyy6cM6HDPqkIZIiBTPzYVINWTaPE7+P0pHt4aOEToI0Cjuk+ZWn0Ae&#10;RA/OlIePYhRqOjiqbh0fVYuHVt0xXf5/SlTTMgs/RoddTeqUf2s6zhc6W/4+TVyD44SmRIdL4w4X&#10;S2GSdMAhTbuZxvRqQ7i59BY9P3ruXhocw3us75ghL3aW9PhloxNmSd13n8whe7/yr/K7c4Vrx6lD&#10;BAcZkuFMWszKCrkhvYRMVy/c74zR3/97P3ZVKH6VD3fdJQ2CWzTGrO4cZPWnnLO33IgoO8opvR9/&#10;eZ9+e/P99tWKx5o10hjiUrgIVW2jVcfguupKSZAGMOIw6xplne5eOI5cnxcLMVWex51WUSWOhngF&#10;Am0JIQ0YK0MhSsfiS23biVG0I2MZL+6llashs2dLY0i2xqVmsUcbUjRHECGRSVG0E29ffr0fr4KA&#10;a4DfENcIP17VU5hIoYxmZL7id2dHC/NBLkSJZQz3X/wXS17OuUyQrxGlNGT9emkIFjJzzXQZuZIr&#10;u7BNRqFzfr/qEV5+0hUvPGHvmYXbmutS9zzRHWikAe/HFo5LbciIEdKQ+kUnSWNGqwWgw29eIEYy&#10;Eomd7zgQh+vtOHJ9DmjEi0+/av8qHtHo1ddFR4iniUWAnubnhnDBW+f4cWd2itKG1zamXzhOuVAq&#10;N4AOv4c3T9QEotzcgAsic3hbk1sbacTvVuXuvS9O/2765dcses5+GkY5GrHHHtIQGeJlqD/QzB9B&#10;bmgjdtcs2bpOXTbL14hiUI5GAB2tGO5zbqhhRHLhzsa2SwZkI/Db8dHF9NFJOJMb8sd5y3ZVVolB&#10;94UvmLWMfI249t6/pMM0p9653H4aRrkaATRCUt3y0ehAkZrMCdCKEiHE+o4zuJhGfLUpLOt+nMmn&#10;XChzI87XeYMgm+YNpyEtwsCrbZkkoqS7NGgEFEeuF87XEBow/7dd9q8wWv/yLfu//FCRIlTEZjSd&#10;/Jybi5Jg5LH0tNumBVz8pfl/yWpI/EW/9eje6dk6F5JwwV/X2PH+dvtpbog1PUNFP8MUQak1kNU+&#10;ZeRIe6XANcKR34iQ2QHcS/sUh//SuSh+Xx9irp+gTpmxcL1G1IrZW9s2beNGe6VF58sbEzciSQNA&#10;6KV9unX+hzPuG4dw4SQRqVF+2puZ5DB5ZTKx1wXhNwLke1A+hF7cJ3ffnI0gdcns+kgvjXU3QoZX&#10;e11OxBviwGcjvtxm/8qP+Ev78BuQuxFt0ohFGY0w4nSUTCCBDTdxjPpaR7ohcdrt+mZ7VX6EGsG/&#10;7qULNqKOiEomJ0wjiAPVdxx5UsJ11ngDikGoETc9PCx5I2q7TtRQT5ZiEy6Z2tkgH/Y64g2Io3Aj&#10;SPftPEg3a6YbgSNONG4ycaTWi+21vYZSGkEnR/XNrHHYpeLuRhizQyMaxW95LBYlNaKh/cKoqr1K&#10;jVUkqBvSCDwmAlf1LcflSk0uF1wD/JfNRXFII05TVxXnLRYBMcEBAlakOo9bda39Ta/hu/N2D760&#10;T3ET5LTTpBE17UdHEx4TxyjoplrXlPyKus4z7e96FaEXdxQPOAANTFe3mTQ84xTFGyGtwqDS8Ly0&#10;Ntr+nv1t0fCH3tZnu8M8IYQaEIKuuBLAI/CcMT/EQeum6QLhBKFZ9veJsXDthvTLr9+4NaMxhcDL&#10;h3rfIWroou5DdTQ9nReVoxGOG0cs2V90Y6r86Ap7j6Lh92iSRuSDvJcpG4DlmmivA9xAN6aKbaLx&#10;V3unHsA1JCk3cgFvU95pvIZr8nPBQVrJhYzDiFVN++lPPmnvVgBu97S/ixqU0gh5h/NkImYRZoTG&#10;AQpyIQ0rVvyQiaWu7cykmf4OcXHKJ++5EDV2krFJ1sIBPYyMyw/4IdO7Dmvtpz/6qL17Dtz44HNZ&#10;Pd5TLsjLz5FnT5Z/WaTcPceQmgRiUxFtoyGTWibp4kcBHXEv7VMxuPFGuUdNxyzN0KQB6Kc2ILEY&#10;hSA/1mVemc3Z/VLXeYwoWq8YidGBz94c1bScpJxHhKofKkcDHES0JolSMVPi205ubdQRo7brSvv8&#10;kgB3NUQp/owxQueN0KG0fA1wkJsxaiGfiBfmCXNJffvpoviXDh9u3yghrrpKXlzmIazmqLFrmtx3&#10;gvZ+euVUlbicDXCgV+Tm592zqz4Ml1Zz05ur1TAjxEgIXnySaMT626Nh2zZoL0fbN0e7bloo114q&#10;L3iecpEkMLOvbqy+/DSxFDDqyt/7uSAPoYIMPQZnyGciXRW7Br2Z3Hq4ZpS5DYDQ5NZa+fsIjWpr&#10;uLT9QLWaVXFFVPvu5ePgoUK8AA1iSKb0Dr2K/kAucQvCe+SlVd7lxXX2RWz65eVDsA1SUpEzpS94&#10;0XQZDNaj/esqGFKAo44qKCOsuviE7nsqFiIzUH4w+B2UVkk3jvhUYaLA6xC/oxmAsdh0FpJBm3Us&#10;zbiVgdok6pEWPEKzPphy46S7b+V7rjty2Yd1oGc2Y/B32YhHNu1mUnBk6k4zy2fUkGeQa6g0mg5A&#10;kl2nT2NHFy6lWIBM6USNmd7JgGRBkX0SmAFYoNRSxGKkWqQaX2L3+NQon5O1r3ndbZPVbNCNS2JO&#10;YKhhabK70tj7+ymDYZbOxsIkvMJubRoqzPE6n4aRBEPn02ikHMklq9OsOZCKikFJR88QW+xENRgx&#10;LBvbLhC6NNpt03y5X2rUKLMDJr5E5+P++1Mpliu4XumgF74l97tY6Hxh2FnCpFPl32OVmcbGO1yN&#10;UvaTYJgSIkKTMJUGN3MsA2gAw4CTfDofacSSFym9cuT17/z9oTe8T74L/46bdM8NZOuR3NAXIIyh&#10;jBr31DUaLa3rPFPoBNUuk/E6QZlDSA7hQYgQpmzGDDTYF1MNsEa6LuMIA2jQ1OZxLtEoKbXfnzMF&#10;rtegCXzR9vdUi8w2Fly5qVHd0okaXkRrGE6Ze5zGpOeafofHBF4O6WF3LOO+WTeojiZ3HhPv6Fzw&#10;s8McbdtaOHeit6BJiQQH6kl8J0wvw6gZUkfJv91Z/Ahg2oHqe3QzgaFof2EC8aqxLYeob029SIqg&#10;VHeeE+330k/eK3IFZGXT0xkM6UlotNyQ9qakPZcSIRXGzNSwL2niRIRIZ3JDmBPQvgEPYjiSCdlN&#10;xiwpwASZgM/57fIVftIO9L/PvG6bZEAcOkQ/eFxmZ4uHbn8sgyF3X/eHND25ILOqR1+CxYOotv1K&#10;4u86jBHIJEkOpmCGp5nSq8OX5TgPQjV1F1HrAfGOz0U+Qoxw5MNnRihJyae+xtatwpRxK65VTSGs&#10;SDje7dnBaCEonJ7oywpuKJx21pFMzIU6vBCKYQQUwkBgCos6OuGzLsKKESFSZ4GVf+iSm8BhboyJ&#10;Wr1wP58B5/5+xduF5oTNG97N2aEhJGGEjx9/6jf9yhAg/cRkP1voGGEEfssoZQjCW4Zhy3DTMYLd&#10;a+In+IyAkiDeudAffzLPfptKvfHiW8Fr/rH6ZntFYfjM6C+GtLZaLcFpJVoAQ5hLYAirJj1niPwI&#10;jrIH0k3S4qz5jCg2dT7U4SEKldcqBFfsqT+Z4RDVdFAf4Ay7zMpy0z7ptTI9QyA5Q4xGwAg0wm1G&#10;RfUau2aWwozexEBiBhCNuFLDLjiNxNkIYrJ0rD5JYg2Ri/w5AkZogE1jRudWmJEcYvpeJsw4XTSD&#10;9c3RGkVOzyEwIz9D5EvhGherWs0boduzCeCxwzna8X6FGclBMJO0AHUSdWVdBZsKhEl2eMuXbngi&#10;tIzdzD55JqTaLq0IXAozPvLV3NnpPu36/ybLVPcxEJkByM+IGjvPVF9Ezd7m/bXqQ/4QilUb9SXW&#10;4UscoOsJFCwQk83t+feZASVBqMNrvrfYfmvw8Z8vD16XFD4jBhIzgEzohO/JNakWJnTXP0gPV1ng&#10;Q1EdF3E1ZS+qtHJErCB3MQzxO5ajk5KA0kzFMOKWy/+tbIz4z8Unp1PIyxUTk741Poguiol2sFES&#10;gUfwnRJkQj6AU0wwDFHGJGvUEh6ZzrEizhBoe2bxgAxG/EfXK/ZTg5AH/sY7a+y3yeAzoFhGvPbO&#10;itRvFx2X7vik9OCKT9o7FAfNvqppP1b6FIfwIJNZJdNB2LKyzDD2MPsRCRUfJb7F+ays5UKIKY58&#10;ZvgIMcKRj1Bn56JCSFIJNAl945Fd875zLkQjXrktqm85SS0rRh18N0ah8ERurSgCgNjEWhdskUw6&#10;hSvA+UC1b256Ni8zXny7K6tBjuL4+lk/y+j0X1z736nXXyq+oGM5mBF6XygJ7Nk8p8jQX69LzSZR&#10;Qjzz7BOI5A9hBjM8lR20Sny6aE+P63Je9uvVORnS10jKjDj4LMQAn5KAod44geKVs2GSRbgMn6Mb&#10;HjPQDGGGqZg3PaptLalI6qOr38xgCHTr/Bftt5lY9tI7WdeWC4WY4XBn08j0Z9t3mBqP9zxxQZAJ&#10;jpIgirZt7maGpxlhi8pz9kwF2Any42niZ8wh26JUxLUkCZUTSZnh/o53tN/5cUoCTZVmQzcpRzpn&#10;zPvbPInp8gHMgFsEtjRnqWuyFj5L9ryisOqVzamp//KEdjonhM5f07uFffMxIylCjICSAPdAmHGc&#10;/HuEBl1xH9SaCjp+8gFcIpELrqFKNTLzU4HuoOeSlYcYwOhPZlx9tTCDzQM1TUfr8jReOEvWGlaH&#10;ESFmMFSR5cEkTmlYDRC2HB/Vtc2hmt5gRn8yI9ptw8MmpN7SoBHcCXP30SGqe76IM8MLnaMd+Bq6&#10;WtU+RVTrVMoa2nsPWoQYkaQzHeJMcJQPuheose0cTV5wR/6MpfpVwTVy+YILcNMZ01AnimOSBkl9&#10;yeTvPWDhM6EcVAgi0FeIIXSi+heT5o/U6MYhiYuMWoaY5Ky9NHKLC8/kU9d2AbUyBztub24Mdmwx&#10;lCRuFQ3fvEQ04iwNKxFeYrRhrki+wMQFQm64IvWEFE3yT8lFFY+cNMihAPyIUEfno6SQPjS7vBlV&#10;TJzPbFPUzdKJGJGGXGj9DlSKrGzdqScMQUPqOy6mAGtf4JQ7wqH1EJWKUOdDxUK3Yupm1/ap0m8T&#10;1ImeRp5Zj3OpfA2RmR+PEQ2hjC+TUV3nbHJRexNdz29Md/TGd3Nvn/cZAvUndMu0etp217HTCDbn&#10;FJmMEEc3Q5hDiDQS/iUrm5LEJAQP3/q8fY8+g5PYO1om209SqU3vbU8zY8K381fV6w3oxvv61ot0&#10;77rZ30tV5RE2Cu6dY1Ay5CbcDI+Rm8Ntkn7JyiaTrrrzUioUlxP+MFGI/mfZJ/Q3/aUd0fAtq7UC&#10;Ql3rMZp7i9Hj9uEnn6wTw2gIDOHmMMQsQJE1d7io5Uy1Gqrar+yLhPE3N69NM8JHXzND+gTTdY6M&#10;ECdrAHBqM7vfORxgr26nrryM8MBNhXgIWoIvogf3UVeA9V1WsmToGrPi2nJZXPHO3bRlvZKP9RvN&#10;Mm1fMUKZQDUWqnQRvzMLcQdpWJzcKPy07mGpNxjhg4cIx9ES5hL2J7AGQmq8K/ZACW+xukqd5P1O&#10;LkRX/OYp+6vegcyPq6XNFKgguaAxzQQCq/gPhJLSTFBG9CX0ocYEhimshRB+Z8w053Y0ajlyFuNH&#10;r76OXNSeAicrxICX3y7uXKliIe0zE7Nu+JQ5geJKbjhyC0T9y4Q4eAHrl/BivCBF7UmN1w2VMq9Q&#10;Wp38KxhT03kFBb4HIrSy27Dtb2txNExU6othHVUvHm8mZs0P2EuFL2M46ncmxGFfyk30zCsmAsxW&#10;4wOEEaO0TDyTna4iSmOZY0iDFAmkI/oaWtxw181LdMcr0m/iSBSc4yjIMbr2AAOolaaLQeK4ZU7M&#10;A40JIXiM0QnfagyNYowlekk4mfg+GRNmE/1MHY/JwGPPNslfDBNCpUDXE7gPoWzqe5ooqky+0vHM&#10;b8SOMElN/GikesxEHdRqtOZpBgOUCYMVrgHSGF9rsDwo309CMIldNRy9pPvjWGVkzqkWoi7XkSKh&#10;MzTviPWVWj3Z7iRlHBkXPvEZjpfp6OOi2qaZuqhDlVjWE9gYSSib4ZMoKuU+kXy01zhoZgsYnZ/2&#10;mLXzBzMD8iHGHBrO+EtCMNX8yUXFQtNFe5KvhVFmO7OYjzJsmLGbwyTFz2FF0hJ/Q3zHNSyQ8RuW&#10;Ati0wqIOq5isJ2D9EHczGms95AzJH6qdXwiuAyyDsNDIJ4JJdBSMwjBAm0YJw5g8GT7MEELZMUPu&#10;M6LNXMP1FH1medMNNVBWx0M7becXBa/DSqVKh1ewE8FJfEXqewnSsaFhxifG/FwUut5RhWlJEOs0&#10;SDu22+LKRf7kHCedrEMTtqMKLPxOkc6i43wrypXIwzJyFhMmKf6Af/humuQzvsM0Ngv/xsLi91hV&#10;WGWOccok34+Adk6t8TrAMoEOciasydsyHT9NOplYED4HziHeO04aoXu/NqEjkydsaxQ2fVidOUL9&#10;MIvdQtwXBsPoTMZ477RTIAcDnOTTaVqrUDpTz0USR491dxw5PGbyfwmfmND1RCU8dUfudGeIwB6x&#10;JX6HE1j1xCHCoAOUiTAJBiuDLHMcYzK0ZWhqim2ckM8ENMAMJ3tpB8EAXWNfOEo7UssmtR5us1Lq&#10;I1MAkiDeUdLJgWKRJNvJ5yYZYKrGnMx6dJXcQxgmzCQehncOo9EimM9+9yym+HPMkEGMCTSYMISO&#10;78IAzVqUziEmRfbiEbo4NUU7lVgUcSiSr6nvZI4CP1f+PV8YMkcjrRw+7ciczDJHjxHX61pmyWcf&#10;102iVZ0cEjcjqiLOxe6hRYcrs2F8TdPB0fh5I7QaBMJBiQ7qaenwNSSYEmOCzgUymTIHEBGdKkxg&#10;CDLpLIerBJvSqMKANqprnqWdSmGUg174JgUB5H5alTNfEjZhePYgUuWT66NdNy0Qhlwq96coJDtO&#10;zxBGfUz+5RhCEypnWNP4FpvmhSnMMzAFwUGDBzFT7AtbRrg5gfGZSZjhQcdwkUqGHyRVz4gXBiDN&#10;te0XRXu/8ks68t57bQ+XAZxawl72aNi2N+QZlwuD5mhGB+X7lDEtbO86PKpfYNYwtNzdXFPvVocv&#10;0ZTBxRD3ojIJuiGJxiBpZtWPaOuEhjE/n+WXUYWicauukd+l+iK7BFCyVbWtse0S6fhzRUNOoVBN&#10;NLmzUeepxiUkWXByyoj0nIJg6Xwy4BliX9ANS2gDNr9bSJLhKF7KKEQt/73IdlffQUtKjF/+GdXM&#10;6o6To4bF03Ve0TlFLDldaxGBgiEMt8oQpyUDzuLipeTl3Nzga4NYL1Xjf3NCqOPzUX9gzz2FKZOW&#10;fVY6XQyALpm39BDuek1AmKKm8T5qfhtTXIYt5hIrhAMDHiPcsOTmBs2naq4OdXYS6i9Im6iGc4lO&#10;9vUdxytDmOTxVfBTmP/UMXUW14BgiL5Ed/4U/gJj7CSZoBuWiPO1aIqbGxz985w7bZMzsX3b9gxG&#10;OOpPyGT/ujKlUbSENB2zDDxWtOcAFTid3N2w1a8MsYxw8wPSQjiCSZqyopiN5OGKyruOTbLBxGcE&#10;9Pq6N+03/QNpo6k7SFIew9bkRbU6uavmsyxs55H+0xD7UDc0sV6NKciwVNVUFVWJFKHiVEiWxhSL&#10;OEP6G1QnjfZ/6aeiJbPVR6ldOFknd0xgHFcNTjp/RJnRVwzhYXaOcBphwhijZHKr0bCEqYZ8Wa7M&#10;9AdWfDYjixzasr07acqVXh0ozHBAsETI8P5PEGq01pZJ79Rwiq8hvc6QmEbACOI7aERj2xEzblny&#10;nQvuW7E9Xl0njjgjHPnwmXHn536XLr19zzcfTjTc9RaUIYRcSBWqWTRFGWIyUYzXrs5hmiG9BcsI&#10;OM8YiWqacPXIC+5dkVG7MEQOISY4Wr9xmb0qkxnXH/39jMo6PvUHlCFkofsJ0G4OMeH/su/JiMEy&#10;ggehklVL9j75F8v/IdTxcbruz90bAENMcLTm9e7Cwz4zrpn8nSAjHP3hX/5sf9V3UIagIXWtJ8io&#10;MFkn9UmtB+howfDdexZWjBHT5+997u9XPhrq+EseWJVqXrchTStff8e+vsGrm1YFGQH58JnxT8f9&#10;KMgEn757wS/tL/sOyhDmEIYsrCzMXvwQHMO0p15WhtibeZZT/c1PTo0z4ZFHdthXLIwQI25vbrDf&#10;GvjMCIFDTuIMWb6wj7bgerDxrXNESCmsWW0XscyEjoVV3rCJ3Ait0Al7wZ6sP8QZ0ZMNMW9sXqNM&#10;+Nqfds+akH1G5GKGQ5wh/YFoPzF78UNwDJk/CJ04HyQj2lsSuIE1Y7mxWAzn/X7lMp8Rck1B3HTi&#10;Lanvnpuso157/o0MRvzp5/PtN7nhM+OHn/i1/bTvsGWLDlfiGIqn7mJZBBeJ9iLE3eZuKZAb6PAk&#10;41/D3L1E/TIOL5n9n6vesO+TE37HQvnwp18sLOp6h9//8yMZDOkPIJRRjVboPE4m9rpo4kJOtjbb&#10;y1Q73Np6j2C1wiQNu9OmR/nMaGmxb5IHnxn3pawOht586S17RSr18B2PB68pBv3NDKCxLCIPzB9V&#10;TxiHMOs8ph7NHfJD1AszjQ0uTEyHN0/0mZEUoY4uRMViIDAD6HDFqiXrIZrRIkKMdvT8/Az5gTvp&#10;2y0QYbbVdzb0hBngd994INjpIeoJBgwzGK7MjtgZumJI/ArvnPX/bu0oBvIDN1dwI7xLrRnSMb2n&#10;zHBY8siKIANuPOEH9oqeYaAwA+gCFbuoTKrQaBVmhFo986LmDi4UdXIOHmFxco3MnrtTS2VGb2Eg&#10;MUNXDMlsYU2dvYI1TQerqVv83CEXpv0Kce2ZhAiGsQV3csfZFWYkg66pk+Tg6thO1zge6aVohzCi&#10;sHaYi+AePyS31agZu1FPJyxeYUYyaJKDZp1YR5C5ozi/QzlmzuPD28ZxwUQzyV6z5bs0IyrMKAwR&#10;5Et0tZMwyVSS5DSPOFeV5zjkArjGrlPWszXvtbla5oqZUV3bpRxbU2FGciC8EccjmQqoh2m2IhO5&#10;MgMzN/e80T1EHSJmGBaA2c7LPuyTyfLjAaUyY/PWHcEaINBLG3peB2QgMuOGG4QZpgTSjKhx8RFq&#10;lSLkhcvj6RA1TC42B+jq3unmccLVo6lYsMsu5gGlMCPEgBC9KwwrFgORGUBTSfXkf3ECWREk2z7T&#10;qgpBmWEqPrNpnQ3tpNFPbj1BOHu+C6z2hBm3/HldsNPz0W7XF3cI1oBlhguRsI0BF4H1jgyrKjhU&#10;yRcu/GHCv1QgqNYhSlx8e++imXH/k28EO7vlLxvsFZn1BX0qZq17oDJDk61N9vsMHWm0Ulve85Zi&#10;Ji0TDSYt8wVx+qj7MCWfGUkYEu/gjdLx+eBfm5QZ//XdP5WVGVSELhfIfpc+vECHKkYaYnz4b+wx&#10;DMeqLIcI9cI1TFqKqZCub01ah0/8cXViZvgdW0zncu2nf/e0/aswfEZ87ayf2U97Bleeu5wMEWZw&#10;cCJrHVU64rh83XAWCR8Il5x/MXkZtaEmmjP62i6I96HPjHwM8Rlx37LM0/L9oo+/X6rnMfYIPiOg&#10;nsJngk/zn/mSvaLn0A07jDC6IUhGHBc4DFtUqhnCDDG5ptkQCLuJartmcqSZvWcay17dlMWQa/+8&#10;1n5rMHdV5vE+Pm5rqkkzwqdisOnNzVmM+J9burNLCqFp7VeDnZ+PftE8NrVq/X/ZOySH9G1K+vFs&#10;6VNTE91s8Mzl/MkHhMwxuXTtQlx3nD0ysBvag2L7//zp6SyG+OQzIs6MECOg1mdvtVcYxDu7EOVD&#10;qHN7SvH3LoSRI4UZDe3nCk3R4V8TFmQ6yMkMVAZmoEKNSzkZoFZ+/LFoxPrb7D2zwNmuIUZAPiNm&#10;/qQ7Oe2td5/LaoxPDvff+niww0P0qy8WPmkl1Kk9oXzvnAtaDZpta1TJJk6lmfrOE8/FDD2IfR4l&#10;ttl3XadxlQ9sXm7vmROFmDHpO5m7kUINcuTQeu/SYMfHKSlCHVsshd4XKgQtQqkWFdulhRms/un6&#10;hsscyQDMSJnzlvAxYAYeIwskw7YlPpkKa+l3K4227PlPLRkM8RFqEBS3ttYsfiGr8x/82cKi/A+H&#10;UOcWQzfP3SX4zlASSH9eJCMNJx9P0jUizNuczEBlMpjR2RBVdZ0q3/UIcUcujniDOp4Pb6IpF0Id&#10;nJR+9PjfZr2vT0mA4yxaMV2XYsnax2pVLzwrYGiZwWZ5CucSIFRmiG3cQ2YAnxkhhvQlQp0cpzc3&#10;Z/o2f1h6tn4eYoBPSaDM0HXxRQmZoZpRPmbMvHVp0Qy5u+2VxNcWg3jHxynX0PeDx0cFGeBTEvSQ&#10;Gd4wVd3JnLHZ3q9H8BlRqJPj1z36VHduVakIMcAnh9BnIQb4lATpYYo5Q5nBnJGLGVhTMAPT1p/A&#10;h29dZ+/XY8Q7OSmVE34nx2nhGrE9Bb9qq0t/9o1HPqifgRADfEoCLeedeAL3TVviJ860FVfe3q8k&#10;hDo7H5UbfufHqe3Z72RdQye7oyHinR+nQuBsXMJK3abt44VMW+f0CTNYBGF/HpsJx6z8vL1nyfjK&#10;g88FO96no364xF5dXvgdHac4M1wnl4sZFJ+JGhaR2Hak5hSYelofyu30udiUFuBadLBGGM3BsJfa&#10;e5YVt85/Kc2Ar/zxWftp78HvfJ+2bs/czJML33hkzyAjoEKQvjVrGhx8YtY0zP6N3MwQdYEZzPIT&#10;2g80RbcoFN9+UQ98rAGHECOgpLh14eFBRkCFoMygZBNGEVFbs3hXgBnM7hRbZP2bxDXWv+s7zv/0&#10;p+1dBzFCjICSoiRmHPDct0WoT9eSThhHJCWwnsHUEGaGEJyCYyb9f6ymmExu7ZXzwPsaIUZASVES&#10;M9THYN8fpZNkPp4mlhTzc468W8MMOAUzGNM0v1bUisX0D214yN530CLECCgpesqMBx5QZpwvdLz0&#10;rTmjCUuKxA+1pLKZIeBDz6LSfWksE4pF1dB+ob33oEWIEVBS9JQZ0q9mvsDHoAQgDh8Crw4ffZ6T&#10;GcIpTdURi4qEK47koWZgY9s5n/qUvfsgRYgRNz08zH5bGD9acFiQEYUCnJyjbte/p2pxSsxanOvu&#10;yTvEDDtUwTFsYBwTZv76xVOFIafJd4Ma7259K4MRP35872DnFkuFIEwgdH6snbwP0lFHa4ykCiU/&#10;y5dwjOgt67Qcg0NYxJwidoW9/6CFz4xQxxZLD6+6zt45DARYS+1pvV0bk8KPI/EjbEn5kC/VExfO&#10;6Y9aD9CbYOLWdc459VT7lEGMcjECKoRozFPXCjNOU4GmKmhGIoKGQfIxgy+tv6FbZmV8w8Qlq4FJ&#10;aPi7i+1zBjVCHVssFcLddwsz9Li5luPVpCXel9+/CMFqBz9yQUO2QmFVyc3ZFjAUEOrgJERFhyRg&#10;uVoE+czoiNajVKAZZRBwTevMadLGwUVyMVX08cbNYYdjddzD5/BSPQc7Qp2dj5a++B/2l/nBIcMi&#10;vBdKv50gw3yNOnr4bhlWVGJmCPEjst5MUEsmcnEA9XTH1sv7+qTJ0+5cnhHZjVMp2Lb9vWDHx6kY&#10;RNG2LVFDyyxhyNF6JqAmO8sQlVFpJzHkYoYqVGqauO6c6Ij3iK3c0DFLVLA7hbyXEer8ED24omDl&#10;jLy4deHEIBOeee0Re0UyrF0r76zhDw53xJwV34La70VM3HHIxfIjfsxNuBnhEbYIaEXOrgu/VHoK&#10;akGEOr3rhY2p9Ru3pmbdtSLru0dXl75Me9PDw5UJ/7vis/aT4hAN37JSBZb9GEaAD1SBLm7ijkN+&#10;pCmfolrEUlA1defNfvDowGdvts/vNfgdnQvV31uc6Lq+wL77yjuzboGTh9HDXEGCB8N9/vBHIdgf&#10;chM3d2gOrmgHe8IpyVDcUFoWuOHDxyd/+3S/M0T3YYhjLEPUyTqc1zWN1fLjhJZ6NlfEIT9GtWCI&#10;rtmK32EqddbpYbb1rRdxVkVfI8SQ/mZGtMvWF4QRZ2s+bd1SjiA6SJM7iGb0cK6IQ35s5w60gwz1&#10;w+Qh1YvH60MxdScuvdq+T58izpBT73yy35jBCKEjhTlLvCqauujQaPJyU2sqWegjKbiJMMQNV5wc&#10;rMfycH526zG6z3n4ltX2vcoG19lJyKE/mHHOOfLc2q7LjGHTTp1bKkocoMvXLEekGVEWZqAdciO0&#10;wzmCDFdkHWoGiZs/yusM/nbxuXnJMeKdLWZHVNPaDX3OjOXLhRFsEWOEgBFYTzCCyAXWU3qeKA8j&#10;LLiZHa54CA4MD6UWH8fjmGK7c+S6PoFjxOvvPGM/6daKvmRGVNV+pTCBhaNjNW2T9W2Nduv86h3n&#10;UNpcEUCMIVgJztw1VRSO1yrIvcwQx4jVr/7RfmLQl8xQy2nSkqsiU/OdiDYWJkcYjRCKnRrQO5Ab&#10;c3Pyq2RS4qHY0FgNmiXXNVle7LRyMuRKa7Ju224qJpBU5siHz4gf/PkF+2nvQONOY1ZdS7kn1Qjd&#10;Ky8C6YoLM0/0zvCUBfMAZ+7CEMZHGEIwEYagIZyjVwaG+J18zK1L7aeZ8K+BehPz5snzatuZrCn3&#10;dLQeT8HQ5LLK0/MEZmzvMsKhmyGoIwzBIXQawpClloVM6mJllZIAt9cXW7M6Ox/1JiikLIJmDjWp&#10;bp6uG1CrF39UGYE/YeZSmzvbN4yw4GGehmBPm+x10RDxPKlciZVV23UWfggbDHuK+558PdjxcepN&#10;SFvRiAtVyIg5cXJOw7KR0r59de7stpz6mhEOHkOchjCHMKnDEMxeNocYs+9CGlQK2KvR10xobRUm&#10;HLr6emHA7Kh+EYxoFAZMUj+LhA3HCNWIfmOEg8cQ1ZCHPqRFdUkPxQ9Rx1AkSY/vbD0/OnjtzV/+&#10;sm3pAAfCo8MS6xJ1nceIgwsjxml8boIMyzpHzOvzOaIAPIZgZTmzV+NYTxwiQ9h4jWURXCTay6aR&#10;YdveHqjLt3vsIUyo6bxCtUGLr3RNUx+CtCUCf9Pn761Clw7+DRhGOHgMQUNgCJLDxG62F4yJpnQx&#10;bB0pdLKahfWtl8tvdI/0QADvIh1/pTCBymlniDN7nLy/GCPWmVPPWuZFjTcts8eKphkxkJihMAzh&#10;BUnQInTigosu/G4cROzyqaL2FBU7QzModt38RH+kAelmeZjQIOYqAqKa2zFdl5g5DttspztQmeBi&#10;TQgbQucEcADDvqAQksOLwxCzOLWPShcrhpjAWitchoDGthOlM84SpsyRxl9BjOuqq2xv9RK0zClp&#10;lzBBJ2fxGxhGERIzz401k7RYSyZDxhzcTpsGCSN82JcVLYkzhSVc1tRpLI1mUw7DAWMzIWj14jmp&#10;RSywD214SO6TurrEID33UKrRI0LPV+YzXOJBwwDqpLAfxVS2PlAFh/jbIGeCj26GuLnEmcDTVnA2&#10;6odVU4jpGO+dUy/rtXPoJPK0tLBxxyyh8+T/F8m1l0bjl/+j1m8avnVdFG3fnO5oaNi2DeJorohG&#10;rL9drr9c5qWLdRhE+nHWdL6S4VHraImZivnNHjsmZ3wkdqEyJCE0zHtU9s+YGwYnI3zYRgixpk7j&#10;mABZAaPRNB7LiyQvcnvVatFhrCqqahLmNE+NapqOjmqbZorTxSHuJ8rkepJ2LFujfeIzNqVgSjMn&#10;1QhTq1rwdagoJ9pHyJ+c19bxUbVoAfMYVeeobI0FiJWUMS8MHSbE4BplNUVVX5iCBGKhEGRDW3Cm&#10;GCroKFNXVzx6GULoxEYdz6t1WMFcNprUTcaErlPLzVyHJTRRfjtOmUz+F9YdfpCx9MzE7IYjmMB7&#10;ITTdTBhqjMiAbaTHGDqBLBS0BcZoKVeZODk3lUmUzmMYoSOZa+hULB0Ihjnib77jGjMnHaSMRfop&#10;gsnGRpxSFsgOFAaQ4YdvlJ4ThqwmFEQ2U+gUHSJEY5BUE2rYXRlERQG0h4kViXZEB0Ppz4SJ/Mt1&#10;0+Q3Kvnr2Cm0u97PzFtGA6B0GGPnZEIcXkdAHmPSzBHppfSoYxASjXUG0cmO3GdcA3E9nW/WXwwD&#10;zCYVYYCvBVAFIXgd5JN2nmFUmnAuhVwnZ3wnpL+Jd7qjoT0X9BJCHdkTqnR+BRVUUEEF/Y3Y1DQQ&#10;SKdHqIIKeg1WyEICGCJnTFtDPMsY98ka5s44d5T+PPQbS2lPKf2swLuEqKI0FRQHKzAhYXLkhN0T&#10;UCfMevCIEK4+IWlHBNwIA0Ac8UYRSJ80lBCg+HX81t0H8p+h4QX7/LRyOQWCnBKF2uSoojAV5FQA&#10;K/hZQt9BGqsJXhLnQjBd7CsdF+M0HoKZC/bUgOY0G9TMCmzaIKZPLtCZFfB05P3GrD7upfflGTyL&#10;Z/JsFwx1MTo/Nse7u3a4djkFKqg4FQxVBJiNIAj5SoDQMPoyyjNCI1icHYnQ6RKLCKNbZkGAJz34&#10;YV0iYbmF5RJSbjkdqX75gUp1K8zyi55p3/YRPZLEX4ZJSvyG33IP7gVxb/ccnsmzzTFZ++o7sblM&#10;lUzelXfWRUzbDtpE25iJdCOzH9C2/eH6J6vfKrPKIEacmcJgFlGdAjglCC5fyejrRnmTLrGPLgKz&#10;zmiyp0TQWw5RYWVd0aQxkEoxTheGzQIvx0ySf8jhoWwYqNZFYLdQ7Ci+YBwn/1p+6xaSIe5tTsSa&#10;pM80i9Lj5P9j5bvR0gaSoUaahWtNITxQ20BbaBNtYwairekZR/rAzTJuhnH9Rd/pQnRFWQYTYoyC&#10;YsrgzwZOEVgExxRhVCU1hPQURl2SaVk4Z4R2wk+JZtJV9MRD3R1THVWLwJJuottbO46MKHKu+T9s&#10;/+2aGdW0HGeKh7SdqKkq5B2xn6C642SleFpLnNx1/IbfK8m9NOVF7s0zeBbP5Nm8A+/CO6FYvCPv&#10;yjvz7tWPk/A8WtukbROF0ZpLJAdI2+kD+oI+MTtojUkWmlUqSjIgEWMGDBLylUDXy30lWLaH2uSM&#10;koyWJKrpHhJRABLo3MhPMpuOwhyJp8KFkE0V4Txak+pIftPEOs3NIh30TLk/2wVmy7/nabIciXYk&#10;zpFsR+ooCXcj1t8W7bZpfvSBLcs18W7Y9rejYdsyk+984jtNxpNr+c2u8lvuwb1IzNOtzvIMnsUz&#10;9dn6DrP0nTRpW96RdzXvfKwqkOY3W8XRLePSVtrsZhpj6nE+4wG2j0wqE31HH6ZnFelb+thXFseH&#10;DN5UFKUv4HU45CmDUwgY5pJFYCTJ76T1wmBSezEpGC1NpSaTF2fSfGuFjBKYdF+2kZxohYvNu5wC&#10;eo78TYruhfLvxdEeGx4kP1veRYWZUvFsXezL+v3ueTzbvYe+E+nJdW2X2Hc9X9/dbFU/Tdtk0pmP&#10;VYU3acaN2gfkexuTkE1nxhyjz+g7+tCUzOJceW9GEdPLKUiGkvi8giooF2IdK5SlCMIUXxEa5lKz&#10;QfwCcUIZ9XBUnRKwAaF6oTBebfipdiPCTCHKrrCJ+Cy5brbZlCAjMhsT9n71bgRtl11SKTYo9KXQ&#10;lxO8u26AQHH2fuWX2jazEYINGFTGOsv2wcdMn0jf0Ed64pYoi9m/bJSFgYW+NX0sM4qYX0UrSmUm&#10;6Qm8DoTszMCiFx3unGaYoDmbMoIRgYFJ2Mw4nERz6tvHfHzUd//vVSO/sOXTH/1iqhj6zNgvpeb/&#10;R7sVq6EJtmuxTUz6OBXt+u5ioyhilunePjHF2L6lM4s1wVAS/Ba2cpmtZ6O0r5lR8FHUmZcZGp44&#10;BfGd+IqC9Bhehyl1m0rqOOtIZJxmzSAXX4FIy7gmcSKJwIiNLEy76iPXF60ISWhnADuPpd+NOVbb&#10;9Und/ErJEXwXSnMQCKhpFn8FRWkxijIJP0X6Hh5QEA6eEC52Wf7wzPh6noLgvPu8rihIAH4HeX4D&#10;yoADzUownUss3ti4IzRyxJSOwyg28Yzxt88JCXNv0K+/9AcrRkMfzCq6HZ5gAVvi2bqP6aWzSdeJ&#10;anbhkxFSNqejmsgXvIFH8Irt8szqbAZDQdxmgNyzyM4OvzOE4rMDsXVju5rZQc0k8RkINxKz143B&#10;rY1/f+gN74cEOE43feyW1PPLX7Qsz8aTj69OfXbijcHfhuiFlS/bX+48oJy08CoVHfzszWJCXSS8&#10;OU/9E+q3EjrWeqXiyCtvlo1VXmFu4ZPAQwY354/4vkhFQYDfeM9c8sOrdKDusBQHz0WScP4IL5qF&#10;LmrvzZDvTsqnGJveTHYkZQhrFj0XvKdPKNLOipYWqySjV18nJtdFOpNomJiSQyiJ8MiFhClgmXba&#10;H99XSy7BY2dmwXv1H1GQLDNrqMNvrKcQdIjzH3TBTZw4Oo94unWitcBWldq0R0lHswdcbF2xeynC&#10;dfjSq+V+qR/93a90Vvj/bvi9ZV35EFIKR5+v+aq9aucFlb7hAcXdlCfUNzYLkixCHqX+iHPa3VoJ&#10;g55bUHQKkt8PGXLwGmd9CDrAnyFw1IgqkfNDp+HMkeqAc8fIQ2SEVWCNxcv03dh5STR882pKBRYT&#10;Qt3w3rrUzXM/mK7A6tNd7TPtVWFcU//1oGJAP73yV/aqCrR84/Atq2X2uNjwylYGqaaUo/CSxVMN&#10;nS8mjE719u6FRMznrBlk6JlYXmM8p5oGO4UgtMeowejhZghMJnKBtDKuKAQrtzUtp4vdOkdDitGO&#10;9x8p7niX1No35gWVIRflQkgpHFWQiUcfZRbZ8b4JA3fO0aiWnmjbfrTy1qTWjLU8NwqCcpgQfGAG&#10;8RVkcEax7MunyZbO8UKuJK9hZ1IW2c0QDUsmzPj+8v97wb0r3r/w/lWpYmn+8+EzfTqf/1lQ+AtR&#10;LoSUArphxi2pm069vSB9+7y7Us/vRI67lsTGzBq36hot/21KY58mdKwqCFYBM4hZGzlIZQLZQEZc&#10;WaOMKJYvW4NKQdxLe7NE3LEmjCeO2F+d3jb6gntXbQsJek8ohJDQJ6E1r8uQF0BIKaBrGr8dVIQk&#10;9NYrQ+TkyTzQ4v0oCAX8URCK+LsZRE0szOYmrAXjpCMjmNhu9shpXg182BdVEqWwWzZd6BWFYIX6&#10;iOb9Z//nyqaQYJdC7+dwNu5qOyYo+IXova1hYQ0pBXT90d8PCn2xNNQBm0Q+UlF1+yd18RAF0Qxi&#10;cdRJ12HBEAVhwZDFQmQG2XH+h84cIlsZzvnAnDmcMhjixfXll5kCd6x+4kfICDDrN8tuCQl1nP7P&#10;I8+k3npPhpgyIST4+ejlDeHDIO78zK+DSgEVQuu9S1Nfn/WzoDLE6c7/81/2V0MXeiASCqJZyOKk&#10;mzSUmTKDTNEwL+YV6yBu9tAIlvgfyBSy5eTMl72BpSDupazpxHTHLEG+DIs5LOxMXbJ/SAF8qr/6&#10;xW1nn217rRewfce21Ffn7hpUBEd/Wn2DvTobLz39SlAhoM9OKP5kwv+9bUFQKXzaYY/PGcqYPVuU&#10;gygWJ8JwnkdtF2n9M1RBTLbvaF3YFRnS6JWfizVAI1eZCoH24iTx0kx7rt75YZ0HhRTB0TH/vGqB&#10;3GdAZ67+1zf/GFQIR6Wg66EVQaVwtDMgbV5NXPJpb/Y4UfyOo8QprxJ5Gq+HTrK5ioMnkS1kTAff&#10;UHpJ/80cVimEnFK4MCyzBGE3lKK+/cCQMjga9oGtL5R6DOz2rduDwrptS+mm2Po1rwbv7VO5EFIK&#10;R7n8p6EGXSjcZevzMltcGNW3nq2LhBTmJheLdS0iV2RCuHUPZI2yx8Gwbp8rh1UIpxS8FBEDtJdV&#10;TF6aBLKqlkNm3bNibkghoCh6XyMVpSIkrD59vvZrRQnW5g3vpj43qXDO1I0n3mJ/UR6g4CGlcLSz&#10;IB290oO7W88XxThZFMMcnKHpQByl1nKIyhiypulDInsuapXtd/QFvAey75eXcEqB9pp9Eea8BdHu&#10;kEJA5/xije2G0oHQhwS3N6m3EFIIRzsbdAX94GdvEgUx2bysezB74Hcwc7iwLmseyJ6vHLon3ZPV&#10;XoZ9iOdTuAW7aTJTkBLONGe2RLLjqzqkFNDvVr1qm18+bN+2PfWZcV8KCnI56Btn/Ng+qfew9ol1&#10;QaWAdkZwXGA0fPNKTXdnTwizB36HWxRE1pA5ZA8ZdGsefWhWZSsFTg/2nVMK9gWTIMYLc1CLTH0h&#10;pYB6QzF87NixI3XHZ/49KODF0P0/LDL3pERUFCMba8S40P0g5F7p7sKW45EtlTEdgBeOUtnzlYMK&#10;jX2gHFYphHylQDM1dEY4ttlsHGIjvTlKd1pU13pCSCmg3laMXMDsgp5qW5taeE97quuPSzW93H3e&#10;36goRhhmZ+G293RHYW3LWciWyhiyhswhe8ggskgqCQN2MI2kbMrhbgiJ5umDRBvZVcfCHWsUzqfQ&#10;/RKixWykr+vUIyhDSgH1l2IMdFQUIzfSOVem8skZKmPIWq3uz+lOJcEhV59DZNQtBKZnDUclw1MK&#10;NM/NFMSQWYlkyd462lqGhqJfVN1gmb+u7YKQUkAVxQijohj5oeftDtv2thZtQMaQNWQO2XMOOTs9&#10;/RR2ZDbDpFLFKEk5MpXCrVPwQLabskzvdtZRLtLUZTpONJpzcS+Idn13UUgpoIpihFFRjMK46y5R&#10;jl03P6EypmV/xOcwdbE4A5MySfi5I1RGnXIgu9nK0SNkKgXTEcXMcGyw4bDliCNzAipbF1mAMYXK&#10;TpUXnhONW3UtpVlCSgFVFCOMimIkw2mniXKMWXWtypopzGAKMhhZHK2zhvM3kFlkN+1vOOXo0axh&#10;tcophTOhnFKwqYTZwmxXNKeos4Rf236uaO0V8ltFSCmg/laM+598PXXjg8+l6Z5Fr1ac70EGZExl&#10;DZlD9kyRuHpVDo7HRkYLO+NFwf4IxbBFzlg4cX6F24+NZh6hNV7dYemnyUtexK4tJ2MhpYD6SjGi&#10;zzeVTGtee9ferfdRUYzioDsEtVqJ3fjkwrjIJjKKrCKzyK5b/NOU9eJnjW6l4MeqYTYK5TYYsaBC&#10;7JgK2jXtU/SFmM6oj7r3K7/81KfsWwtCSgH9evkr9oryovXZjUHhLhd9RWaX3kRFMYoDpUdF5v5V&#10;ZS+9Oi7KgWwio8gqMssZIX6UKnPWgArBXQzJj9Ewt7ptNG8/W5ZxjCkx3zZNXoYS9xQMvlB+l4GQ&#10;UkB/98fV9ory4DP/+UxQkHuLRny51T65vPjGrJ8HlQKqIAxkTmXPyCCyeHRU1V5lZFRkVfeSi+yq&#10;r2FT1VGODFkvCHehdbrRMBeJ4gQhNFCLaLUdFnE+RI1q6OlRbcd5VP++9177thbfbn0+qBjQpi3b&#10;7VU9B/cICW6cPv7z5UX5EI8+9VbwPj5xTbkRUghH/Y2B4IOFcP/9ohhUd0cGkUUio1VN9SqjyCoy&#10;y3qbi1AF1zbywl2kZMwoPxeKSh5uIY/QGBtJ9EAUzWG5WH4TREgpHC1/recF0b77yAtBgXW02/XN&#10;9srS8Ln/XpN1773/qfwzRlwRfOpPoVz5yu9SP10wwtL+9tOBBWRPZVBlsf2kqL6Zow1M+BaZRXaR&#10;YX/WSF63yruI2YJTQP11C6YkrXAtmoiDgxlVi9MjmnrQc9/ijIZcCCmFo56YVQ+tfDNLWH0aTHjs&#10;N51BZXC0bnXv+GP58OY7T4sS7OspRDbNXZmH4X2Mq68WxTjghW+pLDJr1DQdrTKKrCKzLET76xoc&#10;epPhZ0A54S6wTjeJWGgYeyxIJ5+w/ED19gmHURJeq8xR6SEzEpULIaWIU1KElMFRPty6cFJwS6tP&#10;6zcus1f3Lv7tyw8EFcGndzb0fkRs+473Unc0HRIU/mJpybq77F37Hl6E6iyVTZVRu65BFXZk2FU9&#10;PEVmjeTmlLvAmlFOMYgDmx1TB+tZdK4YWn3LcVFNx9ny96Xym0TI53OE6BdLXk49/ea7qQ3ebrxT&#10;71weVAgol3a+uXltUAnyUTlBSvyiuSuDwh+i7134S/vL4vDQik8EBba/6ScL9gn2saNyABlUWWT/&#10;Ro34GcioyqrIrG6JFRlOL/g5xfDNqZywFzDFOP/CmVGEvMxRusaMYsOIW9Abv/IfTzrJvl1CfLOl&#10;OAXxKaQQ0Oivd9q7ZyPEjCSUCyFhLheVgoGoGDc9PCzYtz6VA8ggsiiyep7Kpsoo5pTILIvR8TQR&#10;ZDwzbJsLfGmjUfyIc6Dd/m0WStxeC116F/9CTyBtm8Ohi/fdZ9+uSDDCh4Q/H4WUApr5k7AJ9Oqm&#10;lUFmJKEQ7r7uD0GBLoU2vtHzIISPgaQYtxaYJXwqB5BBkcUFmkNV30KdKpMmgswiu7rYZ/eJs6aR&#10;VgxnTuVETDH4sas+zgmeODEcjcuyO7FiPXa38wJOFrXvVjJe27w1df1ja4MK4SikFI5yIcSMQvTI&#10;U1+yv85G0vpQIfrhFf/eayU6B4pihPozH5ULesotaxrIJjKqKSIis4RtkWFk2fkZBJeKUwybBuIU&#10;A6clrRjW8dbq452nRLWtF0XDtpdnuEuIf+98JagU0JrXNtursvGDx0cFmRKiZ17r25175UJ/K8a3&#10;H/3rYH8WonIhira/ow64roJzdqB1wJ1i+A54dnpIEPKFVQxmi7RiLBDFWLK3hmq5OcdJOcWoIquR&#10;iJR9qz5ESCkcLXspv55u3vpGkDnQQF3ESoreUIzmtV/XfoFe27QidcfCjwSvC/VnUioXkEVdz/AV&#10;g70aNYsOVRlWxbDV1NMr4GnFCCpHtmKQkZhLMagU14+KAUJK4WjEl9vsVeXBqlc2p6q+tzi123XN&#10;qV+19/26QlKUSzGS4okX7kjdPHeXoLAXQ+VChmLoiVsohshsWjFElktWjPSMIVrmFvd0p5SbMbr6&#10;VTFASCl82v36Fntlz3DCT5cF7wsNxNmlVMVY/MJt9k7d+PNTn09/f3frxNS2He/Zb7oREvZiqFzo&#10;VgyRzTLNGAKrGAV9DJzvRcb55lipYds22PfqF4z8akdQcEN01A+X2F+F8Z1H1wV/F6Khphh3LDzE&#10;3sVg/Yau4HVQXJjpi7iwF0PlArKoPoY63yKjbn9GCT6GwCmGF65Fu3QPhh7wwsk3EzUE1tg2Lapu&#10;PVl3UH1g83L24vY3xnyjMyjA5aZSZ6HeRCmK0fbsd+xdDELX3PLnv0kL86Yt6+2VBr6gF0vlgO4H&#10;H75lhcjmBVG9yKYL15oj6xjU7Zl/ItMUZysuKiWUVox53esYLI40LmWRZEI0ubVWHnRURIov5xuM&#10;WH9bqfVnywk2FoUEulT617ZMQRiI6E3FiAvzQFOMG28UxRix/naRzTm6joGMIqtuHQMZDq5jWLnP&#10;jZhi+CvfLKez8l29eLw80Oza09o+7efK/y8fNcq+3QDE0hc3BQW9EH32988MSHMpH3pDMXKFYAea&#10;YiCDyKLI63kqmyqjzdUqs4c/RmmdfVSWe7byrZSZKzVNbDL2zrJVUFPOxcvnaKia5mPl+7wp5xX0&#10;LXqiGOXGrQsPDwp/PioHkEGVRaqks0/IrxxS03SwyjCyjEz3KFfK+RlsHucmzgFnw4fZS2v8DMJh&#10;dZ0f1/PUdtu0YJANrkMSO7Vi7GrTQTg+uaplRtq/QGZ1gx2r3ta/YP+3zhbOv0ikGEL8KNd+jNqu&#10;cTpFaeXpzlPkweeISXWZ/K6CfsbOqhjIniiFyaw1axhHijJUqaziX1Qv3M9k1q4zRZ8Z9Nm67ct8&#10;HngXWXPK7HYy53Frhm3LIaqBhMAwp8hiTO/33vF+Oc67qKDn2BkVI32eBtEoZovaLk5iEtlsMXsx&#10;8I0b5o1Ih2nZi0GoNnO2gPLBXWjNKXY6uVkDc8ocFDhSNZGaofUyZZlkwtmisZeMHm3ftoJ+wc6o&#10;GMhcVNN2icqgHhPQeoymm7MPA1nVMzREdv3ZwvgXVtZVMQrCuxhzSjTL1OPBYfkbm6F4cHrWOKKV&#10;kJgWcBY6Pxq27Q37vhX0A97b+lZQ+HNRqUIZQl8rRhRte0NlDxlEFgnTIpucnYGscqC+Oy88o7ZU&#10;WimgJHA/EEKzuBEmFdXN8ezZP8vGj+rHx2sZ9obm6fIipoRObdflu+xi37iCfsGv2huCSuCTH4L9&#10;/mOHpJa9fE9ZaNG6X2YIfBIqBcOHM1u0/p2RvfaPRdU2DaS6dbzKKLKKzCK7xi1wpXOSON1Z6FYM&#10;zCluRMkRNM6taRgv/1A99okthExfOo21zaHo2he+YN+8gn7BnU2jggoBhYSzv6iUdaIbbhClEFmT&#10;GWKOyp6JkjZGjYuP0JrKyKhbuzhQZLc8h8k4bbJOOJqGfYYDQ9iL6QlHnCoMHBjoynTWdMySfy/D&#10;ER8IaSI7M17dtDxDIcqRBVtOKgWa/iG3UFkzMmcqELqD85FNt2MPmWWlu8TZwkNMOdLrGjZ/ihAY&#10;ZRDZU+tWwzGpcIIaOy+R31UwAPCbrhlBwewvKkc2AbIlfq5xuNliravcIoPI4tRmsWTwhW1eFDLb&#10;7XCXqhQKpxiZaSI8aBoLJcs+rCuKOOIuh0pz4KlM2HUu2owNWMHAwD1PzAkKal/Rlm0b7ZuUBvUr&#10;mCmQMWQNM97lRGl4VmYLZBMZRVbdKreaUE4pSlMMgXcjbuwccZ05iAvPGyGaepCm9WJW1bc0yMvN&#10;lM9O0YMExy//jPy2ggGEje+9HBTc3qDvPzbSPrU8QJaiMcv/QWULGdPzv8XZduU4XYVzU4C8u+pg&#10;eZVC4d1MHBY0z1eOUTJdaQhXZg4THuPIp6lRY9dMXYHUswu6PrnnnrZlOwEWrt2QOvjmwntEPv6L&#10;5ann3sze9NOX+O9lVwQFuhT66txdU1u3l79QHDIksnSl1qhFtpAxZI0AkMqeyKDbc1H90IfSSqEm&#10;VFGLecXA3dRzxjmlhoU/TUuXmYMoQP2CMfqikzsb5ZrpUXXHyZqaftiSz+2xh23hEAOKEBL8Yol9&#10;Hv2Zzfv4M98ICnoS+urcD5bNVAoB2YkOe/JzMiPM0QVlZAsZc4fhI3vIoEsrz1CK8vgVeWBvzqn7&#10;Tjn82lOami72nWYzui2wi6eLc3S6XHtedET3SUtDASHhLhdRSLo/kWRH3oMrr7FX9y6QGZUdrUur&#10;C8l2L7fNnEXmkD2nFLoJySoFstq7SuHgHmJTRuKJhuySYmGlccloPYaMBUDS09mDa9NGaOhgB8eT&#10;hQQaqv7eYntVfix78Z3U8GvC93D01rsDI/nsrc3Ppe598u/tX30HZEVlBtlBhigLW/VEvcqWyhgL&#10;zWI++fss0gWbM8ynXod9kKccvIjzOUbPNcph9m6Yyug45Ex9JHepxrdfFA3b9nrLwN0hmgjxGrob&#10;38s87+O3i89N3d1+bAblwr889mLGvXz6n6Wv2at2HrS2ikKIjIi8XKwyg+yo+dTaaJcH2GYtjraX&#10;7oEMIou961PkhX2gVQ5ehDgxL6Y+hzjkZOJi99GASbaAAidr1nccH7F8zygwevV1co8hj5se/kCG&#10;CXJHS6P9JhshxYAG207CUoBMRIeuvl5lpKGFjXDHG9nB+qAUTrM5DEa3qoqsOZ/CrVVkRKD6Tik8&#10;eMrBy/BSbuYghozNxzQ3qWNkNFUrThOxqte4c6M1rezuv/f6NzjTJ/CVA/pVR7gSdkgxoKGOLVus&#10;UiATukisMnJMWiGQIQZaXbwT2QquU/St+ZQHMeXA53DKoSvk0gASuaY8YfZxsAhTJ9Oh5lYtOkk+&#10;O1NL8Oz30k/33df20ADGn576YpaAl0p3tR1j727wx+Vv7HSKAe+jES/dprKATCAbyAiy4hbukCGX&#10;Qu5WtFXW4tU++l0pHNzLWAXxTSteHhuQqAEH5rNppG7ZWNH8aiET0iUrsq4tPXs8+qjtrQGIkGCX&#10;g97Z8rp9gkFIMYaiOTVvnjdLsBOU9A5kAtlARtj3g8wgOy7y5BTCmU4ZCgH1i/mUC96LObOKkJnb&#10;y8G2wumi6S75kDAbOfOTF9XKqHCUKoeOFB3n63K/dNb6gV+tpii88FZblkK8vGGp/bYbl/96dVAx&#10;hhJeecUqBFui4bnyXpRCS96ITJgdoiYUi8wgO8gQPqzbU5E2nzzZG7jwXtJXEA3pPvQhTSPhBM1J&#10;yw7ICOvWLpwcVTczUpyg6x6cuzFuxbVyH926OJjx+jtPZSnE82/mDsmFlIJqi0MB6W2oY4S31Z1z&#10;lNfwHN43NE2JJrEd1YZhkZEJMksgM8iO7r7zU8c9WRsc8F/Y+R529iD9lygCdiI5LSa6MFLDuhRY&#10;UPNKzzU4SfNhqEAyaclVci8xJWzvDhJs37ElSyGeevVB+202FqzJvYI+FAAPlZfwFN6yh0LPWcFs&#10;Et7jSzQsG6kygWw4XwKZ8WeJbNNpsMF/eTd7WOecKZFEL1UQa15VL/6oKggH69csmiKddqx2Hgdg&#10;MoNUt39S7pVavtz2dD/i6RzVDtdv3GqvSI4nX3oneC9HgxnwCp6JyXSlzhB6mKkqxLHCz6nKa3gO&#10;75klVBZEJpANXbCb99cqM6oQzBIDzsHuMTzlsLMHjSTPiqlRo1fWvDLleboXBtMOup7edILtVOzR&#10;S9kINXu27f1+wJ8THJB/5A+XpFqfza53/T9LX0+N+2ZX8Dc+3b7wJfuLwYdzzrEKAa+M33iW8PKE&#10;7hmCvRPKY7NQB+9xrl1WLLKBjKTNpgyFgIYKXKOsgujsYc0rYzt251vRSYweJIdpeFc6sbFtcqRH&#10;1LIppeMM+dvUstrvpZ/KPTUG3h8Y2wuFpH/0eNlObutTpNchNOzadZnyyGQ6nKQzBD4EvISn8FbT&#10;OaxCwHsGSGQhv9kEDUX4jUx1zyCE3tIziF3/IBqBvcnJ/jhkrKATsWhoFzNLU0xMJMskl10cDd/6&#10;gtyz35z1j932ZFDQk9AXH/iLvcvgQtqZpu/hAbyAJy7sCq/gGQt08BBewlONTlofws0QKER6hvCT&#10;/6CdBn6jrYIwSjgTC/uS8Bydx9L/pNYDdAWdEJ6bReh0FoEo+sYqqdYsbWXV9ArybEaUv2RSj4Df&#10;wfFnUE98kIEIXZAjl4m+JnWjnkCJ8ABewBPljZ0d4JmmBi2jJtkI5akLvcJreJ6eIXZahYjD7wTP&#10;B3FOutnEbvwQOpSRRlc/n6AQg1lJpxQjaQOUZeTgc1Mx4gxhhlk0HL55pdw/taZ/M7kHNdaudTPD&#10;lpWqCKZvSQGnr4/XtSjlgfACnsAbeASv4BklbOAhvISnbsU6PUNkmUwVWHidQic5BfH8EDeLkDiG&#10;XTp1iUk1mbroUJtHMzGqpth0+1T5HdP4sbrTi4rsztw6bNlno2j7e+wGG2oLiOUEC3C6Yy7atiWa&#10;sOwftO/oQ/pSj/HCZ5A+pq81/23pROUBvHCpG+o7CK/gGT6kM5fSs0NFIYqB10mQN4tATkmcL8Is&#10;Mnm5OOwL9xMGHRhNXDgqqmsaq6nJ7O5iPwirqbq5pYWR7ZSotuUs3R5JvV32pA/b9jYb7O+6y0rF&#10;Toi777ZFBqQvpE/+QftG+6hllvYZfWfqNh0lfVtv+pb0b+lrt9caHsCLkO/glCE8O0AVJIffeUom&#10;mgX5uVjMJC6bl1GKvBoYpU67NbfY7UU9U/L59QiqLgo2UM7xFA0DU3HClJC/JBqzSlfcIYp6DTVo&#10;oTLbvmjMU9dqm2m79kHnmaZPpG/oI8KrbCGl7+hD+tI50fQxfa3p39L38ABewBM/lymtEHF+VlAG&#10;xDvVziTYqU5JDhHbFcYQCydxkaNr3eq65mfJbKLlVVhQkhFPi1JTYUJ8E832lVGRaIop4kDJRwRl&#10;jvz+Ivn/5dHer/yrjKhvyPO1kPD99w/MdBXe6YEHbLFjhJ935t0pZakHN0qbaBuFymrbT9M2m9n0&#10;GK1FTJ/QN/TREerDjTH1w6QP6UtmBvqWPqavMZPoe6cM8CQ4M0AV9BLiHW0VBGJkgilM3TCJvb86&#10;m4jTp+FfYab6Js3723pYH7GbXsx6iTl9hzWTOhGWKTJisrFqhvFVuk5UhcHhNItVs9XU0IMQxf5m&#10;IeugF74V7bZpPouP8m4qlBx/dfLJ5ny4++5LpTb2oF4AVfdQQu7BvfRILXt/JQ5MOUCezfkQ5l14&#10;p/P1HXlX3tkoO/WFySaYYdrm/ANpM22nD4gg0SfaN9JH+AoUGaDvdFaQvqRP6Vv6mL52M4PjQ1gh&#10;oAr6ALGOh5Qh3eYWdq07xsBskKd+6R7pMDBKMl1mFELBjIbkbFHFjlmlUWYVMjypg4oZYSIuVLvj&#10;UM6jVbjq249ThWEBS5Wm/XT53ZlGGFupe4Rgniv3xfFHUEmJEHOt8wL5/EIlRvAQue+5lt+Y+qzn&#10;670gjQrJM3iWyUw93b6DvItuITYzgFlpJmIkSsBMIG3RNknbUASqutBmzVeTPqAvmGXpG/qIvdT0&#10;GX1HH9KX9KnzGZxCVJRhQCPGGMjOKL6yONPLhYKdj4IQEEUhtMgoyaospgO2NKu0mBPUL2KG4ewF&#10;TDIOJ9GKKJzeg9BpVKxeBAtfZrII5hQjlJhrIqDmiF18nGkqtPmIa7iW35gAAqcEMcpP1XvzDJ7F&#10;M43yVllfygg978i78s68u7ZB2qLmkLQNBaCtZivyXhk+ggup+o5zRQmGBGKMg+yMkktRXLTLn1ky&#10;lEWcTGLyJo3hABUwYvWYHYy4LGKZ2YYz34zy6EYbUSAE1ZE5d9oQI3eI/Gv836p/tHh8Wujd83g2&#10;78C76GYwUQDekXflnXl3Xwlom1tXgGg7fUBf+IoA6aJbRRmGMmKMdWRnFV9hIISE/P+0z2JnGKV1&#10;ZqZBuKYJpZVI7HBMEISQ+qmYJBCCCTFKI6hUzEtCXMtv3O/d/bg3z+BZPNMJO+/CO6n5I+/o3tfN&#10;AKwy06a4Arj2BxUAqijBzoIY431CODxl4fQdJ0AIk5tlODOE89zcbOP7Mj6hQBxcgrBCxPiVrBDn&#10;JHud+x334F7O3HHkbH836vNOzil275tWAGlLWglyzQSOKspQQSasUISExSerQCpgTomEnBCGiKhZ&#10;kKwAKwW+D93LUVrQISfs+QTep4rwV1A6rCCFBCwpOaEtlkL3SkruvSuoYPDAF1yfKqigggoGEqLo&#10;/wdCmrH6/Bub8AAAAABJRU5ErkJgglBLAwQKAAAAAAAAACEA5D5vtWFOAABhTgAAFAAAAGRycy9t&#10;ZWRpYS9pbWFnZTEucG5niVBORw0KGgoAAAANSUhEUgAAAMYAAADGCAYAAAH+nM/LAAAAAXNSR0IA&#10;rs4c6QAAAARnQU1BAACxjwv8YQUAAAAJcEhZcwAAIdUAACHVAQSctJ0AAE32SURBVHhe7Z1rkFzV&#10;de+PkE3CKwQjsAREsvUAIWneMxISAvEyD4EBCyQhgcBcMBWScip2uI7timM7H+Kk6ib5dONwc/2g&#10;4hS+rptbt2x8C3BkEYOkeQuJQQI5gDEoRnJwjCwres9dv//eu2d3z+mZ7pnumZ6Z86/aJU336XPO&#10;3mutvR577bWTGkH/tGTtd6YnN+/9jaSl+8zksj3nJJe9cI7+39L9/iT54mn+wpHAbt7y+PuTli0z&#10;koYdi5O6nuuTps67ksauDUlTz3r7/+1JY+eKpO75ucn89t/Si5QHe7uGHb+d1HU1Jwt3/17/MEha&#10;uu5ImrvmJXPe+E293LDgjZq7ZvFDf4+ScPy4HrZUQzn0g6wH7gEb/G/Lhv32yiEeZB8yRK2dt/vr&#10;R4ykqaM1mW+MMggQ2WjgrxsV7IX7k7qdlxT0xv6Aiy5/+VF/XQ5P943suTYiq/J7A7GNTf33wsv7&#10;/jLvARueejWv/c23/ql/85u/HNQCkvMOfDNp6zjf7u57g6CZHPjvU7Fv37689uSTTw76jBbDejN3&#10;YMha9p2JoPnvKoakaXt98sV+PyPAco1dG/13qUg+va1o+/znP9//+PZ31GIkzT0tyaot7/MPsfmo&#10;qece/51QSPC0m4dW/CE2Y+SmGya7xvIkvBQkjb2LBiZQZtOGriv9d3kIPSokcEmEr2uPZcWeVtc5&#10;138ncPNRsTAz9VKbnfPAdF3mpDgU8oke4Gbfecymo0XS3LHOCWLetOKBPrDp2l87ItiN+5OG7R8a&#10;3Isc7MlSrelMMBz0gKae+U4tDwn/IKZr+1Gp0BDRg+EfEGAPYgZlumY2tcnO32sQxEUQGRoUH6Kh&#10;4B/GDZjsmrvqJMWtnU0SNOQANtXN04hcHuwG3MQmu7X9091UgSSP/sZjCXtbiHnFT89IFvWdrcm0&#10;/sWzNIz0anS9sR9zs6atc5K67itM33w0qe9cL+Ousetuax9Jlpi+WLL9g07NlvewacnN/+83ksvt&#10;5vXdN3kmKopk2vH3jN2Xizly0/qQ0NCcKe4pQ0aA/W6t/e53hmfjK7adYfZtm/9d2TC5+kTS0je7&#10;+INkXHcv9NePGKJZW8fMFBrZB40/uiBp7r7XXzsq2Nx3jTO+Y8Cize0t/ppRA3radHNRfm9aus81&#10;Fl3vr8lpxM43BgzKWCvu2bMnVSvG6tce0hrRxp5mE2Ghsurb9+f+fw6xHuch8d9xCzBOu12cmntI&#10;Y+8C/13FYHS5P1m6N+h4vKqOPDs4DFdsSKTZWzR69aV/fE42V15PoEvd8+cNPMSmbf9dDvEDQNoD&#10;aEUfMv3YPvk7DjZcZkD47yoGu+dG53GFh9S/eCHdK0Tcm5i4JRG+xSbQPP9EZmrvLf77/uMnDg8a&#10;rrJZGM2ZN2HCz0tGP6UE2LTycc3KecIIUEbNw0/tpSBZ2tugWWQw7KlMbK2dm/y1I4LN4qs8wYso&#10;MYatqWeOzaT3+9+UBRuJ6xzbFg5TIXgQpk5je8nG9xe+YA9o6lmezLU5cNgHBMAVLT84N6nfusR+&#10;vObUKX+3AsD2YtWl7R+WoVHyA2LQK8a3YcfF9rDLpZYx7pp66q3Nlw6S3gje1KjAG9qN6CEPFv/r&#10;rUfw5qOHPZSHh0YP4xZ/R6sJ6GVOk8y5SOG5ycreC7wjMBcVZZ8t1OxCg6R1nZfpOywnpsuGLb+t&#10;3y76zumiwth1zh7kDCebTo2v5Ey0t9iLfgQLITnt+C9K9TjtXhhPG+23t8gItpnT+HaWJjc6VvlO&#10;2Q3hVySNEW/ZtTBp6Lq2UgZajGT60T3M0NahOk2iDFgFKOU6wM0w0hp722K7rNowam/CA7dnz1EQ&#10;Y2Qdsh/gnkABTVXd6/z9xxxoHOvMcikF/DHNZiXBOiEB7J4tFkqxX8YDaLZkkU0aKB9RZ0jYLESv&#10;EeISHMWxhiYUNCi6vXhnPCVwpW0W8r/Nw7uHev3/HDD8tryy2v/lUGhJxg1jsFg4sVgrhLHZGpvi&#10;L3OWUAgDD8AFG6QHbCo87fi7/neDwMvT2l97yH+Sj9iKLWx0pFjIMq2ldQRbxma062VuIMf5E4D9&#10;wfQKSzV1ftT/pmZh73iPFKyogsWQg/1B2AcdUeYUW+hXFLJGKQ1KEX/fvHnzoO/SYK7bbs2mWAb5&#10;s5h1xFmHi9G2/vpBCGwV/p+GNF9yuBY6EvzN0Ip2BKuAWGfdrvMKhN5Ya9GWsyVEjd1r/fUjwrFj&#10;x8pu+/fv73/77bf7Dx48OOi7NCTzXvm0TccNKRSxjuCbYsw1dN3ory8JxShTTdjEdKfJCLHzMwuE&#10;3QCJ6CHOhnn2/jd5iF86ZrMYabNVaJWYtRxbdS2T0eq83UKzBfYyq5OQK1PwtOPv+d/m4cixd4ek&#10;QiyohW20euTQIahh7mKLWR1DL8N7FsOcJrRr1qi/x7jjT/8USphljM8rlsqbdtPgKUMkBHO6ZXTC&#10;Xwkkl770qAxHlKAc92E7ESGY8EwAmNN1Ox7x9x0zOHnovi5p2jZfoQ3JRFF2Ggr2IyYBLWr2zdao&#10;NI48IaNUiAJElugABuLIO1AI3yEsYzw3mdNd18garYCZLyEmsCcZ6DX9YCyEgq5cB9LgO8WswWjh&#10;PaJIicJjzBEoxxYilo3rCnvQiAhf+sqnmNrtBe/U7KNplEGxWQiZhJX18pKBanWgGBgxM6fpHNYo&#10;L8NospqJXqKzxM0di5yr4ALXMDvy0tLMusdYv3iGiYLAHqHB56EVfjfm/F8U/oXsJZENFKgyNYz3&#10;saKREWRBwTb8HPuc75Ehrh9nuXAP5kUQVF7wim0f0HTMrEMaIiFSPLcQIlXIdPsC+/8czW4t3TM0&#10;CdAp7pOj1pjAHsQIrrKHz2EW2nZxUt9xaVJvHlp990r7/81JQ/ud+DGadpXUaf82dK+z9jH7e7XC&#10;Sg1dS5PF1rnFZikssgG4ZNsZrjNV7Qg3t9Fi5Of+4FwFx/Aem7uvshe7w0b8/rl5WVLF8b3vmQ45&#10;78AT9ru7jWrXyiGCgkzJUCbHZhWF3ZBRgqfrt16o6HnLiyt5ienT/ZuNEF//unUIatEZt7pzkZef&#10;SmpvuxFRdoST0ddqTudH7fOK4vXXrTPEpXAR6jrnSsagumRlVLAOMOOgdZ2wrkyaOyoeZY9hpspb&#10;uNNiVeJosFdKoK1EWAfm21SI0ME+jZ03JMnJIst4lcWaNdYZkq1xqVnsUUfKpggsZDyJoNGB5o6b&#10;Ks0+w8FFCm02I/MVv3twtHAo2IUIMXO4VjHN8hzjDgTs328dwUJG16y0AS1d2I1szEJLd15iQnZ1&#10;cuHP/ru/57hgxgzrSPOOG60zc2UBaPodErCRzUTY+SivhuoKcalI5u79TLLEPE0sAuR0aGoYFcI6&#10;R2NnLgekFqDpd/H2y5VAVJwaUMF4Diq0dbSawvmk/31N4OyzrSOa4rtmOf2RSg114kxlyTb13Ox/&#10;OySKRQurBc1WzJZFN9QwI4VwZ2vnff53RZHWgbQoX2hDhf2LtULYQLtQJ6YPSjifGvbH2r7TRSoz&#10;6D77Wf+rCPFLp3UA8OC0WC0tdOJrz25Ljc+mtTQoQlLf/uFklnFNvgL0rEQIsbn7Nn/9IISXT+sA&#10;GKNOrJPeIMimvOEcrEcYeI3ti4yV8nZpFKJYB0DMCoWtEuwExFKEithGJOUX3FyEBCOPpaczDr3g&#10;r69ZmDV9lVg/zxRBqBXI6lo6e7a/soZhlsT1cguchRt1otHM3sbOFb/6lb+yBBTKRxpLlNJgtccf&#10;f3zQ58VgVLjRWGpOnPbmlBwmrykTf92wSBNwHpy2GDlck7z81d/nLVTSisEG/Ba/6yO3NDbQCZte&#10;/XWD8B+/fin30mkdAGPXiU7rxI68Tjh2Wm4KZJgNN++898OiHQBj1okmIir5lHCdIA7U3H3FjcOs&#10;s/74na/6/w1G4XJvqY0l4wMHDgz6vBiMnW5QqGeQYOPFLetpsQ9rHlqUuaznIm3WzHUCRxxPro04&#10;Um34EMXAICfN21nj8EvFA51wZociGqXv3yuUjTA1prWKaeyWrg1JXVedjFU4aADWCTwmAlfN7dem&#10;pSYXCnSacPPgNLuJFjoxatuppWu1nDact4IIiAsOELAiOLbg1cf8b/IQOpLWAVDtTqxebZ1o6Loy&#10;Wfgv5hiluqneNSXC0dRTdJd5sQ6AmBUKWyXYSYHp+k6XhuecosJOWK8wqBSet94mJ47439YEtOJK&#10;AI/Ac55+KAS9W6EFwoXW7vS/rwkkLb3UfahPVubyoop0IlBjya4Pmmwssx896O8xrrD3cmUDsFxL&#10;2usANZCNZWabKP7q7zSOwNu0d7pU4ZqhqRBgveRC5mHYqqHr1pdf9ncbB9g7rDVFzCLMDMUBhqVC&#10;Dp6t+CGKpanz9krsLS8XSWsPGZtkLcwcYWTcfsAPUe+a1rpu/eEP/d3HAPby6+3ZbfYvi5RnFplS&#10;S4HZVETb6Mii9kVa/KiyjHzxi9aBhu47laFJB5BPdaBkNkqD/VjLvKbN2f3S1HO1CVpVjMRk1ptf&#10;ThrabxTlYaH6ZyrRgQBjrUUmVGhKfFtitcwYjb0P++ePClBXIUrzZ5wRumWGptLKdSDAbsasBX/C&#10;Xpgn6JLmrltN8DeVu4r6yCPi+wexmpPW3hV234Ua/dzKqYS4kh0IYFTs5mu/c7oehkur3PTt9TLM&#10;CDESgjefJJmx/++SaccPapSTE4eT0w9ttWs32QuuFRVJAnP76ubr5VeYpYBRV/nRLwZ7CBVkGDEo&#10;Qz4T6arYNchNW8diZZSFDYC0to5G+3uJotoKl3bNktUswTVWHbuXLwQPtcYL0CGmZErvMKrIDy0k&#10;btHwHnlp8bu9uLQvbDMuL58G3yE1sZwrfcGL5spgsB4dX5dhUgGKhpahgvDiEjdkPxKxtOYmyven&#10;fkfLiWSYR+KWEdEQDUg80EzAWGzSQjZps46ljFubqF2iHmnBM5T1gcotbNp9a99z3RV9H9BEjzZj&#10;8g/ZiBSAUQqOqe4csWJCTXoChY5apxkAODkM+gp2dOFSmgWISidqjHonA5IFRfZJYAZggVJLEYuR&#10;apEyvszuiVurfU7WvvK6O9tkNmjjkpkTGGpYmuyudPb+hSIwxJI2NiLhFQ5I02QhTjT4dIwkGAaf&#10;TsPlcC5ZnW7NgVRUDEoG+iqzxW6QwYhh2dp5j7VNyRmHnrf79c+Z43bADLVE99RT/f0sV3C92kVv&#10;f8Xud6+1dUawO4xIt9i/14iYzsZbLKOU/SQYpoSIkCRMpYlNHE8AOsA0EDifwYcbseThUri8tXeV&#10;fXazDf7d9vl9ZOulJTdUA0p0g1ALfvxHipY29dxu7XpJl8t4XSjiEJKDeWAimGkwYWoN/sUkAd5I&#10;1zKOEYAOLbPphrQwkn/EleYqLer75Dnn+JGpESiBLzlxRFLktrHgyi1Lml66XOFFpIbpFN0TJCan&#10;a8YdERF4ObiH3bHM+27doD5p67naOrVafuy0Y7/w/Z4QUFIiwYFmEt8J09s06qbUOfbvQBY/DJhz&#10;oMYeA0RgKvqgEYF41fz2S+RbUy+SIij1PXeR5XmkplZARgbrb7/1ZxMRUiPMKoV9SRMnIkQ6U5jC&#10;AoOODXgQ05Ep5KCMWVKACFLAHTdpDraXn4xg8SBp7HqY+LumMQKZJMlBFMzwHFGqOn15ivMgRFO7&#10;iGwObd0110mCiXGF9ktOBJDTkSzY85gkhbAi4fiwZwejhaBwTtFXFNzQKB2sIxQzhaTQCSjlps41&#10;Y7VvodbAoo4UPusirBgRIg0WWOWnLrsJFObGmKgk32IdYZ+39t7Ci0wGnTBa2Dih7NdYu9oIgd8y&#10;RwSBeSswbTlqBkKwew0/Ad2g/HRzyqYVL60zFdHR4aUEpxU/CoKgSyAIqyYjJ4j9CIqyBzIoaYUU&#10;XlxpN18LJ2RIR9LQTX2A2/wyK8tN5/u42PvdGQKlE8RJBIRAIsJmVEQPj7mx6+5KOmtD5SlNZJhE&#10;PCwHF6eROBtBTJaO5ZOULCF2UawjIIQCbIoZjXpvakCc9fbCj9NLV7333nsjav/6r/+q9vTTT/fv&#10;2LGj/7XXXku9brRtOJjpe78R41aTDNY35yqKnNMhEGNogtiXRjUullhtmaHt2fgP7HAu0WI6fHSf&#10;BnnnW1/wnwwgJkJhrblCkHWXloI4XCO7L2T4USCpnFTFUltaRmAhCGaapblJTqJW1sXYVCAsZYe3&#10;fRmmJ0LL2M3ElFBIjb1lVQSOBz2cPhNasXp5hZjoxADMJElrz+3yRWT2bv+gqj4MHULxYiNfYh++&#10;xEytJ1CwwEy2Uvf8FyImwq63vuQ/LQ2TgRjAFDrhe3JN8MsG6h/kpqtB4EMTnRBxdWUv6lQ5YpQF&#10;uUcKOjySFhOD8mflJCOX00qFja3zQbQoZtKBrwbDw/hBCPJhH0ApFAxTlDPJWlXCIzNjRw1FrRu6&#10;rrExxSG8yGVWmTpIt6w8MZw9zH5EQsXLzbdYx8patcD0NRWQzDjw1aS5/UZZVsw6+G7MQumK3FtR&#10;BACxiVUXbIcpnepUgIt1STGkTQ3VavHUxu7HUqa2cuDP5rlZYSSWml2ihHnmg08gsj+MGGh4Kjuo&#10;SnyuaM+QB82lYaiBHuq7QtDhtP191WgxMdg7WFhytrCVTQz0hpxA88rZMMkiXJ7PMYCIGEiGEcNV&#10;zFuZNHaUTQxw4ODWvIGPW6mYXMQ4fniAGJFkpFtUkbPnKsAutB+vMD9jPdkWI8UbP/+HsokQQIfH&#10;qsXEqMo0Rao0G7pJOZLO2PLbQySm2wcQA2oR2FLOUm+bCp9l1tSogXtgxLjW/l2ioCvug6ypVMfP&#10;PoBKJHJBNUSpwTQ/Fegu+ulX/D0zjACPPmrEINLdsO1KLUHghbNkrbA6hEgjBlMVWR4ocUrDKkDY&#10;fh3LqVTTqzSG0yNpU0MpLZ5yasLpO+Pgsy6k3t6iCO7CH5yvKWpAXxQSIwqdIx34Glqt6lpqonUL&#10;ZQ39vUvCUDpiOCIE0OG0cMdwLSbGeIdDtBeotfMuJS+EI3/mU/1q2DVy+4ILcNOZ0xAnimOSBkl9&#10;yRJ1x8lTxwcN+MlTxwZ9NhwmAzGMoR80Q+gG+ReLnp+t6MYlJRcZ9QRxyVnnKnKLC4/yaeq8h1qZ&#10;peLUqVN5BCiVCAETnRjJ9MO7TCLuUFiJ8BKzDbqi9AUmLrAWpitST0jRJP+UXFTzyEmDLAdHRrhU&#10;/u67746o7dy5U+2JJ57of/bZZ/s7OztTrxttGwo2hm6XN7OKi/O5bYraLF0SIXKwC73fgUiRla2d&#10;ekYQJKS5+14KsGZIh7ZiarNr1zIbt4VyoleQZzbiXKpYQkzz4zEiIZTxRRk19awhFzVDPrRlWp62&#10;33UcJILNOWUmIxRigCDoECKNhH/JyqYkMQnB04+95d9jSkMb75s7NmrvutvfS1XlGT4KHp1jMGrY&#10;TbgZHiM3h9ok/ZKVTSZdfc8mKhRPVSTTj+5VBQTK+ZJ7i9ET9uGXrqxLhpMQCMLNIYhbgCJrbrGJ&#10;5SpZDXVdD6cVcpqssDHBdF1vM8RNCgCSaQmjYoXmnLrKEiICN7XGQ5ASfBEd3EddAdZ3WcmyqWve&#10;nsfKtbgmEkQEqrGw74T4nVuIu0hhcXKj8NMGpqVqECIGDzGKIyXoEvYnsAZCanwo9kAJb7O6JpOS&#10;N/241/pMgQqSC1pzRCCwiv9AKClHBBFiLKGHOhMYorAWQvidOdOd29GqcuQsxs/d+xlyUScarH9O&#10;MWvDp+kEiiuF6SgsEI0vEQrBC3i/hBfjBSlqT2q8NlSaXqG0OvlXEKah50EKfNciVNlt2on3VBwN&#10;E5X6YlhHlOiSYlZ+wLlivrzpaNyJUAj/UkHRo1dcBJitxjONEHNUJh5lFzZbomNIgzQOZCDGGipu&#10;ePrhXYR6xP0ujkTBOY6CnKe1BwhArTQtBpnjlq+Ya40IaYgII4XvJYZOMccSvSScTHyfjAm3iX6V&#10;5mMy8NizTfIX04S10UDrCdyHUDb1PV0U1ZSvDTz6jdgRJqmLH82Wx0zUQVajN0/zCCAiTFSEDlhn&#10;YqnB8qB8PwnBJHY1cPSS9sexyojOqbdGXa4rjEOvUt4R6yucL8ISphRpx815jc9wvNxAX5s0blul&#10;RR2qxLKewMZIQtlMn0RRKfcJ5yO9zkFzW8AY/JzHrMGfyAQYCgXEoePMvyQEU82fXFQsNC3ak3xt&#10;hHLbmc18tGnDzd0cJml+DiuSvvE3je+4hgUyfsNSAJtWWNRhFZP1BKwf4m5OYr2HnMf5k3Xwh0MY&#10;AE8gLDTyiSASAwWhMAyQpjlGMJQn04ebQig75lr4jGgz13A9RZ9Z3gxTDW3QwNOm7OCXhWjARtuy&#10;Ac8whRA4PuP6KsEGNm2aiRtzfrGWdn1oGdFKQcGg0TSwAxZXsRYr58ImZZ2msEPL4BEPig0WAxdb&#10;UaFEHpZRsJgwSfEH4sN3c80+4ztMY7fw7ywsfo9VhVUWCCcixX4EbWpKTTQAnggMUDBhXd6WG/gV&#10;NsjEgvA5cA7x3nHSCN3HtQlDc3nCvkbhtg/ImSPUD7HYLcR9ITCEzidM9E5TAkUIEDifQVOtQhtM&#10;nYtkjh7r7jhyeMzk/7oKDYSuL1fDUw8tnO5MI7BHbInf4QRS64T4GESESBBYBPLECYTJk5bJKSm+&#10;c9ZiIiABbjo5VwMEAbTGvnWOBlJlkzoW+6yU5sQVgCSIt9wGOaVYJMl29rlLBlimmJNbj66zexjB&#10;jJjEw/DOITRSBPHZ7z6IKLGOmTQoIAIdJgyh+d0IoKxFGxxiUmQvLtHi1FINKrEo4lAkX1PfyR0F&#10;frf9u84Isl6RVg6fDo2/6zvX6xhxXdd+p332UW0SrevhkLirkjriXOwe2rFYxIbwDdsuTi7dMkPV&#10;IGAOSnRQT0vT16QgSgERpAtMmaIDiIguMyIwBbl0lsXiYFca1QjQSXXNOzSoFEa56O0/pyCA3U9V&#10;OYdKwiYMzx5EqnxyfXL6oReMIJvs/hSFZMfpbUaoj9i/HEPoQuVMa4pvsWneiIKegSgwDhI8gYni&#10;X9gTIugE5meUMNOD5nDjSqYfOFVnxBsB4ObGro3JeQe+yUB+97t+hCsATi1hL3sy7fgv7BkPGIHW&#10;K6OD8n0iTDvbuxYnzS+4NQyVu/uBq3er6cskZWIRJLyoKcEwJdEZOM2t+hFtXSgiMA2RLsr0w/Sy&#10;4NU/st+pxOlYgJKtkjZKuFLKlZKuFKpp62mVnlKFOdNfGBNBp8BY0ic1TxD/gmFaQhqw+cNCEtMR&#10;2YhKflMS9e3GoRuSaSd++bWv+REaJ6ikxKW7f0+SWd99k8o4oVekU8yS01qLMRQEYboVQYKU1JzF&#10;xUvZywXdEEuDymirhPYy6QPqxaIHpp04UmvpPJRuMgb6pL2jGQC91N/lEO5mJSBw5jyMhfntTHGb&#10;ttAlnglrAxEhwrQUdIPyqcw6kqmp9JY1yfTDe157zfe+RmF9ohrOffbOt1m7TgRhesVXwU9B/8kx&#10;DRZXTRBELzGQP4W/wBy7yBR0yy5zvnaYiaq65h+zufm/TLQcKsr+iSjUYiRNxy0DzzfpmSmGk3IP&#10;09a4EsQTIugHuIVwBEqasqJMS+ThIvLTj701HmewVQLWR1d3kKQ8pq22HY1S7pJ8loW9Hhk/CfEP&#10;DVMT69WYgkxLddvqkjrjIkScCsnWmYkOqpMmH/zZ35qUrDElb07o1jYpd0xgHFcFJ4M/ImKMFUF4&#10;mNcRQSJcGGOOKbcGhSVcNeT7J1tmOoxlTIb3bya5mcDO2nLpnQqnxBJSdYIUSASEIL6DRLDZ3IUv&#10;zHNuf2g8z7isJkQQQi6kCjWYToQgLhPFee1yDnMEqRY8IaA8cySi6cLVs2UxMZ9iLdXteuTkSf/m&#10;kxQiCFnocQJ00CEu/F/xPRkF8ITgQYgkSb9wBMG9+u0rk4b2W5N5rz42xLnvkwoiCBLS1HG9zQpt&#10;UurUhme2YPqunoVVQAiSml38ZpE8alkaXfdP5j0ZaRBB0CFMWVhZmL34ITiGOU+9ogTxN4stJzzr&#10;pj4OK2mVdWGm3+bN/g2nGHx86y5jUqbper+I5RQ6FlZlwyZ2I6RCCvuFc7T+wOoZxzSw96Kxa8NU&#10;3/WaXGhmL7MDjiH6g9BJ8EHyor2jAjfwZiw3xmLAuybU7DzSNXbNlMfRo5quzDHk1AQfyyK4SLQX&#10;Jh4wd0cDu4GmJ5v/Wn5wronfTLca17NcvsSCV/+rf58pD5gyaVCFzmtNsTcll2/lZGu3vUzSEdbW&#10;RwQvFS5pOJw2PUeLMIo3dW1sb/dvkkFQLIvIA/qjbqdzCNGxSEdOmY9Id9gPES/MNDa4oJjYdaS6&#10;3tn0VAyarli1ZD1EGS3GxEjHyM/PsB+Ek77DAhFmm4odcsZQ98f9szMUACa1cWPt/iqtGOICoGtZ&#10;/x+QjnJgPwi6ghvhXapmiIlfQ8e6s87yT86QCi1QsYvKpQrNFTPD1PLMy9IdXGjiFBw8wuKs1hES&#10;V9JAb2kl/kvE8ZO/9v+bPNCKIZktrKmzV7Bh28UydcvXHXZhzq8w1x4lRDCMLbjsTK2grhhJQbCJ&#10;Aq2pk+QQ6tiuVByP9FKkwwgxvHS4i6AePyS31YkZu1FvJeThnzUqnDp1YtjqbGknuZTawqkyNE6V&#10;GY+TZZTkoKwT7wiiO8rzO0Qxdx4f3jaOCyaaS/aqiAV1/OThYQkBKDs30hZK4tGo3Dle1TuNke/T&#10;aidhkmUkySmPuFiV50LYBVCNXaesZyvvdXu9M2c7Nw11BneMoQa6FEKA0OG0GoTDtZgY1CesdI3C&#10;komBZcX6jquAepmyFVHkIgZmbnG9MTBFXWJmGBaA287LPuybyPLzzxgSJ04eSR3w4yd+lfp5MUwG&#10;Ynzuc0YMVwLpqqT1xSWySmHy4cvjaYqaZhe7A3S1d3r7AqPqlVQsOO00/4QScPJkftnUo8ffzfu7&#10;FEwGYgCTjAd8xKJZ6z9k2+dbVWkQMVzFZzats6Gd5LO2juuNsuvKTbs8cfJoHgHKIQSYNMQIIRK2&#10;MeAisN6RZ1WlTlX2RQh/uPAvFQhIQLvJ2r3+3mWh2JRVCiYLMZRsjfGjs0hsplGltiHPWyowaVE0&#10;WrMwfUGcfhQnGocpq1yEDo+kxcQYT2sKkC9mY3iPpipmGmJ8+G/sMUyPVXkKEeqFapi0FFMhXX+c&#10;goJpnS+11RIxgBGDgxNZ66jTjBPyddOzSPjAqBT8i7Y+akNd7s7o67xnKhWBrAa0YYcZRhuCbMYJ&#10;gcN0i0qSYcQwk2uFD4Gwm6ixdxVHmvl7ZhghbGz7bRw/ZmPqaqK7DZ7FnD/7gJA5JpfWLsx1d9nj&#10;11UqBDKVMXu2EaOl625rJIKjxM+XOihKDEQGYiBCrS9xMkCj/fgjyYz9X/X3rDie33tX/zN9S/1f&#10;kxeqBs22NdKaiFMpUz944sWIoYPYt1Bim33XTYqrvO/wbn/PiuK5V2/NmbzP9LX5TweQpjCr2QqV&#10;/nPPPZd6XdxKhYpQyqJiu7QRg9U/rW+EzJE8QIx+d94SPobWus1jZIFk2vHhD74uEzEhipm9aZ2v&#10;ZqsmMYCN50abaTj5eJHWiDBvixIDkckjRk9LUtd7i303Ihw68lP/v3xs3nNdjgjPvrzCfzoYocNp&#10;Z+pVo8XE4Iy+P3vy+dTz+WgjI0b3vSYVrJQuVtY+Vqu88EEBQ08MNsuTQ0uAUMQw23gExAiDfejI&#10;m/4Th3/efXXuO9pQmJTE0Lr4jhKJIcmoHDFoHPUDnnl5ad7nwyEjRuE0Vd+Dzjjs71cW4oF/5uVl&#10;uf8PNTXFmJTEYJpCZ4gY6IxixMCaghiYtrECn36svKdGiAkSWqmYdMSgnHfJCjw2bYmfBNPWXHl/&#10;vxFhJIQAocNj1WJiVNqa4mxcwkoDpu2PhjNtg9NnxGARhP15pPvPe+XT/p4jRqlTU4xjx46Nadu/&#10;f3//22+/rXbw4EG1tOviViooPpO07CCx7QrlFLh6WmcVd/pCbEoFuHZcrAijOxh2k79nhhHCxtat&#10;aXDwiVvTcPs3ihPDxAVioOUXds2SPaxC8V0bs6jt6CBiULIJo4iorVu8G4YYaHeKLbL+TeIa69/N&#10;3et+93f9XTOMCMnMn/6FMfWtqiaEcURSAusZqIZ0YliDUlDMpf/PV4pJW0fVzgN/uq+1bMU+EeF8&#10;DPb9UTrJ9PEKs6TQz0Xybh0xoBTEYE5Tfq2JFYvpZx18xt+3YoitrOf3rvOfDiDNeim1FVpG47nS&#10;9/3vixjrrF1nY+vOaMKSIvFDltRgYhj4MLKotC+NZUKzqFq6Nvh7VwQxIXp+8in/aT7SOl9qqyVi&#10;2Lg6fYGPoZpb5vDB8HL4GPOixDBKKVXHLCoSrtgcQ42o1s67PvEJf/cS8O6hrv69RZZBSiEECB1O&#10;y/4YrsXEGPdUnfMOPOHXv5epOCVmLc71gPJOI4afqqAYNjCOCZq/+UWKdq2270oChAiD/ca/f8t/&#10;6hATIm1qijFpiOFC59d45X2RZh3VGOkfLvnZvoRiRG9Zp+UYHMIi7hSxB/39h0U86G/8/B8GfTaU&#10;RARMBmLAwOY4362qpCEmhR9H4ke6JRXDvpQnbpTTjzpm6iaYuE0962+5xT+lBMSDH7dSCAEmBTHm&#10;/fgxI8ZqMTRVQfMSERQGGYoYfOn9DW2ZtfkNE5esBpTQ9P980T+nJBQSYripKcZEJ8Y3vmHEIB7F&#10;gV2YtMT7hvYv0uClgx+FoCFbobCq7OalbgsICITo+ckf+k9KQ+jwSFpMjPGypliuNka+PVnSsVwM&#10;zSwDgyuts6hJWwgusoupoo837g47nK95D59jBKmepU5NMd59990Rt507d/Y/8cQTap2dnWpp1422&#10;FQMFbYx5N9i4XW/TfIMcPXy3PCuqZGJY40dkvbmglilycwB1umPHA+Nx0uREQpIcP5q0tN9pBLlS&#10;ZwIq2dmmqLxKOyXDLmaqQqRWmOvOiY54j6pN232nieBB/9wMBXjjDSOGwh8c7og5a74Ftd/LUNyF&#10;sIvtR/yYm3AzwiNsEVBFzt4Nf/In/ukZ8pBMP/qKGJb9GI6BZ4mhy1PchbAfKeXTRItYCqImd97v&#10;B5/15pf98zN4XHCBEYN1C5w8jB50BQkeTPdDhz+Gg/8hNwm6Qzm4Jh3sCackQ5WiuRMR2odhjrFN&#10;UTdpOm/aNl9F0ggtjUxXFMJ+jGhBEK3Zmt/hKnU26TDb5o6NnFWRwQhx2rG3jRAfUz5t00scQXSR&#10;kjuIZoxQVxTCfux1B9JBhvpl9hDOM1K1fzN1L3/pUf8+UxbMEJop3FnidcmyHR9K2na7WlOlhT5K&#10;BTcxgoTpipODdSyPzYns/mef8/Sje/17TTncdZcRorH3fmfYdFHnlooSM7V8zXJEjhAVIQbSYTdC&#10;OoIjyHRF1qEySIL+GPm+v4mK3buNEGwRU8EvIwTWE4QgcoH1lNMTlSGEBzfz0xUPwYHhodTiozKb&#10;K7a73q6bUkjquh42IrBwdI3SNlnfVrRb+jU6zmF0uiIFBQTBSgjmrquicJ2qIE8BgshyWrTrkcTV&#10;fCeijYXJEUYzrBWcGlAd2I25OflVppR4KDY0VoOy5Hrb7MVWT3aCKO4079XHVO4JidBeeWPIUFwY&#10;PVGd6WkQ3AOCuQtBmB8hCMFECIKEcI7eJCTIli0o6y6UNeWertTxFExNIas8pycwY6tLiIABgiCO&#10;EASHMEgIU5YsC1PqZmVNlgQ4Cikbo7lDTeq3r9QG1PoXPyxC4E84XepzZ8eGEB48LJIQ7GmXvW4S&#10;Yp4nlSuxshp778APYYPhRIb1FYnYICYj5sTJOS19s61/F0h3DlhOY02IgIggQULQISh1CILZy+YQ&#10;Z/ZtoEMTDR0dRoQP7f1jI8AalRpX7ffeRfKzSNgIhJBEjBshAiKCSEKeOcsVrt/+QfkhcgyNk1S8&#10;vmNdcvEbX/7CF3xPaxwwj6Yl1iWaeq42BxdCLFB8bqFNy9IRW8ZcRwyDiCBYWcHsVRxr5yU2hV2q&#10;WBbBRaK9bBqZdvy9cpdvxwpnn21EaOh5UNKg4iu9K+RDkLZE4I/jKmC6XPCvZggREBEECYEgcA6K&#10;3W0vmJcs7WXacuf1YRY2dzxgv9Ee6VoA72ID/7ARgcppt5kze629vxkj3pmTZ216UfGmPn+saI4Q&#10;tUQMwRGEFyRBi9BJCC6G8LtzELHLl5nYU1TsNmVQnH54ZzlpQJWCNstDhBYzV2EQSW73Si0xU4Df&#10;baebJSKEWBPMBtMFBqxh+Be0Bufw4hDELU6dL+5ixRATWLXCbQpo7bzBBuMOI8p66/yDxLgeecSP&#10;VpWgMqekXUIEKWfzG5hGYRKn5+Y7JW3WksuQcQe306cJQogY/mVNSgqJwhIua+p0lk6zKYfpgLmZ&#10;ELS8eE5qMQvsrIPP2H36Hx1lkJ57qDXoiNB1Ij7TJR40BKBOCvtRXGXrWWIc4m8TnAgxBggSdEkw&#10;gVfs4WzUD0hSiOk4751TL5s1OAwSeVoqbNx9p7W19v+Ndu2m5NLdn1L9punH9iXJicO5gaZNO37Q&#10;HM09yYz9f2fXP2B66V5Ng3A/zpr0lU2PqqNlZirmN3vsUM74SOxCZUqCadB7VPbP0w0TkxAxfCes&#10;saZO51CArIDRaTqP5UWSF7m9slo0jdUldduMONuXJQ3brkwat60yp4tD3G8w5XqjBpat0XHjMzal&#10;YEqjkzg3sK4dX4eKciZ9hPzJee24NKk3KUCPUXWOytZYgFhJeXph8hChAKFTXlIk+kYUOBALhSAb&#10;0oIzxVTBQLm6uubR2xTCIHIwIwYA0wrmspOkgeZM6CZZbu46LKHL7bcLRGTyv7Du8IOcpecUc5iO&#10;IALvBdMMEGGyESIPvpMRYRgEslCQFgijUq6mODk3FSXK4DGNMJDoGgYVS4cGwULjb77jGqeTLhJh&#10;4X6KYLKxEaeUBbJZRgAy/PCNcjph0krCsBhMFAZFU4RJDJzqQg1nikBUFEB6UKxwdGgMMC33mRGR&#10;f7luhf1GnL+PnUJn6n5ObzkJoOXCGFOTCIWIBoIWESZHHONeSo8GAsHRWGc0Bjm08BnX0LiewXfr&#10;L44AbpOKESCWAlqGNEQDFDcNniNUruFcWguDnPedNf2mcNBDm9y6oEpIG8iRtGzwM2TIkCHDeKNA&#10;NdVCk3qkZchQNXgmS2PAtBaMaW+IDzLG4+YN82Cch5b7PO03vuU8pdyzUt4lrWVCk6E8eIZJY6bQ&#10;ArNHDBqYWQePWMPVJyQdGgE3wgA0jnijCGTcFEpIaYXX8dtwH1r8DIUX/PNzwhUEiBaEKK1PoWUC&#10;k6GoAHjGH8T03aSxuuAlcS4YM8S+cnExTuMhmPnCOQporvBBzUGBTR/EjFsIdA4KeIYW/catPp6r&#10;+/IMnsUzeXYIhoYYXRyb491DP0K/ggANKzgZJitSiA0jWIuFAKZh9mWWZ4aGsTg7EqbTEosxY1hm&#10;gYEXPf0BLZGw3MJyCSm3nI7UvHuWWtMet/yiM+07f0dHksTLMKU2fsNvuQf3onHv8ByeybPdMVkX&#10;6J3YXCYhs3flnbWI6ftBn+gbmkgbmeOAth+PMD6Dxi3TKhMYhcQ0ArOIGgQgCEHq8pXNvmGWd+kS&#10;52sRmHVGlz1ljN5+iZiVdUWXxkAqxQItDLsFXo6ZJP+Qw0PZMFCvReCwUBxa4YJxYYuv5bdhIZnG&#10;vd2JWIv0TLcovcD+P9++m2t9IBlqtlu4VgrhLPWBvtAn+oYGoq85jWNjELRM0DBhvBg7LURnwjKR&#10;UEAoWoEwxNogCAKL4JgizKqkhpCewqxLMi0L58zQgfkp0Uy6ik481O6Y+qTeGJZ0E21v7b4ioci5&#10;8n/Y/tu7Kmlov9YVD+m8Qakq5B2xn6C++ya1wrSWwhau4zf8Xs3upZQXuzfP4Fk8k2fzDrwL74Rg&#10;8Y68K+/Mu9f/iITnueqT+mYCo5pLJAdY3xkDxoIxcTtonUmWplUyIalJFBADAlmLhUDr5bEQ9J0t&#10;m5xZktmSRDXtITEBIIEuzPwks2kW5kg8MRdMtsyY80ol1ZH8psQ65WaRDnq73Z/tAmvs37VKliPR&#10;jsQ5ku1IHSXhbsb+ryZnHHo+ed/R3Uq8m3biPc4ksfcfSL6LG98pGc+u5Ten22+5B/ciMU9bne0Z&#10;PItn6tl6hzv1TkratnfkXd07XyMBUn6zFxxtGbe+0uegaZypx/mMM/0YuVQmxo4xzGkVG1vGOBaW&#10;QIc82mSCMhaIBpwWCUMQCAgWkkUgJMnvpPVCYFJ7MSmYLV2lJpcX59J8G605IXDpvmwjucEzF5t3&#10;OQX0LvubFN0N9u+9ydkHnyY/295FzEypeLYujuX2xfA8nh3eQ+9EenJT533+Xdfp3d1W9dXqk0tn&#10;vkYC79KMWzUG5Hs7k5BNZ84cY8wYO8bQlcziXPlIo5jpFQQkT0hiWtEyVAoFA2ttkCAYUWJBaPkB&#10;NRvMLzAnlFkPRzUIARsQ6rca4WXDL/MbEVZZo+wKm4jvsOvWuE0JNiOzMeG8n38DRjvttP5+NihM&#10;1D27vLs2QCA45x34pvrmNkKwAYPKWHf4MfiIGxMbG8ZIJ26ZsLj9y05YmFgYWzfGplHM/CpbUDJN&#10;MhJEA0jzmoFFLwY8OM0QQTmbNoMRgYFI2Mw4nERz2B5FEXdsbR1zYIRmOxI2uoqSm7nBNiWZIsYk&#10;p//nDnteP1unanWjYSXBdi36Sp+t7y86QbGx0N4+GxvGSJrFm2CMIWPJVi639WyOxhqNgo8iZ940&#10;NDQJAhI78ZmAjBjRgKkNmEpynDUTOadZGeTmKxBpWbDNnEgiMGYju/13JgjtNtMZMTGJcF5VVsLs&#10;74aOdeaM3m+z3UPBDJoKQlAqGAvGRGPDGLH5lZIjGjsbQ43ldvNXEBQbY8Z6EX6KjT00oCAcNCFc&#10;HLL8oZnz9SIBwXmPaZ0JSAriAYr8BoQBB5qVYAaXWLyzcWcocoRKx2EMfgJhzSU9y2UKuG3btxjh&#10;zEzo3WCz2cfZcn7WWZkglAO0irbDEyxgSzxjyZhKm9gYu7HGJG2yMeZ0VBf5gjbQCFqxXR6tzmYw&#10;BCRsBiiuRaY64sGwVqgdiK0729VpB5lJ5jMQbiRmr43B5jRSrlLOstnHKsHFFkxzji9+80t23/6s&#10;BHLlwFgypja2XzYTaqPGGv+E+q2EjlWv1Ggi2vTNF60wt/BJoCGTW/BHYl8kExAQdz4yl+LwKgOo&#10;HZbm4IVIEs4f4UW30EXtvavsO7a63qZZDELN3/sZu2d/e7unZIaqgTFmrJO5NubNHRsdDQgTU3II&#10;ITEahZAwBSxzTvuPLlDJJWgczCxoL/8RARlkZk12xJ2NBIIBCf6DFtzMiWPwiKcHJ5oCW3WyaU07&#10;sHiGrWt2L0W4Fr/0qN2vP6s2PX5g7KEBxd1EE+obuwVJFiGXyx8JTntYK2HSCwuKQUCG9kMmHaLO&#10;eR+CAYg1BI4aUSVyfhg0nDlSHXDumHmIjLAKrFi8qe/WnvuS6Yf3UipwooZQJytUvnH60b0yZ0Ur&#10;XxmknlKORksWTxU6f5EwOtXbBxYSMZ8HaZDJZ2JFnYmcajocBILQHrMGs0fQEJhM5AKpMq4JBCu3&#10;De23mt26XiHF5OSpzZs9FTLULH74Q7TIyVMuDNyzXlEtnWjbdaVo61Jr5nuaOwFBOFwIPkWDxAIy&#10;MaNY/uVzzZfOiUKuJK9hZ1IWOWiIll3kImGTttkgUtNotX3H4tOGZMGrj9l9+t95x496hgkDlcTG&#10;zFrw6h+p/Lcrjb3a2jWiNVYBGsStjVwknoA34JFQ1igvihXz1oQSkPDSkZYodKwJ4+GIkafEgFBL&#10;SiYTKQo2q3C4IAJRt+sRu5cKv2eY2FDxfgSEAv4ICBHEoEFkYmE2b8NacE46PIKJHbRHUfOq9uFf&#10;VM2Ewm/ZDKFXBIIVahaAWAxiELQ4tK05qeu4Wg41g8WCUn37Q3aP/pMn/ahmmDTAJ4S2SX3XQ6K1&#10;aG60x1EnXQeeEG8Yj8Ar8Ay8E/wPaQ7jrTznvDY1RxAG13hxvXyfK3DH6id+RNASxLZRnYTySJN2&#10;q9OsTOOobcIu7evzo5hh0kIHIiEgykLW2hNpKKvEE+IN4xF4JWgPRbDM/4Cn4K3AZzHv1ZaAhJfy&#10;phPqDi1BvgyLOSzsLNtlks/uM/MllJRmnWcdorGXfQZ32GebiDJ97GN+1DJMGaxZY8JBFIsTYTjP&#10;A56AN+ARl+07V7wDDxG9inOxajRylS8QSC9OEi+N2gv1zsmf4cBA0gW0o00r1aR036aZYsmu37X7&#10;ZGHXKYyceXW58cKA9rjB/I7l4hl4Bx5icxUHT8Jb8Jgm37T0kvHTHF4orAWhCGFYtARhN4SCVeuw&#10;JkE+DUWWWfhp7iAysSGZfuyn2cJchgAtFJ527C3xBjwiXjGegXfgIQI18FRY94DXKHucGtYdc+Hw&#10;AhGEgpciYoD0sorJS5NA5lKSB07G0OEHLNLZjKBDGLJoU4bByEWvdHB3xzrxjHjHeEjpQBylZrwF&#10;j8FrSh8y3gtRq8F+x1ggeiD7fnmJIBRIr9sXMRCGZWMQKcqKWXe6bNeL3/zS+ef7UciQoQi0gk4i&#10;aMjmhYfQHvgd8FYI67LmAe/FwqE96RGvVhn+IZFPERbsVpimICUcNee2RLLjq17+BKE4HTzSa6bT&#10;4T1ZtmuGUsFxgcYzr4h34CG0B35HWBSE1+A5eA8eDGseY2hWDRYKnB7suyAU7AsmQYwXZgVbu766&#10;rvUdupf9EK+95nucIUOJeP11Ew72g8BD2l3Yfp14Cx7TBLx1jngvFg4qNI6BcHihsBYLBZKp0Bnh&#10;2O1u4xCbhtxRuitMW1yvxRt2zE078Z/ZBqEMI4XbWXj8iHYUNrbfId5SySDjNXgO3oMH4UVSSZiw&#10;U9NIKiYc4YY0kzw9yKSRXXUs3LFGEXwK7ZcwKWYjfVOPO4KSFOTk5Klay3E6depE/9N9zbnG3xlq&#10;G7mcK1f5hD0414vXGrU/ZyCVBIdcPofxaFgIzGmN0EaNSCiQvKApiCGzEsmSfXC02V5K0S+qbqAp&#10;2FhfYycYnzx1PE8g4vbMy8v9VRlqFTpv13hKvAWPwWvwHLwXHHJ2esYp7PBsnkklwRiVcOQLRVin&#10;4IFsN2WZPuyso1ykq8tkPkUX5+LeQ9WNr33N96gGkCYMtC2vrPZXlIZ9+/aNeduzZ0+uff7zn8+1&#10;J598sn/z5s25lvbbWmyjwde/bsJx+uGd4jGV/TGfw9XF4gxMyiTh584QjwbhgHcHC8eIkC8UqCOK&#10;meHYYMNhyxFH5gRUti6yAOMKld1iL7yeNPFKn+D9y8N9YuSX9/2l/2R4nDh5eJAghPbCj9f7q8pD&#10;GqGr3UoVjH/7t3+r2Rb3Z7RYbXNZMu/Vx8RrrjCDK8jgeHGutEbwN+BZeDfnbwThGJHW8FIVhCKY&#10;UEEo2FSCtnDbFd0p6izhN3bdbVKrxbtK4ejxd1MZeygBOT6EQJSrIQoRE3jDU6+OSSsmGH/zrX/q&#10;/9qz23Jt85u/rNkWj1slAI+J1+A5eM8ViWuWcHA8Njw6vDNeFvyPEAxf5IyFk+BXhP3YSOYS1XgN&#10;h6WvtpfciLNd6bynEyePpjI5bedbX/BXOaRdQ2t/7SF/xegQEziNiavRMsFIh3YIqlqJ3/gUwrjw&#10;JjwKr8Kz8G5Y/FPKevlaY0Ao+LEkzEehwgYjFlSIHVNBu6FrqV4IdUZ91PMOfPMTn/BvXQWcOHkk&#10;lemHap1vPOp/XRnEBE5j4mq0TDDSQelR47knxHu51XETDngTHoVX4VnOCImjVPlagzYcwsU0+zES&#10;Fla3neRdmMuBUon5zhX2MpS4p2DwBvvdmODkyWOpQhC3SmmIQsQETmPiarRMMIoDnhPvOR6EF6/U&#10;jlDxqPGq9pIb78rX8KnqCEcerw+LcKF3upGwEIniBCEkUEW0Oi9LOB+CvdkUA27sXkv17+9+17/t&#10;GCHNxOp7+8/9t9VBTOCvd70+Jq2YYPz1E/+r/39+/7lc++cf76/ZFo9bJfHUUyYYVHeHB+FFIqPa&#10;FUqFSuNVeJb1thChSl3bGBLhIjVnRsW5UFTyCAt5hMa0+w4J9SkfY6Qt0oCJteutL/m/qouYwGPV&#10;ignGVAzXpgHeEw+KFynCt52jDVz4Fp6Fd+HhWGuUXrcqughtwSmg8boFKkkVrk0SVc3DzKhGnB6T&#10;1It++hXOaMiQYTzwqLmRycy3vyJeRGs0bLtSPAqvwrMsRMfrGhx6k+dn0IoiXOCdbhKxkDD2WJBO&#10;vnD3LHn7hMMoCa8qc52324tUJRKVIUM5iCJUd4g3xaN+XYNdpPBwqHp4s2mN0s2pcIE3o4JgEAd2&#10;O6Yu1ll0oRhac/u1SUP3x+zvTfabDBnGFfCgeJH9Gw3mZ8Cj4lXjWW2JNR7OLfgFwYjNqaLwF6Bi&#10;gn8RzChCXipmwBl1pqK0RdUv6F36yqduvNG/3QRD++sP+v9lmOiAB+FF49W14k3xKOaU8SyL0YVp&#10;IvB4fti2GPjSR6P4EedAh/3bLJSEvRZaejf/gg1IlM0849Dz3/uef7sJgudevTUvkvVMX5v/JsNE&#10;BTxovPiCcqia26lT5dJE4Fl4V4t9fp84axo5wQjmVFEUCAY/DtXHOcETJ4ajcVl2J1asY3d77uFk&#10;Uf9uNY/n996VJxChPfvyCn/F8EiLskyWViz69fjjj+ciX88991zqb8tp1QK8aLy5QbwJjypFxHiW&#10;sC08DC8HP4PgUnmC4dNAgmDgtOQEwzveqj7ec3PS2LExmXbi1/69ahb/vPvqVIGglYuYwMv/umdS&#10;tWKC8aW/+R/9/+07W9T++n//qP/Jnp+V3eJxqxaS5MSv5YBrFZyzA70DHgQjdsAHp4ekwr7wgoG2&#10;yAnGCyYYu85TqJabc5xUEIw6shqJSPm3qjJiZi41BFZJgQiICZx8etukasUE4/N/9ff9X/rH59T+&#10;7Mnn+x/f/k7ZLR63agFe1HpGLBjs1WhQXTMvGL6aem4FPCcYqcIxWDDISCwmGFSKGyPBOHBwaypj&#10;0w4d+am/Kh+b91yXen05JlMxxAROY66J3CaVYOjELQTDeDYnGMbLoxaMnMYwKQuLe9opFTRG75hq&#10;jP/49UupzE47dORNXfPMy0tTv6dVCjGB05hrIrfJIxjGmxXSGAYvGMP6GDjfO5zzzZ7uaccP+vca&#10;E7zzy82pjF+sVRoxgdOYayK3CS8YxovyMeR8G4+G/Rmj8DEMQTCicC3SpT0YOuCFk29cqc3WzhVJ&#10;fcdN2kH1vsO72Ys71njr3f+TKgi0SphMxRATeLK1YoIxEaJS2g8+/ege4817kmbjzRCudUfWMan7&#10;M/+MpynOVl5UylpOMLYMrGOwONL6EoskC5O2jkZ70PKEFF/ON5ix/6vjWX/2jX//Vp5QVBtphJ4s&#10;bSILxhe/aIIxY//fGW+u1zoGPAqvhnUMeDh1HcPzfXEUCEa88s1yOivfVJ0OtWhV26frbvv/A3Pm&#10;+LfLkGGcAA/Ci8ava8Wb4tHt9eLZxf9CaZ3zxcsjW/lWy8+VWmE2GXtn2SqolHPz8jkaqmH7Nfb9&#10;uKecZ8gA4EHxIlXS2ScUVw5p2HaxeBhehqdHlCsV/Aw2j3OT4ICz4cPtpQ0l/a+y/39U56mdceiF&#10;LLs2w3giOd2ng3B8cl37VTn/Ap7VBjtWvb1/wf5vaYvgX5QkGNb4UbH9GI29C6SiVHm652Z78F1m&#10;Ut1vv5twGAufJEP1Ae+ZULjMWreGcYUJQ514Ff+ifuuFLrN2nyv6zKTP1u2Y54dAdJE3p9xuJ3ce&#10;tzJs2y+RBBICw5wiizG33/vkqYly3kXsrIeWbSiZmMidp0E0Cm3R2MtJTMab7W4vBr5xy5YZuTAt&#10;ezEI1eZrC9pQCBd6c4qdTkFrYE65gwJnSxKpGdpsKsslE64xib1v7lz/tjWKNIGg9fzkU/6K4ZEW&#10;Zal2KxYtyra29vfDc0lD533iQR0T0HG10s3ZhwGv6gwN491YWzj/wvO6BGNYRBdjTplkuXo8OCy/&#10;5TMUL85pjSUdhMRcAefm7nXJtOO/8O9bFVBZcCRIEwba83vX+StKRxqhq92KCca3v/3t/i1btuTa&#10;O++8U7Mt7k8lkSTHfyHegwfhRcK08CZnZ8CrHKgfzgvPqy2VEwpaKQg/sIZkcSNMKqqb49mzf5aN&#10;H/U/ulRl2Fu2r7QXcSV0GnsfOO00/8YVxM8L8qXe+Pk/+G+GRvybuJWjIQoREzit1E01WjHBmOrl&#10;c6ZPR1t0fNzxXtdHknqfBlLfcal4FF6FZ+Fd5xaE0jmlON2DMCAYmFPciJIjSFxY03Be/od07BNb&#10;CFFfUmOd6ym69tnP+jevAIaqUL53/1f9VflIu5Y2GoEIiAmcxsTVaJlgDMbnPmdCYbxmGmK9eM9F&#10;SVuT1heXqKYyPBrWLmYZ71bmMJkgTd4JR9Kwz3BgCHuhnnDEqcLAgYGhTGdD95327/044pVOE8E5&#10;TmN2GqvfJ08VL8I2EpOpGGICpzFxNVomGPlQ+gcON7zmeM5VIAwH58ObYccePMtK9yi1RYQC4cit&#10;a/j8KUJglEFkT21YDcekwglq7bnPflcVHD9RvGBzYev5yR/6X1UOMYHTmLgaLROMfMBb5uc6h5st&#10;1lrlNh6EF5dtN0sGX9jnRcGzAw73aIVCCIKRnybCg1awUNL3Aa0o4oiHHCrlwFOZsPdupBkbsFoY&#10;SkAqYTIVQ0zgf3nlzTFpxQTja9/6dv//fXZLrr385s9qtsXjNhrIr0BTwGPwGmZ8yIlSeNa0BbwJ&#10;j8KrYZVbJlQQitEJhiG6ETcOjrg0B3HhLTNMUi9SWi9mVXN7i73cKvvsZh0keOnu37PfVhWxiVVJ&#10;k6kYYgKPVSsmGFMtXAsvJfN2/754Cx7T+d/mbIdynKHCuStAPlB1sLJCIUQ3M4cFyYuFY46pK4Vw&#10;TXO48BhHPi1LWntXaQVSZxf0PnTOOb5nGTKMEPCQ8dLDqlELb8Fj8BoBIPGe8WDYc1H/zFk5oZAJ&#10;VdZiXjkIN42ccU6pYeFPaemmOYgCNL8wTy/a1tNq16xM6rtvUmr6Zbv+4OyzfQ8zZCgT8E5y2ct/&#10;YBphvRaU4S14LByGD+/BgyGtPE8oKuNXDAF/c07dD8IR155SarrZd8pmDFtgX1xpztGtdu3aZEll&#10;T1rKMDUAz4h3VJdWC8l+L7fPnIXn4L0gFNqE5IUCXq2uUASEh/iUkcJEQ3ZJsbDSumuujiFjAZD0&#10;dPbg+rQROpohQymAV8Qz8A48RFnYup3N4i3xGAvNZj7F+yxyBZvzzKeqwz8oEg5eJPgcc3/ghMPt&#10;3XCV0XHIUX0kd0niuzYm046/297ue58hQwE6OkwgjEeMX+4Vz8A7Mp86Wv3yANuszdGO0j3gQXix&#10;uj7FkPAP9MLBixAn5sXkc5hDTiYudh8dWOQLKHCyZnP3dQnL98wCc/d+xu6RIUMe4InkQ3v/WDzS&#10;0s5GuOsc72B9UApnuzsMRltVjdeCTxHWKvIiUGMnFBEi4eBleKmgOYghY/Oh5hZ1z06WqeI0Eatm&#10;xZ1bvWnld/8dOeJHJcOUxdGjXijgCS0Si0euzgkEPMREq8U7463UdYqxNZ+GQIFw4HME4dAKuXWA&#10;RK6lO90+DhZhmkwdKrdqx4322e0qwXPhz/72ggv8CGWYcoD2yYyffVW8AE/AG/AIvBIW7uChkEIe&#10;VrTFa4XVPsZdKALCy3gBiU0rXh4bkKgBB+azaaSpb75Jfr01F9IlK7KpM6c9fvhDP1oZJj22bIm0&#10;BDtBSe+AJ+ANeIR9P/AMvBMiT0EggumUJxC0cTGfiiF6sWBWETILeznYVrjSJD0kHxJmI2e+bUej&#10;zQrLJRyaKbrXabnfBmv/fj96GSYdDhzwAsGWaGgu2ptQqOSN8YTbIepCsfAMvAMP4cOGPRU58yni&#10;vdpF9JKxgCik+8xZSiPhBM1FfTPzwrqNW9uS+u3MFNdr3YNzNxbseczuo62LGSYHcttQ5xlt63vW&#10;i9bQHNq3bFuaLGI7qg/DwiMLTUvAM/COdt/FqeMRr00MxC8cfA+vPUj/JYqAnUhOi4suzFZYlwIL&#10;Mq90rsGNyoehAsmiXY/YvfqzLdkTG9BQtISm0JY9FDpnBbPJaI8v0dI3WzwBbwRfAp6JtcRg02mi&#10;IX75oD28c45KJNFLAuLNq/oXPywB4WD9hh1LbdCu0eBxACYapL7rIbtX/+7dfqQz1DygFTQzk+lh&#10;aQgdZiqBuMbouUy0hubQHi0hXjCegDe0YLflN8UzEgi0RM052CNGJBxee9BJ8qxQjYpeefPKlecZ&#10;WBjMOeg6vel6P6jYo5vYCLVmjR/9DDWHu+7yAgGtnN94h9Hy+gENwd4J0dgt1EF7nOuQFQtvwCM5&#10;sylPIGiTBaFTXkCkPbx55WzHgXwrBonZg+QwhXdtEFs72xIdUcumlO7b7G9Xy+rCn/2t3VMx8Azj&#10;i9w6hMKuvfeLRi7T4UZpCHwIaAlNoa3SObxAQHsmSHhhaLOJNhkRd7J/QIMQestpEL/+QTQCe5OT&#10;/XHIWEEnYtHSZWaWUkxcJMsll92bTD/2tt0zc9bHEDlnmrGHBtACmoSwK7SCZizQQUNoCU0VnfQ+&#10;RNAQCEROQ8TJf7Qpg7jTXkCYJYKJhX1JeI7BY+l/UcdMraATwgtahEFnEYiib6ySqmZpB6umD5Jn&#10;M2OGp16GikMLcuQyMdakbjQTKDEaQAtoItp47QDNlBrUR02yGaJpCL1Ca2ie0xBTViAKEQ9C5IME&#10;J91tYnd+CAPKTKPVz50UYnAr6ZRiJG2AsowcfO4qRtxmxHCLhtMPv2L373/9dU/VDGXjjTeCZjj6&#10;igTBjS0p4Iz1dVqLEg2MFtAE2kAjaAXNKGEDDaElNA0r1jkNMchkyuARDQqDFAQk8kOCFiFxDLt0&#10;2S6XarJsx4d8Hs3lST3FpruW2e9Q49dopxcV2YO5dVnfJ5PkxBF2g2ULiMXBApx2zCXHjyYL+35f&#10;Y8cYMpY6xgufwcaYsVb+20uXiwbQIqRuyHcwWkEzfMhgLuW0QyYQ5SAaJFqkRWhBSIIvghZp220O&#10;+9YLjUCzksu3zkmats1XajK7u9gPwmqqNre0M7PdnDS236HtkdTbZU/6tOPvscH+61/3XDEF8Y1v&#10;+CIDNhY2Jr+vsdEYtd+pMWPsXN2m5Ta2zW5sSf+2sQ57raEBtEjzHYIwpGsHWobSEQ+emotm0eJc&#10;LDRJyOZlliKvBkLJaffmFru9qGdKPr+OoOqlYAPlHG9WGJiKE66E/H3JvFe14k6jqNdkgwqV+f4l&#10;8378mPpM3zUGPbe7MbGxYYwIr7KFlLFjDBnL4EQzxoy10r9t7KEBtIAmcS5TTiAK6ZmhAigcVK9J&#10;sFODkFxitiuEIRZO4iJH14bVdeVnmTZReRUWlGzGU1FqKkyYb6JsX5sViaa4Ig6UfIRR1tvvN9r/&#10;H0jOO/CEzai/sOerkPBTT9VmBIx3+v73fbFjmJ935t0pZamDG61P9I1CZY1dq9Vnp02vVi1ixoSx&#10;YYyWyIeb5+qH2RgylmgGxpYxZqwxkxj7IAzQJFUz0DJUCYUD7QWExswEUVDdEIm9v9Im5vQp/GvE&#10;lG+y/YO+Htbv+E0vbr3Enb7DmkmTMctSmzHZWHWV81V6b5DA4HC6xao1MjV0EKLZ3yxkXfT2V5Iz&#10;Dj3P4qO9m5iS469uusmdD/e97/X3/+pXnnvLAFX3EELuwb10pJa/vxoHpsy0Z3M+hHsX3mmd3pF3&#10;5Z2dsFNfmGyCq1zfgn9gfabvjAERJMZEY2NjhK9AkQHGTlrBxpIxZWwZY8Y6aIZAh3SBoGUYAxQM&#10;PE0EGTC3sGvDMQZugzz1S8/OhYERkpWmUQgFMxuSs0UVO7RKq2kVMjypg4oZ4SIuVLvjUM4rxVzN&#10;XddKYFjAktB03Wq/u90xYwd1j2DMu+2+OP4wKikRZq713GOfb1BjBk9r4Xuu5TeuPus63YumqJA9&#10;g2e5zNRb/TvYu2gLsdMAbqWZiJEJAZrA+qI+Wd8QBKq60Gflq9kYMBZoWcaGMWIvNWPG2DGGjCVj&#10;GnyGIBCZMNQ0CghD8xolFpZgeoVQcPBRYAKiKIQWmSVZlcV0wJZmlRZzgvpFaBjOXsAk43ASVUTh&#10;9B6YTlGxZmMsfJk2Y8yljikx14xB3RG7+DgrxLRDNa7hWn7jAgicEsQsv0z35hk8i2c64a3zvpRj&#10;et6Rd+WdeXf1wfoic8j6hgDQV7cV+dw8HyGEVGPHOROCSYECwtG8RikmKCHaFWuWPGExJ5OYvEtj&#10;mCkGI1aP2cGMyyKW0zac+eaERxttTIBg1NDcudOuMXOntfia+Lfyj168NMf04Xk8m3fgXbQZzASA&#10;d+RdeWfePRYC+hbWFWj0nTFgLGJBoGnRLROGyYwCwobmtUosMDSYhPz/nM/iNYzaPqdpYK4V1nJC&#10;ZHY4JghMSP1UTBIajEljloZRqZhXSuNafhN+H+7HvXkGz+KZgdl5F95J5o+9Y3jfoAFYZaZPhQIQ&#10;+p8qALRMCKYKCggfN5gjEhZO3wkMBDMFLcOZIZznFrRN7MvEDQHi4BKYlUaMX80zcdHmrwu/4x7c&#10;K5g7oQXbP8z6vFNwisP75gTA+pITgmKaILRMGDLkwzNFGrPEzQuQGCwIkbXAhGmNqFlq8wyslvJ9&#10;2r1CyzE6LTD7UAwft4z5M4wenpHSGKzUFpi23JZ2r1JbeO8MGSYOYsaNW4YMGTLUEpLk/wNxzbEn&#10;uRj7JwAAAABJRU5ErkJgglBLAwQKAAAAAAAAACEATKhVTj9QAAA/UAAAFAAAAGRycy9tZWRpYS9p&#10;bWFnZTMucG5niVBORw0KGgoAAAANSUhEUgAAAMYAAADGCAYAAAH+nM/LAAAAAXNSR0IArs4c6QAA&#10;AARnQU1BAACxjwv8YQUAAAAJcEhZcwAAIdUAACHVAQSctJ0AAE/USURBVHhe7Z15mFzFdeivkEPC&#10;ZoIRIAks2doQkmafkUAIxGaxWgKBJCQQmID5TBI7NiaOTexHnPeIn50/ku97iXFevrB4AW94wYDB&#10;EMkBLbMLhJCEzPIgEIKwEwuwQAvMO79TVXeq71R33+7p7uke9fm+84Gm7721nHPqLHXqVFQlMDAm&#10;Wvb9sdF5O34/aus9NDpx2xHRieuO0P9v6/29KLrlIPtgMSAfb/un34va1o6LmjbNjhr6zo5aui+N&#10;mntWRi19K+T/F0fN3fOjhsenRNM6368dKQxuOWjl/c8MOMwHUVvPkqi1Z2o0+YU/0M7lBXrU2jPB&#10;byRNQ/v2aWNzdSpzNyTzKw3IwysLbcSBvHtqjobkj02b/jBq717Mw34D9z7zun4gLUQtXe3RNGGU&#10;IQCRG3pa7XPDAunwQNTw5AmJ0cg/4KKTnr7B9f6uLa/ZVzJHFYI77/pmBgIyIwszRwOxhU35MflB&#10;/9/ub0lINgBER+28M+roOlq+bkeDoIkc8GPyo0kMQagRQEYzZXDK2l45FEHjh9CHfQxB1kZaNjZG&#10;twzYFQGWa+5ZxQ+hD/sYAtdAdMXtGQ1FrX1t0cK177ONyHrU0nc5P4Q+7GMSXANJBETmWgeXGxa7&#10;5p4l+osHd999t/2/MPCx6MYNBmUU7v/jRpr7Zw0uoKymTT2n6i8e0MjNN9+sGIKMRhKovzV0+rIi&#10;rTV0T7HvDoFQI3wkH0ZzZXXOAJZrWU3tNzIg20h8SD6TSXQHZvWdymrqwE1VEkPg/z1q7VpuBDFj&#10;WbGAPpDl2j4bQ7YPA8nf5MMDUdPGDw0dRQzSsqrWTCZI24g20NI3zajlnGAbYrmWl9KCThEjyN+A&#10;A2mIFZTlmtVUFjv7rSGg+h4iQ4PsU5QLbGN8gMWutadBpbi9u0UFDTmATfXjISIXBvIBPiKL3bKB&#10;sWapQJKH/+FKgvQWYp780iHRrC2H62La+MRhOo2ManijkZf5WMv6yVFD78mibz4aNXavUOOuuecy&#10;wY9Ec0RfzNl4nFGzhTU2Jjrvwd/Ptbz7EI3Zt0vY/RRljnhZzwk6NYf6DeRrxIG8t0y47oP52fjk&#10;DYeIfdtRTCOAyNXHo7Ytk7I3pMZ170z7fFGNAEqzjq7xARrJH5ofOyZq7b3CPjsskLXvDGN8+wCL&#10;tna2Zet9rhElFRUgnWa5mZg5mrbeI4VFV/iNuI8m/x2CZCOANNLu0UZak4UQZeV/MITZINiIGO5w&#10;6mAjzf3T+SH0YR+zQbCRtp6rork7nI6Xha6pa4gdHMIQuI87w+75F17QvytdGh4/arARWbb5IfRh&#10;H5Pwr2vWxI34CERj976i/o4BmS4xIPSXBORSuwAfjG2thHEn31xlPC7XSOMTxzK8JNBItoYyGkjg&#10;HXfKb22ygGb4J2qm9p9v308FbmpyYeaCCT/PGVxSioEMq6Wj62O6KmcII4Ayau091z4XT1UIQ+D/&#10;PZrb36SryFCQVlnY2rtX82CajwHJf8sqvtASPIsSY9pa+ibLSnpVMY3ITJxl2DY5TUmgIUyd5s6g&#10;8R2CL31JGmjpOyWaImtg3gYcwBVtjxwZNa6fIy8vfe89+7UEwPbKqnM7P6yGRuoGfGBUzG/TpuOl&#10;sZPUqMO4a+lrFJymOkj1hvOmhgX0UD7ECGlY+V97XUTPhw/SKI07ZIQ++r+BVQHamYNU5kyk8Mho&#10;Qf8x1hGYgoqSv81UuxyEpA3dJ+pvWE4sl01r/1DfnfX9g5UKlRucNGQMp0MX37Ptzy/69pa/w/yQ&#10;jn4ECyE6aN9/+R5nLpBvYTytYllWI1hWTuHbCbq4MbDSD0o+CL+KpF1+37b3QurS4XAhGrtnGyu0&#10;DKhBF1GoVQJKmQHwMYy05v4h9nESSwloAjxwaXuyBjGKG5C8IO6J8rwuVb3L+Xio8z6WA9A4MphT&#10;VCngj+lqlgpkECqAvZOipp4z5d8Z8J6s+MkB7N3/rv21fIBmi2bJooHyUerkBFmFGDUrS+OgNVEt&#10;oAsKGhTdnn0wlhK40rIK8WJy5h0mIfQMmBZCBqGPPgibLZUl/kRjCbkw8CCYYIPqAVkKD9r3G14K&#10;dc7H63/xbPDvDguB0ADAJGDLyIp2tpobyHHmAiD/wJCBpVq6P2rfCXauECwEQoMAQyB9vFwVrFIF&#10;iyEG+Qdhn7bNM+FD+3ywc4VgWggNwMckiOu2VVdTLIPMVUwGYqzD2Whb+3ywc4VgGgh1XN1B69w6&#10;9EE4yAS0GzYflRB6Ya1Zaw9XIWruXWafzwluf2A4QAeP+NxjmW6mHUTG3wT9wURTt98oy3FTgCIy&#10;EHxTjLmmnkX2+Zww3IHQsWRnMzDHYGRhulhkhNj5oQlhF4BEjBBnQzx7faMAKGRQeQeRA3n3r752&#10;zz+rM2S83aTZAnuJ1UnIlSV4zL5dtt1UMFw2c8B3sn3rrbeghriLbWJ15N6GtyyGOU1oV6xR+428&#10;UO6B/I//gYCLZYzPqyyVseyGwFKGSAjmdNtQ4XeNFYLZIPQs6EM046kb1HBECarjnncQHjgTngUA&#10;c7ph0/X2u0MaAkJ/c5Dvt2y/y6SauEnLhmka2lCZyMpOuUBeYhHQTc0tk3RWmntWusaTmA1CzybR&#10;B6UAkSUGgIFY/ACSYAeEZYznpuZ0zxlqjSbM/GJAhZjAnspAv+gHYSEUdOkGEAI7KFYNZgvvEUVK&#10;FB5jjkA5thCxbFxX2AMkIjxj+2dY2qWDF+vq09ozTwMTrELIJKysnVcZKNcAsgEzJuY0g8MapTPM&#10;JruZ6CUGS9zcsMiRGlzgGVZHOq2aWb9R6Y7XoVbAsYdD+Nxh8reK839WsB2STiIbKFDN1BDex4pG&#10;RpAFDbbh58jf+R0Z4vkRlgvTMB1BUOngyRs+oMsxqw5piIRI8dxciFRDphuny/9P1tWtrXecLgIM&#10;iu/E1KoISEPM4EJpfDKr0Ibjo8auGVGjeGiNvQvk/8+Lmjovxo/RZVeTOuW/Tb3LBS+Rf1+gYaWm&#10;nrnRbBncbLEUZskEnLDhEDOYsg6Ej8tsMfNTHjny0h9t/6ksn7NFYZ0mHVsiM37VlKxZUpnws5+J&#10;Djlq513y3mVCtTPVIYKCLMlQJmazkoJ8kFkSng65rgTnioXbb5cBQS0GY3Z3Jlr5KaX2lg8RZRfh&#10;DA3A4XDh+edlMMSlcBEauqeojEF1lZVhgQyAFUe0bqjjSSwFiKny77jTyqrE0WCvQKAtJcgApslS&#10;iNA1dJ8Y6nQSSwVLl8pgSLbGpWazRwdSMEVgIeFJBI3do9auc0OdTmIpwUQKZTUj8xW/e2i0MBfI&#10;gwgxa7juYorlKRZp33++Gey4j6WG116TgWAho2sWyISmF3YhG5p17pMniJCdHh376j/abwY77rBc&#10;MG6cDKR10yIZzBS1AHT5zQmwkaxE2Pkor6auIblMlRyAg2jKjs9Fc8TTxCJATnNTQ6jg9jmauwvK&#10;ASk36PI7e+NJmkCUnRpQQXgOKnR0tYvC+aR9vyrg8MNlIG1i1hBuUv0RpIYO4lDNkm3pO48X07JO&#10;2udCQOQvHzrQ1YrVMuuBGlYkF+5s776Sl0KdA30I/Q6mhd/u2hXsuI8OZKJFyMVHb1x/rCrhTGrI&#10;P5ZtOVhJJQbd5z9vXgp1Dnxzz37zgEDod7BQCHX+BZvn5oNGSBo7PxxNEK7JVICWlQghtvZeZJ8P&#10;ds5hmt8LgQIGsVz1BkE2zRuOQUaE99XcOUtYSU9pAKHOpcVCIfUgYClCRRwjUuXn3FyEhNAKW0+H&#10;vLXOPh/sXFosFNIOAogaOk9T1s8wRRBqDWT1zJ00yT4pEOpcWiwEQgNwGAKxJM7WjAVj4XqDaBaz&#10;t7l7/ptv2icFQp1Li4VAqPMOQyBUWCQsNdlPezNKDpNXlIl9TiHUubSYFkIdz7VRCciEn29PfcRb&#10;Y4ODkOXVPqcQ6lxaTANvv/12RmcdJgcB+oBJJDKcMQjDTqeIAkkcuAl1Li2mgWRHc6EPIhPnJSlh&#10;BkEcqLX35EWp9llzb6ikgbu+aTqXsQH5mXXBLePkQISdztFQzxDBxoub19cmf0wFwx3EkAE4ZACf&#10;fnzI3zMHQbpv30Q9rBkPAkccT66DONJQHyIEwxmEm9lkRzMwCzWY5Kh1I3scdqt4cBDG7NDwY/j8&#10;XhLc1pXD5557zv6SH/IOIAvqe209K6OGngY1VuGgQZBB4DERuGrtPLPQWBiD2Lx5s/1XbohnNNDJ&#10;fLjkqz8z72pymjhviQiICQ4QsCLVefozN9k2U0ExgxgORjP/TRyjoJtqXVMiHC19eso8LRQyiHzA&#10;t7KBBqYbu00annGKkoOQUWFQaXi+59Qo2v+OfTcvVGIQuuPa3H2OyO6kTP2QBEY3XzcIZwpebN/P&#10;C5UYRNTWT92HxmhBnBeVZRCOGnM2HyeyMU9eusZ+IwNoqBB807cq8wDPJ0H6hTAvVMs11VkHqIFs&#10;zBPbBPIFlF+yk2kwG6R5Fm9T+jRDwzW5qeBARsmDrMOwVVPPhU8/bb9mIdkQ/87GTtk65iDXb4D0&#10;YZkoYjZhxmkcIC8VYrBsxYsolpbuxcmz5T6UaxBRex8Zm2QtjC8yMi4v8CLqXZe1ngvXrDEfr8Qg&#10;pPMrpO0O+S+blIdmWVLTgNhURNsYyKzOWbr5ITLiOuZjvkHkQh9uuUUG0NR7sWZoMgDkUweQmo1C&#10;IC/rNq9oc06/tPSdLoJWkkOzSYgmvPjlqKlzkVIeFmp8uBQDcCCsNUuECk2Jb0uslhWjuf862/6w&#10;AOpqiFL8GWOErh2nS2npBuBAPsaqBX/CXpgn6JLWngtF8FePHWt7lBKuv175/hqs5qi9f758d6bO&#10;frxzqkJcygE4YFbk48u+f7A2hkuruekbG0VeTpWZPFc6thSfJBr32jeiMfve0FmO9u+ODn5rvTy7&#10;Wjq4TKlIEpg5VzdNOz9fLAWMutLPfjaQRqggw4xBGfKZSFfFrkFuOrpma0aZOwAIdnQ1y7/naFRb&#10;w6U9E9RqVsEVVq1c55NAo4J0gAGxJFN6h1lFfkCXuAXiPdJp5XfpuGpf2GZEOh8COyBFZTlT+oKO&#10;xmUw2I/2n6vDqAIo6rAOJQQrLj4i+56IhdAslL8X/A2MRdKtIz7WiSjgTYg/0SzAWGyqhWTRZh9L&#10;M25loTaJeqQFj9OsD1RuEsnP4XeeO3nLB3ShR5ux+LtsRArAaAqOqO6YWD6hRj2B3EBl0EwAnOwm&#10;fT4nunApxQJEpRM1Rr2TAcmGIuckMAOwQKmliMVItUg1vsTu8bFd/k7WvuZ1d3eo2aAHl8ScwFDD&#10;0uR0pbH3j1UCQyzVxkIkvMJBaRotxPEmn4GRBMPkM2i4HM4lq9PsOZCKikHJRJ8mttg5ajBiWLZ3&#10;Xy64OjrkrcflewOTJ5sTMLmCKfffPzDAdgXPK058+SvyvSsElwvBlgiRzpf/nqHENDbebDVKOU+C&#10;YUqICEnCVKpt4lgCMACWAeH8S+/d/r9Cm0sOOdgvE3FlFL37nktuKDdoohuEmv6rz2q0tKVvseDZ&#10;Kl0m43WmEoeQHMwDE8FMQwlTbWA7phJgjXRZ50MTnw9HEjSBL9r/jkqROcaCKzcvannqJA0vIjUs&#10;p+geJzGxrhlx8IhA5+AeTsfKuh+a6LR436/0jPmIgyYlEhxoJfGdML0so2ZJnSz/HczihwFjB6ry&#10;MEgElqLjhAjEq6Z1npA2QTgfVhvIeAeixr7VREiFMAs17EuaOBEh0pncEuYYtDJAQyxHopCdMmZL&#10;gQCHKuB0ic75sFqBzYOouec64u+6jBHIJEkOomCGx0Qp6/JlKU5DiKaeIpI1tH3zlIjKqYixPS8Z&#10;mtxCsdph714hyvRtN6mkEFYkHO/O7GCuExSOFX1JgQ8Kpa11pGYphaQwR8nIbeleiiVk+6kQmuC0&#10;WEvApo4qfPZF2DEiROossNIvXfIRKMyHcc5Ivp0nzhj2eXv/+XTknSy74jt/tzc42dnw5sf+n32z&#10;9kDmCWW/VPB0IQR+y2QlCMxbgmXLUNMRYsojR0oDE1U3aH66OGVjTGmdtPCJQImd4Rwgqzbo6rJS&#10;gtNKtACCoEsgCLsmxRNEXoKinIF0SlpDCk8skI8vgxPqEIaoqZf6ABfZbVa2m46O98r0DoH0BDES&#10;ASGQCHcYFdFr71/IucwjjkivEwqBax/6VfAbSSwHhJKw0uK+QAFDkYjrNOyC00icjSAmW8fqk6SW&#10;EHnI1xEQQgNsGjO6zO2qhiYpG6aB0HvZsNQQmuBCMQRi+l4lxLhQJIP9zSkaRY51CMTITRD5UajG&#10;wypWa8fp8Wz8B044exZTaJLyYQie/vXvgs/mwnIAuis0yfnwqS1b7BeGAsFM0gLUSdSddWVsKhCm&#10;OeEtP7rlidAydjNHDVFIzf1X2TYUQpOUBn0I/Z4GywmhCc+G2Y62+MBKErX3LVZfRM3ejcdp1Yfc&#10;IRQrNupLvIIvMV73EyhYICZb8sx/aJLS4j1bdwb/nhbLCaFJz4ZpiAGIQid8T64Jftlg/YN4uRoC&#10;/FFEx0Zc9SU2dagcYQty+xCapEphOSE06dkwNTGcD6KbYiId+GowPIzvhCAT5A9QCgXDEmVMsnYt&#10;4REwY0OTVCksJ4QmPRv+8N4f2bfyg2ZfNfWcIXOKQzjRZFaJOghbVpYYxh7mPCKh4lPEt1jOzloS&#10;QpNUKSwHPPvsc8EJT4NpIBq387aotXORWlasOvhurEJhRW6tKAKA2MRaF2yTKJ2elfZ7GRCapEph&#10;qSE0wYViPrB385ynYSS2mk2ihHjmQ28gkn8IMdDwVHbQKvFx0Z5gXc7QJFUKSwmhiU3il//PNweP&#10;4AmGngFzAUu9cQLFK+fAJJtwGT7HIHjEQDKEGKZi3oKouWvUEiM0obnwf/5D+O8+ZoMo2rd7kBie&#10;ZIQtKs/ZMxVgZ8rL88XPWEG2Rakg332ElYLQRJYK9+8frAjhQFOlOdBNypHqjLV/mCMxXf4AMaAW&#10;gS3NWerv0MJnJQwKVgMx/IkLnXKM8fr7MpYnxdBzFrnjyH332Wefta0ZwD0QYpwp/52jQVfcB7Wm&#10;go6f/AEqkcgF1RClJtH8VKCb+NJX7DeHDSNJDE6upSZEkXjilx6Nv//d731f273hBiEGke6mDafq&#10;FgReOFvWGlaHECFisFSR5YESpzSsBgg7z2I7lWp6pYCRIsaPf/LTeJLOuvXB4ESmwhQSArq2wOiQ&#10;N35hQuqdbRrBnfnI0bpEDeqLJDG80DnSga+hu1U9c0W0zqesoR3XsMERIxuW6nCpA39i3vfZdcHJ&#10;Kwf67WrygrvyZxrVr/LukcsPPICbzpqGOFEckzRI6kuWeUOpHMTwJ2SkMZr1+CSNbpyQusioJYhJ&#10;zjpSI7e48Ciflu7LqZVZLqiEZIwUaniJ1QZdkX6DiQcE3XJF6gk5p+SfkosqHjlpkOWAchFjOOD6&#10;BBYCMofmlDerijvph9ugh6VTESIGedD6HYgUWdl6Uk8IgoS09l5BAdZSw2ghhh7F1MOuPfNk3maq&#10;Ez2fPLOic6l8CRHNj8eIhFDGF2XU0reUXNRSwmgghh6ZVk/bnjp2EsHhnAKTEZIwSBB0CJFGwr9k&#10;ZVOSmITgsXv/3fYjJ/iDKicWA1/72tcGbr311iCm/bYevG/tWqVn1835Xkqgj7NRcO8eg2GDfISP&#10;4THycahN0i9Z2WTSNfatpkJxLkgzIPdMoZLh3sv3/RD47+bCXPld0dg9O7QCAuV8yb3F6HHn8NMr&#10;69RgJASC8HEIYjagyJqbrRvunAhq6LkuW5/doHKBe2akiFEoyJxgJa2QFeJcDQCSaQmjYoXGTl1p&#10;CeEBHxWkEaQEX0Qv7qOuAPu77GTJ0jV1201JiyvNgN0z1U4MJQLVWNp6LtD4ndmIm6hhcXKj8NMG&#10;l6VyEMIHGhGKIyXoEs4nsAdCarwr9kAJb7G6nJJPM2D3zHCIMRzMB6Ifd8iYKVBBckF7TAQCq/gP&#10;hJJiIighKgnaqDGBIQp7IYTfWTPNvR3tWo5cLK/Q4LNhMfm3oe8UgtnalPEZxawHPkUnUFzJLUdu&#10;g2hkiZAEOmD9EjpGBylqT2o8mXToFUqrk39FlkRT3zUU+K5G0MpuY/bv0uJomKjUF8M6okSXKmbN&#10;DzhSmS9jORpxIiTBdsopevSKiQBz1Hi8EGKylolH2ekuogwWHUMapHAgE1FpuOACmfyDd28m1KPc&#10;z6EfPVQpOhDzlL0HCECtNN0MEsctUzFXGxFC4BFGFb6VGAbFGkv0knAy8X0yJswh+oW6HpOBx5lt&#10;kr9YJgSHA7qfwHcIZVPfs737UqN8ZeLRb6QkYZKa+NEk9ZiJOqjVaM3TDAIoEWoV3ABkML7UYHlQ&#10;vp+EYBK7mrh6Sc/HscuIzmkUpC7XycKhp2neEfsr3C/CFqYq0q7zMpC/4XiZiT4zat6wUDd1qBLL&#10;fgIHIwlls3wSRaXcJ5yP9BoHzRwBY/Jjj1knv5YJkAsSxGHgrL8kBFPNn1xULDTdtCf5WgiFJKn5&#10;KMuGWbu5TFL8HHYkLfJvkN94hg0y3mErgEMrbOqwi8l+AtYPcTcjsdZDzuD80Tr5+cBNgCUQFhr5&#10;RBCJiYJQGAZI02QhGMqT5cMsIZQdM+j+RrSZZ3ieos9sb7qlBhwy8eABO/kFgTdhw8X6hNfhAALH&#10;8XWuLxPIxIaWGR9Z87Nh6HmHdaKlgcSkgTqxgxZXNvSVcxJVWYcUtsM6WPAnRSaLifOtKFciD8vI&#10;WUyYpPgD/uW7Mcrf+A3T2Gz8GwuL97GqsMoc4ZRIvh8BHphS402AJQIT5ExYk7dlJn6+TDKxIHwO&#10;nEO8d5w0Qvd+bUKHJk/Y1ijc8AF15gj1QyxOC/FdCAyhMwnj9emAgCwEcJzPpGmtQplMvRdJHD32&#10;3XHk8JjJ/zUVGghdn6SIp+7Q3e4MEtgjtsR7OIHUOiE+BhEhEgRWAlniOMJkSMvolBQ7OEGfCEiA&#10;WU6O1AmCALrHvn6yTqSWTeqabbNSWiNTAJIg3ikyyYFikSTbyd9NMsA8jTmZ/egG+YYQTIhJPAzv&#10;HEIjRRCf8+5DiOLrmFEDCSIwYMIQur4LATRrUSaHmBTZi3N0c2quTiqxKOJQJF9T38lcBX6Z/He5&#10;EGSFRlq5fNqhuZllhV4jrs91Xix/+6geEm3o45K406IG4lycHto0W4kN4Zs2HB/NWDtOq0HAHJTo&#10;oJ6WLl+jgigJIqguEGWKDiAiOk+IwBJk0llmKweb0qhCgG6qay7RSaUwysSX/4aCAPI9rcqZKwmb&#10;MDxnEKnyyfPRwW+tE4Kslu9TFJITpxcJoT4i/+UaQhMqZ1nT+BaH5oUo6BmIAuMgwTVMFNthSwin&#10;E1ifRQkv+/EzP7ns3u33zf3rLZfp8gOn6h3xQgC4ublnVXTUzjuZyPvuszNcAqC8B2fZozH7/kva&#10;uFoItEIzOpr7LWE6Od41O2pdZ/YwtNzdI6berS5fIim1RRDXUVGCbkmSwYSOgvmoy8v0Zz4r7w0U&#10;seNaFFCyVaWNEq7N/ZeJhJynhWo6+tpVT2mFOdFfGBNOp8BYqk+qniC2g25ZEmm4+HvPXB2a/BBe&#10;/eAOO02VBy0pMWPrH6tkNvaeq2Wc0CuqU8SS070WWbogCMutEsRJSdVZXHRKOud0g0jD4m9t+6PQ&#10;pOfCKwRHEijdJE7jJ2XSxQDoF71FkTMhCgkI3DmP74L5bUxxWbbQJZYJqwM8QthlCd0Qmuw0+MJv&#10;37ZTM3IgY2LpvFKVfWvvWUoQlDy+Cn4K+k8dU2dxVQVBtBOD+VP4C7LGhia5EKwWoOyfEoVajKTp&#10;mG3gaSI94zUioMrdLVsjShBLCKsflFsIR4i5GprgQvB3e4ce3R0pkDGauoMk5bFsdWxqVuWO06jb&#10;wlaPjJyE2Ebd0sR+NaZgQ/eUli8+dXloggvBkVTmIaA6aXTcq18XKVmqPkrz+g5V7pjAOK4anHT+&#10;iBKjUgShMasjnESYMMZkUW5Nl/xw29OhCS4UqxFk7EgJ3v/Zgu3W2jLpnRpO8SWk7ARJSASEIL5D&#10;4jOHzZt6zrjkh1tfDk1uoVitoAQh5EKqUNOmuUoQk4livHZ1DmOClAssIaA8aySiacLVkzTZmfW0&#10;pW/pon/e+nhocgvFagYlCFnofgK00yEm/F/yMxkJsISgIUSSpF84guBe48YFUVPnhdHUZ26iRnho&#10;cgvBe5953Q67ekEJgoS0dJ0tq0KHKnVqw7NasHyXz8JKEIKkZhO/mSWdIZxNxfyr3JmM0AQXgrUC&#10;ShB0CEsWVhZmL34IjmHsqZeUIPZjvuVEdnnLFi45b1frQky/f/1X20OBLa+/FZzktFhLYONblwqT&#10;skw32k0so9CxsEobNpEPIRWqsNcdofsP7J5xTQNnL5p7VoZOvYYmOQ3WIkTHitnL6oBjiP4gdOJ8&#10;kIxo77CAD1gzlg9rcrAobELNxiNdKs9khdBk58JahT17dLkSx5BbE2wsi+Ai0V6YeNDcHQ7IB3R5&#10;kvWv7ZEjRfzGm924vlPEAVocTX/mz21/ssIf/XxHcOKTWOsAU0ZNWqHzTFHsLdFJ67nZ2hwvU+lw&#10;e+tFgZUKkzTsbpuerJsweo9ez6rOTtuTFPCTHb8eQoC/7U51hLxmQGNZBBfRHw1PGodwyH1MRekO&#10;eRHxwkzjgAuKiVNHWtc79/J0IIMuV+xash+iGS3CxEhH8fdnyAvupm+cO8QNs02LHXLHUO/HbNt1&#10;SABMKvPG3v1pumOIC4CuZf9/UDoKAXnB6Qo+hHepNUNE/Jq6lh92mG25DkHQDSpOUZlUoSnKzDC1&#10;euYF6Q4eFHFyDh5hcXKNzJm780Xsrt31zr4h638I92feiZUXQt8IYanh4V88EqwRlRaToDuGZLaw&#10;p85ZwaYNx6upW7jukAdjv0Jce5QQwTCO4HIyVcQwLTHAtBB6NxuWGkITXAi+8cYb9kuDoHvqJDm4&#10;OrYLNI5HeinSIYTILx3mIajHi+S2GjHjNOqFhDxoqBBigPng73tfCb6XDUsNoQkuBH/0ox/bLw2C&#10;Jjlo1ol1BNEdhfkdSjFzHx/eNo4LJppJ9ootqEKJsXln7gPeoXdyYakhNMGFYDYQRr5SDB4qRDSK&#10;I/ghm0ecrcpzEuQBqMapU/azNe91Y6MxZ7tXuzu4CyUGmA1Cz+bDcsB37r47ONH5MGfpIywrrkcy&#10;FVBP1GxFFLkSAzM3u94YXKJOEDMMC8Ac5+Uc9rlk+dk2iiIGmITQM2mwXBCa7FyYD77wBSGGKYF0&#10;WtT+xBy1SmHy/OXxdIkaIw+bC3T17PTG6ULVU6lYcNBBtgWBYonx6TWDhQ3f2fdu8Jk0WC4ITXgu&#10;TAMiGVfbiEWr7v+QbZ9pVYVAiWEqPnNonQPtpNF3dJ0tlF3uS2OxxAAdhH5Li+WC0ITnwjQQh0g4&#10;xoCLwH5HhlUVXKrkBxf+MOFfKhA06hIlLr79tsJwiFEKLBeEJjwXpgFNtjbZ76fpSqOV2nLet5Qw&#10;aVE0umch+oI4feJG4zoxDKYBst9lDi/XpYqVhhgf/htnDMOxKkshQr1QDZOWYiqk6weCgnViGEwL&#10;QgwuTmSvo0FXHJevG84i4Q9CJedfdGyhNtRJ5o6+7suT1ludGAbTgh7YYYXRA0Gy4rjAYdiiUskQ&#10;YojJNd+GQDhN1Ny/kCvN7DdjqBPDYFqQuR2QebxE5pRrqaepRZXd+ZM/EDLH5NK9C3HdcfbIwLYh&#10;EB/qxDB41ze/Zd/MDZMmCTHaei4TnKvLvyYsiDrISgxEBmIgQu1PcTNAs7z8kWjca7fZb8YwGokR&#10;muw0mAa0GjTH1khrIk7FaajYE89GDL2IfS0ltjl33aJxlfft3mq/GcNoI8ZDD/8iONFpMR9oEUq1&#10;qDguLcRg90/3N1zmSAZAjAFz3xI+hu51i8fIBsmYfbvsN2MYbcQITXAhmKb0q8znKllpuPl4lu4R&#10;Yd5mJQYik0GMvraoof98+W0IjCZihCY3iSd/9o74rqXQ72A+wHEWqWCndLZm7WO1qhc+JGBoicFh&#10;eXJoCRAqMcQ2rhNj8NIrwYOuDBNkzdq19othUGLovvimlMRQyThwiBGa1BD6xPj8390VfAbMBUUS&#10;w1umGvvQGbvt92IYDcR48cWXghM6XMwG8TKFzlBioDOyEQNrCmJg2voKfOzeV+z3YhgNxAhNZCkw&#10;a011ynmnVuC+aUv8xJm24srb75UE8hWCrwR8+zvfCU5kqTAJ3I1LWGnQtH0sn2nrnD4hBpsgVMMn&#10;3X/q9hvtN0sC1UAMf+JClx3G6OkKxdAzFv1v/nZXpjdA8ZmobROJbSdrToGpp3VYdqfPxaa0ANem&#10;4zXCaC6GXW2/WRIYaWL4kxbduH7IpGZgkhifyf28/20fZG7NngYXn5g9DXN+IzsxRFwgBlp+Zs8E&#10;tYe1UHzPqlLOW3URIzypMV7zvUxihJ7x8Pq/vzf+9iOPPmpbtMSgZBNGEVFbs3mXhxhod4otsv9N&#10;4hr73629yz/xCfvVEsBIEqMgQhSJfhsOovEv/W9h6gu1pBPGEUkJ7GegGsLEEIRSUMyk/0/TFJOO&#10;rpLeBz5SxHjyySfjSfri14XjAxOZFz+11kjIpx8L/24xSRDjY3Duj9JJoo/niyWFfs6Sd2uIAaUg&#10;Bmua5teKWLGZftgbD+tXSwAjRQx/gkITmAo//lNDjD99NPy7Rb+tBx5QYiwXPEvm1tzRhCVF4oda&#10;UkOJIcAfPYtKz6WxTSgWVVvPSjumYYMjRi4sNfiTc/jncnN1qdBvU/UFPgYlAHH4YHh1+JjzrMQQ&#10;SmmqjlhUJFxxOIaage3dl37843Zkw4TQ5Cex1JAxMYGJKwfe+o174jYXfeyBP5X5nKfFKTFrca4H&#10;lXeIGHapgmLYwDgmaP7WJ+YJQS6Q38oKXAdXDmJkEiKPKVtizGjbKO+JuupojZGBfMnP8iMUI3rL&#10;Pi3X4BAWMbeIXWPHVxaoBDFGEuOYFH4ciR9hS8oH+VE9caGcvtQ1Xj+CidvSt+L88+0IywCjnhhU&#10;Bc1IRNAwSC5i8KP1N/TIrKxvmLhkNaCExr79hB1jyaFcxPjlL/8tODmVRpnLSYK5/IsQWOngJRc0&#10;5CgUVlVL9+XuWECpoVzEGC4U2ye2q4WRF0dzuk5RhmaVgcE1rTOrSZsEHpKHqaKPN24uO5ym1Zjx&#10;ORKpnqWC0UQMCtoI866UeTtblvkmdfTw3TKsqNTEEOQlst5MUEsUuTiAertj19XluGlyNBEjivbt&#10;ido6LxaCnKp3AmqysyxRGZV2UoM8zFKFSM0X150bHfEesZXbei8WERx6onCYMFqI8cILLvzB5Y6Y&#10;s+JbUPu9AMWdBHlYXuJlPsLHCI9wRIANp7b+lV/8om29RDBaiBGN3bNdGZbzGIaBJyhDF6a4kyAv&#10;acqniBaxFERN3Xl7HnzCi1+27ZcERgMxjjlGiMG+BVELjB50BQkeLPe5wx/5wL7IR5zu0BxckQ7O&#10;hFOSIaVX/oLIrhtUObEckPbbeg5DHGNZos41oY8N07RIGqGl4nRFEuRlRAuC6J6t+B2mUmeLXmbb&#10;2rWKuyrygT9h5cRiYM2aNQO33nprVkz77eigvS8LIS7RfNqWp7iCaKImdxDNKFJXJEFetroD6SBD&#10;/URphPuMaBRT96SnbrD9yQr+hJUTi4HQd0KYC1ghdKUwd4k3RPM2fSjq2GpqTaULfaQFPiIEccsV&#10;NwfrtTyyJnL6n3POY/fkLNGcZlDD0RnFvge4d/NhNrj0UiFEc/9VxrDpoc4tFSXG6/Y12xExIUpC&#10;DKRDPoR0OEeQ5YqsQ80gcfojuzOYZlAjTYxiYOtWIQRHxLTglxAC6wlCELnAeor1RGkIYYGP2eWK&#10;RnBgaJRafFRmM8V2V8hzQXADzjXoWiRG1NBznRCBjaMzNG2T/W2Ndqt+9a5zGJ6uCECCIFgJztw1&#10;VRTO0irIAYK4AecadC0RQy2nWZuvj6jTiJdtLEwujB8nmLg1oDwgH+bj5FeJUqJRbGisBs2S6++Q&#10;jl0QIogbcK5B1woxNO409ZmbtNwTEqFn5YUhXXFh9ER5lqchYBpw5i4EYX2EIAQTIQgSwj16HkHc&#10;gHMNuhaIQda/GCwoa8o9nRo1bGiQcU/WTSMUdqwnMGPLSwgHgwRBHCEIDqGTEJYstSxEqYuVRRKI&#10;G3CuQZeCGMPBfEAhZWE0c6lJ48YFegC18YkPKyHwJ4wutbmzlSGEBRrzJAR72mSvi4SI50nlSqys&#10;5v4l+CGhwefCQiH0jUIxF8hYkYiVymTEnGZ1zoratkyS8R2junPQcqo0IRx4BHESgg5BqUMQzF4O&#10;h4jZFxp8LiwUvvrVrwa/UwiGoKtLiPChHX8hBFiqpca19nv/LPWzSNhwhFCJGDFCOPAIohLy8GGm&#10;cP3G49QPUcdQOEmL13ctj45/4ctf+pIdaZWDjMssS+xLtPSdLg4uhJiu8bmZsiyrjlhbcR2RBzyC&#10;YGU5s1fjWE+eIEvYDI1lEVwk2suhkTH7dpVr+3a4cPjhQoSmvmtUGrT4Sv989SFIWyLwx3UVMF0c&#10;/KsaQjjwCIKEQBA4B8VujhdMjeb2s2ydLHiumoWtXVfLO3pGuhqAvsjEXydEoHLaReLMnin9F2PE&#10;OnPqWYte1HjTFnutaEyIaiKGgiEIHSRBi9CJCy668LtxELHL54nYU1TsIj3Rc/DuJ8uZBpQN9LA8&#10;RGgTcxUGUcntXaBbzBTgN8fpJigRXKwJZoPpHANWMdgOCsI5dByCmM2po5W72DHEBNZa4bIEtHef&#10;I5OxxJRzkOUheve966+3s1Um0DKnR+28S4mgyln8BpZRmMTouWlGSYu1ZDJkzMXtjKlGCOGD7axI&#10;SZIobOGyp85gGTSHclgOWJsJQasXz00tYkoe9sbD8p2BG/IG6XMD31Bs0itClyvxWS7xoCEAdVI4&#10;j2IqW09QxiH+VuNE8GGQIE6XOBN4/jbuRv2ASgoxHeO9z5KJaNXJYZLI09LCxr0XCy6T/18lz66O&#10;Zmz9jNZvGrv3lSjavzueaHDMvjfE0dwWjXvtG/L81aKXrtBlEO7HWVN9Jcuj1tESMxXzmzN2KGd8&#10;JE6hsiTBNOg9Kvtn6IbaJIQPdhCC7KkzOBQgO2AMmsFjeZHkRW6vWi26jDVEDRuEOBvnRU0bTo2a&#10;NywUp4tL3M8R5bpIJ5aj0T7yNw6lYEqjk5qEqA2d+DpUlBPpI+RPzmvXjKhRpAA9RtU5KltjAWIl&#10;ZeiF0UOEBLhBWUlR0ReiwIFYKATZkBacKZYKJsrU1RWPXpYQJpGLGTEAWFYwl40kDaIxoVvUcjPP&#10;YQmdJO9OVyKT/4V1hx9kLD2jmN1yBBHoF0wzSITRRogMsIP0CMMkkIWCtEAYLeUqipN7U1GiTB7L&#10;CBOJrmFSsXRACOaQf/MbzxidNFEJC/dTBJODjTilbJBNEAKQ4YdvFOuEUSsJeWEoUZgUXSJEYuBU&#10;E2o4VAlERQGkB8UKRztkgsH4b0JE/stz8+Ud5fxXOCl0qH7P6C0jAWAcxjgwiZAEbyJAjzAxcYR7&#10;KT3qCARHY52BTLJD9zeeAXmeyTf7L4YA5pCKEMCXArAOIfAmyEedPEOoGHEuBd0kZ/wmqO8kJ93h&#10;6NYFZYLQRBaD9cmvQx3qUIc6jDQkVFM1oKpHsA51KBtYJgsxYAidMW0N8SHGuI/WMHfGucP476F3&#10;LMaeUtxWoC8hrAtNHQoDyzAhZnLomN1jUMfMevGIIK4+IWmHBNwIA4Bc8UYRSB81lBDA5HO8674D&#10;+m1oeMG2HwuXEyDQCVFoTA7rAlOHrAJgGX8I0/eSxmqCl8S5YEwX+4rjYtzGQzBz3REa0Jxvg5pD&#10;Aps2iOmjC3QOCXg69N4xu49H6ndpg7Zok7ZdMNTF6PzYHH1343DjcgKUV3DqMFohQGwYQdAXApiG&#10;1ZdVnhUaxuLuSJhOt1iEGd02Cww866EP6BYJ2y1sl5Byy+1IrVsnKLZsM9sveqd99wf1ShJ/GyYt&#10;8g7v8g2+BfJt1w5t0ra5JusY7ROHy1TIpK/0WTcx7TgYE2NDE+lBZj+gbefDzc+QeatrlRqGJDGF&#10;wGyiOgFwQhDcvpLV163yJl3iaN0EZp/RZE8Jo3eeoMzKvqJJYyCVYrpuDJsNXq6ZJP+Qy0M5MNCo&#10;m8Buo9hhcsM4if6zvOs2kkG+bW7EmqVtmk3p6fL/0+S3KTIGkqEmmY1rTSGcoGNgLIyJsaGBGGus&#10;cWQOnJZxGsbNF3OnG9F1YaklSBAKTAiDrw2cILAJjinCqkpqCOkprLok07JxzgrtmJ8SzaSr6I2H&#10;ejqmMWoUhiXdRI+39p4cUeRc8384/tu/MGrqPNMUD+k+R1NVyDviPEFj77mKybSWJLrneIf3FeVb&#10;mvIi36YN2qJN2qYP9IU+IVj0kb7SZ/re+BgJz1N0TDo2ERituURygIydOWAumBNzgtaYZCGtUheS&#10;qoQEMSCQoC8Eul/uC8GWw9UmZ5VktSRRTc+QiACQQOdWfpLZdBXmSjxlLphsnjDnqZpUR/KbJtZp&#10;bhbpoIvl+xwXWCr/XabJciTakThHsh2poyTcjXvttuiQtx6P3rdnqybejdm/iztJpP+DyXc+8psm&#10;48mzvHOwvMs3+BaJeXrUWdqgLdrUtrUPF2ufNGlb+khfTZ/PUAHS/GYrOHpkXMbKmJ2mMaYe9zOO&#10;t3NkUpmYO+Yw1ioyt8yxLyyODhm0qQtKJcCbcNATBicQEMwli0BIkt9J64XApPZiUrBamkpNJi/O&#10;pPk2CxohMOm+HCM5xzIXh3e5BfRS+Tcpuivlv1dEh7/xEPnZ0hdlZkrFc3SxkjWsXXu07fqhfSI9&#10;uaX7StvX5dp3c1T9Ah2TSWc+QwXepBm36xyQ721MQg6dGXOMOWPumENTMot75T2NIqaXE5AMIfFp&#10;BdahVJCYWMEhgiBE8QThwm9tuWzFT7fvC10KFMLF92zfcMSFwvSaWs2BBFl19VCCrMgcTDjq9Ttg&#10;tIMOGhjggEIlmb6UQN/1AASCc9TOO3Vs5iAEBzCojLXEzsFHRIgWmkqUIjB645YIizm/bISFhQWN&#10;gqOvGkXMr4IFpa5JigFvAkGrGdj0YsKd0yxEmH1j9wcvv2/beyGmLwYX/OXLAxydqtaDhqUEjmsx&#10;Vpnjgejgt58wgiJmmZ7tE1OM41uqWawJhpDgt3CUyxw9m6zOPRoFH0WdedHQOPNOQHwnvi4gRYM3&#10;YYqDppI6zroSqdO89Efbvx1i7FLigQgsCDLvxhxr7r9WD79ScgTfhdIcBAKaNoq/gqB0GkGZhZ8i&#10;/sksMbsoCEf0i3Cxy/KHZsbX8wQE592ndV1AAuBPkOc3IAw40OwEM7nTOt8/47NPfDjExOXCTz76&#10;nGWZAxPQKnocnmABR+I5uo/ppdqk/xw1u/DJCCmb21FN5Atzi+gemoTj8vglHAZDQNxhgOxa5EAH&#10;fzIEk9qB2LqxXWXl2fCBxd99+p9CzFsJrIMBykkLrQai41/8sphQq4Q2y9Q/oX4roWOtVyqOvB7a&#10;3jJNQ8OYW/gknD1jo9H5I74vUhcQwB+8Zy754VUmUE9YioMnNuz5t2/7sxDDVhLrkAmdnVZIpuz4&#10;nJhcq1STaJiYkkMISZ85z01ImAKWsdP+2DFacgkaOzML2qv/iIAMMbNGO/iD9QSCCXH+g264iRPH&#10;5BFPx8ETRy/EqJXGv+1+2bJEHZJApW+h6QDF3SIKo1Hf2GxIsgl5ivojzml3eyUsem5D0QlIbj9k&#10;1IE3OOtDMAG+hsBRI/RHzg+ThjNHqoM4d0u+ve3+EKOOBNYhP2j5xrF7duheD6aWqwzSSClH0SJs&#10;nhL+paQjtNYcM7uRiPk8RIOMPhPLG4znVDNgJxCE9lg1WD2chjC7sHPkbx3yzIJLf7jtpRCTjgTW&#10;IT2sWYMWefe9eL+EqJbeaNtzqtLWpNZMszQ3AoJwwBNBDeILSG1GsWznY7Slc7yQK8lr2JmURXYa&#10;om0zuUjYpB0yidQ0ukB+W3rJPdt/FWLSkcA6FA5aEhsza/ozn9Xy36Y09gWCZyitCfmiQczeyETl&#10;CXgDHnFljTKiWD5v1ZSAuE57WiLpWBPGwxEjT4kJoZYUapbVhFWFywVJZ2jYfP37P/hOkEkrjX/6&#10;6LOW1HUoBrR4PwJCAX8EhCL+ToOoiSUCQv1jeALegEcwsZ32yGpeVT/YjiqKUNgjmy70ikBwRoAN&#10;IDaDmATdHNrQGjV0na6bR0wWG0qNndfKNwbefddMaohRK411KA2QVgNto8aea5XWSnMyiMVRp2Yo&#10;PKG8ITwCr8Az8I7zP1RzCG9lOOfVqTmcMBik49r5LabAHbuf+BFOSxDbRnUSyiNNmgnRCw/UUVuN&#10;Xbpli51FD0LMWil87r93217UoVSgFyIhIJqFLLQ3aSgLlSeUN4RH4BWnPTSCJf4HPAVvOT7zea+6&#10;BMR1yppOqDu0BPkybOawsTNvs0g+p8/El9CkNBk81wU093POYIn8bXU0dveOSy6xs5YFrvn5jiDj&#10;lhPfq9XMwRqBpUtFOIhicSMM93nAE/AGPGKyfaco78BDRK/8XKwqjVxlCgTSi5NEp1F7rt45+TNc&#10;GEi6gJ5o6zpFVgZSui/SlWLO5k/Id1Jnrr721p4gA5cav7z+RdtiHcoNsXl1kvDCoPY4R/yOU5Rn&#10;4B14iMNVXDwJb8FjuviG0ktGTnNYoRB0QuHCsGgJwm4IBZmXbk9Cj3Ny0o2DPl1EJlZGY/e+lOYa&#10;2BDs3f9ukKGHi99++jXbQh0qDbpReNDef1fegEeUV4Rn4B14iEANPOX2PeA1yh4Hw7oVFw4rEE4o&#10;6BQRA6SXXUw6TQKZSUkevBlDLz/g4I+sCHoJg4lUlALe3LN/4I8feTbI6Gmw/9UDIM+8RiCOXunF&#10;3V3LlWfcxRl67p2r1IS34DF4TdOHhPdc1Gqo31EJ8Brk3C+dcEKB9BJB8MOwjevnaIqyxqy7z5fB&#10;Lo2Of/Gvjj7azkKZAf8giXWoDdAddOEV5Rm92kd4CO2B3wFvubAuex7wni8ceibd49Uyg23E8ync&#10;ht180RQce0TNmSORnPhqVH+CUJxePNIvptPubWRo1qEOaYDrAoVntivvwENoD/wOtykIr8Fz8B48&#10;6PY8KmhWDRUKnB7sOycUnAsmQYwOs4Otp756zrQDuoIr+J47sI831KEIeP55EQ7Og8BDerqw8yzl&#10;LXhMF+D1k5X3fOGgQmMFhMMKhaAvFEimhs4Ix248TtOKOUhvrtKdL9ribN28ae68Sgb29iu/2Re0&#10;74vBt8SnKDeE2i0WawX27NkzcOdd36wYPvb4OttybjAnC/e9oycKmzuXKG9pySDhNXgO3oMH4UVS&#10;SViwg2kkJRMO90FQJE8bEmnkVB0bd+xROJ+ChDCkmIP0LX3mCkpSkKN33/vP/xwY2PVO6QQDXP1A&#10;eRhu3cu7gu0NB6sdXn311SDjVhLzQZxzZSqfXKQ8Bq81ayG6wVQSHHL1OYRH3UZgrDUcDhs8oUDy&#10;nKYghsxOJFv2ztGmDA1Fv7gCFE3BwXrvBuNSC4bDUjrUVz1Yng3EaocQo1Yav/+DH9reZAe9b1d4&#10;SnkLHoPX4Dl4zznkFJHzU9jh2QyTSgVjWMKRKRRun4IGOW7KNj0qDGmlXKSpyyQ+BWVopOMHv73p&#10;X/7FjkigXIIB3vRLMUSHATt/tzf43VJhtUOIUSuNu3btsr3JDbffLsJx8O4nlce07I/4HKYuFndg&#10;ThO+xM8dpzzqhAPeHSocRUGmUKCOKGaGY4MNhy1HHJkbUDm6yAaMKVR2vnR4RTT9mZuSN3iXUzAc&#10;FqM9Pr3m+eC3Som1AOvWrQ8ybCVwX4EbWhdcIMIx9ZmblNdMYQZTkMHw4hTVGs7fgGfh3djfcMJR&#10;lNawUuWEwplQTig4VIK2MMcVzS3qbOE391wmUqubd0mohGCAP9j+um0xN+x9tzw75yGsRQgxcKnw&#10;hRdesK0UD/CY8ho8B++ZInGtKhxcjw2P5nfGCwL7EoJhi5yxceL8CnceG8mcozVe3WXpF0gnV+Fs&#10;hxbuSgmGw1zw972vBN8pF9YihBi6VFgKwQD0hKBWK7EHn1wYF96ER+FVeBbedZt/mrJeuNYYFApe&#10;VgmzUSh3wIgNFWLHVNBu6pmrHUKdUR/1qJ13fvzjttcJqLRggFte/51tfRBCz5UbaxFCDF0qLJVg&#10;UHpUeO4u5b14d1yEA96ER+FVeJY7QvwoVabWAPOBexiUl5Ewt7ttJO/YOAdKS8x3z5fOUOKegsEr&#10;5b2sMBKCAV770K+0/TUv/nfw90pgLUKIoUuFpRIMAJ5T3jM8CC+eqidClUeFV/UsufCu+ho2VR3h&#10;yOD1vOAetE43EuYiUdwghARqEa3uEyPuh+BsNsWAm3uXUf37vvtsbwMwUoJRDViLEGLoUmEpBeP+&#10;+0UwqO4OD8KLREb1VCiV7IVX4Vn221yEKri3kRPcQ4rGjPJzoajk4TbyCI3p6Tsk1KZ85NAWQF0w&#10;agtCDF0qLKVgAPCe8qDyYs+iqHUjVxuY8C08C+/Cw77WSF+3ynsIbcEtoP6+BSpJK1yLJGo1DzGj&#10;mnF6RFInvvQV7mjIBXXBqC0IMXSpsNSCccMNIhjjX/6K8iJao2nDqcqj8Co8y0a0v6/BpTcZfgaY&#10;FdwD1ukmEQsJ44wF6eQzt05Qb59wGCXhtcpcN3dLZI1E+VAXjNqCEEOXCkstGIAXoVqivKk8avc1&#10;OEUKD7uqh+eJ1khvTrkHrBnlBIM4sDkxdbzeReeKobV2nhk19V4i/14t7+SFumDUDvzw3nuDDF1K&#10;3P3227a10gA8qLzI+Y0m8TPgUeVV4Vk9Eis8HG/4OcHwzamsYB9AxTj/wplRhLzMVbrGjNIjqnZD&#10;b8b2zyxaZHuXA+qCURsQYuJy4X/8x3/YVocP8CC8KLy6THlTeRRzSniWzehkmgg8nhm2zQb8aKNR&#10;vMQ90O78Nhsl7qyFbr2Lf8EBpMbuFVy6+LOf2d7lgLpgVD+EmLfcuJGy6SUAeFB4cZ3mULV2UqfK&#10;pInAs/CubvbZc+LsacSC4cyprJAQDF521ce5wRMnhqtx2XYnVqzX7vZdzs2itm85oS4Y1Q0hpq0U&#10;3vujH9teDA/gReHNlcqb8KimiAjPEraFh+Fl52cQXCpMMGwaiBMMnJZYMKzjzb1sjX3nRc1dq6Ix&#10;+4duLwegLhjVCb/+9W+CzFoMfvwr3xz4g6tvH4iuuH3gpE/eEXwmFw4Xomj/79QB111w7g60DrgT&#10;DN8BH5oeEgT5wQoG2iIWjHUiGJuP0lAtH+c6KScYDWQ1EpGyvcoDdcGoPti4sTPIoMUgwhDCOZ8q&#10;TECGA/Ci7mf4gsFZjSata2YFw1ZTj3fAY8EICsdQwSAjMZtgUCmuLhipsRrhu9/9XpAxi8G/+7/Z&#10;BeP919wefCcXFnv4LEMw4FEVDOHZWDCEl4ctGLHGEClzm3t6UsppjP66YKTEaoO7vvmtIEMOB7/x&#10;L0OF49ybCzenHP72t7+1vU0Pg4IhvFkijSFgBSOvj4Hzvck435zpHrPvDduvnFAXjOqAEBNWK27d&#10;tt32Oh3Ai+pjqPMtPOrOZwzDxxBwguGFa5EuPYOhF7xw840ptdnePT9q7DpXT1C9b/dWzuJWI9x9&#10;990DN998cwaW8ox4LcH+/fuDzFft+ODPH7IjyA16Hnzsnm3Cm5dHrcKbLlxrrqxjUbd3/glPU5yt&#10;sKiUYCwYawf3MdgcaX+KTZKZUUdXszR0SkSKL/cbjHvttmLrz5Yb6oJh4C3hmhDT1QreI/5QPrjl&#10;FhGMca99Q3hzhe5jwKPwqtvHgIeD+xiW77NDQjD8nW+209n5puq0q0WrtX16LpP/v3ryZNu7KoO6&#10;YAwMvPjSS0Fm+/rt4hPcuKE4vOa7Q/yJIfiZ9eF38+DEL6wN9hfMBfAgvCj8ukx5U3l0Y6Py7Ox/&#10;o7TO0crLxe18K2bmSs0Xm4yzsxwV1JRz8fK5Gqpp4xnye6qU85GCA10wHnn00SCDLf/bnwaZsiAM&#10;CYOPoXcKwFC/wWwADyovUiWdc0J+5ZCmDccrD8PL8HRRuVLOz+DwOB9xDjgHPsxZWlfS/zT5/4/q&#10;fWqHvLWuGvntQBaMu++5J8hY0774aJARi8JPPDhUIP7ssfCzRWCo/2AIooNtOgjXJzd0nhb7F/Cs&#10;HrBj19v6F5z/Vm3h/ItUgiHIS9nOYzT3T1cVpZWn+86Thi8Vk+oqea/q4EAVjBAzgdGN64YwX9nx&#10;+vvCf0+Jd9wZHotPR3hPhMJk1po9jJNFGBqUV/EvGtcfazJrXzFFn1n0Obrt83wO8B6y5pQ57WTu&#10;49YM284TVAIJgWFOkcUYn/d+971S3XdRKjgQBSPERGCI6cqKSU1yffHm21/8w/eDY9q2bdvgfRpE&#10;o9AWzf3cxCS82WnOYuAbt60dF4dpOYtBqDZTW4C5wD1ozSlOOjmtgTllLgqcpJJIzdBWUVkmmXCp&#10;SOyVU6ZY6lQJhASjGKwVCDEPGGK2iiDCgFDc8PPw7wXgyX/9UHBsN//lQwNRU/eVyoN6TUDX6Zpu&#10;zjkMeFXv0BDe9bWF8S8sr6tg5AXvYcwpkSxTjweH5f02Q/H4WGvM6SIkZgo4t/Yuj8bs+y9Lo6qA&#10;n/zkJ0FGLxQ3b95sv1id8MorrwSZ5uu3fyvIZLWL4WqJt99x53vKg/AiYVp4k7sz4FUu1Hf3hWfU&#10;loqFAkwD7gVBJIsPYVJR3RzPnvOzHPxofGyGlmFv27hAOmJK6DT3X33QQZZaVQQICNojDd522201&#10;JRhr1/4yyCyf/8fvBxhrdGBovGDUaNNAGrtmKI/Cq/AsvGvcAlc6J43TPQQGBQNzig9RcgSJc3sa&#10;xsv/kF77xBFC1Jeqse4VFF37/Oct1WoQEIJaEYwHHnwwyCCL/uaBIEONJszmlEftT8zRmsrwqNu7&#10;mCC8W5rLZJw0WSccScM+w4Eh7IV6whGnCgMXBroynU29F8t/r8IRr9Y0kXxQS4IRYowDHYVXZypv&#10;uhN78Cw73cPUFh4khCPe17D5U4TAKIPImVq3G45JhRPU3nelvFeTUEuCsfP114PMcaCiaJG90byN&#10;YsngC9u8KHh20OEerlAoOMHITBOhoflslGz5gO4o4oi7HCrNgacyYf9laI6xYy0FawhqSTAc7N+/&#10;f2DTpicGvvXt7wQZZjTjP3zjW/1X3/TjjykPanhWtAW8CY/Cq26XW00oJxTgsMD7EB92jrhqDuLC&#10;a8eJhpioab2YVa2dbdK5hfK38/QiwRlb/1jerSmoRcEYKUjOE1hOgJeiqVv/RHkLHtP7v8XZduU4&#10;XYVzU4B8sOpgaYVCwfuYOCxIni8ck0VdaQhXNIcJj3Hl07yovX+h7kDq3QX91x5xhB1ZDUBdMNJD&#10;cp7AcgE8JLx0ndaohbfgMXiNAJDynvCgO3PR+PBhsVCoCVXQZl4h4D7qOePcUsPGn6ali+YgCtC6&#10;bqp2tKOvXZ5ZEDX2nqup6Sdu/tThh9sRVjnUBSM9JOcJLAfAO9GJT39KNMIK3VCGt+Axdxk+vAcP&#10;urTyDKEojV+RA+zHuXXfCYdfe0pT08W+02xGdwT2iQVRk/gcpALPCd+0VG1QF4z0kJwnsNQAzyjv&#10;aF3aXjaS7VlumzkLz8F7Tij0EJIVCni1vELhwDViU0aSiYackmJjpX3zFL2GjA1A0tM5g2vTRhho&#10;NUNdMNJDcp7AUgK8ojyjyYHCQ5SFbXiyVXlLeYyNZjGf/HMWccHmDPOp7GAb8oSDjjifY8ojRjjM&#10;2Q1TGR2HHNVHcpdKfM+qaMy+35SoAF3JoS4Y6SE5T2ApoKtLBEJ4RPjlCuUZeEfNp652uz3AMWtx&#10;tL10D3gQXiyvT5ETbINWOOgIcWI6pj6HOORk4mL3MYBZtoACN2u29p6lqSOsAlN2fE6+UTIIEamW&#10;sRagHP2GJ6IP7fgL5ZG2Tg7CnWV4B+uDUjgbzWUwelRVeM35FG6vIiMCVTmh8MATDjpDp5zmIIaM&#10;zYeam9U7KZqnFaeJWLVq+ki7Na3s6b933rGzMgwIEamWsRLwgx/8INj2cLBY2LPHCgU8oZvEyiOn&#10;xwIBD7HQ6uad8FZwn6Ky5lMOSAgHPocTDt0hlwGQyDX3SXOOg02YFlGHmlu1aZH8bbGW4Dn21a8f&#10;c4ydoSKhVEQaCVMq2R5YCQi1O1wsBqB9NO7V25QX4Al4Ax6BV9zGHTzkUsjdjrbyWrLax4gLhQPX&#10;GSsgvmlF57EBiRpwYT6HRlq2TBPJbxQ0IV2uK2vpjrXHmjV2tgqEUhHpQBcMDnIVg8XA2rWeluAk&#10;KBX04Ql4Ax7h3A88A++4yJMTCGc6ZQgEOCLmUzbwOubMKkJm7iwHxwoXiKS75EPCbOTMd2xqllXh&#10;FBUOXSl6l5skxIGB116zs5cSQkQuBg50wagE7NxpBYIj0dBcaS9CoSVvhCfMCVETioVn4B14CB/W&#10;namIzSeP96oXvE76AqIh3YcP0zQSbtCctWV8Rli3eX1H1LiRleJs3ffg3o3p226S7+jRxTRQKiLX&#10;BaN8EB9DnSq0bexbobSG5tC+bcPcaBbHUW0YFh6ZKVoCnoF39PSdnzru8VptgN9h53tY7UH6L1EE&#10;7ERyWkx0YZKGdSmwoOaV3muwSPNhqEAya/P18i1R13Z2s0CpiFwXjPIANFRaQlNoy/kdvWcFs0lo&#10;jy/RtmWS8gS84XwJeMbXEkNNp1oDv/NOe1jnHJVIopcKiDWvGp/4sAoIF+s3bZork3aGTh4XYKJB&#10;GnuulW8NbN1qZzoBpSJyXTBKB9AKmonJdJ1qCL3MVAXiDKHnPKU1NIf2aAnlBeEJeEM37Nb+gfKM&#10;CgRaouoc7KLBEw6rPRgkeVaoRo1eWfPKlOcZ3BiMHXS9velsO6nYo6s5CLV0qZ19C6Uicl0whg+X&#10;XmoFAloZv3GJ0PLsQQ0htDU0Nht10B7n2mXFwhvwSGw2ZQgEOFrADcoKiGoPa14Z23Ew34pJYvUg&#10;OUzDuzKJ7d0dkV5Ry+XmvRfJv00tq2Nf/bp8U2PgISKXCkdCMEYKi4V4H0LDrv1XKY1MpsMi1RD4&#10;ENASmkJbTeewAgHtWSDhhdxmEzgawR/kwKAGIfQWaxC7/0E0AnuTm/1xyNhBJ2LR1iNmlqaYmEiW&#10;SS67IkTkUuFTTz1lyV8euPPOO4PtVhpvoTJyARA702P3vgwNlBbQxIVdoRU0Y4MOGkJLaKrRSetD&#10;OA2BQMQawk/+Aw8Y8AdtBYRVwplY2JeE55g8tv5ndY3XHXRCeE6LMOlaQ6j7HHZJD567/rJP3vhX&#10;z4UIXix+9atfHdi9e7dlgzo40A05cpla+q7R1I1WAiX95ystoInSxmoHaKapQVuoSTZOaepCr9Aa&#10;msca4oAViCT4k+D5IM5JN4fYjR/ChLLS6O7nkxRiMDvplGIkbYCyjFx8jnOHCncpJ2N3b5fvDzz/&#10;vKVqHQqGF15wmmHPdhUEM7ekgDPXZ+lelNJAaAFNoA00glbQjBI20BBaQlO3Yx1riCEmUx0seJPC&#10;JDkB8fwQp0VIHMMunbfZpJrM2/Qhm0dzUtRIsWkqlqgaP0NPelGR3Zpb0YlbPhlF+9/hNFihG4gH&#10;ErABpyfmon17oplb/kTnjjlkLvUaL3wGmWPmWvPfnjpJaQAtXOqG+g5CK2iGD+nMpVg71AWiEPAm&#10;CfS0COiExPkiaJGOreKwrz9WCDQhOmn95KhlwzRNTeZ0F+dB2E3Vwy2drGznRc2dS/R4JPV2OZM+&#10;Zt8uijbcfrvligMQ7rhjYIA5YC5kTv5E50bnqPNinTPmzlS3P0XmttXMLenfMtfurDU0gBYh38EJ&#10;Q1g7gHVID/7kKZpoFujnYqFJXDYvqxR5NRBKnXZrbnHai3qm5PPrFVT9FGygnON5GgamqokpIX9l&#10;NPUZ3XEHv/AFyzmjCBiTG1809Vc36ZgZu85B32IzJzI3zBHhVY6QMnfMIXPpnGjmmLnW9G+Ze2gA&#10;LaCJn8sUC0SSnnUoASQn1WoS7FQnJCeI7QphiIWTuMjVtW53XfOzRJtoeRU2lGTF06LUVJgQ30Sz&#10;fWVVJJpiijiIVumBUVbI+6vk/6+Ojtp5l6yo/yXtD1C8+v7706erVBLo0wMPmD7SV+0zfW/q+piO&#10;hTExNorjNfdcoGM22vR0rUXMnDA3zNEc9eGmmvphMofMJZqBuWWOmWvMJObeCQM0CWoGsA5lguRE&#10;WwEBWZkgCqobInH2V7WJOH0a/hViqm+y8ThbD+uD9tCL2S8xt++wZ9IizDJXVkwOVp1mfJX+c1Rg&#10;cDjNZtVSNTX0IkTNDF0dTXz5K9Ehbz3O5qP0TZmS66/OPdfcD/eznw0MvPmm5d4CgIqOCCHf4Ft6&#10;pZb9viIXpoyXtrkfwvSFPi3XPtJX+myEnfrCZBOcZsbm/AMZM2NnDoggMSc6NzJH+AoUGWDuVCvI&#10;XDKnzC1zzFw7zeDoEBYIsA4VgMTEg0qQQXMLu9ZdY2AOyFO/9PA4DIyQLBCNQiiY1ZCcLarYoVXa&#10;RauQ4UkdVMwIE3GZJ4zDpZynKnO19pypAsMGlgpNz4Xy3mLDjF3UPYIxL5Pv4vjDqKREiLnWd7n8&#10;faUiK3gI3e88yzuqudhBVgd4mX6bNmjLZKZeaPsgfdEjxEYDmJ1mIkYiBGgCGYuOScaGIFDVhTFr&#10;vprMAXOBlmVumCPOUjNnzB1zyFwyp85ncAJRF4aqhgRhQKtRfGFxppcLBTsfBSYgikJokVWSXVlM&#10;B2xpdmkxJ6hfhIbh7gVMMi4n0Yoo3N4D02lUrFUYC1+mQxhzrmFKzDVhUHPFLj7OfGXaXMgzPMs7&#10;JoDALUGs8vP027RBW7RphLfB+lKG6ekjfaXP9F3HIGNRc0jGhgAwVnMU+cgMH8GFVH3HuS4EowIS&#10;hAOtRskmKC7a5WuWDGERJ5OYvEljGK8MRqwes4MVl00so224880Ijx60EQGCUR2ae6cNsnKH0H/G&#10;f1f9oydmxEzv2qNt+kBf9DCYCAB9pK/0mb77QsDY3L4CyNiZA+bCFwRQN93qwjCaIUFYh1ar+AID&#10;wiTk/8c+i9Uwiq8YTQNzzReMhUjscEwQmJD6qZgkIIwJskrDqFTMS4M8yzvuffc9vk0btEWbjtnp&#10;C31S80f66PrrNAC7zIwpKQBu/EEBAOtCcKBAgvA+whyesHD7jmMgmMlpGe4M4T43p218X8ZHBIiL&#10;S2BWkBi/omXirGifc+/xDb7lzB2HzvZ3qz59ck6x628sADKWWAiyaQKHdWGoQyZYpggxi49WgJTB&#10;nBAJOiYMIVGzIFoGVgz8HvqWw5jRQcfsuRjexzrz12H4YBkpxGBp0TFtoRj6Vlp0/a5DHWoHfMb1&#10;sQ51qEMdqgmi6P8D9PUW7Nij3LcAAAAASUVORK5CYIJQSwECLQAUAAYACAAAACEAsYJntgoBAAAT&#10;AgAAEwAAAAAAAAAAAAAAAAAAAAAAW0NvbnRlbnRfVHlwZXNdLnhtbFBLAQItABQABgAIAAAAIQA4&#10;/SH/1gAAAJQBAAALAAAAAAAAAAAAAAAAADsBAABfcmVscy8ucmVsc1BLAQItABQABgAIAAAAIQBm&#10;vpiAmwYAAA8gAAAOAAAAAAAAAAAAAAAAADoCAABkcnMvZTJvRG9jLnhtbFBLAQItABQABgAIAAAA&#10;IQBt/GFMGgEAAFcEAAAZAAAAAAAAAAAAAAAAAAEJAABkcnMvX3JlbHMvZTJvRG9jLnhtbC5yZWxz&#10;UEsBAi0AFAAGAAgAAAAhAFVAQiTiAAAACwEAAA8AAAAAAAAAAAAAAAAAUgoAAGRycy9kb3ducmV2&#10;LnhtbFBLAQItAAoAAAAAAAAAIQBAZs98NxYAADcWAAAUAAAAAAAAAAAAAAAAAGELAABkcnMvbWVk&#10;aWEvaW1hZ2U0LnBuZ1BLAQItAAoAAAAAAAAAIQCuVvgrc1cAAHNXAAAUAAAAAAAAAAAAAAAAAMoh&#10;AABkcnMvbWVkaWEvaW1hZ2UyLnBuZ1BLAQItAAoAAAAAAAAAIQDkPm+1YU4AAGFOAAAUAAAAAAAA&#10;AAAAAAAAAG95AABkcnMvbWVkaWEvaW1hZ2UxLnBuZ1BLAQItAAoAAAAAAAAAIQBMqFVOP1AAAD9Q&#10;AAAUAAAAAAAAAAAAAAAAAALIAABkcnMvbWVkaWEvaW1hZ2UzLnBuZ1BLBQYAAAAACQAJAEICAABz&#10;G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7" type="#_x0000_t75" href="#_Implementing_Your_Solution"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vLxgAAANwAAAAPAAAAZHJzL2Rvd25yZXYueG1sRI9Ba8Mw&#10;DIXvg/0Ho0EvpXU6WDfSumVsFHrYYcv2A0SsxmljOcRO6/bXT4fBbhLv6b1P6232nTrTENvABhbz&#10;AhRxHWzLjYGf793sBVRMyBa7wGTgShG2m/u7NZY2XPiLzlVqlIRwLNGAS6kvtY61I49xHnpi0Q5h&#10;8JhkHRptB7xIuO/0Y1EstceWpcFhT2+O6lM1egO5mN6qxefHFE/H93E5+lw/7Zwxk4f8ugKVKKd/&#10;89/13gr+s+DLMzKB3vwCAAD//wMAUEsBAi0AFAAGAAgAAAAhANvh9svuAAAAhQEAABMAAAAAAAAA&#10;AAAAAAAAAAAAAFtDb250ZW50X1R5cGVzXS54bWxQSwECLQAUAAYACAAAACEAWvQsW78AAAAVAQAA&#10;CwAAAAAAAAAAAAAAAAAfAQAAX3JlbHMvLnJlbHNQSwECLQAUAAYACAAAACEAYHDby8YAAADcAAAA&#10;DwAAAAAAAAAAAAAAAAAHAgAAZHJzL2Rvd25yZXYueG1sUEsFBgAAAAADAAMAtwAAAPoCAAAAAA==&#10;" o:button="t">
                      <v:fill o:detectmouseclick="t"/>
                      <v:imagedata r:id="rId19" o:title=""/>
                    </v:shape>
                    <v:shape id="Picture 171" o:spid="_x0000_s1028" type="#_x0000_t75" href="#_Design"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n2wgAAANwAAAAPAAAAZHJzL2Rvd25yZXYueG1sRE/bagIx&#10;EH0v+A9hBN9qVpFWVqOIF9pSqOj6AcNm3CxuJksSdfv3jSD0bQ7nOvNlZxtxIx9qxwpGwwwEcel0&#10;zZWCU7F7nYIIEVlj45gU/FKA5aL3Msdcuzsf6HaMlUghHHJUYGJscylDachiGLqWOHFn5y3GBH0l&#10;tcd7CreNHGfZm7RYc2ow2NLaUHk5Xq2Cj9Nm6/ebb71qfFbsiy8z/pkclBr0u9UMRKQu/ouf7k+d&#10;5r+P4PFMukAu/gAAAP//AwBQSwECLQAUAAYACAAAACEA2+H2y+4AAACFAQAAEwAAAAAAAAAAAAAA&#10;AAAAAAAAW0NvbnRlbnRfVHlwZXNdLnhtbFBLAQItABQABgAIAAAAIQBa9CxbvwAAABUBAAALAAAA&#10;AAAAAAAAAAAAAB8BAABfcmVscy8ucmVsc1BLAQItABQABgAIAAAAIQAwSpn2wgAAANwAAAAPAAAA&#10;AAAAAAAAAAAAAAcCAABkcnMvZG93bnJldi54bWxQSwUGAAAAAAMAAwC3AAAA9gIAAAAA&#10;" o:button="t">
                      <v:fill o:detectmouseclick="t"/>
                      <v:imagedata r:id="rId20" o:title=""/>
                    </v:shape>
                    <v:shape id="Picture 172"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ixxAAAANwAAAAPAAAAZHJzL2Rvd25yZXYueG1sRE9Na8JA&#10;EL0L/Q/LFLzppiK2RDdBKhXx0hr1PmbHJG12Ns2uJvbXd4VCb/N4n7NIe1OLK7WusqzgaRyBIM6t&#10;rrhQcNi/jV5AOI+ssbZMCm7kIE0eBguMte14R9fMFyKEsItRQel9E0vp8pIMurFtiAN3tq1BH2Bb&#10;SN1iF8JNLSdRNJMGKw4NJTb0WlL+lV2Mgu1qvd/9HN9XH9vp92nZ1dn081QpNXzsl3MQnnr/L/5z&#10;b3SY/zyB+zPhApn8AgAA//8DAFBLAQItABQABgAIAAAAIQDb4fbL7gAAAIUBAAATAAAAAAAAAAAA&#10;AAAAAAAAAABbQ29udGVudF9UeXBlc10ueG1sUEsBAi0AFAAGAAgAAAAhAFr0LFu/AAAAFQEAAAsA&#10;AAAAAAAAAAAAAAAAHwEAAF9yZWxzLy5yZWxzUEsBAi0AFAAGAAgAAAAhAPLG2LHEAAAA3AAAAA8A&#10;AAAAAAAAAAAAAAAABwIAAGRycy9kb3ducmV2LnhtbFBLBQYAAAAAAwADALcAAAD4AgAAAAA=&#10;">
                      <v:imagedata r:id="rId21" o:title=""/>
                    </v:shape>
                    <v:group id="Group 173"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twgAAANwAAAAPAAAAZHJzL2Rvd25yZXYueG1sRE9Na8JA&#10;EL0L/Q/LFLzpplVqidlIKQS8aGuUnofsmCzNzqbZNcZ/3y0UvM3jfU62GW0rBuq9cazgaZ6AIK6c&#10;NlwrOB2L2SsIH5A1to5JwY08bPKHSYapdlc+0FCGWsQQ9ikqaELoUil91ZBFP3cdceTOrrcYIuxr&#10;qXu8xnDbyuckeZEWDceGBjt6b6j6Li9WwVAUYXk0h4Xuvsz+5wN3n4tKKzV9HN/WIAKN4S7+d291&#10;nL9awt8z8QKZ/wIAAP//AwBQSwECLQAUAAYACAAAACEA2+H2y+4AAACFAQAAEwAAAAAAAAAAAAAA&#10;AAAAAAAAW0NvbnRlbnRfVHlwZXNdLnhtbFBLAQItABQABgAIAAAAIQBa9CxbvwAAABUBAAALAAAA&#10;AAAAAAAAAAAAAB8BAABfcmVscy8ucmVsc1BLAQItABQABgAIAAAAIQAbZ96twgAAANwAAAAPAAAA&#10;AAAAAAAAAAAAAAcCAABkcnMvZG93bnJldi54bWxQSwUGAAAAAAMAAwC3AAAA9gIAAAAA&#10;">
                        <v:imagedata r:id="rId22" o:title="User"/>
                      </v:shape>
                      <v:oval id="Oval 175"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LHxAAAANwAAAAPAAAAZHJzL2Rvd25yZXYueG1sRE9Na8JA&#10;EL0X/A/LFHopurFYldRVRBQEEY1G6HHITpNgdjZkV43+erdQ6G0e73Mms9ZU4kqNKy0r6PciEMSZ&#10;1SXnCtLjqjsG4TyyxsoyKbiTg9m08zLBWNsbJ3Q9+FyEEHYxKii8r2MpXVaQQdezNXHgfmxj0AfY&#10;5FI3eAvhppIfUTSUBksODQXWtCgoOx8uRoFd9NNB/ki3yfvmWy73o/uOTqVSb6/t/AuEp9b/i//c&#10;ax3mjz7h95lwgZw+AQAA//8DAFBLAQItABQABgAIAAAAIQDb4fbL7gAAAIUBAAATAAAAAAAAAAAA&#10;AAAAAAAAAABbQ29udGVudF9UeXBlc10ueG1sUEsBAi0AFAAGAAgAAAAhAFr0LFu/AAAAFQEAAAsA&#10;AAAAAAAAAAAAAAAAHwEAAF9yZWxzLy5yZWxzUEsBAi0AFAAGAAgAAAAhAL0E4sfEAAAA3AAAAA8A&#10;AAAAAAAAAAAAAAAABwIAAGRycy9kb3ducmV2LnhtbFBLBQYAAAAAAwADALcAAAD4AgAAAAA=&#10;" filled="f" strokecolor="#1f4d78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39701D6B" w14:textId="77777777" w:rsidR="00DD092E" w:rsidRDefault="00DD092E" w:rsidP="00DD092E">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1D255323" w14:textId="77777777" w:rsidR="00DD092E" w:rsidRPr="00C5228E" w:rsidRDefault="00DD092E" w:rsidP="00DD092E">
                            <w:pPr>
                              <w:pStyle w:val="NormalWeb"/>
                              <w:spacing w:before="0" w:beforeAutospacing="0" w:after="0" w:afterAutospacing="0"/>
                              <w:jc w:val="center"/>
                              <w:rPr>
                                <w:rStyle w:val="Hyperlink"/>
                                <w:color w:val="auto"/>
                                <w:u w:val="none"/>
                              </w:rPr>
                            </w:pPr>
                            <w:r w:rsidRPr="00C5228E">
                              <w:rPr>
                                <w:rFonts w:asciiTheme="minorHAnsi" w:hAnsi="Calibri" w:cstheme="minorBidi"/>
                                <w:b/>
                                <w:kern w:val="24"/>
                                <w:sz w:val="16"/>
                                <w:szCs w:val="16"/>
                              </w:rPr>
                              <w:fldChar w:fldCharType="begin"/>
                            </w:r>
                            <w:r>
                              <w:rPr>
                                <w:rFonts w:asciiTheme="minorHAnsi" w:hAnsi="Calibri" w:cstheme="minorBidi"/>
                                <w:b/>
                                <w:kern w:val="24"/>
                                <w:sz w:val="16"/>
                                <w:szCs w:val="16"/>
                              </w:rPr>
                              <w:instrText>HYPERLINK  \l "_Stakeholders_and_Sign-off"</w:instrText>
                            </w:r>
                            <w:r w:rsidRPr="00C5228E">
                              <w:rPr>
                                <w:rFonts w:asciiTheme="minorHAnsi" w:hAnsi="Calibri" w:cstheme="minorBidi"/>
                                <w:b/>
                                <w:kern w:val="24"/>
                                <w:sz w:val="16"/>
                                <w:szCs w:val="16"/>
                              </w:rPr>
                              <w:fldChar w:fldCharType="separate"/>
                            </w:r>
                            <w:r w:rsidRPr="00C5228E">
                              <w:rPr>
                                <w:rStyle w:val="Hyperlink"/>
                                <w:rFonts w:asciiTheme="minorHAnsi" w:hAnsi="Calibri" w:cstheme="minorBidi"/>
                                <w:b/>
                                <w:color w:val="auto"/>
                                <w:kern w:val="24"/>
                                <w:sz w:val="16"/>
                                <w:szCs w:val="16"/>
                                <w:u w:val="none"/>
                              </w:rPr>
                              <w:t>Include</w:t>
                            </w:r>
                          </w:p>
                          <w:p w14:paraId="3BF32135" w14:textId="77777777" w:rsidR="00DD092E" w:rsidRPr="00C5228E" w:rsidRDefault="00DD092E" w:rsidP="00DD092E">
                            <w:pPr>
                              <w:pStyle w:val="NormalWeb"/>
                              <w:spacing w:before="0" w:beforeAutospacing="0" w:after="0" w:afterAutospacing="0"/>
                              <w:jc w:val="center"/>
                            </w:pPr>
                            <w:r w:rsidRPr="00C5228E">
                              <w:rPr>
                                <w:rStyle w:val="Hyperlink"/>
                                <w:rFonts w:asciiTheme="minorHAnsi" w:hAnsi="Calibri" w:cstheme="minorBidi"/>
                                <w:color w:val="auto"/>
                                <w:kern w:val="24"/>
                                <w:sz w:val="16"/>
                                <w:szCs w:val="16"/>
                                <w:u w:val="none"/>
                              </w:rPr>
                              <w:t>Stakeholders</w:t>
                            </w:r>
                            <w:r w:rsidRPr="00C5228E">
                              <w:rPr>
                                <w:rFonts w:asciiTheme="minorHAnsi" w:hAnsi="Calibri" w:cstheme="minorBidi"/>
                                <w:b/>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794DD0A2" w14:textId="77777777" w:rsidR="00DD092E" w:rsidRDefault="00DD092E" w:rsidP="00DD092E">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3949C3A6" w14:textId="77777777" w:rsidR="00DD092E" w:rsidRPr="00C5228E" w:rsidRDefault="00DD092E" w:rsidP="00DD092E">
                            <w:pPr>
                              <w:pStyle w:val="NormalWeb"/>
                              <w:spacing w:before="0" w:beforeAutospacing="0" w:after="0" w:afterAutospacing="0"/>
                              <w:jc w:val="center"/>
                              <w:rPr>
                                <w:rStyle w:val="Hyperlink"/>
                                <w:color w:val="auto"/>
                                <w:u w:val="none"/>
                              </w:rPr>
                            </w:pPr>
                            <w:r w:rsidRPr="00C5228E">
                              <w:rPr>
                                <w:rFonts w:asciiTheme="minorHAnsi" w:hAnsi="Calibri" w:cstheme="minorBidi"/>
                                <w:b/>
                                <w:kern w:val="24"/>
                                <w:sz w:val="16"/>
                                <w:szCs w:val="16"/>
                              </w:rPr>
                              <w:fldChar w:fldCharType="begin"/>
                            </w:r>
                            <w:r>
                              <w:rPr>
                                <w:rFonts w:asciiTheme="minorHAnsi" w:hAnsi="Calibri" w:cstheme="minorBidi"/>
                                <w:b/>
                                <w:kern w:val="24"/>
                                <w:sz w:val="16"/>
                                <w:szCs w:val="16"/>
                              </w:rPr>
                              <w:instrText>HYPERLINK  \l "_Planning_your_Deployment"</w:instrText>
                            </w:r>
                            <w:r w:rsidRPr="00C5228E">
                              <w:rPr>
                                <w:rFonts w:asciiTheme="minorHAnsi" w:hAnsi="Calibri" w:cstheme="minorBidi"/>
                                <w:b/>
                                <w:kern w:val="24"/>
                                <w:sz w:val="16"/>
                                <w:szCs w:val="16"/>
                              </w:rPr>
                              <w:fldChar w:fldCharType="separate"/>
                            </w:r>
                            <w:r w:rsidRPr="00C5228E">
                              <w:rPr>
                                <w:rStyle w:val="Hyperlink"/>
                                <w:rFonts w:asciiTheme="minorHAnsi" w:hAnsi="Calibri" w:cstheme="minorBidi"/>
                                <w:b/>
                                <w:color w:val="auto"/>
                                <w:kern w:val="24"/>
                                <w:sz w:val="16"/>
                                <w:szCs w:val="16"/>
                                <w:u w:val="none"/>
                              </w:rPr>
                              <w:t>Plan</w:t>
                            </w:r>
                          </w:p>
                          <w:p w14:paraId="5DE38740" w14:textId="77777777" w:rsidR="00DD092E" w:rsidRPr="00C5228E" w:rsidRDefault="00DD092E" w:rsidP="00DD092E">
                            <w:pPr>
                              <w:pStyle w:val="NormalWeb"/>
                              <w:spacing w:before="0" w:beforeAutospacing="0" w:after="0" w:afterAutospacing="0"/>
                              <w:jc w:val="center"/>
                            </w:pPr>
                            <w:r w:rsidRPr="00C5228E">
                              <w:rPr>
                                <w:rStyle w:val="Hyperlink"/>
                                <w:rFonts w:asciiTheme="minorHAnsi" w:hAnsi="Calibri" w:cstheme="minorBidi"/>
                                <w:color w:val="auto"/>
                                <w:kern w:val="24"/>
                                <w:sz w:val="16"/>
                                <w:szCs w:val="16"/>
                                <w:u w:val="none"/>
                              </w:rPr>
                              <w:t>Your project</w:t>
                            </w:r>
                            <w:r w:rsidRPr="00C5228E">
                              <w:rPr>
                                <w:rFonts w:asciiTheme="minorHAnsi" w:hAnsi="Calibri" w:cstheme="minorBidi"/>
                                <w:b/>
                                <w:kern w:val="24"/>
                                <w:sz w:val="16"/>
                                <w:szCs w:val="16"/>
                              </w:rPr>
                              <w:fldChar w:fldCharType="end"/>
                            </w:r>
                          </w:p>
                        </w:txbxContent>
                      </v:textbox>
                    </v:shape>
                    <v:shape id="TextBox 11" o:spid="_x0000_s1035" type="#_x0000_t202" style="position:absolute;left:26173;top:8744;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7CC89B2E" w14:textId="77777777" w:rsidR="00DD092E" w:rsidRDefault="00DD092E" w:rsidP="00DD092E">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36F63A5C" w14:textId="77777777" w:rsidR="00DD092E" w:rsidRPr="00C5228E" w:rsidRDefault="00DD092E" w:rsidP="00DD092E">
                            <w:pPr>
                              <w:pStyle w:val="NormalWeb"/>
                              <w:spacing w:before="0" w:beforeAutospacing="0" w:after="0" w:afterAutospacing="0"/>
                              <w:jc w:val="center"/>
                              <w:rPr>
                                <w:rStyle w:val="Hyperlink"/>
                                <w:color w:val="auto"/>
                                <w:u w:val="none"/>
                              </w:rPr>
                            </w:pPr>
                            <w:r w:rsidRPr="00C5228E">
                              <w:rPr>
                                <w:rFonts w:asciiTheme="minorHAnsi" w:hAnsi="Calibri" w:cstheme="minorBidi"/>
                                <w:b/>
                                <w:kern w:val="24"/>
                                <w:sz w:val="16"/>
                                <w:szCs w:val="16"/>
                              </w:rPr>
                              <w:fldChar w:fldCharType="begin"/>
                            </w:r>
                            <w:r>
                              <w:rPr>
                                <w:rFonts w:asciiTheme="minorHAnsi" w:hAnsi="Calibri" w:cstheme="minorBidi"/>
                                <w:b/>
                                <w:kern w:val="24"/>
                                <w:sz w:val="16"/>
                                <w:szCs w:val="16"/>
                              </w:rPr>
                              <w:instrText>HYPERLINK  \l "_Planning_for_Overall"</w:instrText>
                            </w:r>
                            <w:r w:rsidRPr="00C5228E">
                              <w:rPr>
                                <w:rFonts w:asciiTheme="minorHAnsi" w:hAnsi="Calibri" w:cstheme="minorBidi"/>
                                <w:b/>
                                <w:kern w:val="24"/>
                                <w:sz w:val="16"/>
                                <w:szCs w:val="16"/>
                              </w:rPr>
                              <w:fldChar w:fldCharType="separate"/>
                            </w:r>
                            <w:r w:rsidRPr="00C5228E">
                              <w:rPr>
                                <w:rStyle w:val="Hyperlink"/>
                                <w:rFonts w:asciiTheme="minorHAnsi" w:hAnsi="Calibri" w:cstheme="minorBidi"/>
                                <w:b/>
                                <w:color w:val="auto"/>
                                <w:kern w:val="24"/>
                                <w:sz w:val="16"/>
                                <w:szCs w:val="16"/>
                                <w:u w:val="none"/>
                              </w:rPr>
                              <w:t>Design</w:t>
                            </w:r>
                          </w:p>
                          <w:p w14:paraId="1F299EA3" w14:textId="77777777" w:rsidR="00DD092E" w:rsidRPr="00C5228E" w:rsidRDefault="00DD092E" w:rsidP="00DD092E">
                            <w:pPr>
                              <w:pStyle w:val="NormalWeb"/>
                              <w:spacing w:before="0" w:beforeAutospacing="0" w:after="0" w:afterAutospacing="0"/>
                              <w:jc w:val="center"/>
                            </w:pPr>
                            <w:r w:rsidRPr="00C5228E">
                              <w:rPr>
                                <w:rStyle w:val="Hyperlink"/>
                                <w:rFonts w:asciiTheme="minorHAnsi" w:hAnsi="Calibri" w:cstheme="minorBidi"/>
                                <w:color w:val="auto"/>
                                <w:kern w:val="24"/>
                                <w:sz w:val="16"/>
                                <w:szCs w:val="16"/>
                                <w:u w:val="none"/>
                              </w:rPr>
                              <w:t>Policies and integration</w:t>
                            </w:r>
                            <w:r w:rsidRPr="00C5228E">
                              <w:rPr>
                                <w:rFonts w:asciiTheme="minorHAnsi" w:hAnsi="Calibri" w:cstheme="minorBidi"/>
                                <w:b/>
                                <w:kern w:val="24"/>
                                <w:sz w:val="16"/>
                                <w:szCs w:val="16"/>
                              </w:rPr>
                              <w:fldChar w:fldCharType="end"/>
                            </w:r>
                          </w:p>
                        </w:txbxContent>
                      </v:textbox>
                    </v:shape>
                    <v:shape id="TextBox 14" o:spid="_x0000_s1036" type="#_x0000_t202" style="position:absolute;left:49860;top:8743;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1AB78412" w14:textId="77777777" w:rsidR="00DD092E" w:rsidRDefault="00DD092E" w:rsidP="00DD092E">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D526A81" w14:textId="77777777" w:rsidR="00DD092E" w:rsidRPr="00C5228E" w:rsidRDefault="00DD092E" w:rsidP="00DD092E">
                            <w:pPr>
                              <w:pStyle w:val="NormalWeb"/>
                              <w:spacing w:before="0" w:beforeAutospacing="0" w:after="0" w:afterAutospacing="0"/>
                              <w:jc w:val="center"/>
                              <w:rPr>
                                <w:rStyle w:val="Hyperlink"/>
                                <w:color w:val="auto"/>
                                <w:u w:val="none"/>
                              </w:rPr>
                            </w:pPr>
                            <w:r w:rsidRPr="00C5228E">
                              <w:rPr>
                                <w:rFonts w:asciiTheme="minorHAnsi" w:hAnsi="Calibri" w:cstheme="minorBidi"/>
                                <w:b/>
                                <w:kern w:val="24"/>
                                <w:sz w:val="16"/>
                                <w:szCs w:val="16"/>
                              </w:rPr>
                              <w:fldChar w:fldCharType="begin"/>
                            </w:r>
                            <w:r>
                              <w:rPr>
                                <w:rFonts w:asciiTheme="minorHAnsi" w:hAnsi="Calibri" w:cstheme="minorBidi"/>
                                <w:b/>
                                <w:kern w:val="24"/>
                                <w:sz w:val="16"/>
                                <w:szCs w:val="16"/>
                              </w:rPr>
                              <w:instrText>HYPERLINK  \l "_Operationalize_your_Implementation"</w:instrText>
                            </w:r>
                            <w:r w:rsidRPr="00C5228E">
                              <w:rPr>
                                <w:rFonts w:asciiTheme="minorHAnsi" w:hAnsi="Calibri" w:cstheme="minorBidi"/>
                                <w:b/>
                                <w:kern w:val="24"/>
                                <w:sz w:val="16"/>
                                <w:szCs w:val="16"/>
                              </w:rPr>
                              <w:fldChar w:fldCharType="separate"/>
                            </w:r>
                            <w:r w:rsidRPr="00C5228E">
                              <w:rPr>
                                <w:rStyle w:val="Hyperlink"/>
                                <w:rFonts w:asciiTheme="minorHAnsi" w:hAnsi="Calibri" w:cstheme="minorBidi"/>
                                <w:b/>
                                <w:color w:val="auto"/>
                                <w:kern w:val="24"/>
                                <w:sz w:val="16"/>
                                <w:szCs w:val="16"/>
                                <w:u w:val="none"/>
                              </w:rPr>
                              <w:t xml:space="preserve">Operationalize </w:t>
                            </w:r>
                          </w:p>
                          <w:p w14:paraId="2DCC80AD" w14:textId="77777777" w:rsidR="00DD092E" w:rsidRPr="00C5228E" w:rsidRDefault="00DD092E" w:rsidP="00DD092E">
                            <w:pPr>
                              <w:pStyle w:val="NormalWeb"/>
                              <w:spacing w:before="0" w:beforeAutospacing="0" w:after="0" w:afterAutospacing="0"/>
                              <w:jc w:val="center"/>
                            </w:pPr>
                            <w:r w:rsidRPr="00C5228E">
                              <w:rPr>
                                <w:rStyle w:val="Hyperlink"/>
                                <w:rFonts w:asciiTheme="minorHAnsi" w:hAnsi="Calibri" w:cstheme="minorBidi"/>
                                <w:color w:val="auto"/>
                                <w:kern w:val="24"/>
                                <w:sz w:val="16"/>
                                <w:szCs w:val="16"/>
                                <w:u w:val="none"/>
                              </w:rPr>
                              <w:t>Your implementation</w:t>
                            </w:r>
                            <w:r w:rsidRPr="00C5228E">
                              <w:rPr>
                                <w:rFonts w:asciiTheme="minorHAnsi" w:hAnsi="Calibri" w:cstheme="minorBidi"/>
                                <w:b/>
                                <w:kern w:val="24"/>
                                <w:sz w:val="16"/>
                                <w:szCs w:val="16"/>
                              </w:rPr>
                              <w:fldChar w:fldCharType="end"/>
                            </w:r>
                          </w:p>
                        </w:txbxContent>
                      </v:textbox>
                    </v:shape>
                    <v:shape id="Picture 180" o:spid="_x0000_s1037" type="#_x0000_t75" href="#_Planning_Your_Implementation"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vsxgAAANwAAAAPAAAAZHJzL2Rvd25yZXYueG1sRI9BawIx&#10;EIXvQv9DGKEXqVkLFdkaRVqEHjzUbX/AsBk3q5vJsslq2l/vHAq9zfDevPfNept9p640xDawgcW8&#10;AEVcB9tyY+D7a/+0AhUTssUuMBn4oQjbzcNkjaUNNz7StUqNkhCOJRpwKfWl1rF25DHOQ08s2ikM&#10;HpOsQ6PtgDcJ951+Loql9tiyNDjs6c1RfalGbyAXs99q8XmY4eX8Pi5Hn+uXvTPmcZp3r6AS5fRv&#10;/rv+sIK/Enx5RibQmzsAAAD//wMAUEsBAi0AFAAGAAgAAAAhANvh9svuAAAAhQEAABMAAAAAAAAA&#10;AAAAAAAAAAAAAFtDb250ZW50X1R5cGVzXS54bWxQSwECLQAUAAYACAAAACEAWvQsW78AAAAVAQAA&#10;CwAAAAAAAAAAAAAAAAAfAQAAX3JlbHMvLnJlbHNQSwECLQAUAAYACAAAACEAVaWr7MYAAADcAAAA&#10;DwAAAAAAAAAAAAAAAAAHAgAAZHJzL2Rvd25yZXYueG1sUEsFBgAAAAADAAMAtwAAAPoCAAAAAA==&#10;" o:button="t">
                      <v:fill o:detectmouseclick="t"/>
                      <v:imagedata r:id="rId19"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19712DF7" w14:textId="77777777" w:rsidR="00DD092E" w:rsidRDefault="00DD092E" w:rsidP="00DD092E">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5FD0A4A" w14:textId="77777777" w:rsidR="00DD092E" w:rsidRPr="00C5228E" w:rsidRDefault="00DD092E" w:rsidP="00DD092E">
                            <w:pPr>
                              <w:pStyle w:val="NormalWeb"/>
                              <w:spacing w:before="0" w:beforeAutospacing="0" w:after="0" w:afterAutospacing="0"/>
                              <w:jc w:val="center"/>
                              <w:rPr>
                                <w:rStyle w:val="Hyperlink"/>
                                <w:rFonts w:asciiTheme="minorHAnsi" w:hAnsi="Calibri" w:cstheme="minorBidi"/>
                                <w:b/>
                                <w:color w:val="auto"/>
                                <w:kern w:val="24"/>
                                <w:sz w:val="16"/>
                                <w:szCs w:val="16"/>
                                <w:u w:val="none"/>
                              </w:rPr>
                            </w:pPr>
                            <w:r w:rsidRPr="00C5228E">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"_Implementing_Your_Solution"</w:instrText>
                            </w:r>
                            <w:r w:rsidRPr="00C5228E">
                              <w:rPr>
                                <w:rFonts w:asciiTheme="minorHAnsi" w:hAnsi="Calibri" w:cstheme="minorBidi"/>
                                <w:b/>
                                <w:color w:val="000000" w:themeColor="text1"/>
                                <w:kern w:val="24"/>
                                <w:sz w:val="16"/>
                                <w:szCs w:val="16"/>
                              </w:rPr>
                              <w:fldChar w:fldCharType="separate"/>
                            </w:r>
                            <w:r w:rsidRPr="00C5228E">
                              <w:rPr>
                                <w:rStyle w:val="Hyperlink"/>
                                <w:rFonts w:asciiTheme="minorHAnsi" w:hAnsi="Calibri" w:cstheme="minorBidi"/>
                                <w:b/>
                                <w:color w:val="auto"/>
                                <w:kern w:val="24"/>
                                <w:sz w:val="16"/>
                                <w:szCs w:val="16"/>
                                <w:u w:val="none"/>
                              </w:rPr>
                              <w:t>Implement</w:t>
                            </w:r>
                          </w:p>
                          <w:p w14:paraId="77807D24" w14:textId="77777777" w:rsidR="00DD092E" w:rsidRPr="00C5228E" w:rsidRDefault="00DD092E" w:rsidP="00DD092E">
                            <w:pPr>
                              <w:pStyle w:val="NormalWeb"/>
                              <w:spacing w:before="0" w:beforeAutospacing="0" w:after="0" w:afterAutospacing="0"/>
                              <w:jc w:val="center"/>
                            </w:pPr>
                            <w:r w:rsidRPr="00C5228E">
                              <w:rPr>
                                <w:rStyle w:val="Hyperlink"/>
                                <w:rFonts w:asciiTheme="minorHAnsi" w:hAnsi="Calibri" w:cstheme="minorBidi"/>
                                <w:color w:val="auto"/>
                                <w:kern w:val="24"/>
                                <w:sz w:val="16"/>
                                <w:szCs w:val="16"/>
                                <w:u w:val="none"/>
                              </w:rPr>
                              <w:t>Your design</w:t>
                            </w:r>
                            <w:r w:rsidRPr="00C5228E">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471C19BD" w14:textId="77777777" w:rsidR="00DD092E" w:rsidRPr="00A330BE" w:rsidRDefault="00DD092E" w:rsidP="00DD092E"/>
        <w:bookmarkEnd w:id="2"/>
        <w:bookmarkEnd w:id="1"/>
        <w:p w14:paraId="1C145030" w14:textId="77777777" w:rsidR="00DD092E" w:rsidRDefault="00DD092E" w:rsidP="00DD092E">
          <w:r>
            <w:rPr>
              <w:noProof/>
            </w:rPr>
            <mc:AlternateContent>
              <mc:Choice Requires="wps">
                <w:drawing>
                  <wp:inline distT="0" distB="0" distL="0" distR="0" wp14:anchorId="6FD00D08" wp14:editId="1B90ED50">
                    <wp:extent cx="5943600" cy="1365250"/>
                    <wp:effectExtent l="0" t="0" r="0" b="6350"/>
                    <wp:docPr id="43" name="Rectangle 4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174DBA21" w14:textId="77777777" w:rsidR="00DD092E" w:rsidRPr="00A55078" w:rsidRDefault="00DD092E" w:rsidP="00DD092E">
                                <w:pPr>
                                  <w:spacing w:after="148"/>
                                  <w:rPr>
                                    <w:b/>
                                    <w:color w:val="000000" w:themeColor="text1"/>
                                  </w:rPr>
                                </w:pPr>
                                <w:r w:rsidRPr="00A55078">
                                  <w:rPr>
                                    <w:b/>
                                    <w:color w:val="000000" w:themeColor="text1"/>
                                  </w:rPr>
                                  <w:t>Note:</w:t>
                                </w:r>
                              </w:p>
                              <w:p w14:paraId="1BEA34C5" w14:textId="77777777" w:rsidR="00DD092E" w:rsidRPr="00A55078" w:rsidRDefault="00DD092E" w:rsidP="00DD092E">
                                <w:pPr>
                                  <w:spacing w:after="148"/>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2F72690" w14:textId="77777777" w:rsidR="00DD092E" w:rsidRPr="00DF22FF" w:rsidRDefault="00DD092E" w:rsidP="00DD092E">
                                <w:pPr>
                                  <w:pStyle w:val="ListParagraph"/>
                                  <w:numPr>
                                    <w:ilvl w:val="0"/>
                                    <w:numId w:val="10"/>
                                  </w:numPr>
                                  <w:rPr>
                                    <w:b/>
                                    <w:color w:val="538135" w:themeColor="accent6" w:themeShade="BF"/>
                                  </w:rPr>
                                </w:pPr>
                                <w:r w:rsidRPr="00DF22FF">
                                  <w:rPr>
                                    <w:b/>
                                    <w:color w:val="538135" w:themeColor="accent6" w:themeShade="BF"/>
                                  </w:rPr>
                                  <w:t xml:space="preserve">Microsoft Recommends </w:t>
                                </w:r>
                              </w:p>
                              <w:p w14:paraId="5E8F103E" w14:textId="77777777" w:rsidR="00DD092E" w:rsidRPr="00A55078" w:rsidRDefault="00DD092E" w:rsidP="00DD092E">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D00D08" id="Rectangle 43"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OcSpwIAAL4FAAAOAAAAZHJzL2Uyb0RvYy54bWysVE1PGzEQvVfqf7B8L5uEhELEBkUgqkoU&#10;EFBxdrx2Ysn2uLaT3fTXd2zvBkp7oWoOG8/3+PnNnF90RpOd8EGBren4aESJsBwaZdc1/f50/emU&#10;khCZbZgGK2q6F4FeLD5+OG/dXExgA7oRnmASG+atq+kmRjevqsA3wrBwBE5YNErwhkUU/bpqPGsx&#10;u9HVZDQ6qVrwjfPARQiovSpGusj5pRQ83kkZRCS6pthbzF+fv6v0rRbnbL72zG0U79tg/9CFYcpi&#10;0UOqKxYZ2Xr1RyqjuIcAMh5xMBVIqbjId8DbjEdvbvO4YU7kuyA4wR1gCv8vLb/d3XuimppOjymx&#10;zOAbPSBqzK61IKhDgFoX5uj36O59LwU8ptt20pv0j/cgXQZ1fwBVdJFwVM7OpscnI8Seo218fDKb&#10;zDLs1Uu48yF+EWBIOtTUY/0MJtvdhIgl0XVwSdUCaNVcK62zkJgiLrUnO4ZvzDgXNo5zuN6ab9AU&#10;/XSEv/LaqEZOFDU2VtRYInMuZcoFfyuibSplIRUt/SRNlYApUORT3GuR/LR9EBIxzYiUHv16lVos&#10;xMPJQDgG+mHlHJAcJeZ/Z2wfkqJF5vs74w9BuT7YeIg3yoLPQB6QKaBpxLegIIv/AEUBIGERu1WX&#10;WTUbCLSCZo9M81BGMDh+rfC1b1iI98zjzCEkuEfiHX6khram0J8o2YD/+Td98sdRQCslLc5wTcOP&#10;LfOCEv3V4pCcjafTNPRZmM4+T1Dwry2r1xa7NZeAFBrjxnI8H5N/1MNRejDPuG6WqSqamOVYu6Y8&#10;+kG4jOWJcWFxsVxmNxx0x+KNfXQ8JU84JzY/dc/Mu57yEaflFoZ5Z/M3zC++KdLCchtBqjwWCemC&#10;a/8CuCQyefuFlrbQazl7vazdxS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DDoOcSpwIAAL4FAAAOAAAAAAAAAAAAAAAAAC4C&#10;AABkcnMvZTJvRG9jLnhtbFBLAQItABQABgAIAAAAIQCjct4y2gAAAAUBAAAPAAAAAAAAAAAAAAAA&#10;AAEFAABkcnMvZG93bnJldi54bWxQSwUGAAAAAAQABADzAAAACAYAAAAA&#10;" fillcolor="#b4c6e7 [1300]" stroked="f">
                    <v:textbox>
                      <w:txbxContent>
                        <w:p w14:paraId="174DBA21" w14:textId="77777777" w:rsidR="00DD092E" w:rsidRPr="00A55078" w:rsidRDefault="00DD092E" w:rsidP="00DD092E">
                          <w:pPr>
                            <w:spacing w:after="148"/>
                            <w:rPr>
                              <w:b/>
                              <w:color w:val="000000" w:themeColor="text1"/>
                            </w:rPr>
                          </w:pPr>
                          <w:r w:rsidRPr="00A55078">
                            <w:rPr>
                              <w:b/>
                              <w:color w:val="000000" w:themeColor="text1"/>
                            </w:rPr>
                            <w:t>Note:</w:t>
                          </w:r>
                        </w:p>
                        <w:p w14:paraId="1BEA34C5" w14:textId="77777777" w:rsidR="00DD092E" w:rsidRPr="00A55078" w:rsidRDefault="00DD092E" w:rsidP="00DD092E">
                          <w:pPr>
                            <w:spacing w:after="148"/>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2F72690" w14:textId="77777777" w:rsidR="00DD092E" w:rsidRPr="00DF22FF" w:rsidRDefault="00DD092E" w:rsidP="00DD092E">
                          <w:pPr>
                            <w:pStyle w:val="ListParagraph"/>
                            <w:numPr>
                              <w:ilvl w:val="0"/>
                              <w:numId w:val="10"/>
                            </w:numPr>
                            <w:rPr>
                              <w:b/>
                              <w:color w:val="538135" w:themeColor="accent6" w:themeShade="BF"/>
                            </w:rPr>
                          </w:pPr>
                          <w:r w:rsidRPr="00DF22FF">
                            <w:rPr>
                              <w:b/>
                              <w:color w:val="538135" w:themeColor="accent6" w:themeShade="BF"/>
                            </w:rPr>
                            <w:t xml:space="preserve">Microsoft Recommends </w:t>
                          </w:r>
                        </w:p>
                        <w:p w14:paraId="5E8F103E" w14:textId="77777777" w:rsidR="00DD092E" w:rsidRPr="00A55078" w:rsidRDefault="00DD092E" w:rsidP="00DD092E">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525503D3" w14:textId="77777777" w:rsidR="00DD092E" w:rsidRDefault="00DD092E" w:rsidP="00DD092E"/>
        <w:p w14:paraId="09E737DF" w14:textId="253B4F56" w:rsidR="0015206A" w:rsidRPr="001E5FF1" w:rsidRDefault="004C5510" w:rsidP="0015206A">
          <w:pPr>
            <w:spacing w:after="148"/>
          </w:pPr>
        </w:p>
      </w:sdtContent>
    </w:sdt>
    <w:p w14:paraId="065715D2" w14:textId="3FEF7D2A" w:rsidR="0015206A" w:rsidRDefault="2E6DBA35" w:rsidP="0015206A">
      <w:pPr>
        <w:pStyle w:val="Title"/>
      </w:pPr>
      <w:r>
        <w:t>Table of Contents</w:t>
      </w:r>
    </w:p>
    <w:p w14:paraId="55ECC86B" w14:textId="77777777" w:rsidR="0015206A" w:rsidRDefault="0015206A" w:rsidP="0015206A">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77D1945F" w14:textId="77777777" w:rsidR="0015206A" w:rsidRDefault="2E6DBA35" w:rsidP="0015206A">
          <w:pPr>
            <w:pStyle w:val="TOCHeading"/>
          </w:pPr>
          <w:r>
            <w:t>Contents</w:t>
          </w:r>
        </w:p>
        <w:p w14:paraId="43A81574" w14:textId="69D01C24" w:rsidR="00613F45" w:rsidRDefault="0015206A">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22786166" w:history="1">
            <w:r w:rsidR="00613F45" w:rsidRPr="00020164">
              <w:rPr>
                <w:rStyle w:val="Hyperlink"/>
                <w:noProof/>
              </w:rPr>
              <w:t>Introduction</w:t>
            </w:r>
            <w:r w:rsidR="00613F45">
              <w:rPr>
                <w:noProof/>
                <w:webHidden/>
              </w:rPr>
              <w:tab/>
            </w:r>
            <w:r w:rsidR="00613F45">
              <w:rPr>
                <w:noProof/>
                <w:webHidden/>
              </w:rPr>
              <w:fldChar w:fldCharType="begin"/>
            </w:r>
            <w:r w:rsidR="00613F45">
              <w:rPr>
                <w:noProof/>
                <w:webHidden/>
              </w:rPr>
              <w:instrText xml:space="preserve"> PAGEREF _Toc522786166 \h </w:instrText>
            </w:r>
            <w:r w:rsidR="00613F45">
              <w:rPr>
                <w:noProof/>
                <w:webHidden/>
              </w:rPr>
            </w:r>
            <w:r w:rsidR="00613F45">
              <w:rPr>
                <w:noProof/>
                <w:webHidden/>
              </w:rPr>
              <w:fldChar w:fldCharType="separate"/>
            </w:r>
            <w:r w:rsidR="00613F45">
              <w:rPr>
                <w:noProof/>
                <w:webHidden/>
              </w:rPr>
              <w:t>4</w:t>
            </w:r>
            <w:r w:rsidR="00613F45">
              <w:rPr>
                <w:noProof/>
                <w:webHidden/>
              </w:rPr>
              <w:fldChar w:fldCharType="end"/>
            </w:r>
          </w:hyperlink>
        </w:p>
        <w:p w14:paraId="224BD856" w14:textId="02FFF238" w:rsidR="00613F45" w:rsidRDefault="004C5510">
          <w:pPr>
            <w:pStyle w:val="TOC2"/>
            <w:tabs>
              <w:tab w:val="right" w:leader="dot" w:pos="9350"/>
            </w:tabs>
            <w:rPr>
              <w:rFonts w:eastAsiaTheme="minorEastAsia" w:cstheme="minorBidi"/>
              <w:smallCaps w:val="0"/>
              <w:noProof/>
              <w:sz w:val="22"/>
              <w:szCs w:val="22"/>
            </w:rPr>
          </w:pPr>
          <w:hyperlink w:anchor="_Toc522786167" w:history="1">
            <w:r w:rsidR="00613F45" w:rsidRPr="00020164">
              <w:rPr>
                <w:rStyle w:val="Hyperlink"/>
                <w:noProof/>
              </w:rPr>
              <w:t>Purpose of document</w:t>
            </w:r>
            <w:r w:rsidR="00613F45">
              <w:rPr>
                <w:noProof/>
                <w:webHidden/>
              </w:rPr>
              <w:tab/>
            </w:r>
            <w:r w:rsidR="00613F45">
              <w:rPr>
                <w:noProof/>
                <w:webHidden/>
              </w:rPr>
              <w:fldChar w:fldCharType="begin"/>
            </w:r>
            <w:r w:rsidR="00613F45">
              <w:rPr>
                <w:noProof/>
                <w:webHidden/>
              </w:rPr>
              <w:instrText xml:space="preserve"> PAGEREF _Toc522786167 \h </w:instrText>
            </w:r>
            <w:r w:rsidR="00613F45">
              <w:rPr>
                <w:noProof/>
                <w:webHidden/>
              </w:rPr>
            </w:r>
            <w:r w:rsidR="00613F45">
              <w:rPr>
                <w:noProof/>
                <w:webHidden/>
              </w:rPr>
              <w:fldChar w:fldCharType="separate"/>
            </w:r>
            <w:r w:rsidR="00613F45">
              <w:rPr>
                <w:noProof/>
                <w:webHidden/>
              </w:rPr>
              <w:t>4</w:t>
            </w:r>
            <w:r w:rsidR="00613F45">
              <w:rPr>
                <w:noProof/>
                <w:webHidden/>
              </w:rPr>
              <w:fldChar w:fldCharType="end"/>
            </w:r>
          </w:hyperlink>
        </w:p>
        <w:p w14:paraId="52B722DF" w14:textId="6B93081E" w:rsidR="00613F45" w:rsidRDefault="004C5510">
          <w:pPr>
            <w:pStyle w:val="TOC2"/>
            <w:tabs>
              <w:tab w:val="right" w:leader="dot" w:pos="9350"/>
            </w:tabs>
            <w:rPr>
              <w:rFonts w:eastAsiaTheme="minorEastAsia" w:cstheme="minorBidi"/>
              <w:smallCaps w:val="0"/>
              <w:noProof/>
              <w:sz w:val="22"/>
              <w:szCs w:val="22"/>
            </w:rPr>
          </w:pPr>
          <w:hyperlink w:anchor="_Toc522786168" w:history="1">
            <w:r w:rsidR="00613F45" w:rsidRPr="00020164">
              <w:rPr>
                <w:rStyle w:val="Hyperlink"/>
                <w:noProof/>
              </w:rPr>
              <w:t>Confidentiality statement</w:t>
            </w:r>
            <w:r w:rsidR="00613F45">
              <w:rPr>
                <w:noProof/>
                <w:webHidden/>
              </w:rPr>
              <w:tab/>
            </w:r>
            <w:r w:rsidR="00613F45">
              <w:rPr>
                <w:noProof/>
                <w:webHidden/>
              </w:rPr>
              <w:fldChar w:fldCharType="begin"/>
            </w:r>
            <w:r w:rsidR="00613F45">
              <w:rPr>
                <w:noProof/>
                <w:webHidden/>
              </w:rPr>
              <w:instrText xml:space="preserve"> PAGEREF _Toc522786168 \h </w:instrText>
            </w:r>
            <w:r w:rsidR="00613F45">
              <w:rPr>
                <w:noProof/>
                <w:webHidden/>
              </w:rPr>
            </w:r>
            <w:r w:rsidR="00613F45">
              <w:rPr>
                <w:noProof/>
                <w:webHidden/>
              </w:rPr>
              <w:fldChar w:fldCharType="separate"/>
            </w:r>
            <w:r w:rsidR="00613F45">
              <w:rPr>
                <w:noProof/>
                <w:webHidden/>
              </w:rPr>
              <w:t>4</w:t>
            </w:r>
            <w:r w:rsidR="00613F45">
              <w:rPr>
                <w:noProof/>
                <w:webHidden/>
              </w:rPr>
              <w:fldChar w:fldCharType="end"/>
            </w:r>
          </w:hyperlink>
        </w:p>
        <w:p w14:paraId="56C1B7BA" w14:textId="70BD7963" w:rsidR="00613F45" w:rsidRDefault="004C5510">
          <w:pPr>
            <w:pStyle w:val="TOC2"/>
            <w:tabs>
              <w:tab w:val="right" w:leader="dot" w:pos="9350"/>
            </w:tabs>
            <w:rPr>
              <w:rFonts w:eastAsiaTheme="minorEastAsia" w:cstheme="minorBidi"/>
              <w:smallCaps w:val="0"/>
              <w:noProof/>
              <w:sz w:val="22"/>
              <w:szCs w:val="22"/>
            </w:rPr>
          </w:pPr>
          <w:hyperlink w:anchor="_Toc522786169" w:history="1">
            <w:r w:rsidR="00613F45" w:rsidRPr="00020164">
              <w:rPr>
                <w:rStyle w:val="Hyperlink"/>
                <w:noProof/>
              </w:rPr>
              <w:t>What is the access panel?</w:t>
            </w:r>
            <w:r w:rsidR="00613F45">
              <w:rPr>
                <w:noProof/>
                <w:webHidden/>
              </w:rPr>
              <w:tab/>
            </w:r>
            <w:r w:rsidR="00613F45">
              <w:rPr>
                <w:noProof/>
                <w:webHidden/>
              </w:rPr>
              <w:fldChar w:fldCharType="begin"/>
            </w:r>
            <w:r w:rsidR="00613F45">
              <w:rPr>
                <w:noProof/>
                <w:webHidden/>
              </w:rPr>
              <w:instrText xml:space="preserve"> PAGEREF _Toc522786169 \h </w:instrText>
            </w:r>
            <w:r w:rsidR="00613F45">
              <w:rPr>
                <w:noProof/>
                <w:webHidden/>
              </w:rPr>
            </w:r>
            <w:r w:rsidR="00613F45">
              <w:rPr>
                <w:noProof/>
                <w:webHidden/>
              </w:rPr>
              <w:fldChar w:fldCharType="separate"/>
            </w:r>
            <w:r w:rsidR="00613F45">
              <w:rPr>
                <w:noProof/>
                <w:webHidden/>
              </w:rPr>
              <w:t>4</w:t>
            </w:r>
            <w:r w:rsidR="00613F45">
              <w:rPr>
                <w:noProof/>
                <w:webHidden/>
              </w:rPr>
              <w:fldChar w:fldCharType="end"/>
            </w:r>
          </w:hyperlink>
        </w:p>
        <w:p w14:paraId="60B237EE" w14:textId="03D72F4A" w:rsidR="00613F45" w:rsidRDefault="004C5510">
          <w:pPr>
            <w:pStyle w:val="TOC2"/>
            <w:tabs>
              <w:tab w:val="right" w:leader="dot" w:pos="9350"/>
            </w:tabs>
            <w:rPr>
              <w:rFonts w:eastAsiaTheme="minorEastAsia" w:cstheme="minorBidi"/>
              <w:smallCaps w:val="0"/>
              <w:noProof/>
              <w:sz w:val="22"/>
              <w:szCs w:val="22"/>
            </w:rPr>
          </w:pPr>
          <w:hyperlink w:anchor="_Toc522786170" w:history="1">
            <w:r w:rsidR="00613F45" w:rsidRPr="00020164">
              <w:rPr>
                <w:rStyle w:val="Hyperlink"/>
                <w:noProof/>
              </w:rPr>
              <w:t>Current state of end user access</w:t>
            </w:r>
            <w:r w:rsidR="00613F45">
              <w:rPr>
                <w:noProof/>
                <w:webHidden/>
              </w:rPr>
              <w:tab/>
            </w:r>
            <w:r w:rsidR="00613F45">
              <w:rPr>
                <w:noProof/>
                <w:webHidden/>
              </w:rPr>
              <w:fldChar w:fldCharType="begin"/>
            </w:r>
            <w:r w:rsidR="00613F45">
              <w:rPr>
                <w:noProof/>
                <w:webHidden/>
              </w:rPr>
              <w:instrText xml:space="preserve"> PAGEREF _Toc522786170 \h </w:instrText>
            </w:r>
            <w:r w:rsidR="00613F45">
              <w:rPr>
                <w:noProof/>
                <w:webHidden/>
              </w:rPr>
            </w:r>
            <w:r w:rsidR="00613F45">
              <w:rPr>
                <w:noProof/>
                <w:webHidden/>
              </w:rPr>
              <w:fldChar w:fldCharType="separate"/>
            </w:r>
            <w:r w:rsidR="00613F45">
              <w:rPr>
                <w:noProof/>
                <w:webHidden/>
              </w:rPr>
              <w:t>4</w:t>
            </w:r>
            <w:r w:rsidR="00613F45">
              <w:rPr>
                <w:noProof/>
                <w:webHidden/>
              </w:rPr>
              <w:fldChar w:fldCharType="end"/>
            </w:r>
          </w:hyperlink>
        </w:p>
        <w:p w14:paraId="30188BBD" w14:textId="7ABC6974" w:rsidR="00613F45" w:rsidRDefault="004C5510">
          <w:pPr>
            <w:pStyle w:val="TOC2"/>
            <w:tabs>
              <w:tab w:val="right" w:leader="dot" w:pos="9350"/>
            </w:tabs>
            <w:rPr>
              <w:rFonts w:eastAsiaTheme="minorEastAsia" w:cstheme="minorBidi"/>
              <w:smallCaps w:val="0"/>
              <w:noProof/>
              <w:sz w:val="22"/>
              <w:szCs w:val="22"/>
            </w:rPr>
          </w:pPr>
          <w:hyperlink w:anchor="_Toc522786171" w:history="1">
            <w:r w:rsidR="00613F45" w:rsidRPr="00020164">
              <w:rPr>
                <w:rStyle w:val="Hyperlink"/>
                <w:noProof/>
              </w:rPr>
              <w:t>Goals for Azure Active Directory Access Panel Integration</w:t>
            </w:r>
            <w:r w:rsidR="00613F45">
              <w:rPr>
                <w:noProof/>
                <w:webHidden/>
              </w:rPr>
              <w:tab/>
            </w:r>
            <w:r w:rsidR="00613F45">
              <w:rPr>
                <w:noProof/>
                <w:webHidden/>
              </w:rPr>
              <w:fldChar w:fldCharType="begin"/>
            </w:r>
            <w:r w:rsidR="00613F45">
              <w:rPr>
                <w:noProof/>
                <w:webHidden/>
              </w:rPr>
              <w:instrText xml:space="preserve"> PAGEREF _Toc522786171 \h </w:instrText>
            </w:r>
            <w:r w:rsidR="00613F45">
              <w:rPr>
                <w:noProof/>
                <w:webHidden/>
              </w:rPr>
            </w:r>
            <w:r w:rsidR="00613F45">
              <w:rPr>
                <w:noProof/>
                <w:webHidden/>
              </w:rPr>
              <w:fldChar w:fldCharType="separate"/>
            </w:r>
            <w:r w:rsidR="00613F45">
              <w:rPr>
                <w:noProof/>
                <w:webHidden/>
              </w:rPr>
              <w:t>5</w:t>
            </w:r>
            <w:r w:rsidR="00613F45">
              <w:rPr>
                <w:noProof/>
                <w:webHidden/>
              </w:rPr>
              <w:fldChar w:fldCharType="end"/>
            </w:r>
          </w:hyperlink>
        </w:p>
        <w:p w14:paraId="38B5A92D" w14:textId="11558CBD" w:rsidR="00613F45" w:rsidRDefault="004C5510">
          <w:pPr>
            <w:pStyle w:val="TOC2"/>
            <w:tabs>
              <w:tab w:val="right" w:leader="dot" w:pos="9350"/>
            </w:tabs>
            <w:rPr>
              <w:rFonts w:eastAsiaTheme="minorEastAsia" w:cstheme="minorBidi"/>
              <w:smallCaps w:val="0"/>
              <w:noProof/>
              <w:sz w:val="22"/>
              <w:szCs w:val="22"/>
            </w:rPr>
          </w:pPr>
          <w:hyperlink w:anchor="_Toc522786172" w:history="1">
            <w:r w:rsidR="00613F45" w:rsidRPr="00020164">
              <w:rPr>
                <w:rStyle w:val="Hyperlink"/>
                <w:noProof/>
              </w:rPr>
              <w:t>Stakeholders and Sign-off</w:t>
            </w:r>
            <w:r w:rsidR="00613F45">
              <w:rPr>
                <w:noProof/>
                <w:webHidden/>
              </w:rPr>
              <w:tab/>
            </w:r>
            <w:r w:rsidR="00613F45">
              <w:rPr>
                <w:noProof/>
                <w:webHidden/>
              </w:rPr>
              <w:fldChar w:fldCharType="begin"/>
            </w:r>
            <w:r w:rsidR="00613F45">
              <w:rPr>
                <w:noProof/>
                <w:webHidden/>
              </w:rPr>
              <w:instrText xml:space="preserve"> PAGEREF _Toc522786172 \h </w:instrText>
            </w:r>
            <w:r w:rsidR="00613F45">
              <w:rPr>
                <w:noProof/>
                <w:webHidden/>
              </w:rPr>
            </w:r>
            <w:r w:rsidR="00613F45">
              <w:rPr>
                <w:noProof/>
                <w:webHidden/>
              </w:rPr>
              <w:fldChar w:fldCharType="separate"/>
            </w:r>
            <w:r w:rsidR="00613F45">
              <w:rPr>
                <w:noProof/>
                <w:webHidden/>
              </w:rPr>
              <w:t>8</w:t>
            </w:r>
            <w:r w:rsidR="00613F45">
              <w:rPr>
                <w:noProof/>
                <w:webHidden/>
              </w:rPr>
              <w:fldChar w:fldCharType="end"/>
            </w:r>
          </w:hyperlink>
        </w:p>
        <w:p w14:paraId="2C28032F" w14:textId="0A71EE94" w:rsidR="00613F45" w:rsidRDefault="004C5510">
          <w:pPr>
            <w:pStyle w:val="TOC1"/>
            <w:rPr>
              <w:rFonts w:eastAsiaTheme="minorEastAsia" w:cstheme="minorBidi"/>
              <w:b w:val="0"/>
              <w:bCs w:val="0"/>
              <w:caps w:val="0"/>
              <w:noProof/>
              <w:sz w:val="22"/>
              <w:szCs w:val="22"/>
            </w:rPr>
          </w:pPr>
          <w:hyperlink w:anchor="_Toc522786173" w:history="1">
            <w:r w:rsidR="00613F45" w:rsidRPr="00020164">
              <w:rPr>
                <w:rStyle w:val="Hyperlink"/>
                <w:noProof/>
              </w:rPr>
              <w:t>Project Scope</w:t>
            </w:r>
            <w:r w:rsidR="00613F45">
              <w:rPr>
                <w:noProof/>
                <w:webHidden/>
              </w:rPr>
              <w:tab/>
            </w:r>
            <w:r w:rsidR="00613F45">
              <w:rPr>
                <w:noProof/>
                <w:webHidden/>
              </w:rPr>
              <w:fldChar w:fldCharType="begin"/>
            </w:r>
            <w:r w:rsidR="00613F45">
              <w:rPr>
                <w:noProof/>
                <w:webHidden/>
              </w:rPr>
              <w:instrText xml:space="preserve"> PAGEREF _Toc522786173 \h </w:instrText>
            </w:r>
            <w:r w:rsidR="00613F45">
              <w:rPr>
                <w:noProof/>
                <w:webHidden/>
              </w:rPr>
            </w:r>
            <w:r w:rsidR="00613F45">
              <w:rPr>
                <w:noProof/>
                <w:webHidden/>
              </w:rPr>
              <w:fldChar w:fldCharType="separate"/>
            </w:r>
            <w:r w:rsidR="00613F45">
              <w:rPr>
                <w:noProof/>
                <w:webHidden/>
              </w:rPr>
              <w:t>9</w:t>
            </w:r>
            <w:r w:rsidR="00613F45">
              <w:rPr>
                <w:noProof/>
                <w:webHidden/>
              </w:rPr>
              <w:fldChar w:fldCharType="end"/>
            </w:r>
          </w:hyperlink>
        </w:p>
        <w:p w14:paraId="160EE1C4" w14:textId="072EBAF6" w:rsidR="00613F45" w:rsidRDefault="004C5510">
          <w:pPr>
            <w:pStyle w:val="TOC2"/>
            <w:tabs>
              <w:tab w:val="right" w:leader="dot" w:pos="9350"/>
            </w:tabs>
            <w:rPr>
              <w:rFonts w:eastAsiaTheme="minorEastAsia" w:cstheme="minorBidi"/>
              <w:smallCaps w:val="0"/>
              <w:noProof/>
              <w:sz w:val="22"/>
              <w:szCs w:val="22"/>
            </w:rPr>
          </w:pPr>
          <w:hyperlink w:anchor="_Toc522786174" w:history="1">
            <w:r w:rsidR="00613F45" w:rsidRPr="00020164">
              <w:rPr>
                <w:rStyle w:val="Hyperlink"/>
                <w:noProof/>
              </w:rPr>
              <w:t>Tracking Timelines</w:t>
            </w:r>
            <w:r w:rsidR="00613F45">
              <w:rPr>
                <w:noProof/>
                <w:webHidden/>
              </w:rPr>
              <w:tab/>
            </w:r>
            <w:r w:rsidR="00613F45">
              <w:rPr>
                <w:noProof/>
                <w:webHidden/>
              </w:rPr>
              <w:fldChar w:fldCharType="begin"/>
            </w:r>
            <w:r w:rsidR="00613F45">
              <w:rPr>
                <w:noProof/>
                <w:webHidden/>
              </w:rPr>
              <w:instrText xml:space="preserve"> PAGEREF _Toc522786174 \h </w:instrText>
            </w:r>
            <w:r w:rsidR="00613F45">
              <w:rPr>
                <w:noProof/>
                <w:webHidden/>
              </w:rPr>
            </w:r>
            <w:r w:rsidR="00613F45">
              <w:rPr>
                <w:noProof/>
                <w:webHidden/>
              </w:rPr>
              <w:fldChar w:fldCharType="separate"/>
            </w:r>
            <w:r w:rsidR="00613F45">
              <w:rPr>
                <w:noProof/>
                <w:webHidden/>
              </w:rPr>
              <w:t>9</w:t>
            </w:r>
            <w:r w:rsidR="00613F45">
              <w:rPr>
                <w:noProof/>
                <w:webHidden/>
              </w:rPr>
              <w:fldChar w:fldCharType="end"/>
            </w:r>
          </w:hyperlink>
        </w:p>
        <w:p w14:paraId="53F7DED0" w14:textId="785B262E" w:rsidR="00613F45" w:rsidRDefault="004C5510">
          <w:pPr>
            <w:pStyle w:val="TOC2"/>
            <w:tabs>
              <w:tab w:val="right" w:leader="dot" w:pos="9350"/>
            </w:tabs>
            <w:rPr>
              <w:rFonts w:eastAsiaTheme="minorEastAsia" w:cstheme="minorBidi"/>
              <w:smallCaps w:val="0"/>
              <w:noProof/>
              <w:sz w:val="22"/>
              <w:szCs w:val="22"/>
            </w:rPr>
          </w:pPr>
          <w:hyperlink w:anchor="_Toc522786175" w:history="1">
            <w:r w:rsidR="00613F45" w:rsidRPr="00020164">
              <w:rPr>
                <w:rStyle w:val="Hyperlink"/>
                <w:noProof/>
              </w:rPr>
              <w:t>Prerequisites</w:t>
            </w:r>
            <w:r w:rsidR="00613F45">
              <w:rPr>
                <w:noProof/>
                <w:webHidden/>
              </w:rPr>
              <w:tab/>
            </w:r>
            <w:r w:rsidR="00613F45">
              <w:rPr>
                <w:noProof/>
                <w:webHidden/>
              </w:rPr>
              <w:fldChar w:fldCharType="begin"/>
            </w:r>
            <w:r w:rsidR="00613F45">
              <w:rPr>
                <w:noProof/>
                <w:webHidden/>
              </w:rPr>
              <w:instrText xml:space="preserve"> PAGEREF _Toc522786175 \h </w:instrText>
            </w:r>
            <w:r w:rsidR="00613F45">
              <w:rPr>
                <w:noProof/>
                <w:webHidden/>
              </w:rPr>
            </w:r>
            <w:r w:rsidR="00613F45">
              <w:rPr>
                <w:noProof/>
                <w:webHidden/>
              </w:rPr>
              <w:fldChar w:fldCharType="separate"/>
            </w:r>
            <w:r w:rsidR="00613F45">
              <w:rPr>
                <w:noProof/>
                <w:webHidden/>
              </w:rPr>
              <w:t>9</w:t>
            </w:r>
            <w:r w:rsidR="00613F45">
              <w:rPr>
                <w:noProof/>
                <w:webHidden/>
              </w:rPr>
              <w:fldChar w:fldCharType="end"/>
            </w:r>
          </w:hyperlink>
        </w:p>
        <w:p w14:paraId="672BBDC2" w14:textId="0875600A" w:rsidR="00613F45" w:rsidRDefault="004C5510">
          <w:pPr>
            <w:pStyle w:val="TOC2"/>
            <w:tabs>
              <w:tab w:val="right" w:leader="dot" w:pos="9350"/>
            </w:tabs>
            <w:rPr>
              <w:rFonts w:eastAsiaTheme="minorEastAsia" w:cstheme="minorBidi"/>
              <w:smallCaps w:val="0"/>
              <w:noProof/>
              <w:sz w:val="22"/>
              <w:szCs w:val="22"/>
            </w:rPr>
          </w:pPr>
          <w:hyperlink w:anchor="_Toc522786176" w:history="1">
            <w:r w:rsidR="00613F45" w:rsidRPr="00020164">
              <w:rPr>
                <w:rStyle w:val="Hyperlink"/>
                <w:noProof/>
              </w:rPr>
              <w:t>In scope</w:t>
            </w:r>
            <w:r w:rsidR="00613F45">
              <w:rPr>
                <w:noProof/>
                <w:webHidden/>
              </w:rPr>
              <w:tab/>
            </w:r>
            <w:r w:rsidR="00613F45">
              <w:rPr>
                <w:noProof/>
                <w:webHidden/>
              </w:rPr>
              <w:fldChar w:fldCharType="begin"/>
            </w:r>
            <w:r w:rsidR="00613F45">
              <w:rPr>
                <w:noProof/>
                <w:webHidden/>
              </w:rPr>
              <w:instrText xml:space="preserve"> PAGEREF _Toc522786176 \h </w:instrText>
            </w:r>
            <w:r w:rsidR="00613F45">
              <w:rPr>
                <w:noProof/>
                <w:webHidden/>
              </w:rPr>
            </w:r>
            <w:r w:rsidR="00613F45">
              <w:rPr>
                <w:noProof/>
                <w:webHidden/>
              </w:rPr>
              <w:fldChar w:fldCharType="separate"/>
            </w:r>
            <w:r w:rsidR="00613F45">
              <w:rPr>
                <w:noProof/>
                <w:webHidden/>
              </w:rPr>
              <w:t>9</w:t>
            </w:r>
            <w:r w:rsidR="00613F45">
              <w:rPr>
                <w:noProof/>
                <w:webHidden/>
              </w:rPr>
              <w:fldChar w:fldCharType="end"/>
            </w:r>
          </w:hyperlink>
        </w:p>
        <w:p w14:paraId="141BA068" w14:textId="23659EFF" w:rsidR="00613F45" w:rsidRDefault="004C5510">
          <w:pPr>
            <w:pStyle w:val="TOC2"/>
            <w:tabs>
              <w:tab w:val="right" w:leader="dot" w:pos="9350"/>
            </w:tabs>
            <w:rPr>
              <w:rFonts w:eastAsiaTheme="minorEastAsia" w:cstheme="minorBidi"/>
              <w:smallCaps w:val="0"/>
              <w:noProof/>
              <w:sz w:val="22"/>
              <w:szCs w:val="22"/>
            </w:rPr>
          </w:pPr>
          <w:hyperlink w:anchor="_Toc522786177" w:history="1">
            <w:r w:rsidR="00613F45" w:rsidRPr="00020164">
              <w:rPr>
                <w:rStyle w:val="Hyperlink"/>
                <w:noProof/>
              </w:rPr>
              <w:t>Out of scope</w:t>
            </w:r>
            <w:r w:rsidR="00613F45">
              <w:rPr>
                <w:noProof/>
                <w:webHidden/>
              </w:rPr>
              <w:tab/>
            </w:r>
            <w:r w:rsidR="00613F45">
              <w:rPr>
                <w:noProof/>
                <w:webHidden/>
              </w:rPr>
              <w:fldChar w:fldCharType="begin"/>
            </w:r>
            <w:r w:rsidR="00613F45">
              <w:rPr>
                <w:noProof/>
                <w:webHidden/>
              </w:rPr>
              <w:instrText xml:space="preserve"> PAGEREF _Toc522786177 \h </w:instrText>
            </w:r>
            <w:r w:rsidR="00613F45">
              <w:rPr>
                <w:noProof/>
                <w:webHidden/>
              </w:rPr>
            </w:r>
            <w:r w:rsidR="00613F45">
              <w:rPr>
                <w:noProof/>
                <w:webHidden/>
              </w:rPr>
              <w:fldChar w:fldCharType="separate"/>
            </w:r>
            <w:r w:rsidR="00613F45">
              <w:rPr>
                <w:noProof/>
                <w:webHidden/>
              </w:rPr>
              <w:t>9</w:t>
            </w:r>
            <w:r w:rsidR="00613F45">
              <w:rPr>
                <w:noProof/>
                <w:webHidden/>
              </w:rPr>
              <w:fldChar w:fldCharType="end"/>
            </w:r>
          </w:hyperlink>
        </w:p>
        <w:p w14:paraId="02E582F6" w14:textId="08C48BBC" w:rsidR="00613F45" w:rsidRDefault="004C5510">
          <w:pPr>
            <w:pStyle w:val="TOC2"/>
            <w:tabs>
              <w:tab w:val="right" w:leader="dot" w:pos="9350"/>
            </w:tabs>
            <w:rPr>
              <w:rFonts w:eastAsiaTheme="minorEastAsia" w:cstheme="minorBidi"/>
              <w:smallCaps w:val="0"/>
              <w:noProof/>
              <w:sz w:val="22"/>
              <w:szCs w:val="22"/>
            </w:rPr>
          </w:pPr>
          <w:hyperlink w:anchor="_Toc522786178" w:history="1">
            <w:r w:rsidR="00613F45" w:rsidRPr="00020164">
              <w:rPr>
                <w:rStyle w:val="Hyperlink"/>
                <w:noProof/>
              </w:rPr>
              <w:t>Business Use Cases</w:t>
            </w:r>
            <w:r w:rsidR="00613F45">
              <w:rPr>
                <w:noProof/>
                <w:webHidden/>
              </w:rPr>
              <w:tab/>
            </w:r>
            <w:r w:rsidR="00613F45">
              <w:rPr>
                <w:noProof/>
                <w:webHidden/>
              </w:rPr>
              <w:fldChar w:fldCharType="begin"/>
            </w:r>
            <w:r w:rsidR="00613F45">
              <w:rPr>
                <w:noProof/>
                <w:webHidden/>
              </w:rPr>
              <w:instrText xml:space="preserve"> PAGEREF _Toc522786178 \h </w:instrText>
            </w:r>
            <w:r w:rsidR="00613F45">
              <w:rPr>
                <w:noProof/>
                <w:webHidden/>
              </w:rPr>
            </w:r>
            <w:r w:rsidR="00613F45">
              <w:rPr>
                <w:noProof/>
                <w:webHidden/>
              </w:rPr>
              <w:fldChar w:fldCharType="separate"/>
            </w:r>
            <w:r w:rsidR="00613F45">
              <w:rPr>
                <w:noProof/>
                <w:webHidden/>
              </w:rPr>
              <w:t>10</w:t>
            </w:r>
            <w:r w:rsidR="00613F45">
              <w:rPr>
                <w:noProof/>
                <w:webHidden/>
              </w:rPr>
              <w:fldChar w:fldCharType="end"/>
            </w:r>
          </w:hyperlink>
        </w:p>
        <w:p w14:paraId="39DDCE4A" w14:textId="24B085E9" w:rsidR="00613F45" w:rsidRDefault="004C5510">
          <w:pPr>
            <w:pStyle w:val="TOC1"/>
            <w:rPr>
              <w:rFonts w:eastAsiaTheme="minorEastAsia" w:cstheme="minorBidi"/>
              <w:b w:val="0"/>
              <w:bCs w:val="0"/>
              <w:caps w:val="0"/>
              <w:noProof/>
              <w:sz w:val="22"/>
              <w:szCs w:val="22"/>
            </w:rPr>
          </w:pPr>
          <w:hyperlink w:anchor="_Toc522786179" w:history="1">
            <w:r w:rsidR="00613F45" w:rsidRPr="00020164">
              <w:rPr>
                <w:rStyle w:val="Hyperlink"/>
                <w:noProof/>
              </w:rPr>
              <w:t>Planning your Deployment</w:t>
            </w:r>
            <w:r w:rsidR="00613F45">
              <w:rPr>
                <w:noProof/>
                <w:webHidden/>
              </w:rPr>
              <w:tab/>
            </w:r>
            <w:r w:rsidR="00613F45">
              <w:rPr>
                <w:noProof/>
                <w:webHidden/>
              </w:rPr>
              <w:fldChar w:fldCharType="begin"/>
            </w:r>
            <w:r w:rsidR="00613F45">
              <w:rPr>
                <w:noProof/>
                <w:webHidden/>
              </w:rPr>
              <w:instrText xml:space="preserve"> PAGEREF _Toc522786179 \h </w:instrText>
            </w:r>
            <w:r w:rsidR="00613F45">
              <w:rPr>
                <w:noProof/>
                <w:webHidden/>
              </w:rPr>
            </w:r>
            <w:r w:rsidR="00613F45">
              <w:rPr>
                <w:noProof/>
                <w:webHidden/>
              </w:rPr>
              <w:fldChar w:fldCharType="separate"/>
            </w:r>
            <w:r w:rsidR="00613F45">
              <w:rPr>
                <w:noProof/>
                <w:webHidden/>
              </w:rPr>
              <w:t>11</w:t>
            </w:r>
            <w:r w:rsidR="00613F45">
              <w:rPr>
                <w:noProof/>
                <w:webHidden/>
              </w:rPr>
              <w:fldChar w:fldCharType="end"/>
            </w:r>
          </w:hyperlink>
        </w:p>
        <w:p w14:paraId="0D3FCC33" w14:textId="7F14D7DE" w:rsidR="00613F45" w:rsidRDefault="004C5510">
          <w:pPr>
            <w:pStyle w:val="TOC2"/>
            <w:tabs>
              <w:tab w:val="right" w:leader="dot" w:pos="9350"/>
            </w:tabs>
            <w:rPr>
              <w:rFonts w:eastAsiaTheme="minorEastAsia" w:cstheme="minorBidi"/>
              <w:smallCaps w:val="0"/>
              <w:noProof/>
              <w:sz w:val="22"/>
              <w:szCs w:val="22"/>
            </w:rPr>
          </w:pPr>
          <w:hyperlink w:anchor="_Toc522786180" w:history="1">
            <w:r w:rsidR="00613F45" w:rsidRPr="00020164">
              <w:rPr>
                <w:rStyle w:val="Hyperlink"/>
                <w:noProof/>
              </w:rPr>
              <w:t>General Planning</w:t>
            </w:r>
            <w:r w:rsidR="00613F45">
              <w:rPr>
                <w:noProof/>
                <w:webHidden/>
              </w:rPr>
              <w:tab/>
            </w:r>
            <w:r w:rsidR="00613F45">
              <w:rPr>
                <w:noProof/>
                <w:webHidden/>
              </w:rPr>
              <w:fldChar w:fldCharType="begin"/>
            </w:r>
            <w:r w:rsidR="00613F45">
              <w:rPr>
                <w:noProof/>
                <w:webHidden/>
              </w:rPr>
              <w:instrText xml:space="preserve"> PAGEREF _Toc522786180 \h </w:instrText>
            </w:r>
            <w:r w:rsidR="00613F45">
              <w:rPr>
                <w:noProof/>
                <w:webHidden/>
              </w:rPr>
            </w:r>
            <w:r w:rsidR="00613F45">
              <w:rPr>
                <w:noProof/>
                <w:webHidden/>
              </w:rPr>
              <w:fldChar w:fldCharType="separate"/>
            </w:r>
            <w:r w:rsidR="00613F45">
              <w:rPr>
                <w:noProof/>
                <w:webHidden/>
              </w:rPr>
              <w:t>11</w:t>
            </w:r>
            <w:r w:rsidR="00613F45">
              <w:rPr>
                <w:noProof/>
                <w:webHidden/>
              </w:rPr>
              <w:fldChar w:fldCharType="end"/>
            </w:r>
          </w:hyperlink>
        </w:p>
        <w:p w14:paraId="63896670" w14:textId="63D23F64" w:rsidR="00613F45" w:rsidRDefault="004C5510">
          <w:pPr>
            <w:pStyle w:val="TOC3"/>
            <w:tabs>
              <w:tab w:val="right" w:leader="dot" w:pos="9350"/>
            </w:tabs>
            <w:rPr>
              <w:rFonts w:eastAsiaTheme="minorEastAsia" w:cstheme="minorBidi"/>
              <w:i w:val="0"/>
              <w:iCs w:val="0"/>
              <w:noProof/>
              <w:sz w:val="22"/>
              <w:szCs w:val="22"/>
            </w:rPr>
          </w:pPr>
          <w:hyperlink w:anchor="_Toc522786181" w:history="1">
            <w:r w:rsidR="00613F45" w:rsidRPr="00020164">
              <w:rPr>
                <w:rStyle w:val="Hyperlink"/>
                <w:noProof/>
              </w:rPr>
              <w:t>Environments and Project Stages</w:t>
            </w:r>
            <w:r w:rsidR="00613F45">
              <w:rPr>
                <w:noProof/>
                <w:webHidden/>
              </w:rPr>
              <w:tab/>
            </w:r>
            <w:r w:rsidR="00613F45">
              <w:rPr>
                <w:noProof/>
                <w:webHidden/>
              </w:rPr>
              <w:fldChar w:fldCharType="begin"/>
            </w:r>
            <w:r w:rsidR="00613F45">
              <w:rPr>
                <w:noProof/>
                <w:webHidden/>
              </w:rPr>
              <w:instrText xml:space="preserve"> PAGEREF _Toc522786181 \h </w:instrText>
            </w:r>
            <w:r w:rsidR="00613F45">
              <w:rPr>
                <w:noProof/>
                <w:webHidden/>
              </w:rPr>
            </w:r>
            <w:r w:rsidR="00613F45">
              <w:rPr>
                <w:noProof/>
                <w:webHidden/>
              </w:rPr>
              <w:fldChar w:fldCharType="separate"/>
            </w:r>
            <w:r w:rsidR="00613F45">
              <w:rPr>
                <w:noProof/>
                <w:webHidden/>
              </w:rPr>
              <w:t>11</w:t>
            </w:r>
            <w:r w:rsidR="00613F45">
              <w:rPr>
                <w:noProof/>
                <w:webHidden/>
              </w:rPr>
              <w:fldChar w:fldCharType="end"/>
            </w:r>
          </w:hyperlink>
        </w:p>
        <w:p w14:paraId="292BD372" w14:textId="0906A427" w:rsidR="00613F45" w:rsidRDefault="004C5510">
          <w:pPr>
            <w:pStyle w:val="TOC3"/>
            <w:tabs>
              <w:tab w:val="right" w:leader="dot" w:pos="9350"/>
            </w:tabs>
            <w:rPr>
              <w:rFonts w:eastAsiaTheme="minorEastAsia" w:cstheme="minorBidi"/>
              <w:i w:val="0"/>
              <w:iCs w:val="0"/>
              <w:noProof/>
              <w:sz w:val="22"/>
              <w:szCs w:val="22"/>
            </w:rPr>
          </w:pPr>
          <w:hyperlink w:anchor="_Toc522786182" w:history="1">
            <w:r w:rsidR="00613F45" w:rsidRPr="00020164">
              <w:rPr>
                <w:rStyle w:val="Hyperlink"/>
                <w:noProof/>
              </w:rPr>
              <w:t>Licensing Considerations</w:t>
            </w:r>
            <w:r w:rsidR="00613F45">
              <w:rPr>
                <w:noProof/>
                <w:webHidden/>
              </w:rPr>
              <w:tab/>
            </w:r>
            <w:r w:rsidR="00613F45">
              <w:rPr>
                <w:noProof/>
                <w:webHidden/>
              </w:rPr>
              <w:fldChar w:fldCharType="begin"/>
            </w:r>
            <w:r w:rsidR="00613F45">
              <w:rPr>
                <w:noProof/>
                <w:webHidden/>
              </w:rPr>
              <w:instrText xml:space="preserve"> PAGEREF _Toc522786182 \h </w:instrText>
            </w:r>
            <w:r w:rsidR="00613F45">
              <w:rPr>
                <w:noProof/>
                <w:webHidden/>
              </w:rPr>
            </w:r>
            <w:r w:rsidR="00613F45">
              <w:rPr>
                <w:noProof/>
                <w:webHidden/>
              </w:rPr>
              <w:fldChar w:fldCharType="separate"/>
            </w:r>
            <w:r w:rsidR="00613F45">
              <w:rPr>
                <w:noProof/>
                <w:webHidden/>
              </w:rPr>
              <w:t>11</w:t>
            </w:r>
            <w:r w:rsidR="00613F45">
              <w:rPr>
                <w:noProof/>
                <w:webHidden/>
              </w:rPr>
              <w:fldChar w:fldCharType="end"/>
            </w:r>
          </w:hyperlink>
        </w:p>
        <w:p w14:paraId="115B8074" w14:textId="0AEA2DEC" w:rsidR="00613F45" w:rsidRDefault="004C5510">
          <w:pPr>
            <w:pStyle w:val="TOC2"/>
            <w:tabs>
              <w:tab w:val="right" w:leader="dot" w:pos="9350"/>
            </w:tabs>
            <w:rPr>
              <w:rFonts w:eastAsiaTheme="minorEastAsia" w:cstheme="minorBidi"/>
              <w:smallCaps w:val="0"/>
              <w:noProof/>
              <w:sz w:val="22"/>
              <w:szCs w:val="22"/>
            </w:rPr>
          </w:pPr>
          <w:hyperlink w:anchor="_Toc522786183" w:history="1">
            <w:r w:rsidR="00613F45" w:rsidRPr="00020164">
              <w:rPr>
                <w:rStyle w:val="Hyperlink"/>
                <w:noProof/>
              </w:rPr>
              <w:t>Planning for Overall Access Panel deployment</w:t>
            </w:r>
            <w:r w:rsidR="00613F45">
              <w:rPr>
                <w:noProof/>
                <w:webHidden/>
              </w:rPr>
              <w:tab/>
            </w:r>
            <w:r w:rsidR="00613F45">
              <w:rPr>
                <w:noProof/>
                <w:webHidden/>
              </w:rPr>
              <w:fldChar w:fldCharType="begin"/>
            </w:r>
            <w:r w:rsidR="00613F45">
              <w:rPr>
                <w:noProof/>
                <w:webHidden/>
              </w:rPr>
              <w:instrText xml:space="preserve"> PAGEREF _Toc522786183 \h </w:instrText>
            </w:r>
            <w:r w:rsidR="00613F45">
              <w:rPr>
                <w:noProof/>
                <w:webHidden/>
              </w:rPr>
            </w:r>
            <w:r w:rsidR="00613F45">
              <w:rPr>
                <w:noProof/>
                <w:webHidden/>
              </w:rPr>
              <w:fldChar w:fldCharType="separate"/>
            </w:r>
            <w:r w:rsidR="00613F45">
              <w:rPr>
                <w:noProof/>
                <w:webHidden/>
              </w:rPr>
              <w:t>13</w:t>
            </w:r>
            <w:r w:rsidR="00613F45">
              <w:rPr>
                <w:noProof/>
                <w:webHidden/>
              </w:rPr>
              <w:fldChar w:fldCharType="end"/>
            </w:r>
          </w:hyperlink>
        </w:p>
        <w:p w14:paraId="7E5B92EA" w14:textId="0A936150" w:rsidR="00613F45" w:rsidRDefault="004C5510">
          <w:pPr>
            <w:pStyle w:val="TOC3"/>
            <w:tabs>
              <w:tab w:val="right" w:leader="dot" w:pos="9350"/>
            </w:tabs>
            <w:rPr>
              <w:rFonts w:eastAsiaTheme="minorEastAsia" w:cstheme="minorBidi"/>
              <w:i w:val="0"/>
              <w:iCs w:val="0"/>
              <w:noProof/>
              <w:sz w:val="22"/>
              <w:szCs w:val="22"/>
            </w:rPr>
          </w:pPr>
          <w:hyperlink w:anchor="_Toc522786184" w:history="1">
            <w:r w:rsidR="00613F45" w:rsidRPr="00020164">
              <w:rPr>
                <w:rStyle w:val="Hyperlink"/>
                <w:noProof/>
              </w:rPr>
              <w:t>Full set of capabilities in the access panel</w:t>
            </w:r>
            <w:r w:rsidR="00613F45">
              <w:rPr>
                <w:noProof/>
                <w:webHidden/>
              </w:rPr>
              <w:tab/>
            </w:r>
            <w:r w:rsidR="00613F45">
              <w:rPr>
                <w:noProof/>
                <w:webHidden/>
              </w:rPr>
              <w:fldChar w:fldCharType="begin"/>
            </w:r>
            <w:r w:rsidR="00613F45">
              <w:rPr>
                <w:noProof/>
                <w:webHidden/>
              </w:rPr>
              <w:instrText xml:space="preserve"> PAGEREF _Toc522786184 \h </w:instrText>
            </w:r>
            <w:r w:rsidR="00613F45">
              <w:rPr>
                <w:noProof/>
                <w:webHidden/>
              </w:rPr>
            </w:r>
            <w:r w:rsidR="00613F45">
              <w:rPr>
                <w:noProof/>
                <w:webHidden/>
              </w:rPr>
              <w:fldChar w:fldCharType="separate"/>
            </w:r>
            <w:r w:rsidR="00613F45">
              <w:rPr>
                <w:noProof/>
                <w:webHidden/>
              </w:rPr>
              <w:t>13</w:t>
            </w:r>
            <w:r w:rsidR="00613F45">
              <w:rPr>
                <w:noProof/>
                <w:webHidden/>
              </w:rPr>
              <w:fldChar w:fldCharType="end"/>
            </w:r>
          </w:hyperlink>
        </w:p>
        <w:p w14:paraId="1A2024BB" w14:textId="15F50F25" w:rsidR="00613F45" w:rsidRDefault="004C5510">
          <w:pPr>
            <w:pStyle w:val="TOC3"/>
            <w:tabs>
              <w:tab w:val="right" w:leader="dot" w:pos="9350"/>
            </w:tabs>
            <w:rPr>
              <w:rFonts w:eastAsiaTheme="minorEastAsia" w:cstheme="minorBidi"/>
              <w:i w:val="0"/>
              <w:iCs w:val="0"/>
              <w:noProof/>
              <w:sz w:val="22"/>
              <w:szCs w:val="22"/>
            </w:rPr>
          </w:pPr>
          <w:hyperlink w:anchor="_Toc522786185" w:history="1">
            <w:r w:rsidR="00613F45" w:rsidRPr="00020164">
              <w:rPr>
                <w:rStyle w:val="Hyperlink"/>
                <w:noProof/>
              </w:rPr>
              <w:t>Best Practices</w:t>
            </w:r>
            <w:r w:rsidR="00613F45">
              <w:rPr>
                <w:noProof/>
                <w:webHidden/>
              </w:rPr>
              <w:tab/>
            </w:r>
            <w:r w:rsidR="00613F45">
              <w:rPr>
                <w:noProof/>
                <w:webHidden/>
              </w:rPr>
              <w:fldChar w:fldCharType="begin"/>
            </w:r>
            <w:r w:rsidR="00613F45">
              <w:rPr>
                <w:noProof/>
                <w:webHidden/>
              </w:rPr>
              <w:instrText xml:space="preserve"> PAGEREF _Toc522786185 \h </w:instrText>
            </w:r>
            <w:r w:rsidR="00613F45">
              <w:rPr>
                <w:noProof/>
                <w:webHidden/>
              </w:rPr>
            </w:r>
            <w:r w:rsidR="00613F45">
              <w:rPr>
                <w:noProof/>
                <w:webHidden/>
              </w:rPr>
              <w:fldChar w:fldCharType="separate"/>
            </w:r>
            <w:r w:rsidR="00613F45">
              <w:rPr>
                <w:noProof/>
                <w:webHidden/>
              </w:rPr>
              <w:t>13</w:t>
            </w:r>
            <w:r w:rsidR="00613F45">
              <w:rPr>
                <w:noProof/>
                <w:webHidden/>
              </w:rPr>
              <w:fldChar w:fldCharType="end"/>
            </w:r>
          </w:hyperlink>
        </w:p>
        <w:p w14:paraId="5E2DC803" w14:textId="585C3CB4" w:rsidR="00613F45" w:rsidRDefault="004C5510">
          <w:pPr>
            <w:pStyle w:val="TOC3"/>
            <w:tabs>
              <w:tab w:val="right" w:leader="dot" w:pos="9350"/>
            </w:tabs>
            <w:rPr>
              <w:rFonts w:eastAsiaTheme="minorEastAsia" w:cstheme="minorBidi"/>
              <w:i w:val="0"/>
              <w:iCs w:val="0"/>
              <w:noProof/>
              <w:sz w:val="22"/>
              <w:szCs w:val="22"/>
            </w:rPr>
          </w:pPr>
          <w:hyperlink w:anchor="_Toc522786186" w:history="1">
            <w:r w:rsidR="00613F45" w:rsidRPr="00020164">
              <w:rPr>
                <w:rStyle w:val="Hyperlink"/>
                <w:noProof/>
              </w:rPr>
              <w:t>Deployment Considerations</w:t>
            </w:r>
            <w:r w:rsidR="00613F45">
              <w:rPr>
                <w:noProof/>
                <w:webHidden/>
              </w:rPr>
              <w:tab/>
            </w:r>
            <w:r w:rsidR="00613F45">
              <w:rPr>
                <w:noProof/>
                <w:webHidden/>
              </w:rPr>
              <w:fldChar w:fldCharType="begin"/>
            </w:r>
            <w:r w:rsidR="00613F45">
              <w:rPr>
                <w:noProof/>
                <w:webHidden/>
              </w:rPr>
              <w:instrText xml:space="preserve"> PAGEREF _Toc522786186 \h </w:instrText>
            </w:r>
            <w:r w:rsidR="00613F45">
              <w:rPr>
                <w:noProof/>
                <w:webHidden/>
              </w:rPr>
            </w:r>
            <w:r w:rsidR="00613F45">
              <w:rPr>
                <w:noProof/>
                <w:webHidden/>
              </w:rPr>
              <w:fldChar w:fldCharType="separate"/>
            </w:r>
            <w:r w:rsidR="00613F45">
              <w:rPr>
                <w:noProof/>
                <w:webHidden/>
              </w:rPr>
              <w:t>13</w:t>
            </w:r>
            <w:r w:rsidR="00613F45">
              <w:rPr>
                <w:noProof/>
                <w:webHidden/>
              </w:rPr>
              <w:fldChar w:fldCharType="end"/>
            </w:r>
          </w:hyperlink>
        </w:p>
        <w:p w14:paraId="1D5F1021" w14:textId="694ECDCB" w:rsidR="00613F45" w:rsidRDefault="004C5510">
          <w:pPr>
            <w:pStyle w:val="TOC2"/>
            <w:tabs>
              <w:tab w:val="right" w:leader="dot" w:pos="9350"/>
            </w:tabs>
            <w:rPr>
              <w:rFonts w:eastAsiaTheme="minorEastAsia" w:cstheme="minorBidi"/>
              <w:smallCaps w:val="0"/>
              <w:noProof/>
              <w:sz w:val="22"/>
              <w:szCs w:val="22"/>
            </w:rPr>
          </w:pPr>
          <w:hyperlink w:anchor="_Toc522786187" w:history="1">
            <w:r w:rsidR="00613F45" w:rsidRPr="00020164">
              <w:rPr>
                <w:rStyle w:val="Hyperlink"/>
                <w:noProof/>
              </w:rPr>
              <w:t>Planning for My Apps Deployment</w:t>
            </w:r>
            <w:r w:rsidR="00613F45">
              <w:rPr>
                <w:noProof/>
                <w:webHidden/>
              </w:rPr>
              <w:tab/>
            </w:r>
            <w:r w:rsidR="00613F45">
              <w:rPr>
                <w:noProof/>
                <w:webHidden/>
              </w:rPr>
              <w:fldChar w:fldCharType="begin"/>
            </w:r>
            <w:r w:rsidR="00613F45">
              <w:rPr>
                <w:noProof/>
                <w:webHidden/>
              </w:rPr>
              <w:instrText xml:space="preserve"> PAGEREF _Toc522786187 \h </w:instrText>
            </w:r>
            <w:r w:rsidR="00613F45">
              <w:rPr>
                <w:noProof/>
                <w:webHidden/>
              </w:rPr>
            </w:r>
            <w:r w:rsidR="00613F45">
              <w:rPr>
                <w:noProof/>
                <w:webHidden/>
              </w:rPr>
              <w:fldChar w:fldCharType="separate"/>
            </w:r>
            <w:r w:rsidR="00613F45">
              <w:rPr>
                <w:noProof/>
                <w:webHidden/>
              </w:rPr>
              <w:t>14</w:t>
            </w:r>
            <w:r w:rsidR="00613F45">
              <w:rPr>
                <w:noProof/>
                <w:webHidden/>
              </w:rPr>
              <w:fldChar w:fldCharType="end"/>
            </w:r>
          </w:hyperlink>
        </w:p>
        <w:p w14:paraId="62FA9130" w14:textId="6FCB2638" w:rsidR="00613F45" w:rsidRDefault="004C5510">
          <w:pPr>
            <w:pStyle w:val="TOC3"/>
            <w:tabs>
              <w:tab w:val="right" w:leader="dot" w:pos="9350"/>
            </w:tabs>
            <w:rPr>
              <w:rFonts w:eastAsiaTheme="minorEastAsia" w:cstheme="minorBidi"/>
              <w:i w:val="0"/>
              <w:iCs w:val="0"/>
              <w:noProof/>
              <w:sz w:val="22"/>
              <w:szCs w:val="22"/>
            </w:rPr>
          </w:pPr>
          <w:hyperlink w:anchor="_Toc522786188" w:history="1">
            <w:r w:rsidR="00613F45" w:rsidRPr="00020164">
              <w:rPr>
                <w:rStyle w:val="Hyperlink"/>
                <w:noProof/>
              </w:rPr>
              <w:t>My Apps application launcher</w:t>
            </w:r>
            <w:r w:rsidR="00613F45">
              <w:rPr>
                <w:noProof/>
                <w:webHidden/>
              </w:rPr>
              <w:tab/>
            </w:r>
            <w:r w:rsidR="00613F45">
              <w:rPr>
                <w:noProof/>
                <w:webHidden/>
              </w:rPr>
              <w:fldChar w:fldCharType="begin"/>
            </w:r>
            <w:r w:rsidR="00613F45">
              <w:rPr>
                <w:noProof/>
                <w:webHidden/>
              </w:rPr>
              <w:instrText xml:space="preserve"> PAGEREF _Toc522786188 \h </w:instrText>
            </w:r>
            <w:r w:rsidR="00613F45">
              <w:rPr>
                <w:noProof/>
                <w:webHidden/>
              </w:rPr>
            </w:r>
            <w:r w:rsidR="00613F45">
              <w:rPr>
                <w:noProof/>
                <w:webHidden/>
              </w:rPr>
              <w:fldChar w:fldCharType="separate"/>
            </w:r>
            <w:r w:rsidR="00613F45">
              <w:rPr>
                <w:noProof/>
                <w:webHidden/>
              </w:rPr>
              <w:t>14</w:t>
            </w:r>
            <w:r w:rsidR="00613F45">
              <w:rPr>
                <w:noProof/>
                <w:webHidden/>
              </w:rPr>
              <w:fldChar w:fldCharType="end"/>
            </w:r>
          </w:hyperlink>
        </w:p>
        <w:p w14:paraId="41A0B80D" w14:textId="5E464727" w:rsidR="00613F45" w:rsidRDefault="004C5510">
          <w:pPr>
            <w:pStyle w:val="TOC3"/>
            <w:tabs>
              <w:tab w:val="right" w:leader="dot" w:pos="9350"/>
            </w:tabs>
            <w:rPr>
              <w:rFonts w:eastAsiaTheme="minorEastAsia" w:cstheme="minorBidi"/>
              <w:i w:val="0"/>
              <w:iCs w:val="0"/>
              <w:noProof/>
              <w:sz w:val="22"/>
              <w:szCs w:val="22"/>
            </w:rPr>
          </w:pPr>
          <w:hyperlink w:anchor="_Toc522786189" w:history="1">
            <w:r w:rsidR="00613F45" w:rsidRPr="00020164">
              <w:rPr>
                <w:rStyle w:val="Hyperlink"/>
                <w:noProof/>
              </w:rPr>
              <w:t>Best Practices</w:t>
            </w:r>
            <w:r w:rsidR="00613F45">
              <w:rPr>
                <w:noProof/>
                <w:webHidden/>
              </w:rPr>
              <w:tab/>
            </w:r>
            <w:r w:rsidR="00613F45">
              <w:rPr>
                <w:noProof/>
                <w:webHidden/>
              </w:rPr>
              <w:fldChar w:fldCharType="begin"/>
            </w:r>
            <w:r w:rsidR="00613F45">
              <w:rPr>
                <w:noProof/>
                <w:webHidden/>
              </w:rPr>
              <w:instrText xml:space="preserve"> PAGEREF _Toc522786189 \h </w:instrText>
            </w:r>
            <w:r w:rsidR="00613F45">
              <w:rPr>
                <w:noProof/>
                <w:webHidden/>
              </w:rPr>
            </w:r>
            <w:r w:rsidR="00613F45">
              <w:rPr>
                <w:noProof/>
                <w:webHidden/>
              </w:rPr>
              <w:fldChar w:fldCharType="separate"/>
            </w:r>
            <w:r w:rsidR="00613F45">
              <w:rPr>
                <w:noProof/>
                <w:webHidden/>
              </w:rPr>
              <w:t>16</w:t>
            </w:r>
            <w:r w:rsidR="00613F45">
              <w:rPr>
                <w:noProof/>
                <w:webHidden/>
              </w:rPr>
              <w:fldChar w:fldCharType="end"/>
            </w:r>
          </w:hyperlink>
        </w:p>
        <w:p w14:paraId="4DC1ADDA" w14:textId="34C854B4" w:rsidR="00613F45" w:rsidRDefault="004C5510">
          <w:pPr>
            <w:pStyle w:val="TOC3"/>
            <w:tabs>
              <w:tab w:val="right" w:leader="dot" w:pos="9350"/>
            </w:tabs>
            <w:rPr>
              <w:rFonts w:eastAsiaTheme="minorEastAsia" w:cstheme="minorBidi"/>
              <w:i w:val="0"/>
              <w:iCs w:val="0"/>
              <w:noProof/>
              <w:sz w:val="22"/>
              <w:szCs w:val="22"/>
            </w:rPr>
          </w:pPr>
          <w:hyperlink w:anchor="_Toc522786190" w:history="1">
            <w:r w:rsidR="00613F45" w:rsidRPr="00020164">
              <w:rPr>
                <w:rStyle w:val="Hyperlink"/>
                <w:noProof/>
              </w:rPr>
              <w:t>Deployment Considerations</w:t>
            </w:r>
            <w:r w:rsidR="00613F45">
              <w:rPr>
                <w:noProof/>
                <w:webHidden/>
              </w:rPr>
              <w:tab/>
            </w:r>
            <w:r w:rsidR="00613F45">
              <w:rPr>
                <w:noProof/>
                <w:webHidden/>
              </w:rPr>
              <w:fldChar w:fldCharType="begin"/>
            </w:r>
            <w:r w:rsidR="00613F45">
              <w:rPr>
                <w:noProof/>
                <w:webHidden/>
              </w:rPr>
              <w:instrText xml:space="preserve"> PAGEREF _Toc522786190 \h </w:instrText>
            </w:r>
            <w:r w:rsidR="00613F45">
              <w:rPr>
                <w:noProof/>
                <w:webHidden/>
              </w:rPr>
            </w:r>
            <w:r w:rsidR="00613F45">
              <w:rPr>
                <w:noProof/>
                <w:webHidden/>
              </w:rPr>
              <w:fldChar w:fldCharType="separate"/>
            </w:r>
            <w:r w:rsidR="00613F45">
              <w:rPr>
                <w:noProof/>
                <w:webHidden/>
              </w:rPr>
              <w:t>17</w:t>
            </w:r>
            <w:r w:rsidR="00613F45">
              <w:rPr>
                <w:noProof/>
                <w:webHidden/>
              </w:rPr>
              <w:fldChar w:fldCharType="end"/>
            </w:r>
          </w:hyperlink>
        </w:p>
        <w:p w14:paraId="1A3769F3" w14:textId="7728B807" w:rsidR="00613F45" w:rsidRDefault="004C5510">
          <w:pPr>
            <w:pStyle w:val="TOC2"/>
            <w:tabs>
              <w:tab w:val="right" w:leader="dot" w:pos="9350"/>
            </w:tabs>
            <w:rPr>
              <w:rFonts w:eastAsiaTheme="minorEastAsia" w:cstheme="minorBidi"/>
              <w:smallCaps w:val="0"/>
              <w:noProof/>
              <w:sz w:val="22"/>
              <w:szCs w:val="22"/>
            </w:rPr>
          </w:pPr>
          <w:hyperlink w:anchor="_Toc522786191" w:history="1">
            <w:r w:rsidR="00613F45" w:rsidRPr="00020164">
              <w:rPr>
                <w:rStyle w:val="Hyperlink"/>
                <w:noProof/>
              </w:rPr>
              <w:t>Planning Deployment and Support</w:t>
            </w:r>
            <w:r w:rsidR="00613F45">
              <w:rPr>
                <w:noProof/>
                <w:webHidden/>
              </w:rPr>
              <w:tab/>
            </w:r>
            <w:r w:rsidR="00613F45">
              <w:rPr>
                <w:noProof/>
                <w:webHidden/>
              </w:rPr>
              <w:fldChar w:fldCharType="begin"/>
            </w:r>
            <w:r w:rsidR="00613F45">
              <w:rPr>
                <w:noProof/>
                <w:webHidden/>
              </w:rPr>
              <w:instrText xml:space="preserve"> PAGEREF _Toc522786191 \h </w:instrText>
            </w:r>
            <w:r w:rsidR="00613F45">
              <w:rPr>
                <w:noProof/>
                <w:webHidden/>
              </w:rPr>
            </w:r>
            <w:r w:rsidR="00613F45">
              <w:rPr>
                <w:noProof/>
                <w:webHidden/>
              </w:rPr>
              <w:fldChar w:fldCharType="separate"/>
            </w:r>
            <w:r w:rsidR="00613F45">
              <w:rPr>
                <w:noProof/>
                <w:webHidden/>
              </w:rPr>
              <w:t>21</w:t>
            </w:r>
            <w:r w:rsidR="00613F45">
              <w:rPr>
                <w:noProof/>
                <w:webHidden/>
              </w:rPr>
              <w:fldChar w:fldCharType="end"/>
            </w:r>
          </w:hyperlink>
        </w:p>
        <w:p w14:paraId="5AE85C61" w14:textId="1CB48056" w:rsidR="00613F45" w:rsidRDefault="004C5510">
          <w:pPr>
            <w:pStyle w:val="TOC3"/>
            <w:tabs>
              <w:tab w:val="right" w:leader="dot" w:pos="9350"/>
            </w:tabs>
            <w:rPr>
              <w:rFonts w:eastAsiaTheme="minorEastAsia" w:cstheme="minorBidi"/>
              <w:i w:val="0"/>
              <w:iCs w:val="0"/>
              <w:noProof/>
              <w:sz w:val="22"/>
              <w:szCs w:val="22"/>
            </w:rPr>
          </w:pPr>
          <w:hyperlink w:anchor="_Toc522786192" w:history="1">
            <w:r w:rsidR="00613F45" w:rsidRPr="00020164">
              <w:rPr>
                <w:rStyle w:val="Hyperlink"/>
                <w:noProof/>
              </w:rPr>
              <w:t>Communications Planning</w:t>
            </w:r>
            <w:r w:rsidR="00613F45">
              <w:rPr>
                <w:noProof/>
                <w:webHidden/>
              </w:rPr>
              <w:tab/>
            </w:r>
            <w:r w:rsidR="00613F45">
              <w:rPr>
                <w:noProof/>
                <w:webHidden/>
              </w:rPr>
              <w:fldChar w:fldCharType="begin"/>
            </w:r>
            <w:r w:rsidR="00613F45">
              <w:rPr>
                <w:noProof/>
                <w:webHidden/>
              </w:rPr>
              <w:instrText xml:space="preserve"> PAGEREF _Toc522786192 \h </w:instrText>
            </w:r>
            <w:r w:rsidR="00613F45">
              <w:rPr>
                <w:noProof/>
                <w:webHidden/>
              </w:rPr>
            </w:r>
            <w:r w:rsidR="00613F45">
              <w:rPr>
                <w:noProof/>
                <w:webHidden/>
              </w:rPr>
              <w:fldChar w:fldCharType="separate"/>
            </w:r>
            <w:r w:rsidR="00613F45">
              <w:rPr>
                <w:noProof/>
                <w:webHidden/>
              </w:rPr>
              <w:t>21</w:t>
            </w:r>
            <w:r w:rsidR="00613F45">
              <w:rPr>
                <w:noProof/>
                <w:webHidden/>
              </w:rPr>
              <w:fldChar w:fldCharType="end"/>
            </w:r>
          </w:hyperlink>
        </w:p>
        <w:p w14:paraId="1F2CCB8F" w14:textId="665F5495" w:rsidR="00613F45" w:rsidRDefault="004C5510">
          <w:pPr>
            <w:pStyle w:val="TOC3"/>
            <w:tabs>
              <w:tab w:val="right" w:leader="dot" w:pos="9350"/>
            </w:tabs>
            <w:rPr>
              <w:rFonts w:eastAsiaTheme="minorEastAsia" w:cstheme="minorBidi"/>
              <w:i w:val="0"/>
              <w:iCs w:val="0"/>
              <w:noProof/>
              <w:sz w:val="22"/>
              <w:szCs w:val="22"/>
            </w:rPr>
          </w:pPr>
          <w:hyperlink w:anchor="_Toc522786193" w:history="1">
            <w:r w:rsidR="00613F45" w:rsidRPr="00020164">
              <w:rPr>
                <w:rStyle w:val="Hyperlink"/>
                <w:noProof/>
              </w:rPr>
              <w:t>Support Planning</w:t>
            </w:r>
            <w:r w:rsidR="00613F45">
              <w:rPr>
                <w:noProof/>
                <w:webHidden/>
              </w:rPr>
              <w:tab/>
            </w:r>
            <w:r w:rsidR="00613F45">
              <w:rPr>
                <w:noProof/>
                <w:webHidden/>
              </w:rPr>
              <w:fldChar w:fldCharType="begin"/>
            </w:r>
            <w:r w:rsidR="00613F45">
              <w:rPr>
                <w:noProof/>
                <w:webHidden/>
              </w:rPr>
              <w:instrText xml:space="preserve"> PAGEREF _Toc522786193 \h </w:instrText>
            </w:r>
            <w:r w:rsidR="00613F45">
              <w:rPr>
                <w:noProof/>
                <w:webHidden/>
              </w:rPr>
            </w:r>
            <w:r w:rsidR="00613F45">
              <w:rPr>
                <w:noProof/>
                <w:webHidden/>
              </w:rPr>
              <w:fldChar w:fldCharType="separate"/>
            </w:r>
            <w:r w:rsidR="00613F45">
              <w:rPr>
                <w:noProof/>
                <w:webHidden/>
              </w:rPr>
              <w:t>22</w:t>
            </w:r>
            <w:r w:rsidR="00613F45">
              <w:rPr>
                <w:noProof/>
                <w:webHidden/>
              </w:rPr>
              <w:fldChar w:fldCharType="end"/>
            </w:r>
          </w:hyperlink>
        </w:p>
        <w:p w14:paraId="1489EA05" w14:textId="34C6B91A" w:rsidR="00613F45" w:rsidRDefault="004C5510">
          <w:pPr>
            <w:pStyle w:val="TOC2"/>
            <w:tabs>
              <w:tab w:val="right" w:leader="dot" w:pos="9350"/>
            </w:tabs>
            <w:rPr>
              <w:rFonts w:eastAsiaTheme="minorEastAsia" w:cstheme="minorBidi"/>
              <w:smallCaps w:val="0"/>
              <w:noProof/>
              <w:sz w:val="22"/>
              <w:szCs w:val="22"/>
            </w:rPr>
          </w:pPr>
          <w:hyperlink w:anchor="_Toc522786194" w:history="1">
            <w:r w:rsidR="00613F45" w:rsidRPr="00020164">
              <w:rPr>
                <w:rStyle w:val="Hyperlink"/>
                <w:noProof/>
              </w:rPr>
              <w:t>Planning Reporting and Auditing</w:t>
            </w:r>
            <w:r w:rsidR="00613F45">
              <w:rPr>
                <w:noProof/>
                <w:webHidden/>
              </w:rPr>
              <w:tab/>
            </w:r>
            <w:r w:rsidR="00613F45">
              <w:rPr>
                <w:noProof/>
                <w:webHidden/>
              </w:rPr>
              <w:fldChar w:fldCharType="begin"/>
            </w:r>
            <w:r w:rsidR="00613F45">
              <w:rPr>
                <w:noProof/>
                <w:webHidden/>
              </w:rPr>
              <w:instrText xml:space="preserve"> PAGEREF _Toc522786194 \h </w:instrText>
            </w:r>
            <w:r w:rsidR="00613F45">
              <w:rPr>
                <w:noProof/>
                <w:webHidden/>
              </w:rPr>
            </w:r>
            <w:r w:rsidR="00613F45">
              <w:rPr>
                <w:noProof/>
                <w:webHidden/>
              </w:rPr>
              <w:fldChar w:fldCharType="separate"/>
            </w:r>
            <w:r w:rsidR="00613F45">
              <w:rPr>
                <w:noProof/>
                <w:webHidden/>
              </w:rPr>
              <w:t>22</w:t>
            </w:r>
            <w:r w:rsidR="00613F45">
              <w:rPr>
                <w:noProof/>
                <w:webHidden/>
              </w:rPr>
              <w:fldChar w:fldCharType="end"/>
            </w:r>
          </w:hyperlink>
        </w:p>
        <w:p w14:paraId="09E376B8" w14:textId="3D1250A9" w:rsidR="00613F45" w:rsidRDefault="004C5510">
          <w:pPr>
            <w:pStyle w:val="TOC1"/>
            <w:rPr>
              <w:rFonts w:eastAsiaTheme="minorEastAsia" w:cstheme="minorBidi"/>
              <w:b w:val="0"/>
              <w:bCs w:val="0"/>
              <w:caps w:val="0"/>
              <w:noProof/>
              <w:sz w:val="22"/>
              <w:szCs w:val="22"/>
            </w:rPr>
          </w:pPr>
          <w:hyperlink w:anchor="_Toc522786195" w:history="1">
            <w:r w:rsidR="00613F45" w:rsidRPr="00020164">
              <w:rPr>
                <w:rStyle w:val="Hyperlink"/>
                <w:noProof/>
              </w:rPr>
              <w:t>Implementing Your Solution</w:t>
            </w:r>
            <w:r w:rsidR="00613F45">
              <w:rPr>
                <w:noProof/>
                <w:webHidden/>
              </w:rPr>
              <w:tab/>
            </w:r>
            <w:r w:rsidR="00613F45">
              <w:rPr>
                <w:noProof/>
                <w:webHidden/>
              </w:rPr>
              <w:fldChar w:fldCharType="begin"/>
            </w:r>
            <w:r w:rsidR="00613F45">
              <w:rPr>
                <w:noProof/>
                <w:webHidden/>
              </w:rPr>
              <w:instrText xml:space="preserve"> PAGEREF _Toc522786195 \h </w:instrText>
            </w:r>
            <w:r w:rsidR="00613F45">
              <w:rPr>
                <w:noProof/>
                <w:webHidden/>
              </w:rPr>
            </w:r>
            <w:r w:rsidR="00613F45">
              <w:rPr>
                <w:noProof/>
                <w:webHidden/>
              </w:rPr>
              <w:fldChar w:fldCharType="separate"/>
            </w:r>
            <w:r w:rsidR="00613F45">
              <w:rPr>
                <w:noProof/>
                <w:webHidden/>
              </w:rPr>
              <w:t>24</w:t>
            </w:r>
            <w:r w:rsidR="00613F45">
              <w:rPr>
                <w:noProof/>
                <w:webHidden/>
              </w:rPr>
              <w:fldChar w:fldCharType="end"/>
            </w:r>
          </w:hyperlink>
        </w:p>
        <w:p w14:paraId="764E2D75" w14:textId="2A107F4A" w:rsidR="00613F45" w:rsidRDefault="004C5510">
          <w:pPr>
            <w:pStyle w:val="TOC2"/>
            <w:tabs>
              <w:tab w:val="right" w:leader="dot" w:pos="9350"/>
            </w:tabs>
            <w:rPr>
              <w:rFonts w:eastAsiaTheme="minorEastAsia" w:cstheme="minorBidi"/>
              <w:smallCaps w:val="0"/>
              <w:noProof/>
              <w:sz w:val="22"/>
              <w:szCs w:val="22"/>
            </w:rPr>
          </w:pPr>
          <w:hyperlink w:anchor="_Toc522786196" w:history="1">
            <w:r w:rsidR="00613F45" w:rsidRPr="00020164">
              <w:rPr>
                <w:rStyle w:val="Hyperlink"/>
                <w:noProof/>
              </w:rPr>
              <w:t>Timelines and Environments</w:t>
            </w:r>
            <w:r w:rsidR="00613F45">
              <w:rPr>
                <w:noProof/>
                <w:webHidden/>
              </w:rPr>
              <w:tab/>
            </w:r>
            <w:r w:rsidR="00613F45">
              <w:rPr>
                <w:noProof/>
                <w:webHidden/>
              </w:rPr>
              <w:fldChar w:fldCharType="begin"/>
            </w:r>
            <w:r w:rsidR="00613F45">
              <w:rPr>
                <w:noProof/>
                <w:webHidden/>
              </w:rPr>
              <w:instrText xml:space="preserve"> PAGEREF _Toc522786196 \h </w:instrText>
            </w:r>
            <w:r w:rsidR="00613F45">
              <w:rPr>
                <w:noProof/>
                <w:webHidden/>
              </w:rPr>
            </w:r>
            <w:r w:rsidR="00613F45">
              <w:rPr>
                <w:noProof/>
                <w:webHidden/>
              </w:rPr>
              <w:fldChar w:fldCharType="separate"/>
            </w:r>
            <w:r w:rsidR="00613F45">
              <w:rPr>
                <w:noProof/>
                <w:webHidden/>
              </w:rPr>
              <w:t>24</w:t>
            </w:r>
            <w:r w:rsidR="00613F45">
              <w:rPr>
                <w:noProof/>
                <w:webHidden/>
              </w:rPr>
              <w:fldChar w:fldCharType="end"/>
            </w:r>
          </w:hyperlink>
        </w:p>
        <w:p w14:paraId="3032DFAF" w14:textId="76F42D81" w:rsidR="00613F45" w:rsidRDefault="004C5510">
          <w:pPr>
            <w:pStyle w:val="TOC2"/>
            <w:tabs>
              <w:tab w:val="right" w:leader="dot" w:pos="9350"/>
            </w:tabs>
            <w:rPr>
              <w:rFonts w:eastAsiaTheme="minorEastAsia" w:cstheme="minorBidi"/>
              <w:smallCaps w:val="0"/>
              <w:noProof/>
              <w:sz w:val="22"/>
              <w:szCs w:val="22"/>
            </w:rPr>
          </w:pPr>
          <w:hyperlink w:anchor="_Toc522786197" w:history="1">
            <w:r w:rsidR="00613F45" w:rsidRPr="00020164">
              <w:rPr>
                <w:rStyle w:val="Hyperlink"/>
                <w:noProof/>
              </w:rPr>
              <w:t>Phase 1: Implementation Steps</w:t>
            </w:r>
            <w:r w:rsidR="00613F45">
              <w:rPr>
                <w:noProof/>
                <w:webHidden/>
              </w:rPr>
              <w:tab/>
            </w:r>
            <w:r w:rsidR="00613F45">
              <w:rPr>
                <w:noProof/>
                <w:webHidden/>
              </w:rPr>
              <w:fldChar w:fldCharType="begin"/>
            </w:r>
            <w:r w:rsidR="00613F45">
              <w:rPr>
                <w:noProof/>
                <w:webHidden/>
              </w:rPr>
              <w:instrText xml:space="preserve"> PAGEREF _Toc522786197 \h </w:instrText>
            </w:r>
            <w:r w:rsidR="00613F45">
              <w:rPr>
                <w:noProof/>
                <w:webHidden/>
              </w:rPr>
            </w:r>
            <w:r w:rsidR="00613F45">
              <w:rPr>
                <w:noProof/>
                <w:webHidden/>
              </w:rPr>
              <w:fldChar w:fldCharType="separate"/>
            </w:r>
            <w:r w:rsidR="00613F45">
              <w:rPr>
                <w:noProof/>
                <w:webHidden/>
              </w:rPr>
              <w:t>24</w:t>
            </w:r>
            <w:r w:rsidR="00613F45">
              <w:rPr>
                <w:noProof/>
                <w:webHidden/>
              </w:rPr>
              <w:fldChar w:fldCharType="end"/>
            </w:r>
          </w:hyperlink>
        </w:p>
        <w:p w14:paraId="2ABC11EB" w14:textId="40DEB3C2" w:rsidR="00613F45" w:rsidRDefault="004C5510">
          <w:pPr>
            <w:pStyle w:val="TOC3"/>
            <w:tabs>
              <w:tab w:val="right" w:leader="dot" w:pos="9350"/>
            </w:tabs>
            <w:rPr>
              <w:rFonts w:eastAsiaTheme="minorEastAsia" w:cstheme="minorBidi"/>
              <w:i w:val="0"/>
              <w:iCs w:val="0"/>
              <w:noProof/>
              <w:sz w:val="22"/>
              <w:szCs w:val="22"/>
            </w:rPr>
          </w:pPr>
          <w:hyperlink w:anchor="_Toc522786198" w:history="1">
            <w:r w:rsidR="00613F45" w:rsidRPr="00020164">
              <w:rPr>
                <w:rStyle w:val="Hyperlink"/>
                <w:noProof/>
              </w:rPr>
              <w:t>Solution Components</w:t>
            </w:r>
            <w:r w:rsidR="00613F45">
              <w:rPr>
                <w:noProof/>
                <w:webHidden/>
              </w:rPr>
              <w:tab/>
            </w:r>
            <w:r w:rsidR="00613F45">
              <w:rPr>
                <w:noProof/>
                <w:webHidden/>
              </w:rPr>
              <w:fldChar w:fldCharType="begin"/>
            </w:r>
            <w:r w:rsidR="00613F45">
              <w:rPr>
                <w:noProof/>
                <w:webHidden/>
              </w:rPr>
              <w:instrText xml:space="preserve"> PAGEREF _Toc522786198 \h </w:instrText>
            </w:r>
            <w:r w:rsidR="00613F45">
              <w:rPr>
                <w:noProof/>
                <w:webHidden/>
              </w:rPr>
            </w:r>
            <w:r w:rsidR="00613F45">
              <w:rPr>
                <w:noProof/>
                <w:webHidden/>
              </w:rPr>
              <w:fldChar w:fldCharType="separate"/>
            </w:r>
            <w:r w:rsidR="00613F45">
              <w:rPr>
                <w:noProof/>
                <w:webHidden/>
              </w:rPr>
              <w:t>24</w:t>
            </w:r>
            <w:r w:rsidR="00613F45">
              <w:rPr>
                <w:noProof/>
                <w:webHidden/>
              </w:rPr>
              <w:fldChar w:fldCharType="end"/>
            </w:r>
          </w:hyperlink>
        </w:p>
        <w:p w14:paraId="0C0839F1" w14:textId="4C25D859" w:rsidR="00613F45" w:rsidRDefault="004C5510">
          <w:pPr>
            <w:pStyle w:val="TOC3"/>
            <w:tabs>
              <w:tab w:val="right" w:leader="dot" w:pos="9350"/>
            </w:tabs>
            <w:rPr>
              <w:rFonts w:eastAsiaTheme="minorEastAsia" w:cstheme="minorBidi"/>
              <w:i w:val="0"/>
              <w:iCs w:val="0"/>
              <w:noProof/>
              <w:sz w:val="22"/>
              <w:szCs w:val="22"/>
            </w:rPr>
          </w:pPr>
          <w:hyperlink w:anchor="_Toc522786199" w:history="1">
            <w:r w:rsidR="00613F45" w:rsidRPr="00020164">
              <w:rPr>
                <w:rStyle w:val="Hyperlink"/>
                <w:noProof/>
              </w:rPr>
              <w:t>Step 1: Application SSO access</w:t>
            </w:r>
            <w:r w:rsidR="00613F45">
              <w:rPr>
                <w:noProof/>
                <w:webHidden/>
              </w:rPr>
              <w:tab/>
            </w:r>
            <w:r w:rsidR="00613F45">
              <w:rPr>
                <w:noProof/>
                <w:webHidden/>
              </w:rPr>
              <w:fldChar w:fldCharType="begin"/>
            </w:r>
            <w:r w:rsidR="00613F45">
              <w:rPr>
                <w:noProof/>
                <w:webHidden/>
              </w:rPr>
              <w:instrText xml:space="preserve"> PAGEREF _Toc522786199 \h </w:instrText>
            </w:r>
            <w:r w:rsidR="00613F45">
              <w:rPr>
                <w:noProof/>
                <w:webHidden/>
              </w:rPr>
            </w:r>
            <w:r w:rsidR="00613F45">
              <w:rPr>
                <w:noProof/>
                <w:webHidden/>
              </w:rPr>
              <w:fldChar w:fldCharType="separate"/>
            </w:r>
            <w:r w:rsidR="00613F45">
              <w:rPr>
                <w:noProof/>
                <w:webHidden/>
              </w:rPr>
              <w:t>24</w:t>
            </w:r>
            <w:r w:rsidR="00613F45">
              <w:rPr>
                <w:noProof/>
                <w:webHidden/>
              </w:rPr>
              <w:fldChar w:fldCharType="end"/>
            </w:r>
          </w:hyperlink>
        </w:p>
        <w:p w14:paraId="32A396A9" w14:textId="3F122143" w:rsidR="00613F45" w:rsidRDefault="004C5510">
          <w:pPr>
            <w:pStyle w:val="TOC3"/>
            <w:tabs>
              <w:tab w:val="right" w:leader="dot" w:pos="9350"/>
            </w:tabs>
            <w:rPr>
              <w:rFonts w:eastAsiaTheme="minorEastAsia" w:cstheme="minorBidi"/>
              <w:i w:val="0"/>
              <w:iCs w:val="0"/>
              <w:noProof/>
              <w:sz w:val="22"/>
              <w:szCs w:val="22"/>
            </w:rPr>
          </w:pPr>
          <w:hyperlink w:anchor="_Toc522786200" w:history="1">
            <w:r w:rsidR="00613F45" w:rsidRPr="00020164">
              <w:rPr>
                <w:rStyle w:val="Hyperlink"/>
                <w:noProof/>
              </w:rPr>
              <w:t>Step 2: Application Self-service Capabilities</w:t>
            </w:r>
            <w:r w:rsidR="00613F45">
              <w:rPr>
                <w:noProof/>
                <w:webHidden/>
              </w:rPr>
              <w:tab/>
            </w:r>
            <w:r w:rsidR="00613F45">
              <w:rPr>
                <w:noProof/>
                <w:webHidden/>
              </w:rPr>
              <w:fldChar w:fldCharType="begin"/>
            </w:r>
            <w:r w:rsidR="00613F45">
              <w:rPr>
                <w:noProof/>
                <w:webHidden/>
              </w:rPr>
              <w:instrText xml:space="preserve"> PAGEREF _Toc522786200 \h </w:instrText>
            </w:r>
            <w:r w:rsidR="00613F45">
              <w:rPr>
                <w:noProof/>
                <w:webHidden/>
              </w:rPr>
            </w:r>
            <w:r w:rsidR="00613F45">
              <w:rPr>
                <w:noProof/>
                <w:webHidden/>
              </w:rPr>
              <w:fldChar w:fldCharType="separate"/>
            </w:r>
            <w:r w:rsidR="00613F45">
              <w:rPr>
                <w:noProof/>
                <w:webHidden/>
              </w:rPr>
              <w:t>26</w:t>
            </w:r>
            <w:r w:rsidR="00613F45">
              <w:rPr>
                <w:noProof/>
                <w:webHidden/>
              </w:rPr>
              <w:fldChar w:fldCharType="end"/>
            </w:r>
          </w:hyperlink>
        </w:p>
        <w:p w14:paraId="48D7AF81" w14:textId="30D995D1" w:rsidR="00613F45" w:rsidRDefault="004C5510">
          <w:pPr>
            <w:pStyle w:val="TOC2"/>
            <w:tabs>
              <w:tab w:val="right" w:leader="dot" w:pos="9350"/>
            </w:tabs>
            <w:rPr>
              <w:rFonts w:eastAsiaTheme="minorEastAsia" w:cstheme="minorBidi"/>
              <w:smallCaps w:val="0"/>
              <w:noProof/>
              <w:sz w:val="22"/>
              <w:szCs w:val="22"/>
            </w:rPr>
          </w:pPr>
          <w:hyperlink w:anchor="_Toc522786201" w:history="1">
            <w:r w:rsidR="00613F45" w:rsidRPr="00020164">
              <w:rPr>
                <w:rStyle w:val="Hyperlink"/>
                <w:noProof/>
              </w:rPr>
              <w:t>Phase 2: Verify End User Scenarios</w:t>
            </w:r>
            <w:r w:rsidR="00613F45">
              <w:rPr>
                <w:noProof/>
                <w:webHidden/>
              </w:rPr>
              <w:tab/>
            </w:r>
            <w:r w:rsidR="00613F45">
              <w:rPr>
                <w:noProof/>
                <w:webHidden/>
              </w:rPr>
              <w:fldChar w:fldCharType="begin"/>
            </w:r>
            <w:r w:rsidR="00613F45">
              <w:rPr>
                <w:noProof/>
                <w:webHidden/>
              </w:rPr>
              <w:instrText xml:space="preserve"> PAGEREF _Toc522786201 \h </w:instrText>
            </w:r>
            <w:r w:rsidR="00613F45">
              <w:rPr>
                <w:noProof/>
                <w:webHidden/>
              </w:rPr>
            </w:r>
            <w:r w:rsidR="00613F45">
              <w:rPr>
                <w:noProof/>
                <w:webHidden/>
              </w:rPr>
              <w:fldChar w:fldCharType="separate"/>
            </w:r>
            <w:r w:rsidR="00613F45">
              <w:rPr>
                <w:noProof/>
                <w:webHidden/>
              </w:rPr>
              <w:t>27</w:t>
            </w:r>
            <w:r w:rsidR="00613F45">
              <w:rPr>
                <w:noProof/>
                <w:webHidden/>
              </w:rPr>
              <w:fldChar w:fldCharType="end"/>
            </w:r>
          </w:hyperlink>
        </w:p>
        <w:p w14:paraId="1574C71A" w14:textId="135937EF" w:rsidR="00613F45" w:rsidRDefault="004C5510">
          <w:pPr>
            <w:pStyle w:val="TOC3"/>
            <w:tabs>
              <w:tab w:val="right" w:leader="dot" w:pos="9350"/>
            </w:tabs>
            <w:rPr>
              <w:rFonts w:eastAsiaTheme="minorEastAsia" w:cstheme="minorBidi"/>
              <w:i w:val="0"/>
              <w:iCs w:val="0"/>
              <w:noProof/>
              <w:sz w:val="22"/>
              <w:szCs w:val="22"/>
            </w:rPr>
          </w:pPr>
          <w:hyperlink w:anchor="_Toc522786202" w:history="1">
            <w:r w:rsidR="00613F45" w:rsidRPr="00020164">
              <w:rPr>
                <w:rStyle w:val="Hyperlink"/>
                <w:noProof/>
              </w:rPr>
              <w:t>Step 1: Create test cases for your access panel deployment</w:t>
            </w:r>
            <w:r w:rsidR="00613F45">
              <w:rPr>
                <w:noProof/>
                <w:webHidden/>
              </w:rPr>
              <w:tab/>
            </w:r>
            <w:r w:rsidR="00613F45">
              <w:rPr>
                <w:noProof/>
                <w:webHidden/>
              </w:rPr>
              <w:fldChar w:fldCharType="begin"/>
            </w:r>
            <w:r w:rsidR="00613F45">
              <w:rPr>
                <w:noProof/>
                <w:webHidden/>
              </w:rPr>
              <w:instrText xml:space="preserve"> PAGEREF _Toc522786202 \h </w:instrText>
            </w:r>
            <w:r w:rsidR="00613F45">
              <w:rPr>
                <w:noProof/>
                <w:webHidden/>
              </w:rPr>
            </w:r>
            <w:r w:rsidR="00613F45">
              <w:rPr>
                <w:noProof/>
                <w:webHidden/>
              </w:rPr>
              <w:fldChar w:fldCharType="separate"/>
            </w:r>
            <w:r w:rsidR="00613F45">
              <w:rPr>
                <w:noProof/>
                <w:webHidden/>
              </w:rPr>
              <w:t>27</w:t>
            </w:r>
            <w:r w:rsidR="00613F45">
              <w:rPr>
                <w:noProof/>
                <w:webHidden/>
              </w:rPr>
              <w:fldChar w:fldCharType="end"/>
            </w:r>
          </w:hyperlink>
        </w:p>
        <w:p w14:paraId="3C06DEC0" w14:textId="21CCE34D" w:rsidR="00613F45" w:rsidRDefault="004C5510">
          <w:pPr>
            <w:pStyle w:val="TOC3"/>
            <w:tabs>
              <w:tab w:val="right" w:leader="dot" w:pos="9350"/>
            </w:tabs>
            <w:rPr>
              <w:rFonts w:eastAsiaTheme="minorEastAsia" w:cstheme="minorBidi"/>
              <w:i w:val="0"/>
              <w:iCs w:val="0"/>
              <w:noProof/>
              <w:sz w:val="22"/>
              <w:szCs w:val="22"/>
            </w:rPr>
          </w:pPr>
          <w:hyperlink w:anchor="_Toc522786203" w:history="1">
            <w:r w:rsidR="00613F45" w:rsidRPr="00020164">
              <w:rPr>
                <w:rStyle w:val="Hyperlink"/>
                <w:noProof/>
              </w:rPr>
              <w:t>Step 2: Document Your Results</w:t>
            </w:r>
            <w:r w:rsidR="00613F45">
              <w:rPr>
                <w:noProof/>
                <w:webHidden/>
              </w:rPr>
              <w:tab/>
            </w:r>
            <w:r w:rsidR="00613F45">
              <w:rPr>
                <w:noProof/>
                <w:webHidden/>
              </w:rPr>
              <w:fldChar w:fldCharType="begin"/>
            </w:r>
            <w:r w:rsidR="00613F45">
              <w:rPr>
                <w:noProof/>
                <w:webHidden/>
              </w:rPr>
              <w:instrText xml:space="preserve"> PAGEREF _Toc522786203 \h </w:instrText>
            </w:r>
            <w:r w:rsidR="00613F45">
              <w:rPr>
                <w:noProof/>
                <w:webHidden/>
              </w:rPr>
            </w:r>
            <w:r w:rsidR="00613F45">
              <w:rPr>
                <w:noProof/>
                <w:webHidden/>
              </w:rPr>
              <w:fldChar w:fldCharType="separate"/>
            </w:r>
            <w:r w:rsidR="00613F45">
              <w:rPr>
                <w:noProof/>
                <w:webHidden/>
              </w:rPr>
              <w:t>35</w:t>
            </w:r>
            <w:r w:rsidR="00613F45">
              <w:rPr>
                <w:noProof/>
                <w:webHidden/>
              </w:rPr>
              <w:fldChar w:fldCharType="end"/>
            </w:r>
          </w:hyperlink>
        </w:p>
        <w:p w14:paraId="6E9C4F54" w14:textId="4A21714F" w:rsidR="00613F45" w:rsidRDefault="004C5510">
          <w:pPr>
            <w:pStyle w:val="TOC3"/>
            <w:tabs>
              <w:tab w:val="right" w:leader="dot" w:pos="9350"/>
            </w:tabs>
            <w:rPr>
              <w:rFonts w:eastAsiaTheme="minorEastAsia" w:cstheme="minorBidi"/>
              <w:i w:val="0"/>
              <w:iCs w:val="0"/>
              <w:noProof/>
              <w:sz w:val="22"/>
              <w:szCs w:val="22"/>
            </w:rPr>
          </w:pPr>
          <w:hyperlink w:anchor="_Toc522786204" w:history="1">
            <w:r w:rsidR="00613F45" w:rsidRPr="00020164">
              <w:rPr>
                <w:rStyle w:val="Hyperlink"/>
                <w:noProof/>
              </w:rPr>
              <w:t>Step 3: Moving into Production</w:t>
            </w:r>
            <w:r w:rsidR="00613F45">
              <w:rPr>
                <w:noProof/>
                <w:webHidden/>
              </w:rPr>
              <w:tab/>
            </w:r>
            <w:r w:rsidR="00613F45">
              <w:rPr>
                <w:noProof/>
                <w:webHidden/>
              </w:rPr>
              <w:fldChar w:fldCharType="begin"/>
            </w:r>
            <w:r w:rsidR="00613F45">
              <w:rPr>
                <w:noProof/>
                <w:webHidden/>
              </w:rPr>
              <w:instrText xml:space="preserve"> PAGEREF _Toc522786204 \h </w:instrText>
            </w:r>
            <w:r w:rsidR="00613F45">
              <w:rPr>
                <w:noProof/>
                <w:webHidden/>
              </w:rPr>
            </w:r>
            <w:r w:rsidR="00613F45">
              <w:rPr>
                <w:noProof/>
                <w:webHidden/>
              </w:rPr>
              <w:fldChar w:fldCharType="separate"/>
            </w:r>
            <w:r w:rsidR="00613F45">
              <w:rPr>
                <w:noProof/>
                <w:webHidden/>
              </w:rPr>
              <w:t>35</w:t>
            </w:r>
            <w:r w:rsidR="00613F45">
              <w:rPr>
                <w:noProof/>
                <w:webHidden/>
              </w:rPr>
              <w:fldChar w:fldCharType="end"/>
            </w:r>
          </w:hyperlink>
        </w:p>
        <w:p w14:paraId="7D9C32B6" w14:textId="0C0E46BE" w:rsidR="00613F45" w:rsidRDefault="004C5510">
          <w:pPr>
            <w:pStyle w:val="TOC2"/>
            <w:tabs>
              <w:tab w:val="right" w:leader="dot" w:pos="9350"/>
            </w:tabs>
            <w:rPr>
              <w:rFonts w:eastAsiaTheme="minorEastAsia" w:cstheme="minorBidi"/>
              <w:smallCaps w:val="0"/>
              <w:noProof/>
              <w:sz w:val="22"/>
              <w:szCs w:val="22"/>
            </w:rPr>
          </w:pPr>
          <w:hyperlink w:anchor="_Toc522786205" w:history="1">
            <w:r w:rsidR="00613F45" w:rsidRPr="00020164">
              <w:rPr>
                <w:rStyle w:val="Hyperlink"/>
                <w:noProof/>
              </w:rPr>
              <w:t>Phase 3: Rollback Steps</w:t>
            </w:r>
            <w:r w:rsidR="00613F45">
              <w:rPr>
                <w:noProof/>
                <w:webHidden/>
              </w:rPr>
              <w:tab/>
            </w:r>
            <w:r w:rsidR="00613F45">
              <w:rPr>
                <w:noProof/>
                <w:webHidden/>
              </w:rPr>
              <w:fldChar w:fldCharType="begin"/>
            </w:r>
            <w:r w:rsidR="00613F45">
              <w:rPr>
                <w:noProof/>
                <w:webHidden/>
              </w:rPr>
              <w:instrText xml:space="preserve"> PAGEREF _Toc522786205 \h </w:instrText>
            </w:r>
            <w:r w:rsidR="00613F45">
              <w:rPr>
                <w:noProof/>
                <w:webHidden/>
              </w:rPr>
            </w:r>
            <w:r w:rsidR="00613F45">
              <w:rPr>
                <w:noProof/>
                <w:webHidden/>
              </w:rPr>
              <w:fldChar w:fldCharType="separate"/>
            </w:r>
            <w:r w:rsidR="00613F45">
              <w:rPr>
                <w:noProof/>
                <w:webHidden/>
              </w:rPr>
              <w:t>35</w:t>
            </w:r>
            <w:r w:rsidR="00613F45">
              <w:rPr>
                <w:noProof/>
                <w:webHidden/>
              </w:rPr>
              <w:fldChar w:fldCharType="end"/>
            </w:r>
          </w:hyperlink>
        </w:p>
        <w:p w14:paraId="6C527137" w14:textId="1B0DE0C0" w:rsidR="00613F45" w:rsidRDefault="004C5510">
          <w:pPr>
            <w:pStyle w:val="TOC1"/>
            <w:rPr>
              <w:rFonts w:eastAsiaTheme="minorEastAsia" w:cstheme="minorBidi"/>
              <w:b w:val="0"/>
              <w:bCs w:val="0"/>
              <w:caps w:val="0"/>
              <w:noProof/>
              <w:sz w:val="22"/>
              <w:szCs w:val="22"/>
            </w:rPr>
          </w:pPr>
          <w:hyperlink w:anchor="_Toc522786206" w:history="1">
            <w:r w:rsidR="00613F45" w:rsidRPr="00020164">
              <w:rPr>
                <w:rStyle w:val="Hyperlink"/>
                <w:noProof/>
              </w:rPr>
              <w:t>Operationalize your Implementation</w:t>
            </w:r>
            <w:r w:rsidR="00613F45">
              <w:rPr>
                <w:noProof/>
                <w:webHidden/>
              </w:rPr>
              <w:tab/>
            </w:r>
            <w:r w:rsidR="00613F45">
              <w:rPr>
                <w:noProof/>
                <w:webHidden/>
              </w:rPr>
              <w:fldChar w:fldCharType="begin"/>
            </w:r>
            <w:r w:rsidR="00613F45">
              <w:rPr>
                <w:noProof/>
                <w:webHidden/>
              </w:rPr>
              <w:instrText xml:space="preserve"> PAGEREF _Toc522786206 \h </w:instrText>
            </w:r>
            <w:r w:rsidR="00613F45">
              <w:rPr>
                <w:noProof/>
                <w:webHidden/>
              </w:rPr>
            </w:r>
            <w:r w:rsidR="00613F45">
              <w:rPr>
                <w:noProof/>
                <w:webHidden/>
              </w:rPr>
              <w:fldChar w:fldCharType="separate"/>
            </w:r>
            <w:r w:rsidR="00613F45">
              <w:rPr>
                <w:noProof/>
                <w:webHidden/>
              </w:rPr>
              <w:t>35</w:t>
            </w:r>
            <w:r w:rsidR="00613F45">
              <w:rPr>
                <w:noProof/>
                <w:webHidden/>
              </w:rPr>
              <w:fldChar w:fldCharType="end"/>
            </w:r>
          </w:hyperlink>
        </w:p>
        <w:p w14:paraId="31CE49FC" w14:textId="28CA3F4C" w:rsidR="00613F45" w:rsidRDefault="004C5510">
          <w:pPr>
            <w:pStyle w:val="TOC2"/>
            <w:tabs>
              <w:tab w:val="right" w:leader="dot" w:pos="9350"/>
            </w:tabs>
            <w:rPr>
              <w:rFonts w:eastAsiaTheme="minorEastAsia" w:cstheme="minorBidi"/>
              <w:smallCaps w:val="0"/>
              <w:noProof/>
              <w:sz w:val="22"/>
              <w:szCs w:val="22"/>
            </w:rPr>
          </w:pPr>
          <w:hyperlink w:anchor="_Toc522786207" w:history="1">
            <w:r w:rsidR="00613F45" w:rsidRPr="00020164">
              <w:rPr>
                <w:rStyle w:val="Hyperlink"/>
                <w:noProof/>
              </w:rPr>
              <w:t>Purpose of Document</w:t>
            </w:r>
            <w:r w:rsidR="00613F45">
              <w:rPr>
                <w:noProof/>
                <w:webHidden/>
              </w:rPr>
              <w:tab/>
            </w:r>
            <w:r w:rsidR="00613F45">
              <w:rPr>
                <w:noProof/>
                <w:webHidden/>
              </w:rPr>
              <w:fldChar w:fldCharType="begin"/>
            </w:r>
            <w:r w:rsidR="00613F45">
              <w:rPr>
                <w:noProof/>
                <w:webHidden/>
              </w:rPr>
              <w:instrText xml:space="preserve"> PAGEREF _Toc522786207 \h </w:instrText>
            </w:r>
            <w:r w:rsidR="00613F45">
              <w:rPr>
                <w:noProof/>
                <w:webHidden/>
              </w:rPr>
            </w:r>
            <w:r w:rsidR="00613F45">
              <w:rPr>
                <w:noProof/>
                <w:webHidden/>
              </w:rPr>
              <w:fldChar w:fldCharType="separate"/>
            </w:r>
            <w:r w:rsidR="00613F45">
              <w:rPr>
                <w:noProof/>
                <w:webHidden/>
              </w:rPr>
              <w:t>35</w:t>
            </w:r>
            <w:r w:rsidR="00613F45">
              <w:rPr>
                <w:noProof/>
                <w:webHidden/>
              </w:rPr>
              <w:fldChar w:fldCharType="end"/>
            </w:r>
          </w:hyperlink>
        </w:p>
        <w:p w14:paraId="51F91DE4" w14:textId="0A370118" w:rsidR="00613F45" w:rsidRDefault="004C5510">
          <w:pPr>
            <w:pStyle w:val="TOC2"/>
            <w:tabs>
              <w:tab w:val="right" w:leader="dot" w:pos="9350"/>
            </w:tabs>
            <w:rPr>
              <w:rFonts w:eastAsiaTheme="minorEastAsia" w:cstheme="minorBidi"/>
              <w:smallCaps w:val="0"/>
              <w:noProof/>
              <w:sz w:val="22"/>
              <w:szCs w:val="22"/>
            </w:rPr>
          </w:pPr>
          <w:hyperlink w:anchor="_Toc522786208" w:history="1">
            <w:r w:rsidR="00613F45" w:rsidRPr="00020164">
              <w:rPr>
                <w:rStyle w:val="Hyperlink"/>
                <w:noProof/>
              </w:rPr>
              <w:t>Required Roles</w:t>
            </w:r>
            <w:r w:rsidR="00613F45">
              <w:rPr>
                <w:noProof/>
                <w:webHidden/>
              </w:rPr>
              <w:tab/>
            </w:r>
            <w:r w:rsidR="00613F45">
              <w:rPr>
                <w:noProof/>
                <w:webHidden/>
              </w:rPr>
              <w:fldChar w:fldCharType="begin"/>
            </w:r>
            <w:r w:rsidR="00613F45">
              <w:rPr>
                <w:noProof/>
                <w:webHidden/>
              </w:rPr>
              <w:instrText xml:space="preserve"> PAGEREF _Toc522786208 \h </w:instrText>
            </w:r>
            <w:r w:rsidR="00613F45">
              <w:rPr>
                <w:noProof/>
                <w:webHidden/>
              </w:rPr>
            </w:r>
            <w:r w:rsidR="00613F45">
              <w:rPr>
                <w:noProof/>
                <w:webHidden/>
              </w:rPr>
              <w:fldChar w:fldCharType="separate"/>
            </w:r>
            <w:r w:rsidR="00613F45">
              <w:rPr>
                <w:noProof/>
                <w:webHidden/>
              </w:rPr>
              <w:t>35</w:t>
            </w:r>
            <w:r w:rsidR="00613F45">
              <w:rPr>
                <w:noProof/>
                <w:webHidden/>
              </w:rPr>
              <w:fldChar w:fldCharType="end"/>
            </w:r>
          </w:hyperlink>
        </w:p>
        <w:p w14:paraId="5CFC8965" w14:textId="3E1D4D2B" w:rsidR="00613F45" w:rsidRDefault="004C5510">
          <w:pPr>
            <w:pStyle w:val="TOC2"/>
            <w:tabs>
              <w:tab w:val="right" w:leader="dot" w:pos="9350"/>
            </w:tabs>
            <w:rPr>
              <w:rFonts w:eastAsiaTheme="minorEastAsia" w:cstheme="minorBidi"/>
              <w:smallCaps w:val="0"/>
              <w:noProof/>
              <w:sz w:val="22"/>
              <w:szCs w:val="22"/>
            </w:rPr>
          </w:pPr>
          <w:hyperlink w:anchor="_Toc522786209" w:history="1">
            <w:r w:rsidR="00613F45" w:rsidRPr="00020164">
              <w:rPr>
                <w:rStyle w:val="Hyperlink"/>
                <w:noProof/>
              </w:rPr>
              <w:t>Troubleshooting Guide &amp; Steps</w:t>
            </w:r>
            <w:r w:rsidR="00613F45">
              <w:rPr>
                <w:noProof/>
                <w:webHidden/>
              </w:rPr>
              <w:tab/>
            </w:r>
            <w:r w:rsidR="00613F45">
              <w:rPr>
                <w:noProof/>
                <w:webHidden/>
              </w:rPr>
              <w:fldChar w:fldCharType="begin"/>
            </w:r>
            <w:r w:rsidR="00613F45">
              <w:rPr>
                <w:noProof/>
                <w:webHidden/>
              </w:rPr>
              <w:instrText xml:space="preserve"> PAGEREF _Toc522786209 \h </w:instrText>
            </w:r>
            <w:r w:rsidR="00613F45">
              <w:rPr>
                <w:noProof/>
                <w:webHidden/>
              </w:rPr>
            </w:r>
            <w:r w:rsidR="00613F45">
              <w:rPr>
                <w:noProof/>
                <w:webHidden/>
              </w:rPr>
              <w:fldChar w:fldCharType="separate"/>
            </w:r>
            <w:r w:rsidR="00613F45">
              <w:rPr>
                <w:noProof/>
                <w:webHidden/>
              </w:rPr>
              <w:t>36</w:t>
            </w:r>
            <w:r w:rsidR="00613F45">
              <w:rPr>
                <w:noProof/>
                <w:webHidden/>
              </w:rPr>
              <w:fldChar w:fldCharType="end"/>
            </w:r>
          </w:hyperlink>
        </w:p>
        <w:p w14:paraId="5F2FD22A" w14:textId="58F3BCA5" w:rsidR="00613F45" w:rsidRDefault="004C5510">
          <w:pPr>
            <w:pStyle w:val="TOC3"/>
            <w:tabs>
              <w:tab w:val="right" w:leader="dot" w:pos="9350"/>
            </w:tabs>
            <w:rPr>
              <w:rFonts w:eastAsiaTheme="minorEastAsia" w:cstheme="minorBidi"/>
              <w:i w:val="0"/>
              <w:iCs w:val="0"/>
              <w:noProof/>
              <w:sz w:val="22"/>
              <w:szCs w:val="22"/>
            </w:rPr>
          </w:pPr>
          <w:hyperlink w:anchor="_Toc522786210" w:history="1">
            <w:r w:rsidR="00613F45" w:rsidRPr="00020164">
              <w:rPr>
                <w:rStyle w:val="Hyperlink"/>
                <w:noProof/>
              </w:rPr>
              <w:t>Example: Single account not being able to log into the application.</w:t>
            </w:r>
            <w:r w:rsidR="00613F45">
              <w:rPr>
                <w:noProof/>
                <w:webHidden/>
              </w:rPr>
              <w:tab/>
            </w:r>
            <w:r w:rsidR="00613F45">
              <w:rPr>
                <w:noProof/>
                <w:webHidden/>
              </w:rPr>
              <w:fldChar w:fldCharType="begin"/>
            </w:r>
            <w:r w:rsidR="00613F45">
              <w:rPr>
                <w:noProof/>
                <w:webHidden/>
              </w:rPr>
              <w:instrText xml:space="preserve"> PAGEREF _Toc522786210 \h </w:instrText>
            </w:r>
            <w:r w:rsidR="00613F45">
              <w:rPr>
                <w:noProof/>
                <w:webHidden/>
              </w:rPr>
            </w:r>
            <w:r w:rsidR="00613F45">
              <w:rPr>
                <w:noProof/>
                <w:webHidden/>
              </w:rPr>
              <w:fldChar w:fldCharType="separate"/>
            </w:r>
            <w:r w:rsidR="00613F45">
              <w:rPr>
                <w:noProof/>
                <w:webHidden/>
              </w:rPr>
              <w:t>36</w:t>
            </w:r>
            <w:r w:rsidR="00613F45">
              <w:rPr>
                <w:noProof/>
                <w:webHidden/>
              </w:rPr>
              <w:fldChar w:fldCharType="end"/>
            </w:r>
          </w:hyperlink>
        </w:p>
        <w:p w14:paraId="1392F71C" w14:textId="7C8CE131" w:rsidR="0015206A" w:rsidRDefault="0015206A" w:rsidP="0015206A">
          <w:r>
            <w:rPr>
              <w:b/>
              <w:bCs/>
              <w:noProof/>
            </w:rPr>
            <w:fldChar w:fldCharType="end"/>
          </w:r>
        </w:p>
      </w:sdtContent>
    </w:sdt>
    <w:p w14:paraId="32BEDC1F" w14:textId="77777777" w:rsidR="004F1CE0" w:rsidRDefault="004F1CE0" w:rsidP="0015206A">
      <w:pPr>
        <w:jc w:val="right"/>
        <w:rPr>
          <w:caps/>
          <w:color w:val="4472C4" w:themeColor="accent1"/>
          <w:sz w:val="64"/>
          <w:szCs w:val="64"/>
        </w:rPr>
      </w:pPr>
    </w:p>
    <w:p w14:paraId="6B5C0F55" w14:textId="77777777" w:rsidR="004F1CE0" w:rsidRDefault="004F1CE0" w:rsidP="0015206A">
      <w:pPr>
        <w:jc w:val="right"/>
        <w:rPr>
          <w:caps/>
          <w:color w:val="4472C4" w:themeColor="accent1"/>
          <w:sz w:val="64"/>
          <w:szCs w:val="64"/>
        </w:rPr>
      </w:pPr>
    </w:p>
    <w:p w14:paraId="38738BB8" w14:textId="77777777" w:rsidR="004F1CE0" w:rsidRDefault="004F1CE0" w:rsidP="0015206A">
      <w:pPr>
        <w:jc w:val="right"/>
        <w:rPr>
          <w:caps/>
          <w:color w:val="4472C4" w:themeColor="accent1"/>
          <w:sz w:val="64"/>
          <w:szCs w:val="64"/>
        </w:rPr>
      </w:pPr>
    </w:p>
    <w:p w14:paraId="4D9D111A" w14:textId="77777777" w:rsidR="004F1CE0" w:rsidRDefault="004F1CE0" w:rsidP="0015206A">
      <w:pPr>
        <w:jc w:val="right"/>
        <w:rPr>
          <w:caps/>
          <w:color w:val="4472C4" w:themeColor="accent1"/>
          <w:sz w:val="64"/>
          <w:szCs w:val="64"/>
        </w:rPr>
      </w:pPr>
    </w:p>
    <w:p w14:paraId="7F91F345" w14:textId="77777777" w:rsidR="004F1CE0" w:rsidRDefault="004F1CE0" w:rsidP="0015206A">
      <w:pPr>
        <w:jc w:val="right"/>
        <w:rPr>
          <w:caps/>
          <w:color w:val="4472C4" w:themeColor="accent1"/>
          <w:sz w:val="64"/>
          <w:szCs w:val="64"/>
        </w:rPr>
      </w:pPr>
    </w:p>
    <w:p w14:paraId="008DD1B3" w14:textId="77777777" w:rsidR="00C728FF" w:rsidRDefault="00C728FF">
      <w:pPr>
        <w:rPr>
          <w:rFonts w:asciiTheme="majorHAnsi" w:eastAsiaTheme="majorEastAsia" w:hAnsiTheme="majorHAnsi" w:cstheme="majorBidi"/>
          <w:color w:val="2F5496" w:themeColor="accent1" w:themeShade="BF"/>
          <w:sz w:val="26"/>
          <w:szCs w:val="26"/>
        </w:rPr>
      </w:pPr>
      <w:bookmarkStart w:id="3" w:name="_Toc522786169"/>
      <w:bookmarkStart w:id="4" w:name="_Toc502750734"/>
      <w:bookmarkStart w:id="5" w:name="_Toc502754444"/>
      <w:r>
        <w:br w:type="page"/>
      </w:r>
    </w:p>
    <w:p w14:paraId="311E631B" w14:textId="14C5BA6E" w:rsidR="0015206A" w:rsidRDefault="2E6DBA35" w:rsidP="0015206A">
      <w:pPr>
        <w:pStyle w:val="Heading2"/>
      </w:pPr>
      <w:r>
        <w:lastRenderedPageBreak/>
        <w:t>What i</w:t>
      </w:r>
      <w:r w:rsidR="008E6F0F">
        <w:t xml:space="preserve">s the </w:t>
      </w:r>
      <w:r w:rsidR="006E11E3">
        <w:t>ac</w:t>
      </w:r>
      <w:r w:rsidR="008E6F0F">
        <w:t xml:space="preserve">cess </w:t>
      </w:r>
      <w:r w:rsidR="006E11E3">
        <w:t>panel</w:t>
      </w:r>
      <w:r w:rsidR="008E6F0F">
        <w:t>?</w:t>
      </w:r>
      <w:bookmarkEnd w:id="3"/>
    </w:p>
    <w:p w14:paraId="2BCDC3D0" w14:textId="0B26539B" w:rsidR="00337CFD" w:rsidRDefault="00337CFD" w:rsidP="0015206A">
      <w:r>
        <w:t xml:space="preserve">The </w:t>
      </w:r>
      <w:r w:rsidR="006E11E3">
        <w:t>a</w:t>
      </w:r>
      <w:r>
        <w:t xml:space="preserve">ccess </w:t>
      </w:r>
      <w:r w:rsidR="006E11E3">
        <w:t>p</w:t>
      </w:r>
      <w:r>
        <w:t>anel is a web-based portal offered by</w:t>
      </w:r>
      <w:r w:rsidR="2E6DBA35">
        <w:t xml:space="preserve"> Azure Active Directory that offers a simple </w:t>
      </w:r>
      <w:r w:rsidR="005E75CB">
        <w:t xml:space="preserve">hub for users to discover and </w:t>
      </w:r>
      <w:r w:rsidR="00EA2EED">
        <w:t>access</w:t>
      </w:r>
      <w:r w:rsidR="005E75CB">
        <w:t xml:space="preserve"> all their company’s Azure Active Directory</w:t>
      </w:r>
      <w:r w:rsidR="00EA2EED">
        <w:t xml:space="preserve"> connected resources.</w:t>
      </w:r>
      <w:r w:rsidR="00E33453">
        <w:t xml:space="preserve"> In addition to this, the Access P</w:t>
      </w:r>
      <w:r w:rsidR="00587AD3">
        <w:t xml:space="preserve">anel provides user’s self-service capabilities </w:t>
      </w:r>
      <w:r w:rsidR="008F724B">
        <w:t xml:space="preserve">such as the ability to request access to new apps and groups or manage access to </w:t>
      </w:r>
      <w:r w:rsidR="006E11E3">
        <w:t>these resources</w:t>
      </w:r>
      <w:r w:rsidR="008F724B">
        <w:t xml:space="preserve"> on behalf of others. </w:t>
      </w:r>
      <w:r w:rsidR="00CE7FCB">
        <w:t>This means IT administrators can increase productivity by delegating access management to their line managers and users who can best decide</w:t>
      </w:r>
      <w:r w:rsidR="00DF338C">
        <w:t xml:space="preserve"> and review</w:t>
      </w:r>
      <w:r w:rsidR="00CE7FCB">
        <w:t xml:space="preserve"> who needs access to an app or group.</w:t>
      </w:r>
    </w:p>
    <w:p w14:paraId="5AA7857E" w14:textId="601D974D" w:rsidR="0015206A" w:rsidRDefault="006E11E3" w:rsidP="00DD092E">
      <w:r>
        <w:t>The a</w:t>
      </w:r>
      <w:r w:rsidR="003F24C0">
        <w:t>ccess panel</w:t>
      </w:r>
      <w:r w:rsidR="2E6DBA35">
        <w:t xml:space="preserve"> is designed to enable enterprises to decrease support costs, reduce user frustration and lost time, and increase user productivity and security. The system includes detailed reporting that tracks when users access the system, along with notifications to alert administrators to misuse or abuse. </w:t>
      </w:r>
    </w:p>
    <w:p w14:paraId="6A42586F" w14:textId="77777777" w:rsidR="00DD092E" w:rsidRPr="00DD092E" w:rsidRDefault="00DD092E" w:rsidP="00DD092E"/>
    <w:p w14:paraId="67B91215" w14:textId="2278D6A7" w:rsidR="0015206A" w:rsidRDefault="2E6DBA35" w:rsidP="0015206A">
      <w:pPr>
        <w:pStyle w:val="Heading2"/>
      </w:pPr>
      <w:bookmarkStart w:id="6" w:name="_Toc522786171"/>
      <w:r>
        <w:t>Goals for Azure Active Director</w:t>
      </w:r>
      <w:r w:rsidR="00C56582">
        <w:t>y Access Panel</w:t>
      </w:r>
      <w:r>
        <w:t xml:space="preserve"> Integration</w:t>
      </w:r>
      <w:bookmarkEnd w:id="4"/>
      <w:bookmarkEnd w:id="5"/>
      <w:bookmarkEnd w:id="6"/>
    </w:p>
    <w:p w14:paraId="41F78B44" w14:textId="5BDDA1A6" w:rsidR="0015206A" w:rsidRDefault="0099632F" w:rsidP="0015206A">
      <w:r>
        <w:t xml:space="preserve">The </w:t>
      </w:r>
      <w:r w:rsidR="2E6DBA35">
        <w:t xml:space="preserve">Microsoft Azure Active Directory </w:t>
      </w:r>
      <w:r w:rsidR="006E11E3">
        <w:t>ac</w:t>
      </w:r>
      <w:r>
        <w:t>cess panel</w:t>
      </w:r>
      <w:r w:rsidR="2E6DBA35">
        <w:t xml:space="preserve"> will benefit our business in the following ways:</w:t>
      </w:r>
      <w:r w:rsidR="0006503C">
        <w:t xml:space="preserve"> </w:t>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95"/>
        <w:gridCol w:w="7910"/>
        <w:gridCol w:w="401"/>
        <w:gridCol w:w="222"/>
      </w:tblGrid>
      <w:tr w:rsidR="006D63FD" w14:paraId="0EBC96CF" w14:textId="77777777" w:rsidTr="006D63FD">
        <w:tc>
          <w:tcPr>
            <w:tcW w:w="9751" w:type="dxa"/>
            <w:gridSpan w:val="4"/>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6D63FD" w14:paraId="6FA63335" w14:textId="77777777" w:rsidTr="008A4367">
              <w:tc>
                <w:tcPr>
                  <w:tcW w:w="1356" w:type="dxa"/>
                </w:tcPr>
                <w:p w14:paraId="2BC65E99" w14:textId="77777777" w:rsidR="006D63FD" w:rsidRDefault="006D63FD" w:rsidP="008A4367">
                  <w:r w:rsidRPr="00D31F5C">
                    <w:rPr>
                      <w:noProof/>
                    </w:rPr>
                    <w:drawing>
                      <wp:inline distT="0" distB="0" distL="0" distR="0" wp14:anchorId="31477891" wp14:editId="1DE93150">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23" cstate="print">
                                  <a:lum/>
                                </a:blip>
                                <a:srcRect/>
                                <a:stretch>
                                  <a:fillRect/>
                                </a:stretch>
                              </pic:blipFill>
                              <pic:spPr bwMode="auto">
                                <a:xfrm>
                                  <a:off x="0" y="0"/>
                                  <a:ext cx="685800" cy="685800"/>
                                </a:xfrm>
                                <a:prstGeom prst="rect">
                                  <a:avLst/>
                                </a:prstGeom>
                                <a:noFill/>
                              </pic:spPr>
                            </pic:pic>
                          </a:graphicData>
                        </a:graphic>
                      </wp:inline>
                    </w:drawing>
                  </w:r>
                </w:p>
                <w:p w14:paraId="7427D657" w14:textId="77777777" w:rsidR="006D63FD" w:rsidRDefault="006D63FD" w:rsidP="008A4367"/>
                <w:p w14:paraId="3756C1BD" w14:textId="77777777" w:rsidR="006D63FD" w:rsidRPr="00EF3509" w:rsidRDefault="006D63FD" w:rsidP="008A4367">
                  <w:pPr>
                    <w:rPr>
                      <w:noProof/>
                    </w:rPr>
                  </w:pPr>
                </w:p>
              </w:tc>
              <w:tc>
                <w:tcPr>
                  <w:tcW w:w="8179" w:type="dxa"/>
                </w:tcPr>
                <w:p w14:paraId="16534C80" w14:textId="77777777" w:rsidR="006D63FD" w:rsidRDefault="006D63FD" w:rsidP="008A4367">
                  <w:r w:rsidRPr="00EE1F4E">
                    <w:rPr>
                      <w:b/>
                    </w:rPr>
                    <w:t>I</w:t>
                  </w:r>
                  <w:r>
                    <w:rPr>
                      <w:b/>
                    </w:rPr>
                    <w:t>NCREASE PRODUCTIVITY</w:t>
                  </w:r>
                </w:p>
                <w:p w14:paraId="68121B89" w14:textId="07880089" w:rsidR="006D63FD" w:rsidRDefault="006D63FD" w:rsidP="008A4367">
                  <w:r>
                    <w:t xml:space="preserve">Enabling </w:t>
                  </w:r>
                  <w:r w:rsidRPr="00C9578B">
                    <w:rPr>
                      <w:b/>
                    </w:rPr>
                    <w:t>single sign-on</w:t>
                  </w:r>
                  <w:r>
                    <w:t xml:space="preserve"> across enterprise applications and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6BFD4DFF" w14:textId="77777777" w:rsidR="006D63FD" w:rsidRDefault="006D63FD" w:rsidP="008A4367">
                  <w:pPr>
                    <w:rPr>
                      <w:b/>
                    </w:rPr>
                  </w:pPr>
                </w:p>
              </w:tc>
            </w:tr>
            <w:tr w:rsidR="006D63FD" w14:paraId="1DC5F5DC" w14:textId="77777777" w:rsidTr="008A4367">
              <w:tc>
                <w:tcPr>
                  <w:tcW w:w="1356" w:type="dxa"/>
                </w:tcPr>
                <w:p w14:paraId="560776F5" w14:textId="605A7640" w:rsidR="006D63FD" w:rsidRDefault="0099632F" w:rsidP="008A4367">
                  <w:r w:rsidRPr="00DC3C63">
                    <w:rPr>
                      <w:noProof/>
                    </w:rPr>
                    <mc:AlternateContent>
                      <mc:Choice Requires="wpg">
                        <w:drawing>
                          <wp:anchor distT="0" distB="0" distL="114300" distR="114300" simplePos="0" relativeHeight="251658243" behindDoc="0" locked="0" layoutInCell="1" allowOverlap="1" wp14:anchorId="09776C2A" wp14:editId="457D44D9">
                            <wp:simplePos x="0" y="0"/>
                            <wp:positionH relativeFrom="column">
                              <wp:posOffset>220345</wp:posOffset>
                            </wp:positionH>
                            <wp:positionV relativeFrom="paragraph">
                              <wp:posOffset>140970</wp:posOffset>
                            </wp:positionV>
                            <wp:extent cx="279512" cy="548640"/>
                            <wp:effectExtent l="0" t="0" r="6350" b="3810"/>
                            <wp:wrapNone/>
                            <wp:docPr id="26" name="Group 161"/>
                            <wp:cNvGraphicFramePr/>
                            <a:graphic xmlns:a="http://schemas.openxmlformats.org/drawingml/2006/main">
                              <a:graphicData uri="http://schemas.microsoft.com/office/word/2010/wordprocessingGroup">
                                <wpg:wgp>
                                  <wpg:cNvGrpSpPr/>
                                  <wpg:grpSpPr bwMode="black">
                                    <a:xfrm>
                                      <a:off x="0" y="0"/>
                                      <a:ext cx="279512" cy="548640"/>
                                      <a:chOff x="0" y="0"/>
                                      <a:chExt cx="746125" cy="1439864"/>
                                    </a:xfrm>
                                    <a:solidFill>
                                      <a:srgbClr val="00AEDB"/>
                                    </a:solidFill>
                                  </wpg:grpSpPr>
                                  <wps:wsp>
                                    <wps:cNvPr id="27" name="Freeform 36"/>
                                    <wps:cNvSpPr>
                                      <a:spLocks/>
                                    </wps:cNvSpPr>
                                    <wps:spPr bwMode="black">
                                      <a:xfrm>
                                        <a:off x="0" y="266701"/>
                                        <a:ext cx="525463" cy="1173163"/>
                                      </a:xfrm>
                                      <a:custGeom>
                                        <a:avLst/>
                                        <a:gdLst>
                                          <a:gd name="T0" fmla="*/ 252 w 562"/>
                                          <a:gd name="T1" fmla="*/ 272 h 1256"/>
                                          <a:gd name="T2" fmla="*/ 234 w 562"/>
                                          <a:gd name="T3" fmla="*/ 192 h 1256"/>
                                          <a:gd name="T4" fmla="*/ 407 w 562"/>
                                          <a:gd name="T5" fmla="*/ 20 h 1256"/>
                                          <a:gd name="T6" fmla="*/ 534 w 562"/>
                                          <a:gd name="T7" fmla="*/ 76 h 1256"/>
                                          <a:gd name="T8" fmla="*/ 562 w 562"/>
                                          <a:gd name="T9" fmla="*/ 51 h 1256"/>
                                          <a:gd name="T10" fmla="*/ 443 w 562"/>
                                          <a:gd name="T11" fmla="*/ 0 h 1256"/>
                                          <a:gd name="T12" fmla="*/ 164 w 562"/>
                                          <a:gd name="T13" fmla="*/ 0 h 1256"/>
                                          <a:gd name="T14" fmla="*/ 0 w 562"/>
                                          <a:gd name="T15" fmla="*/ 163 h 1256"/>
                                          <a:gd name="T16" fmla="*/ 0 w 562"/>
                                          <a:gd name="T17" fmla="*/ 556 h 1256"/>
                                          <a:gd name="T18" fmla="*/ 55 w 562"/>
                                          <a:gd name="T19" fmla="*/ 612 h 1256"/>
                                          <a:gd name="T20" fmla="*/ 110 w 562"/>
                                          <a:gd name="T21" fmla="*/ 556 h 1256"/>
                                          <a:gd name="T22" fmla="*/ 110 w 562"/>
                                          <a:gd name="T23" fmla="*/ 201 h 1256"/>
                                          <a:gd name="T24" fmla="*/ 139 w 562"/>
                                          <a:gd name="T25" fmla="*/ 201 h 1256"/>
                                          <a:gd name="T26" fmla="*/ 139 w 562"/>
                                          <a:gd name="T27" fmla="*/ 1182 h 1256"/>
                                          <a:gd name="T28" fmla="*/ 214 w 562"/>
                                          <a:gd name="T29" fmla="*/ 1256 h 1256"/>
                                          <a:gd name="T30" fmla="*/ 288 w 562"/>
                                          <a:gd name="T31" fmla="*/ 1182 h 1256"/>
                                          <a:gd name="T32" fmla="*/ 288 w 562"/>
                                          <a:gd name="T33" fmla="*/ 615 h 1256"/>
                                          <a:gd name="T34" fmla="*/ 317 w 562"/>
                                          <a:gd name="T35" fmla="*/ 615 h 1256"/>
                                          <a:gd name="T36" fmla="*/ 317 w 562"/>
                                          <a:gd name="T37" fmla="*/ 1182 h 1256"/>
                                          <a:gd name="T38" fmla="*/ 392 w 562"/>
                                          <a:gd name="T39" fmla="*/ 1256 h 1256"/>
                                          <a:gd name="T40" fmla="*/ 467 w 562"/>
                                          <a:gd name="T41" fmla="*/ 1182 h 1256"/>
                                          <a:gd name="T42" fmla="*/ 467 w 562"/>
                                          <a:gd name="T43" fmla="*/ 516 h 1256"/>
                                          <a:gd name="T44" fmla="*/ 252 w 562"/>
                                          <a:gd name="T45" fmla="*/ 272 h 1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62" h="1256">
                                            <a:moveTo>
                                              <a:pt x="252" y="272"/>
                                            </a:moveTo>
                                            <a:cubicBezTo>
                                              <a:pt x="248" y="262"/>
                                              <a:pt x="234" y="225"/>
                                              <a:pt x="234" y="192"/>
                                            </a:cubicBezTo>
                                            <a:cubicBezTo>
                                              <a:pt x="234" y="97"/>
                                              <a:pt x="312" y="20"/>
                                              <a:pt x="407" y="20"/>
                                            </a:cubicBezTo>
                                            <a:cubicBezTo>
                                              <a:pt x="456" y="20"/>
                                              <a:pt x="501" y="41"/>
                                              <a:pt x="534" y="76"/>
                                            </a:cubicBezTo>
                                            <a:cubicBezTo>
                                              <a:pt x="542" y="66"/>
                                              <a:pt x="551" y="58"/>
                                              <a:pt x="562" y="51"/>
                                            </a:cubicBezTo>
                                            <a:cubicBezTo>
                                              <a:pt x="532" y="20"/>
                                              <a:pt x="490" y="0"/>
                                              <a:pt x="443" y="0"/>
                                            </a:cubicBezTo>
                                            <a:cubicBezTo>
                                              <a:pt x="164" y="0"/>
                                              <a:pt x="164" y="0"/>
                                              <a:pt x="164" y="0"/>
                                            </a:cubicBezTo>
                                            <a:cubicBezTo>
                                              <a:pt x="73" y="0"/>
                                              <a:pt x="0" y="73"/>
                                              <a:pt x="0" y="163"/>
                                            </a:cubicBezTo>
                                            <a:cubicBezTo>
                                              <a:pt x="0" y="556"/>
                                              <a:pt x="0" y="556"/>
                                              <a:pt x="0" y="556"/>
                                            </a:cubicBezTo>
                                            <a:cubicBezTo>
                                              <a:pt x="0" y="587"/>
                                              <a:pt x="25" y="612"/>
                                              <a:pt x="55" y="612"/>
                                            </a:cubicBezTo>
                                            <a:cubicBezTo>
                                              <a:pt x="86" y="612"/>
                                              <a:pt x="110" y="587"/>
                                              <a:pt x="110" y="556"/>
                                            </a:cubicBezTo>
                                            <a:cubicBezTo>
                                              <a:pt x="110" y="201"/>
                                              <a:pt x="110" y="201"/>
                                              <a:pt x="110" y="201"/>
                                            </a:cubicBezTo>
                                            <a:cubicBezTo>
                                              <a:pt x="139" y="201"/>
                                              <a:pt x="139" y="201"/>
                                              <a:pt x="139" y="201"/>
                                            </a:cubicBezTo>
                                            <a:cubicBezTo>
                                              <a:pt x="139" y="1182"/>
                                              <a:pt x="139" y="1182"/>
                                              <a:pt x="139" y="1182"/>
                                            </a:cubicBezTo>
                                            <a:cubicBezTo>
                                              <a:pt x="139" y="1223"/>
                                              <a:pt x="173" y="1256"/>
                                              <a:pt x="214" y="1256"/>
                                            </a:cubicBezTo>
                                            <a:cubicBezTo>
                                              <a:pt x="255" y="1256"/>
                                              <a:pt x="288" y="1223"/>
                                              <a:pt x="288" y="1182"/>
                                            </a:cubicBezTo>
                                            <a:cubicBezTo>
                                              <a:pt x="288" y="615"/>
                                              <a:pt x="288" y="615"/>
                                              <a:pt x="288" y="615"/>
                                            </a:cubicBezTo>
                                            <a:cubicBezTo>
                                              <a:pt x="317" y="615"/>
                                              <a:pt x="317" y="615"/>
                                              <a:pt x="317" y="615"/>
                                            </a:cubicBezTo>
                                            <a:cubicBezTo>
                                              <a:pt x="317" y="1182"/>
                                              <a:pt x="317" y="1182"/>
                                              <a:pt x="317" y="1182"/>
                                            </a:cubicBezTo>
                                            <a:cubicBezTo>
                                              <a:pt x="317" y="1223"/>
                                              <a:pt x="351" y="1256"/>
                                              <a:pt x="392" y="1256"/>
                                            </a:cubicBezTo>
                                            <a:cubicBezTo>
                                              <a:pt x="433" y="1256"/>
                                              <a:pt x="467" y="1223"/>
                                              <a:pt x="467" y="1182"/>
                                            </a:cubicBezTo>
                                            <a:cubicBezTo>
                                              <a:pt x="467" y="516"/>
                                              <a:pt x="467" y="516"/>
                                              <a:pt x="467" y="516"/>
                                            </a:cubicBezTo>
                                            <a:cubicBezTo>
                                              <a:pt x="398" y="459"/>
                                              <a:pt x="284" y="354"/>
                                              <a:pt x="252" y="272"/>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 name="Freeform 37"/>
                                    <wps:cNvSpPr>
                                      <a:spLocks/>
                                    </wps:cNvSpPr>
                                    <wps:spPr bwMode="black">
                                      <a:xfrm>
                                        <a:off x="463550" y="744538"/>
                                        <a:ext cx="103188" cy="93663"/>
                                      </a:xfrm>
                                      <a:custGeom>
                                        <a:avLst/>
                                        <a:gdLst>
                                          <a:gd name="T0" fmla="*/ 58 w 110"/>
                                          <a:gd name="T1" fmla="*/ 43 h 101"/>
                                          <a:gd name="T2" fmla="*/ 38 w 110"/>
                                          <a:gd name="T3" fmla="*/ 59 h 101"/>
                                          <a:gd name="T4" fmla="*/ 17 w 110"/>
                                          <a:gd name="T5" fmla="*/ 43 h 101"/>
                                          <a:gd name="T6" fmla="*/ 0 w 110"/>
                                          <a:gd name="T7" fmla="*/ 29 h 101"/>
                                          <a:gd name="T8" fmla="*/ 0 w 110"/>
                                          <a:gd name="T9" fmla="*/ 45 h 101"/>
                                          <a:gd name="T10" fmla="*/ 56 w 110"/>
                                          <a:gd name="T11" fmla="*/ 101 h 101"/>
                                          <a:gd name="T12" fmla="*/ 110 w 110"/>
                                          <a:gd name="T13" fmla="*/ 45 h 101"/>
                                          <a:gd name="T14" fmla="*/ 110 w 110"/>
                                          <a:gd name="T15" fmla="*/ 0 h 101"/>
                                          <a:gd name="T16" fmla="*/ 58 w 110"/>
                                          <a:gd name="T17" fmla="*/ 43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0" h="101">
                                            <a:moveTo>
                                              <a:pt x="58" y="43"/>
                                            </a:moveTo>
                                            <a:cubicBezTo>
                                              <a:pt x="38" y="59"/>
                                              <a:pt x="38" y="59"/>
                                              <a:pt x="38" y="59"/>
                                            </a:cubicBezTo>
                                            <a:cubicBezTo>
                                              <a:pt x="17" y="43"/>
                                              <a:pt x="17" y="43"/>
                                              <a:pt x="17" y="43"/>
                                            </a:cubicBezTo>
                                            <a:cubicBezTo>
                                              <a:pt x="13" y="40"/>
                                              <a:pt x="7" y="35"/>
                                              <a:pt x="0" y="29"/>
                                            </a:cubicBezTo>
                                            <a:cubicBezTo>
                                              <a:pt x="0" y="45"/>
                                              <a:pt x="0" y="45"/>
                                              <a:pt x="0" y="45"/>
                                            </a:cubicBezTo>
                                            <a:cubicBezTo>
                                              <a:pt x="0" y="76"/>
                                              <a:pt x="25" y="101"/>
                                              <a:pt x="56" y="101"/>
                                            </a:cubicBezTo>
                                            <a:cubicBezTo>
                                              <a:pt x="85" y="101"/>
                                              <a:pt x="110" y="76"/>
                                              <a:pt x="110" y="45"/>
                                            </a:cubicBezTo>
                                            <a:cubicBezTo>
                                              <a:pt x="110" y="0"/>
                                              <a:pt x="110" y="0"/>
                                              <a:pt x="110" y="0"/>
                                            </a:cubicBezTo>
                                            <a:cubicBezTo>
                                              <a:pt x="86" y="20"/>
                                              <a:pt x="67" y="35"/>
                                              <a:pt x="58" y="43"/>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 name="Oval 29"/>
                                    <wps:cNvSpPr>
                                      <a:spLocks noChangeArrowheads="1"/>
                                    </wps:cNvSpPr>
                                    <wps:spPr bwMode="black">
                                      <a:xfrm>
                                        <a:off x="165100" y="0"/>
                                        <a:ext cx="234950" cy="238125"/>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39"/>
                                    <wps:cNvSpPr>
                                      <a:spLocks/>
                                    </wps:cNvSpPr>
                                    <wps:spPr bwMode="black">
                                      <a:xfrm>
                                        <a:off x="246062" y="315913"/>
                                        <a:ext cx="500063" cy="444500"/>
                                      </a:xfrm>
                                      <a:custGeom>
                                        <a:avLst/>
                                        <a:gdLst>
                                          <a:gd name="T0" fmla="*/ 267 w 535"/>
                                          <a:gd name="T1" fmla="*/ 476 h 477"/>
                                          <a:gd name="T2" fmla="*/ 15 w 535"/>
                                          <a:gd name="T3" fmla="*/ 208 h 477"/>
                                          <a:gd name="T4" fmla="*/ 0 w 535"/>
                                          <a:gd name="T5" fmla="*/ 140 h 477"/>
                                          <a:gd name="T6" fmla="*/ 141 w 535"/>
                                          <a:gd name="T7" fmla="*/ 0 h 477"/>
                                          <a:gd name="T8" fmla="*/ 268 w 535"/>
                                          <a:gd name="T9" fmla="*/ 80 h 477"/>
                                          <a:gd name="T10" fmla="*/ 394 w 535"/>
                                          <a:gd name="T11" fmla="*/ 0 h 477"/>
                                          <a:gd name="T12" fmla="*/ 535 w 535"/>
                                          <a:gd name="T13" fmla="*/ 140 h 477"/>
                                          <a:gd name="T14" fmla="*/ 520 w 535"/>
                                          <a:gd name="T15" fmla="*/ 208 h 477"/>
                                          <a:gd name="T16" fmla="*/ 269 w 535"/>
                                          <a:gd name="T17" fmla="*/ 476 h 477"/>
                                          <a:gd name="T18" fmla="*/ 268 w 535"/>
                                          <a:gd name="T19" fmla="*/ 477 h 477"/>
                                          <a:gd name="T20" fmla="*/ 267 w 535"/>
                                          <a:gd name="T21" fmla="*/ 476 h 4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5" h="477">
                                            <a:moveTo>
                                              <a:pt x="267" y="476"/>
                                            </a:moveTo>
                                            <a:cubicBezTo>
                                              <a:pt x="247" y="461"/>
                                              <a:pt x="55" y="310"/>
                                              <a:pt x="15" y="208"/>
                                            </a:cubicBezTo>
                                            <a:cubicBezTo>
                                              <a:pt x="8" y="189"/>
                                              <a:pt x="0" y="162"/>
                                              <a:pt x="0" y="140"/>
                                            </a:cubicBezTo>
                                            <a:cubicBezTo>
                                              <a:pt x="0" y="63"/>
                                              <a:pt x="63" y="0"/>
                                              <a:pt x="141" y="0"/>
                                            </a:cubicBezTo>
                                            <a:cubicBezTo>
                                              <a:pt x="197" y="0"/>
                                              <a:pt x="245" y="33"/>
                                              <a:pt x="268" y="80"/>
                                            </a:cubicBezTo>
                                            <a:cubicBezTo>
                                              <a:pt x="290" y="33"/>
                                              <a:pt x="339" y="0"/>
                                              <a:pt x="394" y="0"/>
                                            </a:cubicBezTo>
                                            <a:cubicBezTo>
                                              <a:pt x="472" y="0"/>
                                              <a:pt x="535" y="63"/>
                                              <a:pt x="535" y="140"/>
                                            </a:cubicBezTo>
                                            <a:cubicBezTo>
                                              <a:pt x="535" y="162"/>
                                              <a:pt x="527" y="189"/>
                                              <a:pt x="520" y="208"/>
                                            </a:cubicBezTo>
                                            <a:cubicBezTo>
                                              <a:pt x="480" y="310"/>
                                              <a:pt x="288" y="461"/>
                                              <a:pt x="269" y="476"/>
                                            </a:cubicBezTo>
                                            <a:cubicBezTo>
                                              <a:pt x="268" y="477"/>
                                              <a:pt x="268" y="477"/>
                                              <a:pt x="268" y="477"/>
                                            </a:cubicBezTo>
                                            <a:lnTo>
                                              <a:pt x="267" y="4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0E99319" id="Group 161" o:spid="_x0000_s1026" style="position:absolute;margin-left:17.35pt;margin-top:11.1pt;width:22pt;height:43.2pt;z-index:251658243;mso-width-relative:margin;mso-height-relative:margin" coordsize="7461,14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n/PwoAAKU1AAAOAAAAZHJzL2Uyb0RvYy54bWzsW1uP27gVfi/Q/yD4scDEJkXJlpHJYnOZ&#10;oEC6u0Bmsc8aWR4ba0uu5BlPtuh/73d4kUhbtDlJ0HaBycPEpg4Pz02H53ykX//wtN1Ej2XTruvq&#10;esReTUZRWRX1Yl3dX49+vb25mo2idp9Xi3xTV+X16EvZjn5489e/vD7s5iWvV/VmUTYRmFTt/LC7&#10;Hq32+918PG6LVbnN21f1rqzwcFk323yPr839eNHkB3DfbsZ8MknHh7pZ7Jq6KNsWo+/Vw9EbyX+5&#10;LIv9z8tlW+6jzfUIsu3l30b+vaO/4zev8/l9k+9W60KLkX+FFNt8XWHRjtX7fJ9HD836hNV2XTR1&#10;Wy/3r4p6O66Xy3VRSh2gDZscafOxqR92Upf7+eF+15kJpj2y01ezLX56/KWJ1ovrEU9HUZVv4SO5&#10;bMRSRtY57O7nIPrY7D7vfmn0wL36Ft0d/lEvMONukxe/S/2fls2W7ADNoidp5i+dmcunfVRgkE+z&#10;hPFRVOBRImap0G4oVvDVyaxi9UHPm4qU8UTNYyLOMJMkHOdzs2pbb9aLm/VmQyK0zf3du00TPebk&#10;+8mPH96/1eQW2Zj00+qQsojCtjd0+22G/rzKd6X0X0s2NIaeGkPfNGVJoR3FqTK1JCM7S/l3n+ri&#10;95Y0JLnAQD2hLy1oQq3P03Q6kb7M58YFCU9EGmtTsmnM8MU1ZfHQ7j+WtXRm/vip3eMxwnuBT+qD&#10;DpZbvFXL7QYvzd/GEU94dIiSlBMzojZEzCaa8mgVwZNSaZsKMdGzisUwK0jdEbHMx0pYVGIyHWaF&#10;WOpY8YlHKLwWHVHiEwou7YimqYcTUmFHBBsNy5TZRMzDidlGFyIeZsVsq/vUoxexk4qlHqMz2+pe&#10;VrbRJx6ZbJsj6nwK2lb3sbKNniQ+qzPH7IlHLNvsyDIesbhtd8Y8gnHb7n7BuGN5LzPb8tgjfJLZ&#10;tmdxNqwmZc/O2WeY2db3M7Ptz9jMazTbAZx5IozbHqDk4FE0tl3AZ7NhRWPbBWdki20f+LnZPkhZ&#10;4hPN9kHMPEkntn1whpntAz+zQB/Etg9iZM3BLB0H+gAbdh9GIvUoKgJ9IGwf+LnZPkiYLzyE7QPv&#10;diRsH3BnP0I10W1y+crse8VTpTc+fIpyKm4nst7Z1S1VLLQLopq5ldssWICKNkAPMRQmYrPlnieG&#10;QkSc6P35PDGChoinQcSICSLOgohpyyFqbCqqUDgvCG0rkjxMSaa1ZGFqMq0nC1OUtgApTJiqlOWJ&#10;HHk8RFXK45I8TFWuVUUuDuKuVeVhqnKtKtJpCHfKpiQ78mUQuYncMFVjrSpSXhB3rWocpirlNCl7&#10;mKqUtIgcaSlEGMpKkjxMVco7ktxRVWUCnTkaNKPHbWgzitCG3pFE+XyX7ynhmI/RAe0RSulohcaa&#10;qmV6sK0fy9takuwp8SDFyYWRxLRaPUXxcLcu3pZ/OPRCWY2bGn2n2GhXcRWVkMUZRp1tjObwHFxB&#10;s8qkFw2nWCcEvFtKV8kflbmSXo6StS6yFzAEWdpllKDBoVHlXLMoynU5OpWdRhD7RPs91c2JskOS&#10;KPbJzJZeOgeL4qGOqIvSJ1RwnEgvMhWbrm0EdjyQhpsG1Xs/w9jg8mCQXaaWMIa1EhpPLI+qsb6d&#10;vOxQNQNl8imbc4NBUmveMycUqQiGXVHl2ysmzmgQ95mKxCNGaAsk/8RdtRtWigYtYOagUrdFDRsO&#10;W4FKPhmP7gpBw89agYpwRwm9xKXx5y3CuRONQDakej3YoPOarjfMeNAiXIeImWReA7QNehF38W5c&#10;ax62iGaGxsC2luF1fjhoBfQSUtwjVmHDz1rh2LVmiUvjz1vkyOWxTtXHXkLT44RC0CIiHo4fdCmD&#10;Lu/Gn+NyMwlNje3ysOEgNQCVSnFFIkulPnDVfhEnEkfthk9KCjuJY0GqUyTs2hUsUooeLwSeSiCs&#10;3BY2shGqaj0ASjUCJFLXOoRJSqj8XxnjYvKWZ1c36Wx6JW5EcpVNJ7OrCcveZulEZOL9zb+pDGJi&#10;vlovFmX1aV2VBrZnIgyt1QcICnCXwD1VWhkgUVlhWeDwCYY8wT/yEbRwyIDTVwup7qrMFx/0532+&#10;3qjPY1diyQBqm/+lISTIS7iugqHv6sUXYLw4WsGZxapu/hhFBxxTXI/afz7kTTmKNn+vAE9nTFBh&#10;u5dfRDKl3qWxn9zZT6qH7bsaaDiqmbwqwPV6tDcf3+3VsQjOJeDXT9XnXUGEstRs2v3t0295s4t2&#10;+IhJEP6n2sDb+dwAxBQcHS20I6haKaK/AFz/b6HsCHl1nNGj7LIMcLB0+PGbUXYA6Umi9vypEAna&#10;EhkJFNZ02sEmMaOkTqcdWZx+H6A9IdyL6gC51DDODlgYMLspHXoa5MEOA4w9fJD2OpokG+aD5NHR&#10;SLBrQB4bZ/HJgyqq40OI6gAbG+XiHnFg4ktsbHhLSBTv1DoOtA4UclAeB1mHiYcN5ELrEuAd0M2B&#10;1r1SOcb2srLNLVH6Af1sc3vDyDa47Te84C/o2AD89ydAx+A6QHbfgEVQ7EosAkE1BEWgOaZWAm2r&#10;2iHPAxEavXErksuDpMXFLltXuEoSU9ZcHgzjrSpCbLoy9ap+QlWDCuYy66kdocfhLkqtJgCathhf&#10;GgsSWTFRIIiRTjfB3fagcQ7V0erRIOYz1TcfMZKxgmBwFzWjSscg9maKY+7Lg0G8df/uIkm6snd9&#10;eRzadghiqZeCGEZ4KYj/zwtiVD+qIP4ZN2IilZiGi+Goqt+tsMuVPzZNfaCWBp2GAjmdCfQl7CYK&#10;SxOG1qnDM/ubKDwWGVXPVB7zeIa2XW8f5k4PNRR0EUW3HuVms961dKvmpO0w11Ve2k+5g7y0nxSf&#10;/6P2kw7WjttPCb44L9D3aD+5SCd0SoT3J2ZJhnZCet+0nwkgC3PTS6A97QAM83593UUvdehvdsm+&#10;ubTP/IW8CSWmGn3viewOFLcpcBfhlJHdgfLJDB3WACO7K5KXcU752C0RE9QUDfCxeyIm2LBEdk/k&#10;4WP3oDyVd1NOJbK70JmHkdOFxpm8M3PKyWlDfZxsY8POw7o5TajXTISadz12ghtzg54Dct1TeV1H&#10;R/gdL57KC0sDGtpG98aTc8XLa3dmGx5BMBwKBKBZcsm7Lady4WpAT+XIhUropUP+c3bI3vs63+X+&#10;CLUk39R/U5Kk/pvy11D/zXXrgnDUJdT5DpwL1bbiVrXdcupTrhgpyGpE6aWmCm0i0U3S5WI/q+AA&#10;NnPOHFQNyNzbB3pQ9dRBvNUMhaWalpZ2OYjoik2X0MxgEGeGewvdDMOa04Ux2mCd00VkGjk6k0sG&#10;cef6pN9lFOuzUEd0ZP1ekCDmAndATkSXUQPRXVuZUaR6HSuX/dnNcZ2X4GYSrXrkaGwPcvg5ESNg&#10;SWlmN/bM4edRoGLTkNR9vF/WwbisqwH0ebD25PnhEydsKudqzcn7Z54Xm7ot8TKBwQtUACO8QAVf&#10;DRXI36vgt0AymPTvlujHRvZ3edbW/7rqzX8AAAD//wMAUEsDBBQABgAIAAAAIQBfzvCk3gAAAAgB&#10;AAAPAAAAZHJzL2Rvd25yZXYueG1sTI9BS8NAEIXvgv9hGcGb3STVNqTZlFLUUxFsBeltmp0modnd&#10;kN0m6b93POnx8T7efJOvJ9OKgXrfOKsgnkUgyJZON7ZS8HV4e0pB+IBWY+ssKbiRh3Vxf5djpt1o&#10;P2nYh0rwiPUZKqhD6DIpfVmTQT9zHVnuzq43GDj2ldQ9jjxuWplE0UIabCxfqLGjbU3lZX81Ct5H&#10;HDfz+HXYXc7b2/Hw8vG9i0mpx4dpswIRaAp/MPzqszoU7HRyV6u9aBXMn5dMKkiSBAT3y5Tzibko&#10;XYAscvn/geIHAAD//wMAUEsBAi0AFAAGAAgAAAAhALaDOJL+AAAA4QEAABMAAAAAAAAAAAAAAAAA&#10;AAAAAFtDb250ZW50X1R5cGVzXS54bWxQSwECLQAUAAYACAAAACEAOP0h/9YAAACUAQAACwAAAAAA&#10;AAAAAAAAAAAvAQAAX3JlbHMvLnJlbHNQSwECLQAUAAYACAAAACEAJ1q5/z8KAAClNQAADgAAAAAA&#10;AAAAAAAAAAAuAgAAZHJzL2Uyb0RvYy54bWxQSwECLQAUAAYACAAAACEAX87wpN4AAAAIAQAADwAA&#10;AAAAAAAAAAAAAACZDAAAZHJzL2Rvd25yZXYueG1sUEsFBgAAAAAEAAQA8wAAAKQNAAAAAA==&#10;">
                            <v:shape id="Freeform 36" o:spid="_x0000_s1027" style="position:absolute;top:2667;width:5254;height:11731;visibility:visible;mso-wrap-style:square;v-text-anchor:top" coordsize="562,1256"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cJnwgAAANsAAAAPAAAAZHJzL2Rvd25yZXYueG1sRI9Bi8Iw&#10;FITvgv8hPGFvNlXYdalGEUFQ8KB1d8+P5pkWm5fSRK3+erMgeBxm5htmtuhsLa7U+sqxglGSgiAu&#10;nK7YKPg5roffIHxA1lg7JgV38rCY93szzLS78YGueTAiQthnqKAMocmk9EVJFn3iGuLonVxrMUTZ&#10;GqlbvEW4reU4Tb+kxYrjQokNrUoqzvnFKjCX82O/Nsvfnf9EOdrV1d/2lCv1MeiWUxCBuvAOv9ob&#10;rWA8gf8v8QfI+RMAAP//AwBQSwECLQAUAAYACAAAACEA2+H2y+4AAACFAQAAEwAAAAAAAAAAAAAA&#10;AAAAAAAAW0NvbnRlbnRfVHlwZXNdLnhtbFBLAQItABQABgAIAAAAIQBa9CxbvwAAABUBAAALAAAA&#10;AAAAAAAAAAAAAB8BAABfcmVscy8ucmVsc1BLAQItABQABgAIAAAAIQBE4cJnwgAAANsAAAAPAAAA&#10;AAAAAAAAAAAAAAcCAABkcnMvZG93bnJldi54bWxQSwUGAAAAAAMAAwC3AAAA9gIAAAAA&#10;" path="m252,272v-4,-10,-18,-47,-18,-80c234,97,312,20,407,20v49,,94,21,127,56c542,66,551,58,562,51,532,20,490,,443,,164,,164,,164,,73,,,73,,163,,556,,556,,556v,31,25,56,55,56c86,612,110,587,110,556v,-355,,-355,,-355c139,201,139,201,139,201v,981,,981,,981c139,1223,173,1256,214,1256v41,,74,-33,74,-74c288,615,288,615,288,615v29,,29,,29,c317,1182,317,1182,317,1182v,41,34,74,75,74c433,1256,467,1223,467,1182v,-666,,-666,,-666c398,459,284,354,252,272e" filled="f" stroked="f">
                              <v:path arrowok="t" o:connecttype="custom" o:connectlocs="235617,254061;218787,179337;380540,18681;499283,70988;525463,47636;414199,0;153338,0;0,152250;0,519330;51424,571637;102849,519330;102849,187743;129963,187743;129963,1104044;200087,1173163;269276,1104044;269276,574439;296391,574439;296391,1104044;366515,1173163;436639,1104044;436639,481968;235617,254061" o:connectangles="0,0,0,0,0,0,0,0,0,0,0,0,0,0,0,0,0,0,0,0,0,0,0"/>
                            </v:shape>
                            <v:shape id="Freeform 37" o:spid="_x0000_s1028" style="position:absolute;left:4635;top:7445;width:1032;height:937;visibility:visible;mso-wrap-style:square;v-text-anchor:top" coordsize="110,101"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sewQAAANsAAAAPAAAAZHJzL2Rvd25yZXYueG1sRE/Pa8Iw&#10;FL4L/g/hDXbTVA86OtPiFMHDBjPbZbdH82yKyUtponb765fDYMeP7/emHr0TNxpiF1jBYl6AIG6C&#10;6bhV8PlxmD2BiAnZoAtMCr4pQl1NJxssTbjziW46tSKHcCxRgU2pL6WMjSWPcR564sydw+AxZTi0&#10;0gx4z+HeyWVRrKTHjnODxZ52lpqLvnoFXwu71+v3veO39auj7Un/vEit1OPDuH0GkWhM/+I/99Eo&#10;WOax+Uv+AbL6BQAA//8DAFBLAQItABQABgAIAAAAIQDb4fbL7gAAAIUBAAATAAAAAAAAAAAAAAAA&#10;AAAAAABbQ29udGVudF9UeXBlc10ueG1sUEsBAi0AFAAGAAgAAAAhAFr0LFu/AAAAFQEAAAsAAAAA&#10;AAAAAAAAAAAAHwEAAF9yZWxzLy5yZWxzUEsBAi0AFAAGAAgAAAAhAGKGmx7BAAAA2wAAAA8AAAAA&#10;AAAAAAAAAAAABwIAAGRycy9kb3ducmV2LnhtbFBLBQYAAAAAAwADALcAAAD1AgAAAAA=&#10;" path="m58,43c38,59,38,59,38,59,17,43,17,43,17,43,13,40,7,35,,29,,45,,45,,45v,31,25,56,56,56c85,101,110,76,110,45,110,,110,,110,,86,20,67,35,58,43e" filled="f" stroked="f">
                              <v:path arrowok="t" o:connecttype="custom" o:connectlocs="54408,39876;35647,54714;15947,39876;0,26893;0,41731;52532,93663;103188,41731;103188,0;54408,39876" o:connectangles="0,0,0,0,0,0,0,0,0"/>
                            </v:shape>
                            <v:oval id="Oval 29" o:spid="_x0000_s1029" style="position:absolute;left:1651;width:2349;height:2381;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AUwgAAANsAAAAPAAAAZHJzL2Rvd25yZXYueG1sRI/BTsMw&#10;EETvSP0Haytxo05zQBDqVggVhMSphQ9Y4q1jEa9Te5uEv8dISBxHM/NGs9nNoVcjpewjG1ivKlDE&#10;bbSenYGP9+ebO1BZkC32kcnAN2XYbRdXG2xsnPhA41GcKhDODRroRIZG69x2FDCv4kBcvFNMAaXI&#10;5LRNOBV46HVdVbc6oOey0OFATx21X8dLMCD+7JzUdWjPB/+Spsvnady/GXO9nB8fQAnN8h/+a79a&#10;A/U9/H4pP0BvfwAAAP//AwBQSwECLQAUAAYACAAAACEA2+H2y+4AAACFAQAAEwAAAAAAAAAAAAAA&#10;AAAAAAAAW0NvbnRlbnRfVHlwZXNdLnhtbFBLAQItABQABgAIAAAAIQBa9CxbvwAAABUBAAALAAAA&#10;AAAAAAAAAAAAAB8BAABfcmVscy8ucmVsc1BLAQItABQABgAIAAAAIQCsQvAUwgAAANsAAAAPAAAA&#10;AAAAAAAAAAAAAAcCAABkcnMvZG93bnJldi54bWxQSwUGAAAAAAMAAwC3AAAA9gIAAAAA&#10;" filled="f" stroked="f"/>
                            <v:shape id="Freeform 39" o:spid="_x0000_s1030" style="position:absolute;left:2460;top:3159;width:5001;height:4445;visibility:visible;mso-wrap-style:square;v-text-anchor:top" coordsize="535,477"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THMwgAAANsAAAAPAAAAZHJzL2Rvd25yZXYueG1sRE/LisIw&#10;FN0L/kO4A7ORMe0UrFSjiCAMDC58IOPu2lzbMs1NbaLWvzcLweXhvKfzztTiRq2rLCuIhxEI4tzq&#10;igsF+93qawzCeWSNtWVS8CAH81m/N8VM2ztv6Lb1hQgh7DJUUHrfZFK6vCSDbmgb4sCdbWvQB9gW&#10;Urd4D+Gmlt9RNJIGKw4NJTa0LCn/316Ngt1p3djf5HJIo2PyN74O4ktKsVKfH91iAsJT59/il/tH&#10;K0jC+vAl/AA5ewIAAP//AwBQSwECLQAUAAYACAAAACEA2+H2y+4AAACFAQAAEwAAAAAAAAAAAAAA&#10;AAAAAAAAW0NvbnRlbnRfVHlwZXNdLnhtbFBLAQItABQABgAIAAAAIQBa9CxbvwAAABUBAAALAAAA&#10;AAAAAAAAAAAAAB8BAABfcmVscy8ucmVsc1BLAQItABQABgAIAAAAIQBc8THMwgAAANsAAAAPAAAA&#10;AAAAAAAAAAAAAAcCAABkcnMvZG93bnJldi54bWxQSwUGAAAAAAMAAwC3AAAA9gIAAAAA&#10;" path="m267,476c247,461,55,310,15,208,8,189,,162,,140,,63,63,,141,v56,,104,33,127,80c290,33,339,,394,v78,,141,63,141,140c535,162,527,189,520,208,480,310,288,461,269,476v-1,1,-1,1,-1,1l267,476xe" filled="f" stroked="f">
                              <v:path arrowok="t" o:connecttype="custom" o:connectlocs="249564,443568;14020,193828;0,130461;131792,0;250499,74549;368271,0;500063,130461;486043,193828;251434,443568;250499,444500;249564,443568" o:connectangles="0,0,0,0,0,0,0,0,0,0,0"/>
                            </v:shape>
                          </v:group>
                        </w:pict>
                      </mc:Fallback>
                    </mc:AlternateContent>
                  </w:r>
                </w:p>
              </w:tc>
              <w:tc>
                <w:tcPr>
                  <w:tcW w:w="8179" w:type="dxa"/>
                </w:tcPr>
                <w:p w14:paraId="71C71E82" w14:textId="77777777" w:rsidR="0099632F" w:rsidRDefault="0099632F" w:rsidP="0099632F">
                  <w:pPr>
                    <w:rPr>
                      <w:b/>
                      <w:bCs/>
                    </w:rPr>
                  </w:pPr>
                  <w:r w:rsidRPr="2E6DBA35">
                    <w:rPr>
                      <w:b/>
                      <w:bCs/>
                    </w:rPr>
                    <w:t xml:space="preserve">INTUITIVE USER EXPERIENCE </w:t>
                  </w:r>
                </w:p>
                <w:p w14:paraId="7EEA4DB8" w14:textId="04E9BEB7" w:rsidR="0099632F" w:rsidRPr="0004578D" w:rsidRDefault="0099632F" w:rsidP="0099632F">
                  <w:pPr>
                    <w:rPr>
                      <w:b/>
                      <w:bCs/>
                    </w:rPr>
                  </w:pPr>
                  <w:r>
                    <w:t>Enabling the access panel provides users with the ability to have a one stop place to launch all their Azure single-sign on connected applications from. Additionally, as more capabilities are enabled like group management and self-service password reset, users continue to have a unified portal to find these settings. The intuitive, easy experience will allow users to get back to work faster and be more productive, while reducing their frustration. The access panel serves as a coherent landing page for a user to quickly find what they need access to and continue their key work tasks.</w:t>
                  </w:r>
                </w:p>
                <w:p w14:paraId="4B2D23DF" w14:textId="77777777" w:rsidR="006D63FD" w:rsidRDefault="006D63FD" w:rsidP="008A4367"/>
              </w:tc>
            </w:tr>
            <w:tr w:rsidR="006D63FD" w14:paraId="3AD14D4F" w14:textId="77777777" w:rsidTr="008A4367">
              <w:tc>
                <w:tcPr>
                  <w:tcW w:w="1356" w:type="dxa"/>
                </w:tcPr>
                <w:p w14:paraId="4E75B636" w14:textId="44629460" w:rsidR="006D63FD" w:rsidRDefault="0099632F" w:rsidP="008A4367">
                  <w:r w:rsidRPr="00281AE8">
                    <w:rPr>
                      <w:noProof/>
                    </w:rPr>
                    <w:drawing>
                      <wp:inline distT="0" distB="0" distL="0" distR="0" wp14:anchorId="14E30F2E" wp14:editId="65CA0531">
                        <wp:extent cx="685800" cy="685800"/>
                        <wp:effectExtent l="0" t="0" r="0" b="0"/>
                        <wp:docPr id="14"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24" cstate="print"/>
                                <a:stretch>
                                  <a:fillRect/>
                                </a:stretch>
                              </pic:blipFill>
                              <pic:spPr bwMode="auto">
                                <a:xfrm>
                                  <a:off x="0" y="0"/>
                                  <a:ext cx="685800" cy="685800"/>
                                </a:xfrm>
                                <a:prstGeom prst="rect">
                                  <a:avLst/>
                                </a:prstGeom>
                                <a:noFill/>
                              </pic:spPr>
                            </pic:pic>
                          </a:graphicData>
                        </a:graphic>
                      </wp:inline>
                    </w:drawing>
                  </w:r>
                </w:p>
              </w:tc>
              <w:tc>
                <w:tcPr>
                  <w:tcW w:w="8179" w:type="dxa"/>
                </w:tcPr>
                <w:p w14:paraId="12360C75" w14:textId="77777777" w:rsidR="0099632F" w:rsidRDefault="0099632F" w:rsidP="0099632F">
                  <w:pPr>
                    <w:rPr>
                      <w:b/>
                      <w:bCs/>
                    </w:rPr>
                  </w:pPr>
                  <w:r w:rsidRPr="2E6DBA35">
                    <w:rPr>
                      <w:b/>
                      <w:bCs/>
                    </w:rPr>
                    <w:t>MANAGE COST</w:t>
                  </w:r>
                </w:p>
                <w:p w14:paraId="5D485427" w14:textId="70519F9F" w:rsidR="006D63FD" w:rsidRDefault="0099632F" w:rsidP="008A4367">
                  <w:r>
                    <w:t>Enabling the access panel with Azure Active Directory allows divestment of on premises infrastructures. This reduces support costs by enabling users to have a consistent portal to find all the apps they have access to, request access to resources, and manage their account. Over time costs from change management is also reduced. The enterprise does not have to spend end user training costs for multiple products as users will have a unified experience all through the access panel.</w:t>
                  </w:r>
                </w:p>
              </w:tc>
            </w:tr>
          </w:tbl>
          <w:p w14:paraId="13625E7B" w14:textId="77777777" w:rsidR="006D63FD" w:rsidRDefault="006D63FD" w:rsidP="008A4367"/>
        </w:tc>
        <w:tc>
          <w:tcPr>
            <w:tcW w:w="222" w:type="dxa"/>
          </w:tcPr>
          <w:p w14:paraId="3FCF4CA8" w14:textId="77777777" w:rsidR="006D63FD" w:rsidRDefault="006D63FD" w:rsidP="008A4367"/>
        </w:tc>
      </w:tr>
      <w:tr w:rsidR="0015206A" w14:paraId="69A09EDA" w14:textId="77777777" w:rsidTr="00A665BA">
        <w:trPr>
          <w:gridAfter w:val="2"/>
          <w:wAfter w:w="623" w:type="dxa"/>
          <w:trHeight w:val="70"/>
        </w:trPr>
        <w:tc>
          <w:tcPr>
            <w:tcW w:w="1345" w:type="dxa"/>
          </w:tcPr>
          <w:p w14:paraId="50A68F29" w14:textId="39C59D97" w:rsidR="0015206A" w:rsidRDefault="0015206A" w:rsidP="008A4367"/>
        </w:tc>
        <w:tc>
          <w:tcPr>
            <w:tcW w:w="8005" w:type="dxa"/>
            <w:gridSpan w:val="2"/>
          </w:tcPr>
          <w:p w14:paraId="5DCF0285" w14:textId="77777777" w:rsidR="0015206A" w:rsidRDefault="0015206A" w:rsidP="008A4367"/>
        </w:tc>
      </w:tr>
      <w:tr w:rsidR="0015206A" w14:paraId="1A83F62B" w14:textId="77777777" w:rsidTr="0099632F">
        <w:trPr>
          <w:gridAfter w:val="2"/>
          <w:wAfter w:w="623" w:type="dxa"/>
        </w:trPr>
        <w:tc>
          <w:tcPr>
            <w:tcW w:w="1440" w:type="dxa"/>
            <w:gridSpan w:val="2"/>
          </w:tcPr>
          <w:p w14:paraId="0913B963" w14:textId="77777777" w:rsidR="0015206A" w:rsidRDefault="0015206A" w:rsidP="008A4367">
            <w:r w:rsidRPr="00EF3509">
              <w:rPr>
                <w:noProof/>
              </w:rPr>
              <w:drawing>
                <wp:inline distT="0" distB="0" distL="0" distR="0" wp14:anchorId="5A705E8C" wp14:editId="23E807AA">
                  <wp:extent cx="685800" cy="685800"/>
                  <wp:effectExtent l="0" t="0" r="0" b="0"/>
                  <wp:docPr id="8"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25" cstate="print"/>
                          <a:srcRect/>
                          <a:stretch>
                            <a:fillRect/>
                          </a:stretch>
                        </pic:blipFill>
                        <pic:spPr bwMode="auto">
                          <a:xfrm>
                            <a:off x="0" y="0"/>
                            <a:ext cx="685800" cy="685800"/>
                          </a:xfrm>
                          <a:prstGeom prst="rect">
                            <a:avLst/>
                          </a:prstGeom>
                          <a:noFill/>
                        </pic:spPr>
                      </pic:pic>
                    </a:graphicData>
                  </a:graphic>
                </wp:inline>
              </w:drawing>
            </w:r>
          </w:p>
        </w:tc>
        <w:tc>
          <w:tcPr>
            <w:tcW w:w="7910" w:type="dxa"/>
          </w:tcPr>
          <w:p w14:paraId="54BBC82E" w14:textId="77777777" w:rsidR="0015206A" w:rsidRDefault="2E6DBA35" w:rsidP="2E6DBA35">
            <w:pPr>
              <w:rPr>
                <w:b/>
                <w:bCs/>
              </w:rPr>
            </w:pPr>
            <w:r w:rsidRPr="2E6DBA35">
              <w:rPr>
                <w:b/>
                <w:bCs/>
              </w:rPr>
              <w:t xml:space="preserve">FLEXIBILITY AND SECURITY </w:t>
            </w:r>
          </w:p>
          <w:p w14:paraId="42FB75E9" w14:textId="4B3F95BE" w:rsidR="0015206A" w:rsidRDefault="00A665BA" w:rsidP="008A4367">
            <w:r>
              <w:t>The access panel</w:t>
            </w:r>
            <w:r w:rsidR="2E6DBA35">
              <w:t xml:space="preserve"> enables enterprises to access the security and flexibility that a cloud platform provides. Administrators can easily change settings to </w:t>
            </w:r>
            <w:r>
              <w:t xml:space="preserve">applications and resources and </w:t>
            </w:r>
            <w:r w:rsidR="2E6DBA35">
              <w:t xml:space="preserve">accommodate new security requirements and then roll these changes out to users without causing disruption. </w:t>
            </w:r>
          </w:p>
          <w:p w14:paraId="43E74662" w14:textId="77777777" w:rsidR="0015206A" w:rsidRDefault="0015206A" w:rsidP="008A4367"/>
        </w:tc>
      </w:tr>
      <w:tr w:rsidR="0015206A" w14:paraId="2C917BAE" w14:textId="77777777" w:rsidTr="00A665BA">
        <w:trPr>
          <w:gridAfter w:val="2"/>
          <w:wAfter w:w="623" w:type="dxa"/>
        </w:trPr>
        <w:tc>
          <w:tcPr>
            <w:tcW w:w="1440" w:type="dxa"/>
            <w:gridSpan w:val="2"/>
          </w:tcPr>
          <w:p w14:paraId="53879DEC" w14:textId="77777777" w:rsidR="0015206A" w:rsidRDefault="0015206A" w:rsidP="008A4367">
            <w:r w:rsidRPr="00EC163E">
              <w:rPr>
                <w:noProof/>
              </w:rPr>
              <w:lastRenderedPageBreak/>
              <w:drawing>
                <wp:anchor distT="0" distB="0" distL="114300" distR="114300" simplePos="0" relativeHeight="251658241" behindDoc="0" locked="0" layoutInCell="1" allowOverlap="1" wp14:anchorId="177AC054" wp14:editId="5B311980">
                  <wp:simplePos x="0" y="0"/>
                  <wp:positionH relativeFrom="column">
                    <wp:posOffset>328481</wp:posOffset>
                  </wp:positionH>
                  <wp:positionV relativeFrom="paragraph">
                    <wp:posOffset>250339</wp:posOffset>
                  </wp:positionV>
                  <wp:extent cx="325755" cy="325755"/>
                  <wp:effectExtent l="0" t="0" r="0" b="0"/>
                  <wp:wrapNone/>
                  <wp:docPr id="75" name="Graphic 74" descr="Magnifying glass">
                    <a:extLst xmlns:a="http://schemas.openxmlformats.org/drawingml/2006/main">
                      <a:ext uri="{FF2B5EF4-FFF2-40B4-BE49-F238E27FC236}">
                        <a16:creationId xmlns:a16="http://schemas.microsoft.com/office/drawing/2014/main" id="{97D73498-9FD7-4183-98F9-17265B677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ic 74" descr="Magnifying glass">
                            <a:extLst>
                              <a:ext uri="{FF2B5EF4-FFF2-40B4-BE49-F238E27FC236}">
                                <a16:creationId xmlns:a16="http://schemas.microsoft.com/office/drawing/2014/main" id="{97D73498-9FD7-4183-98F9-17265B6776AD}"/>
                              </a:ext>
                            </a:extLst>
                          </pic:cNvP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25755" cy="325755"/>
                          </a:xfrm>
                          <a:prstGeom prst="rect">
                            <a:avLst/>
                          </a:prstGeom>
                        </pic:spPr>
                      </pic:pic>
                    </a:graphicData>
                  </a:graphic>
                </wp:anchor>
              </w:drawing>
            </w:r>
            <w:r w:rsidRPr="00EC163E">
              <w:rPr>
                <w:noProof/>
              </w:rPr>
              <mc:AlternateContent>
                <mc:Choice Requires="wps">
                  <w:drawing>
                    <wp:anchor distT="0" distB="0" distL="114300" distR="114300" simplePos="0" relativeHeight="251658242" behindDoc="0" locked="0" layoutInCell="1" allowOverlap="1" wp14:anchorId="05AC2C2E" wp14:editId="39278AAC">
                      <wp:simplePos x="0" y="0"/>
                      <wp:positionH relativeFrom="column">
                        <wp:posOffset>153670</wp:posOffset>
                      </wp:positionH>
                      <wp:positionV relativeFrom="paragraph">
                        <wp:posOffset>47625</wp:posOffset>
                      </wp:positionV>
                      <wp:extent cx="418353" cy="548640"/>
                      <wp:effectExtent l="0" t="0" r="1270" b="3810"/>
                      <wp:wrapNone/>
                      <wp:docPr id="77" name="Freeform 18">
                        <a:extLst xmlns:a="http://schemas.openxmlformats.org/drawingml/2006/main">
                          <a:ext uri="{FF2B5EF4-FFF2-40B4-BE49-F238E27FC236}">
                            <a16:creationId xmlns:a16="http://schemas.microsoft.com/office/drawing/2014/main" id="{290CCE60-E76D-4921-8A89-69A2882939E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black">
                              <a:xfrm>
                                <a:off x="0" y="0"/>
                                <a:ext cx="418353" cy="548640"/>
                              </a:xfrm>
                              <a:custGeom>
                                <a:avLst/>
                                <a:gdLst>
                                  <a:gd name="T0" fmla="*/ 129 w 246"/>
                                  <a:gd name="T1" fmla="*/ 192 h 300"/>
                                  <a:gd name="T2" fmla="*/ 43 w 246"/>
                                  <a:gd name="T3" fmla="*/ 202 h 300"/>
                                  <a:gd name="T4" fmla="*/ 129 w 246"/>
                                  <a:gd name="T5" fmla="*/ 126 h 300"/>
                                  <a:gd name="T6" fmla="*/ 43 w 246"/>
                                  <a:gd name="T7" fmla="*/ 135 h 300"/>
                                  <a:gd name="T8" fmla="*/ 129 w 246"/>
                                  <a:gd name="T9" fmla="*/ 126 h 300"/>
                                  <a:gd name="T10" fmla="*/ 215 w 246"/>
                                  <a:gd name="T11" fmla="*/ 101 h 300"/>
                                  <a:gd name="T12" fmla="*/ 219 w 246"/>
                                  <a:gd name="T13" fmla="*/ 90 h 300"/>
                                  <a:gd name="T14" fmla="*/ 208 w 246"/>
                                  <a:gd name="T15" fmla="*/ 111 h 300"/>
                                  <a:gd name="T16" fmla="*/ 43 w 246"/>
                                  <a:gd name="T17" fmla="*/ 92 h 300"/>
                                  <a:gd name="T18" fmla="*/ 117 w 246"/>
                                  <a:gd name="T19" fmla="*/ 102 h 300"/>
                                  <a:gd name="T20" fmla="*/ 43 w 246"/>
                                  <a:gd name="T21" fmla="*/ 235 h 300"/>
                                  <a:gd name="T22" fmla="*/ 117 w 246"/>
                                  <a:gd name="T23" fmla="*/ 226 h 300"/>
                                  <a:gd name="T24" fmla="*/ 43 w 246"/>
                                  <a:gd name="T25" fmla="*/ 235 h 300"/>
                                  <a:gd name="T26" fmla="*/ 11 w 246"/>
                                  <a:gd name="T27" fmla="*/ 287 h 300"/>
                                  <a:gd name="T28" fmla="*/ 35 w 246"/>
                                  <a:gd name="T29" fmla="*/ 36 h 300"/>
                                  <a:gd name="T30" fmla="*/ 0 w 246"/>
                                  <a:gd name="T31" fmla="*/ 22 h 300"/>
                                  <a:gd name="T32" fmla="*/ 219 w 246"/>
                                  <a:gd name="T33" fmla="*/ 300 h 300"/>
                                  <a:gd name="T34" fmla="*/ 208 w 246"/>
                                  <a:gd name="T35" fmla="*/ 173 h 300"/>
                                  <a:gd name="T36" fmla="*/ 117 w 246"/>
                                  <a:gd name="T37" fmla="*/ 159 h 300"/>
                                  <a:gd name="T38" fmla="*/ 43 w 246"/>
                                  <a:gd name="T39" fmla="*/ 169 h 300"/>
                                  <a:gd name="T40" fmla="*/ 117 w 246"/>
                                  <a:gd name="T41" fmla="*/ 159 h 300"/>
                                  <a:gd name="T42" fmla="*/ 57 w 246"/>
                                  <a:gd name="T43" fmla="*/ 22 h 300"/>
                                  <a:gd name="T44" fmla="*/ 86 w 246"/>
                                  <a:gd name="T45" fmla="*/ 20 h 300"/>
                                  <a:gd name="T46" fmla="*/ 110 w 246"/>
                                  <a:gd name="T47" fmla="*/ 0 h 300"/>
                                  <a:gd name="T48" fmla="*/ 133 w 246"/>
                                  <a:gd name="T49" fmla="*/ 20 h 300"/>
                                  <a:gd name="T50" fmla="*/ 162 w 246"/>
                                  <a:gd name="T51" fmla="*/ 22 h 300"/>
                                  <a:gd name="T52" fmla="*/ 179 w 246"/>
                                  <a:gd name="T53" fmla="*/ 43 h 300"/>
                                  <a:gd name="T54" fmla="*/ 41 w 246"/>
                                  <a:gd name="T55" fmla="*/ 36 h 300"/>
                                  <a:gd name="T56" fmla="*/ 110 w 246"/>
                                  <a:gd name="T57" fmla="*/ 20 h 300"/>
                                  <a:gd name="T58" fmla="*/ 110 w 246"/>
                                  <a:gd name="T59" fmla="*/ 11 h 300"/>
                                  <a:gd name="T60" fmla="*/ 190 w 246"/>
                                  <a:gd name="T61" fmla="*/ 269 h 300"/>
                                  <a:gd name="T62" fmla="*/ 29 w 246"/>
                                  <a:gd name="T63" fmla="*/ 59 h 300"/>
                                  <a:gd name="T64" fmla="*/ 190 w 246"/>
                                  <a:gd name="T65" fmla="*/ 71 h 300"/>
                                  <a:gd name="T66" fmla="*/ 200 w 246"/>
                                  <a:gd name="T67" fmla="*/ 49 h 300"/>
                                  <a:gd name="T68" fmla="*/ 19 w 246"/>
                                  <a:gd name="T69" fmla="*/ 278 h 300"/>
                                  <a:gd name="T70" fmla="*/ 200 w 246"/>
                                  <a:gd name="T71" fmla="*/ 185 h 300"/>
                                  <a:gd name="T72" fmla="*/ 190 w 246"/>
                                  <a:gd name="T73" fmla="*/ 269 h 300"/>
                                  <a:gd name="T74" fmla="*/ 190 w 246"/>
                                  <a:gd name="T75" fmla="*/ 133 h 300"/>
                                  <a:gd name="T76" fmla="*/ 200 w 246"/>
                                  <a:gd name="T77" fmla="*/ 124 h 300"/>
                                  <a:gd name="T78" fmla="*/ 215 w 246"/>
                                  <a:gd name="T79" fmla="*/ 35 h 300"/>
                                  <a:gd name="T80" fmla="*/ 219 w 246"/>
                                  <a:gd name="T81" fmla="*/ 22 h 300"/>
                                  <a:gd name="T82" fmla="*/ 184 w 246"/>
                                  <a:gd name="T83" fmla="*/ 36 h 300"/>
                                  <a:gd name="T84" fmla="*/ 208 w 246"/>
                                  <a:gd name="T85" fmla="*/ 44 h 300"/>
                                  <a:gd name="T86" fmla="*/ 246 w 246"/>
                                  <a:gd name="T87" fmla="*/ 41 h 300"/>
                                  <a:gd name="T88" fmla="*/ 155 w 246"/>
                                  <a:gd name="T89" fmla="*/ 134 h 300"/>
                                  <a:gd name="T90" fmla="*/ 156 w 246"/>
                                  <a:gd name="T91" fmla="*/ 92 h 300"/>
                                  <a:gd name="T92" fmla="*/ 218 w 246"/>
                                  <a:gd name="T93" fmla="*/ 41 h 300"/>
                                  <a:gd name="T94" fmla="*/ 246 w 246"/>
                                  <a:gd name="T95" fmla="*/ 107 h 300"/>
                                  <a:gd name="T96" fmla="*/ 155 w 246"/>
                                  <a:gd name="T97" fmla="*/ 201 h 300"/>
                                  <a:gd name="T98" fmla="*/ 156 w 246"/>
                                  <a:gd name="T99" fmla="*/ 159 h 300"/>
                                  <a:gd name="T100" fmla="*/ 218 w 246"/>
                                  <a:gd name="T101" fmla="*/ 107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46" h="300">
                                    <a:moveTo>
                                      <a:pt x="43" y="192"/>
                                    </a:moveTo>
                                    <a:cubicBezTo>
                                      <a:pt x="129" y="192"/>
                                      <a:pt x="129" y="192"/>
                                      <a:pt x="129" y="192"/>
                                    </a:cubicBezTo>
                                    <a:cubicBezTo>
                                      <a:pt x="129" y="202"/>
                                      <a:pt x="129" y="202"/>
                                      <a:pt x="129" y="202"/>
                                    </a:cubicBezTo>
                                    <a:cubicBezTo>
                                      <a:pt x="43" y="202"/>
                                      <a:pt x="43" y="202"/>
                                      <a:pt x="43" y="202"/>
                                    </a:cubicBezTo>
                                    <a:lnTo>
                                      <a:pt x="43" y="192"/>
                                    </a:lnTo>
                                    <a:close/>
                                    <a:moveTo>
                                      <a:pt x="129" y="126"/>
                                    </a:moveTo>
                                    <a:cubicBezTo>
                                      <a:pt x="43" y="126"/>
                                      <a:pt x="43" y="126"/>
                                      <a:pt x="43" y="126"/>
                                    </a:cubicBezTo>
                                    <a:cubicBezTo>
                                      <a:pt x="43" y="135"/>
                                      <a:pt x="43" y="135"/>
                                      <a:pt x="43" y="135"/>
                                    </a:cubicBezTo>
                                    <a:cubicBezTo>
                                      <a:pt x="129" y="135"/>
                                      <a:pt x="129" y="135"/>
                                      <a:pt x="129" y="135"/>
                                    </a:cubicBezTo>
                                    <a:lnTo>
                                      <a:pt x="129" y="126"/>
                                    </a:lnTo>
                                    <a:close/>
                                    <a:moveTo>
                                      <a:pt x="208" y="111"/>
                                    </a:moveTo>
                                    <a:cubicBezTo>
                                      <a:pt x="215" y="101"/>
                                      <a:pt x="215" y="101"/>
                                      <a:pt x="215" y="101"/>
                                    </a:cubicBezTo>
                                    <a:cubicBezTo>
                                      <a:pt x="219" y="101"/>
                                      <a:pt x="219" y="101"/>
                                      <a:pt x="219" y="101"/>
                                    </a:cubicBezTo>
                                    <a:cubicBezTo>
                                      <a:pt x="219" y="90"/>
                                      <a:pt x="219" y="90"/>
                                      <a:pt x="219" y="90"/>
                                    </a:cubicBezTo>
                                    <a:cubicBezTo>
                                      <a:pt x="208" y="106"/>
                                      <a:pt x="208" y="106"/>
                                      <a:pt x="208" y="106"/>
                                    </a:cubicBezTo>
                                    <a:lnTo>
                                      <a:pt x="208" y="111"/>
                                    </a:lnTo>
                                    <a:close/>
                                    <a:moveTo>
                                      <a:pt x="117" y="92"/>
                                    </a:moveTo>
                                    <a:cubicBezTo>
                                      <a:pt x="43" y="92"/>
                                      <a:pt x="43" y="92"/>
                                      <a:pt x="43" y="92"/>
                                    </a:cubicBezTo>
                                    <a:cubicBezTo>
                                      <a:pt x="43" y="102"/>
                                      <a:pt x="43" y="102"/>
                                      <a:pt x="43" y="102"/>
                                    </a:cubicBezTo>
                                    <a:cubicBezTo>
                                      <a:pt x="117" y="102"/>
                                      <a:pt x="117" y="102"/>
                                      <a:pt x="117" y="102"/>
                                    </a:cubicBezTo>
                                    <a:lnTo>
                                      <a:pt x="117" y="92"/>
                                    </a:lnTo>
                                    <a:close/>
                                    <a:moveTo>
                                      <a:pt x="43" y="235"/>
                                    </a:moveTo>
                                    <a:cubicBezTo>
                                      <a:pt x="117" y="235"/>
                                      <a:pt x="117" y="235"/>
                                      <a:pt x="117" y="235"/>
                                    </a:cubicBezTo>
                                    <a:cubicBezTo>
                                      <a:pt x="117" y="226"/>
                                      <a:pt x="117" y="226"/>
                                      <a:pt x="117" y="226"/>
                                    </a:cubicBezTo>
                                    <a:cubicBezTo>
                                      <a:pt x="43" y="226"/>
                                      <a:pt x="43" y="226"/>
                                      <a:pt x="43" y="226"/>
                                    </a:cubicBezTo>
                                    <a:lnTo>
                                      <a:pt x="43" y="235"/>
                                    </a:lnTo>
                                    <a:close/>
                                    <a:moveTo>
                                      <a:pt x="208" y="287"/>
                                    </a:moveTo>
                                    <a:cubicBezTo>
                                      <a:pt x="11" y="287"/>
                                      <a:pt x="11" y="287"/>
                                      <a:pt x="11" y="287"/>
                                    </a:cubicBezTo>
                                    <a:cubicBezTo>
                                      <a:pt x="11" y="36"/>
                                      <a:pt x="11" y="36"/>
                                      <a:pt x="11" y="36"/>
                                    </a:cubicBezTo>
                                    <a:cubicBezTo>
                                      <a:pt x="35" y="36"/>
                                      <a:pt x="35" y="36"/>
                                      <a:pt x="35" y="36"/>
                                    </a:cubicBezTo>
                                    <a:cubicBezTo>
                                      <a:pt x="37" y="31"/>
                                      <a:pt x="40" y="26"/>
                                      <a:pt x="44" y="22"/>
                                    </a:cubicBezTo>
                                    <a:cubicBezTo>
                                      <a:pt x="0" y="22"/>
                                      <a:pt x="0" y="22"/>
                                      <a:pt x="0" y="22"/>
                                    </a:cubicBezTo>
                                    <a:cubicBezTo>
                                      <a:pt x="0" y="300"/>
                                      <a:pt x="0" y="300"/>
                                      <a:pt x="0" y="300"/>
                                    </a:cubicBezTo>
                                    <a:cubicBezTo>
                                      <a:pt x="219" y="300"/>
                                      <a:pt x="219" y="300"/>
                                      <a:pt x="219" y="300"/>
                                    </a:cubicBezTo>
                                    <a:cubicBezTo>
                                      <a:pt x="219" y="157"/>
                                      <a:pt x="219" y="157"/>
                                      <a:pt x="219" y="157"/>
                                    </a:cubicBezTo>
                                    <a:cubicBezTo>
                                      <a:pt x="208" y="173"/>
                                      <a:pt x="208" y="173"/>
                                      <a:pt x="208" y="173"/>
                                    </a:cubicBezTo>
                                    <a:lnTo>
                                      <a:pt x="208" y="287"/>
                                    </a:lnTo>
                                    <a:close/>
                                    <a:moveTo>
                                      <a:pt x="117" y="159"/>
                                    </a:moveTo>
                                    <a:cubicBezTo>
                                      <a:pt x="43" y="159"/>
                                      <a:pt x="43" y="159"/>
                                      <a:pt x="43" y="159"/>
                                    </a:cubicBezTo>
                                    <a:cubicBezTo>
                                      <a:pt x="43" y="169"/>
                                      <a:pt x="43" y="169"/>
                                      <a:pt x="43" y="169"/>
                                    </a:cubicBezTo>
                                    <a:cubicBezTo>
                                      <a:pt x="117" y="169"/>
                                      <a:pt x="117" y="169"/>
                                      <a:pt x="117" y="169"/>
                                    </a:cubicBezTo>
                                    <a:lnTo>
                                      <a:pt x="117" y="159"/>
                                    </a:lnTo>
                                    <a:close/>
                                    <a:moveTo>
                                      <a:pt x="41" y="36"/>
                                    </a:moveTo>
                                    <a:cubicBezTo>
                                      <a:pt x="43" y="29"/>
                                      <a:pt x="50" y="25"/>
                                      <a:pt x="57" y="22"/>
                                    </a:cubicBezTo>
                                    <a:cubicBezTo>
                                      <a:pt x="63" y="21"/>
                                      <a:pt x="71" y="20"/>
                                      <a:pt x="77" y="20"/>
                                    </a:cubicBezTo>
                                    <a:cubicBezTo>
                                      <a:pt x="80" y="20"/>
                                      <a:pt x="83" y="20"/>
                                      <a:pt x="86" y="20"/>
                                    </a:cubicBezTo>
                                    <a:cubicBezTo>
                                      <a:pt x="87" y="20"/>
                                      <a:pt x="88" y="20"/>
                                      <a:pt x="89" y="20"/>
                                    </a:cubicBezTo>
                                    <a:cubicBezTo>
                                      <a:pt x="89" y="9"/>
                                      <a:pt x="98" y="0"/>
                                      <a:pt x="110" y="0"/>
                                    </a:cubicBezTo>
                                    <a:cubicBezTo>
                                      <a:pt x="121" y="0"/>
                                      <a:pt x="130" y="9"/>
                                      <a:pt x="130" y="20"/>
                                    </a:cubicBezTo>
                                    <a:cubicBezTo>
                                      <a:pt x="131" y="20"/>
                                      <a:pt x="132" y="20"/>
                                      <a:pt x="133" y="20"/>
                                    </a:cubicBezTo>
                                    <a:cubicBezTo>
                                      <a:pt x="136" y="20"/>
                                      <a:pt x="139" y="20"/>
                                      <a:pt x="142" y="20"/>
                                    </a:cubicBezTo>
                                    <a:cubicBezTo>
                                      <a:pt x="149" y="20"/>
                                      <a:pt x="156" y="21"/>
                                      <a:pt x="162" y="22"/>
                                    </a:cubicBezTo>
                                    <a:cubicBezTo>
                                      <a:pt x="170" y="25"/>
                                      <a:pt x="176" y="29"/>
                                      <a:pt x="178" y="36"/>
                                    </a:cubicBezTo>
                                    <a:cubicBezTo>
                                      <a:pt x="179" y="38"/>
                                      <a:pt x="179" y="41"/>
                                      <a:pt x="179" y="43"/>
                                    </a:cubicBezTo>
                                    <a:cubicBezTo>
                                      <a:pt x="145" y="43"/>
                                      <a:pt x="74" y="43"/>
                                      <a:pt x="40" y="43"/>
                                    </a:cubicBezTo>
                                    <a:cubicBezTo>
                                      <a:pt x="40" y="41"/>
                                      <a:pt x="41" y="38"/>
                                      <a:pt x="41" y="36"/>
                                    </a:cubicBezTo>
                                    <a:close/>
                                    <a:moveTo>
                                      <a:pt x="99" y="20"/>
                                    </a:moveTo>
                                    <a:cubicBezTo>
                                      <a:pt x="103" y="20"/>
                                      <a:pt x="106" y="20"/>
                                      <a:pt x="110" y="20"/>
                                    </a:cubicBezTo>
                                    <a:cubicBezTo>
                                      <a:pt x="113" y="20"/>
                                      <a:pt x="116" y="20"/>
                                      <a:pt x="120" y="20"/>
                                    </a:cubicBezTo>
                                    <a:cubicBezTo>
                                      <a:pt x="119" y="15"/>
                                      <a:pt x="115" y="11"/>
                                      <a:pt x="110" y="11"/>
                                    </a:cubicBezTo>
                                    <a:cubicBezTo>
                                      <a:pt x="104" y="11"/>
                                      <a:pt x="100" y="15"/>
                                      <a:pt x="99" y="20"/>
                                    </a:cubicBezTo>
                                    <a:close/>
                                    <a:moveTo>
                                      <a:pt x="190" y="269"/>
                                    </a:moveTo>
                                    <a:cubicBezTo>
                                      <a:pt x="29" y="269"/>
                                      <a:pt x="29" y="269"/>
                                      <a:pt x="29" y="269"/>
                                    </a:cubicBezTo>
                                    <a:cubicBezTo>
                                      <a:pt x="29" y="59"/>
                                      <a:pt x="29" y="59"/>
                                      <a:pt x="29" y="59"/>
                                    </a:cubicBezTo>
                                    <a:cubicBezTo>
                                      <a:pt x="190" y="59"/>
                                      <a:pt x="190" y="59"/>
                                      <a:pt x="190" y="59"/>
                                    </a:cubicBezTo>
                                    <a:cubicBezTo>
                                      <a:pt x="190" y="71"/>
                                      <a:pt x="190" y="71"/>
                                      <a:pt x="190" y="71"/>
                                    </a:cubicBezTo>
                                    <a:cubicBezTo>
                                      <a:pt x="200" y="57"/>
                                      <a:pt x="200" y="57"/>
                                      <a:pt x="200" y="57"/>
                                    </a:cubicBezTo>
                                    <a:cubicBezTo>
                                      <a:pt x="200" y="49"/>
                                      <a:pt x="200" y="49"/>
                                      <a:pt x="200" y="49"/>
                                    </a:cubicBezTo>
                                    <a:cubicBezTo>
                                      <a:pt x="19" y="49"/>
                                      <a:pt x="19" y="49"/>
                                      <a:pt x="19" y="49"/>
                                    </a:cubicBezTo>
                                    <a:cubicBezTo>
                                      <a:pt x="19" y="278"/>
                                      <a:pt x="19" y="278"/>
                                      <a:pt x="19" y="278"/>
                                    </a:cubicBezTo>
                                    <a:cubicBezTo>
                                      <a:pt x="200" y="278"/>
                                      <a:pt x="200" y="278"/>
                                      <a:pt x="200" y="278"/>
                                    </a:cubicBezTo>
                                    <a:cubicBezTo>
                                      <a:pt x="200" y="185"/>
                                      <a:pt x="200" y="185"/>
                                      <a:pt x="200" y="185"/>
                                    </a:cubicBezTo>
                                    <a:cubicBezTo>
                                      <a:pt x="190" y="199"/>
                                      <a:pt x="190" y="199"/>
                                      <a:pt x="190" y="199"/>
                                    </a:cubicBezTo>
                                    <a:lnTo>
                                      <a:pt x="190" y="269"/>
                                    </a:lnTo>
                                    <a:close/>
                                    <a:moveTo>
                                      <a:pt x="200" y="119"/>
                                    </a:moveTo>
                                    <a:cubicBezTo>
                                      <a:pt x="190" y="133"/>
                                      <a:pt x="190" y="133"/>
                                      <a:pt x="190" y="133"/>
                                    </a:cubicBezTo>
                                    <a:cubicBezTo>
                                      <a:pt x="190" y="138"/>
                                      <a:pt x="190" y="138"/>
                                      <a:pt x="190" y="138"/>
                                    </a:cubicBezTo>
                                    <a:cubicBezTo>
                                      <a:pt x="200" y="124"/>
                                      <a:pt x="200" y="124"/>
                                      <a:pt x="200" y="124"/>
                                    </a:cubicBezTo>
                                    <a:lnTo>
                                      <a:pt x="200" y="119"/>
                                    </a:lnTo>
                                    <a:close/>
                                    <a:moveTo>
                                      <a:pt x="215" y="35"/>
                                    </a:moveTo>
                                    <a:cubicBezTo>
                                      <a:pt x="219" y="35"/>
                                      <a:pt x="219" y="35"/>
                                      <a:pt x="219" y="35"/>
                                    </a:cubicBezTo>
                                    <a:cubicBezTo>
                                      <a:pt x="219" y="22"/>
                                      <a:pt x="219" y="22"/>
                                      <a:pt x="219" y="22"/>
                                    </a:cubicBezTo>
                                    <a:cubicBezTo>
                                      <a:pt x="175" y="22"/>
                                      <a:pt x="175" y="22"/>
                                      <a:pt x="175" y="22"/>
                                    </a:cubicBezTo>
                                    <a:cubicBezTo>
                                      <a:pt x="179" y="26"/>
                                      <a:pt x="182" y="30"/>
                                      <a:pt x="184" y="36"/>
                                    </a:cubicBezTo>
                                    <a:cubicBezTo>
                                      <a:pt x="208" y="36"/>
                                      <a:pt x="208" y="36"/>
                                      <a:pt x="208" y="36"/>
                                    </a:cubicBezTo>
                                    <a:cubicBezTo>
                                      <a:pt x="208" y="44"/>
                                      <a:pt x="208" y="44"/>
                                      <a:pt x="208" y="44"/>
                                    </a:cubicBezTo>
                                    <a:lnTo>
                                      <a:pt x="215" y="35"/>
                                    </a:lnTo>
                                    <a:close/>
                                    <a:moveTo>
                                      <a:pt x="246" y="41"/>
                                    </a:moveTo>
                                    <a:cubicBezTo>
                                      <a:pt x="182" y="134"/>
                                      <a:pt x="182" y="134"/>
                                      <a:pt x="182" y="134"/>
                                    </a:cubicBezTo>
                                    <a:cubicBezTo>
                                      <a:pt x="155" y="134"/>
                                      <a:pt x="155" y="134"/>
                                      <a:pt x="155" y="134"/>
                                    </a:cubicBezTo>
                                    <a:cubicBezTo>
                                      <a:pt x="129" y="92"/>
                                      <a:pt x="129" y="92"/>
                                      <a:pt x="129" y="92"/>
                                    </a:cubicBezTo>
                                    <a:cubicBezTo>
                                      <a:pt x="156" y="92"/>
                                      <a:pt x="156" y="92"/>
                                      <a:pt x="156" y="92"/>
                                    </a:cubicBezTo>
                                    <a:cubicBezTo>
                                      <a:pt x="169" y="113"/>
                                      <a:pt x="169" y="113"/>
                                      <a:pt x="169" y="113"/>
                                    </a:cubicBezTo>
                                    <a:cubicBezTo>
                                      <a:pt x="218" y="41"/>
                                      <a:pt x="218" y="41"/>
                                      <a:pt x="218" y="41"/>
                                    </a:cubicBezTo>
                                    <a:lnTo>
                                      <a:pt x="246" y="41"/>
                                    </a:lnTo>
                                    <a:close/>
                                    <a:moveTo>
                                      <a:pt x="246" y="107"/>
                                    </a:moveTo>
                                    <a:cubicBezTo>
                                      <a:pt x="182" y="201"/>
                                      <a:pt x="182" y="201"/>
                                      <a:pt x="182" y="201"/>
                                    </a:cubicBezTo>
                                    <a:cubicBezTo>
                                      <a:pt x="155" y="201"/>
                                      <a:pt x="155" y="201"/>
                                      <a:pt x="155" y="201"/>
                                    </a:cubicBezTo>
                                    <a:cubicBezTo>
                                      <a:pt x="129" y="159"/>
                                      <a:pt x="129" y="159"/>
                                      <a:pt x="129" y="159"/>
                                    </a:cubicBezTo>
                                    <a:cubicBezTo>
                                      <a:pt x="156" y="159"/>
                                      <a:pt x="156" y="159"/>
                                      <a:pt x="156" y="159"/>
                                    </a:cubicBezTo>
                                    <a:cubicBezTo>
                                      <a:pt x="169" y="180"/>
                                      <a:pt x="169" y="180"/>
                                      <a:pt x="169" y="180"/>
                                    </a:cubicBezTo>
                                    <a:cubicBezTo>
                                      <a:pt x="218" y="107"/>
                                      <a:pt x="218" y="107"/>
                                      <a:pt x="218" y="107"/>
                                    </a:cubicBezTo>
                                    <a:lnTo>
                                      <a:pt x="246" y="107"/>
                                    </a:lnTo>
                                    <a:close/>
                                  </a:path>
                                </a:pathLst>
                              </a:custGeom>
                              <a:solidFill>
                                <a:srgbClr val="00AEDB"/>
                              </a:solidFill>
                              <a:ln>
                                <a:noFill/>
                              </a:ln>
                            </wps:spPr>
                            <wps:bodyPr vert="horz" wrap="square" lIns="82305" tIns="41153" rIns="82305" bIns="41153"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283FE68" id="Freeform 18" o:spid="_x0000_s1026" style="position:absolute;margin-left:12.1pt;margin-top:3.75pt;width:32.95pt;height:43.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6,300" o:bwmode="black"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JlwQsAACY/AAAOAAAAZHJzL2Uyb0RvYy54bWysW99v20gOfj/g/gfBjwek9kiyLAVNF22a&#10;HBbo7RVoD/us2EpirG35JLdJd7H/+5EzpMyRNAqzuJfEpuhvyG84I3J+vP3peb+LvldNu60PVzPz&#10;ZjGLqsO63mwPD1ez/3y9vchnUXsqD5tyVx+qq9mPqp399O7vf3v7dLys4vqx3m2qJgKQQ3v5dLya&#10;PZ5Ox8v5vF0/VvuyfVMfqwM8vK+bfXmCr83DfNOUT4C+383jxSKbP9XN5tjU66ptQfrRPZy9s/j3&#10;99X69O/7+7Y6RburGdh2sn8b+/cO/87fvS0vH5ry+LhdkxnlX7BiX24P0GgH9bE8ldG3ZjuA2m/X&#10;Td3W96c363o/r+/vt+vK+gDemEXPmy+P5bGyvgA57bGjqf3/wa5/+f65ibabq9lqNYsO5R766Lap&#10;KmQ8Mrn1qXo+fWpP6B18cl79cXsbf1je3KYXt/DpIl18SC8+3KTFxW2c5Dfx6vY6TrI/8dcmu1w3&#10;VXmC+Ph5wwybTOcB9TVyk84tx9bUP+JicX19ky0ublbZx4u0iM1F/j4vLrLifZzncZEUN9d/Yt/O&#10;rc3833oxfzq2l9ZtDBL78cvxc4PutcdP9fq3NjrUN5vt6XO9PZyAamOBPFX80sKPorunf9UboOxu&#10;V65/s2Q93zd7xIKujZ5tnP3o4gzpW4MwNXmyTGbRGh4t0zxLbRyCrfzj9bf29M+qtkDldzDbhemG&#10;uuFhQz31FUL6fr+DiP3HPDJxET1FcZpRUHdKRioVcfQYJQuO/E4pFkppMg4EJnetxYsAUCqUgiYt&#10;PaVs3KRMKIVMgqDtTDLJchwI5qCzUoilwlMKmGQk4bFZjvNkPMYXZtwqIymPTajzJOnFIgAlSY8X&#10;ecAsj3UTMktDu5G8h0IKpg/Bu1kFrPKID0VVLIkPBUMseY9D0RBL3k3IrFjyHseBeIgl8UGzJO9h&#10;syTv0DmjQzmWvMf5ajwcYkk80DAOJXlPAv4lkvbFOFDisR6YFRJJejDYE0k6TFLj7iWS9GC0J5J1&#10;s0oCWD7rgRhNJO1mWQSwJO2hYEgk7SYLQMEbQTF0Usl80KxUUr8MeJhK5uNAJ6aS+DwbD4dU8h4H&#10;uhBeUtK/QGSlkvYQkiTdJIE3VypZDxm19EjP4nH/lpL0EFNLyblZBeZ2zAG6FxMEzOiLeSlJTwPz&#10;wlKSHhrMSxXpS0l6kCqPdRPov6VkPfS+yTzW4Q03OltlHuuhYZNJ2kMv+kyyHhrLmWTdBK2StK8C&#10;L9RM0g41S8BBSXsamBYyj/ZAVGWS9XiVj4fVStIetGolaTd5IL9aSdqDZK0k73GoC1cq4leSeBz1&#10;o0NnpWIeC59uFJo4DWBJ6oOZ30pyH0pAco/6UOKXS+pD80zuMZ+n47GVS+ZDs0MuiQ++VXNJfBrg&#10;Kvd4TwMvilzyDhPbaBfmknazDOQyuaTdJAGzCsm7WQbMKiTvodS2kLzHJpBwF5L3kIeFx3uIrELy&#10;bhaBxK+QxAfZKiTxUFqPM1/4zIfY8pgPzaYG6s3zGAvyZRaSe89LKI4fuPwtH7kiXj8fqCSGT1GJ&#10;a04LW4Uf6xarb6yPocb+6kr48hK0sDYPKEOfonJCCwfTytBrqLxUKUO3oPJKpQy8o3KhUsaCFLWh&#10;5HTLHdNWY81p1XVOGvLS6Nw05CdUhypjyFOjcxVLQLQdqjwNOpZ5Vl3nKlZyVl3nakyuQkGmMoZc&#10;jXWuYtmFxkBppUHH4sqq61zF+smq61xNyFUoglTGkKtQ6GjUsdJBY6CWUamTq1CvqNTJVShKVOrk&#10;KhQeKnVyFaoLjTrWF+gqVBAqdXIVqgSVOrkKpYBKnVyFdF+lTq5CSq9Rx6QeXYW0XaVOrkJqrlIn&#10;VzOdq5iAW2N0rmKSbdV1rmIijeqQKmtsx1zZqutcxXTYqutcxYzXqutcXZGrkLZqbMfEFdEhNVWp&#10;k6uQfqrUyVVIMVXq5CqkkSp1chVSRY065oroKmSDKnVyFTI+lTq5ClmdSp1chcRNpU6uFjpXbXKG&#10;vmL6JfAh5YJkgvKrBnbS+ntozSyCPbQ7/E15eSxPmJbxx+jpaoZbEdHj1Qx3G1C+r79XX2urccLs&#10;DNecoF0DybRr9qyw/na3XX+ofpfqsJkg9aFJi6ITozMepv/Nh4K9DXLKa2FarGqBXO4haaQD+N1B&#10;kjPgkh+vd3Vb2R46s+t7ayCX0fDPTTh1pl8jHdg+Rj4DwbqtNdcZqZGq4Lsw8fF14kELzG6ISX4e&#10;Zh8qbBfNXeZ+7p8xemDJwem7Qcr068QD+8dboPHVb0EjflULMLmKLobdAOvZlFQHz5QuaAvU9U7H&#10;9KR40AJ3YQ+k6y5+Hu5i2FtyjunmNwp1Nxty/74sHBg+1rc8jPyJTSNVwbOnxsfXiQctMLM0uPos&#10;8uMw8eQXbLWpJjY2k/SZep14YP0Y/R2UP3fqxKoW2GW/AY10AM/8OvoZouOSH4fp5wEH+5NK/u0w&#10;IfUz/S9LB7aPk2+BoIwVkw5u0UPuMSFUYQMrQ5iXhTpsN3u4NQBmhcrlXje7dBJWPNx73GfB/+Z6&#10;1WW37gcM/ZJMZbQD6c6XyNamhCpsflH0gHTiV7VgXFXMzHAL02JdC/yOgt0QEY48ZGCfekI8aIHH&#10;oqOZQc7jjp+HxypPQbB7TMEznYbQdEDqTJBGOjB+LC4ZCPawBDsaqQq+89bH14kHLTC7jv0OpGOS&#10;n4fZxw38bhYCfBX3bg2RqadFpdjLmnEPF3BfMSHgpij+wlaAjI27fyj00jXcLuuEA07GOpWWDXwY&#10;3JPqYLhB3DjqhDpsaU0H41LrXoMuy3RCHTblpTIUcVcELPQYMbQIb4UqZIMnlQYwtOrrhb4h4SvM&#10;Nnggp2OROTG0SOyTAlunQldnO60H94EkvV2jePakM0UHj0c1up90QHh2AaVefBrc70ep/sVnaLnO&#10;Hy+G1s38oWVoecwlCTrrcQMYLEpyGTRwAMRK3Rp35xNLuzWjlxco8HANwMOEKKZHWiP0hZQoOKHK&#10;dv6FRzHPUJ4/LOR1A3/Qh6c7WJCy3cUDZXq6MwsZmx1rUMWdQTopDcHXDBMzCk97WL3ohq/nRlVs&#10;Gqpq3dbZ2U6q4j2SeQLpasseoV5c0Ntm4XI+95MOHvdZIT78Rvu099DDC0S0CApnNTDcwO3pDqP1&#10;OVJnmzRSFaME5F6vPfQJoQobDq1Y4nwcjfRV8G6PgG1n+CmpCh6O7zjrbb3F8Brpq+DdNlcffkqq&#10;gqeB4uO8LHwNNpyCkhMmgU9KVfBMcQ9JJ35VC3D2SnrALUyLVS1wFBq3XcDdqxMPWuCcl2apwQzC&#10;z8Mvic416CXNrNMZCqmMeCnqxAP7/bnR98L03urk3LRY1ULnM5xCED7oxIMWmGNnfQfS8cnPJ/qA&#10;Fpu7RZ8XJn4aUE6dI4ir5inpwPYx/hnIX67QSFXwBg8TdlkkW6+RKuEp6/HXn/DkHiaKfiWBh/BQ&#10;GsisRhIBLvr9lSyNVGU9A8HRby8wXRk0JR3Ac9hRWPZDjB9PRCXuJwI7Lo0G/OmoNEQxnAeUtuvE&#10;A+vHAhNO2FmD+i2oxLoWKOnxNwV402pKqoOnsqoHpJDq4PEoMnSYgVRbRA/celCIVS3AUUIREjx2&#10;NdIBPMcfhWc/1vjxy+EJ5xbRW2hAF59wAtNjh8J2Wjwwfyo++1AUn9NiXQsUn731QA7QabGuBQrG&#10;PpRKrGuBwxHWqcaidFKsaoHjkSKjH6bT4kELHIl+oJ6jjp9zpAIAHs6wEdmd0rCo50umbb3bbm63&#10;ux2ezmibh7vrXRN9L/HS9OL9zccPFNCe2s6epT3U+DMX7yix12vxbqy7XXtXb37APVm4IQ5Xrx/r&#10;5vdZ9AS3ra9m7X+/lU01i3Y/H+CObR4nC5hLT/ZLagzejGnkkzv55PBtf12DbbDOVR7WgHo1O/HH&#10;65O73Q3Xq8HZT4cvxzUq2lMnTXv6+vxr2RyjI3yEH8GF3F9qvmVdXvJVW2Ss0yWXnCP0BS5jWzrp&#10;4jje9pbfrdb5evu7/wEAAP//AwBQSwMEFAAGAAgAAAAhAFm10Q/cAAAABgEAAA8AAABkcnMvZG93&#10;bnJldi54bWxMjs1OwzAQhO9IvIO1SNyo05S/hDhVhVQkTkALnN14SaLG69R23fD2LCc4jUYzmvmq&#10;5WQHkdCH3pGC+SwDgdQ401Or4H27vroHEaImowdHqOAbAyzr87NKl8ad6A3TJraCRyiUWkEX41hK&#10;GZoOrQ4zNyJx9uW81ZGtb6Xx+sTjdpB5lt1Kq3vih06P+Nhhs98crYL1Z5R+dfh4LRb7w/M2PaWm&#10;SS9KXV5MqwcQEaf4V4ZffEaHmpl27kgmiEFBfp1zU8HdDQiOi2wOYse6KEDWlfyPX/8AAAD//wMA&#10;UEsBAi0AFAAGAAgAAAAhALaDOJL+AAAA4QEAABMAAAAAAAAAAAAAAAAAAAAAAFtDb250ZW50X1R5&#10;cGVzXS54bWxQSwECLQAUAAYACAAAACEAOP0h/9YAAACUAQAACwAAAAAAAAAAAAAAAAAvAQAAX3Jl&#10;bHMvLnJlbHNQSwECLQAUAAYACAAAACEAy0CyZcELAAAmPwAADgAAAAAAAAAAAAAAAAAuAgAAZHJz&#10;L2Uyb0RvYy54bWxQSwECLQAUAAYACAAAACEAWbXRD9wAAAAGAQAADwAAAAAAAAAAAAAAAAAbDgAA&#10;ZHJzL2Rvd25yZXYueG1sUEsFBgAAAAAEAAQA8wAAACQPAAAAAA==&#10;" path="m43,192v86,,86,,86,c129,202,129,202,129,202v-86,,-86,,-86,l43,192xm129,126v-86,,-86,,-86,c43,135,43,135,43,135v86,,86,,86,l129,126xm208,111v7,-10,7,-10,7,-10c219,101,219,101,219,101v,-11,,-11,,-11c208,106,208,106,208,106r,5xm117,92v-74,,-74,,-74,c43,102,43,102,43,102v74,,74,,74,l117,92xm43,235v74,,74,,74,c117,226,117,226,117,226v-74,,-74,,-74,l43,235xm208,287v-197,,-197,,-197,c11,36,11,36,11,36v24,,24,,24,c37,31,40,26,44,22,,22,,22,,22,,300,,300,,300v219,,219,,219,c219,157,219,157,219,157v-11,16,-11,16,-11,16l208,287xm117,159v-74,,-74,,-74,c43,169,43,169,43,169v74,,74,,74,l117,159xm41,36c43,29,50,25,57,22v6,-1,14,-2,20,-2c80,20,83,20,86,20v1,,2,,3,c89,9,98,,110,v11,,20,9,20,20c131,20,132,20,133,20v3,,6,,9,c149,20,156,21,162,22v8,3,14,7,16,14c179,38,179,41,179,43v-34,,-105,,-139,c40,41,41,38,41,36xm99,20v4,,7,,11,c113,20,116,20,120,20v-1,-5,-5,-9,-10,-9c104,11,100,15,99,20xm190,269v-161,,-161,,-161,c29,59,29,59,29,59v161,,161,,161,c190,71,190,71,190,71,200,57,200,57,200,57v,-8,,-8,,-8c19,49,19,49,19,49v,229,,229,,229c200,278,200,278,200,278v,-93,,-93,,-93c190,199,190,199,190,199r,70xm200,119v-10,14,-10,14,-10,14c190,138,190,138,190,138v10,-14,10,-14,10,-14l200,119xm215,35v4,,4,,4,c219,22,219,22,219,22v-44,,-44,,-44,c179,26,182,30,184,36v24,,24,,24,c208,44,208,44,208,44r7,-9xm246,41v-64,93,-64,93,-64,93c155,134,155,134,155,134,129,92,129,92,129,92v27,,27,,27,c169,113,169,113,169,113,218,41,218,41,218,41r28,xm246,107v-64,94,-64,94,-64,94c155,201,155,201,155,201,129,159,129,159,129,159v27,,27,,27,c169,180,169,180,169,180v49,-73,49,-73,49,-73l246,107xe" fillcolor="#00aedb" stroked="f">
                      <v:path arrowok="t" o:connecttype="custom" o:connectlocs="219380,351130;73127,369418;219380,230429;73127,246888;219380,230429;365634,184709;372436,164592;353729,202997;73127,168250;198973,186538;73127,429768;198973,413309;73127,429768;18707,524866;59522,65837;0,40234;372436,548640;353729,316382;198973,290779;73127,309067;198973,290779;96935,40234;146253,36576;187068,0;226183,36576;275501,40234;304411,78638;69726,65837;187068,36576;187068,20117;323118,491947;49318,107899;323118,129845;340124,89611;32312,508406;340124,338328;323118,491947;323118,243230;340124,226771;365634,64008;372436,40234;312914,65837;353729,80467;418353,74981;263596,245059;265297,168250;370736,74981;418353,195682;263596,367589;265297,290779;370736,195682" o:connectangles="0,0,0,0,0,0,0,0,0,0,0,0,0,0,0,0,0,0,0,0,0,0,0,0,0,0,0,0,0,0,0,0,0,0,0,0,0,0,0,0,0,0,0,0,0,0,0,0,0,0,0"/>
                      <o:lock v:ext="edit" verticies="t"/>
                    </v:shape>
                  </w:pict>
                </mc:Fallback>
              </mc:AlternateContent>
            </w:r>
          </w:p>
        </w:tc>
        <w:tc>
          <w:tcPr>
            <w:tcW w:w="7910" w:type="dxa"/>
          </w:tcPr>
          <w:p w14:paraId="14C23975" w14:textId="77777777" w:rsidR="0015206A" w:rsidRDefault="2E6DBA35" w:rsidP="2E6DBA35">
            <w:pPr>
              <w:rPr>
                <w:b/>
                <w:bCs/>
              </w:rPr>
            </w:pPr>
            <w:r w:rsidRPr="2E6DBA35">
              <w:rPr>
                <w:b/>
                <w:bCs/>
              </w:rPr>
              <w:t xml:space="preserve">ROBUST AUDITING AND USAGE TRACKING </w:t>
            </w:r>
          </w:p>
          <w:p w14:paraId="7A23055B" w14:textId="527BF49F" w:rsidR="0015206A" w:rsidRDefault="2E6DBA35" w:rsidP="008A4367">
            <w:r>
              <w:t xml:space="preserve">The auditing and usage tracking capabilities </w:t>
            </w:r>
            <w:r w:rsidR="00A665BA">
              <w:t xml:space="preserve">for all the end user capabilities like app access, group access, and self-service password reset </w:t>
            </w:r>
            <w:r>
              <w:t>make</w:t>
            </w:r>
            <w:r w:rsidR="00A665BA">
              <w:t>s</w:t>
            </w:r>
            <w:r>
              <w:t xml:space="preserve"> it easy to see when users are </w:t>
            </w:r>
            <w:r w:rsidR="00A665BA">
              <w:t>using</w:t>
            </w:r>
            <w:r>
              <w:t xml:space="preserve"> their </w:t>
            </w:r>
            <w:r w:rsidR="00A665BA">
              <w:t>resources and</w:t>
            </w:r>
            <w:r>
              <w:t xml:space="preserve"> ensur</w:t>
            </w:r>
            <w:r w:rsidR="00A665BA">
              <w:t>ing</w:t>
            </w:r>
            <w:r>
              <w:t xml:space="preserve"> that business systems are stay secure.</w:t>
            </w:r>
          </w:p>
        </w:tc>
      </w:tr>
      <w:tr w:rsidR="0015206A" w14:paraId="7221B0C3" w14:textId="77777777" w:rsidTr="006D63FD">
        <w:trPr>
          <w:gridAfter w:val="2"/>
          <w:wAfter w:w="623" w:type="dxa"/>
        </w:trPr>
        <w:tc>
          <w:tcPr>
            <w:tcW w:w="1345" w:type="dxa"/>
          </w:tcPr>
          <w:p w14:paraId="6442935B" w14:textId="77777777" w:rsidR="0015206A" w:rsidRDefault="0015206A" w:rsidP="008A4367"/>
        </w:tc>
        <w:tc>
          <w:tcPr>
            <w:tcW w:w="8005" w:type="dxa"/>
            <w:gridSpan w:val="2"/>
          </w:tcPr>
          <w:p w14:paraId="691BFF65" w14:textId="77777777" w:rsidR="0015206A" w:rsidRPr="0004578D" w:rsidRDefault="0015206A" w:rsidP="008A4367">
            <w:pPr>
              <w:rPr>
                <w:b/>
                <w:bCs/>
              </w:rPr>
            </w:pPr>
          </w:p>
        </w:tc>
      </w:tr>
    </w:tbl>
    <w:p w14:paraId="63DC3166" w14:textId="57621B4B" w:rsidR="0085693A" w:rsidRDefault="0085693A" w:rsidP="0015206A"/>
    <w:p w14:paraId="24D3F993" w14:textId="77777777" w:rsidR="00BE64CD" w:rsidRPr="0004578D" w:rsidRDefault="00BE64CD" w:rsidP="00A665BA">
      <w:pPr>
        <w:ind w:left="360"/>
        <w:rPr>
          <w:caps/>
          <w:color w:val="4472C4" w:themeColor="accent1"/>
          <w:sz w:val="64"/>
          <w:szCs w:val="64"/>
        </w:rPr>
      </w:pPr>
    </w:p>
    <w:p w14:paraId="731A3EF0" w14:textId="77777777" w:rsidR="00BE64CD" w:rsidRPr="0004578D" w:rsidRDefault="00BE64CD" w:rsidP="00BE64CD">
      <w:pPr>
        <w:ind w:left="360"/>
        <w:jc w:val="right"/>
        <w:rPr>
          <w:caps/>
          <w:color w:val="4472C4" w:themeColor="accent1"/>
          <w:sz w:val="64"/>
          <w:szCs w:val="64"/>
        </w:rPr>
      </w:pPr>
    </w:p>
    <w:p w14:paraId="50ED626A" w14:textId="541DFF1B" w:rsidR="00BE64CD" w:rsidRDefault="00BE64CD" w:rsidP="00BE64CD">
      <w:pPr>
        <w:ind w:left="360"/>
        <w:jc w:val="right"/>
        <w:rPr>
          <w:caps/>
          <w:color w:val="4472C4" w:themeColor="accent1"/>
          <w:sz w:val="64"/>
          <w:szCs w:val="64"/>
        </w:rPr>
      </w:pPr>
    </w:p>
    <w:p w14:paraId="1DD0A3B3" w14:textId="6824CB4A" w:rsidR="00BE64CD" w:rsidRDefault="00BE64CD" w:rsidP="00BE64CD">
      <w:pPr>
        <w:ind w:left="360"/>
        <w:jc w:val="right"/>
        <w:rPr>
          <w:caps/>
          <w:color w:val="4472C4" w:themeColor="accent1"/>
          <w:sz w:val="64"/>
          <w:szCs w:val="64"/>
        </w:rPr>
      </w:pPr>
    </w:p>
    <w:p w14:paraId="6697B7BD" w14:textId="6570B00A" w:rsidR="00BE64CD" w:rsidRDefault="00BE64CD" w:rsidP="00BE64CD">
      <w:pPr>
        <w:ind w:left="360"/>
        <w:jc w:val="right"/>
        <w:rPr>
          <w:caps/>
          <w:color w:val="4472C4" w:themeColor="accent1"/>
          <w:sz w:val="64"/>
          <w:szCs w:val="64"/>
        </w:rPr>
      </w:pPr>
    </w:p>
    <w:p w14:paraId="06193BA3" w14:textId="04EDEC96" w:rsidR="00BE64CD" w:rsidRDefault="00BE64CD" w:rsidP="00BE64CD">
      <w:pPr>
        <w:rPr>
          <w:rFonts w:asciiTheme="majorHAnsi" w:eastAsiaTheme="majorEastAsia" w:hAnsiTheme="majorHAnsi" w:cstheme="majorBidi"/>
          <w:color w:val="2F5496" w:themeColor="accent1" w:themeShade="BF"/>
          <w:sz w:val="32"/>
          <w:szCs w:val="32"/>
        </w:rPr>
      </w:pPr>
    </w:p>
    <w:p w14:paraId="51A32B6B" w14:textId="77777777" w:rsidR="00FB3AB9" w:rsidRDefault="00FB3AB9" w:rsidP="00BE64CD"/>
    <w:p w14:paraId="451887A8" w14:textId="77777777" w:rsidR="00FB3AB9" w:rsidRDefault="00FB3AB9" w:rsidP="00BE64CD"/>
    <w:p w14:paraId="6EB88DCD" w14:textId="77777777" w:rsidR="00FB3AB9" w:rsidRDefault="00FB3AB9" w:rsidP="00BE64CD"/>
    <w:p w14:paraId="7A344D21" w14:textId="77777777" w:rsidR="00FB3AB9" w:rsidRDefault="00FB3AB9" w:rsidP="00BE64CD"/>
    <w:p w14:paraId="475BBBAA" w14:textId="77777777" w:rsidR="00DD092E" w:rsidRDefault="00DD092E">
      <w:pPr>
        <w:rPr>
          <w:rFonts w:asciiTheme="majorHAnsi" w:eastAsiaTheme="majorEastAsia" w:hAnsiTheme="majorHAnsi" w:cstheme="majorBidi"/>
          <w:color w:val="2F5496" w:themeColor="accent1" w:themeShade="BF"/>
          <w:sz w:val="26"/>
          <w:szCs w:val="26"/>
        </w:rPr>
      </w:pPr>
      <w:bookmarkStart w:id="7" w:name="_Toc502750737"/>
      <w:bookmarkStart w:id="8" w:name="_Toc502754448"/>
      <w:bookmarkStart w:id="9" w:name="_Toc522786172"/>
      <w:r>
        <w:br w:type="page"/>
      </w:r>
    </w:p>
    <w:p w14:paraId="01696E0F" w14:textId="3699DA62" w:rsidR="00BE64CD" w:rsidRDefault="2E6DBA35" w:rsidP="00BE64CD">
      <w:pPr>
        <w:pStyle w:val="Heading2"/>
      </w:pPr>
      <w:r>
        <w:lastRenderedPageBreak/>
        <w:t>Stakeholders and Sign-off</w:t>
      </w:r>
      <w:bookmarkEnd w:id="7"/>
      <w:bookmarkEnd w:id="8"/>
      <w:bookmarkEnd w:id="9"/>
    </w:p>
    <w:p w14:paraId="44AFD78B" w14:textId="1EB6973E" w:rsidR="00BE64CD" w:rsidRDefault="2E6DBA35" w:rsidP="00BE64CD">
      <w:r>
        <w:t xml:space="preserve">The following roles will be involved in delivering this project.  To see a full list of responsibilities and delivery items, see </w:t>
      </w:r>
      <w:hyperlink w:anchor="_Implementing_Your_Solution" w:history="1">
        <w:r w:rsidRPr="00037860">
          <w:rPr>
            <w:rStyle w:val="Hyperlink"/>
          </w:rPr>
          <w:t>Implementation Steps and Stakeholders</w:t>
        </w:r>
      </w:hyperlink>
      <w:r>
        <w:t>.</w:t>
      </w:r>
      <w:hyperlink w:anchor="_Implementation_Steps_and" w:history="1"/>
    </w:p>
    <w:p w14:paraId="28ECBBC7" w14:textId="77777777" w:rsidR="00BE64CD" w:rsidRDefault="2E6DBA35" w:rsidP="00BE64CD">
      <w:pPr>
        <w:pStyle w:val="ListParagraph"/>
        <w:numPr>
          <w:ilvl w:val="0"/>
          <w:numId w:val="2"/>
        </w:numPr>
      </w:pPr>
      <w:r>
        <w:t>Action Required:</w:t>
      </w:r>
    </w:p>
    <w:p w14:paraId="1CEC7CCA" w14:textId="77777777" w:rsidR="00BE64CD" w:rsidRDefault="2E6DBA35" w:rsidP="00BE64CD">
      <w:pPr>
        <w:pStyle w:val="ListParagraph"/>
        <w:numPr>
          <w:ilvl w:val="1"/>
          <w:numId w:val="2"/>
        </w:numPr>
      </w:pPr>
      <w:r>
        <w:t>SO = Sign-off on this project</w:t>
      </w:r>
    </w:p>
    <w:p w14:paraId="377C0D67" w14:textId="77777777" w:rsidR="00BE64CD" w:rsidRDefault="2E6DBA35" w:rsidP="00BE64CD">
      <w:pPr>
        <w:pStyle w:val="ListParagraph"/>
        <w:numPr>
          <w:ilvl w:val="1"/>
          <w:numId w:val="2"/>
        </w:numPr>
      </w:pPr>
      <w:r>
        <w:t>R = Review this project and provide input</w:t>
      </w:r>
    </w:p>
    <w:p w14:paraId="2D1AEEDA" w14:textId="77777777" w:rsidR="00BE64CD" w:rsidRDefault="2E6DBA35" w:rsidP="00BE64CD">
      <w:pPr>
        <w:pStyle w:val="ListParagraph"/>
        <w:numPr>
          <w:ilvl w:val="1"/>
          <w:numId w:val="2"/>
        </w:numPr>
      </w:pPr>
      <w:r>
        <w:t>I = Informed of this project</w:t>
      </w:r>
    </w:p>
    <w:p w14:paraId="7D49F124" w14:textId="77777777" w:rsidR="00BE64CD" w:rsidRDefault="00BE64CD" w:rsidP="00BE64CD">
      <w:pPr>
        <w:pStyle w:val="ListParagraph"/>
        <w:ind w:left="360"/>
      </w:pPr>
    </w:p>
    <w:p w14:paraId="18B4EB04" w14:textId="77777777" w:rsidR="00BE64CD" w:rsidRDefault="00BE64CD" w:rsidP="00BE64CD">
      <w:pPr>
        <w:pStyle w:val="ListParagraph"/>
        <w:ind w:left="360"/>
      </w:pPr>
    </w:p>
    <w:tbl>
      <w:tblPr>
        <w:tblStyle w:val="ListTable3-Accent1"/>
        <w:tblW w:w="0" w:type="auto"/>
        <w:tblLook w:val="04A0" w:firstRow="1" w:lastRow="0" w:firstColumn="1" w:lastColumn="0" w:noHBand="0" w:noVBand="1"/>
      </w:tblPr>
      <w:tblGrid>
        <w:gridCol w:w="2515"/>
        <w:gridCol w:w="5310"/>
        <w:gridCol w:w="1525"/>
      </w:tblGrid>
      <w:tr w:rsidR="00BE64CD" w14:paraId="4A35D8D5" w14:textId="77777777" w:rsidTr="2E6DBA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Pr>
          <w:p w14:paraId="6FA8B285" w14:textId="77777777" w:rsidR="00BE64CD" w:rsidRDefault="2E6DBA35" w:rsidP="008A4367">
            <w:pPr>
              <w:pStyle w:val="ListParagraph"/>
              <w:ind w:left="0"/>
            </w:pPr>
            <w:r>
              <w:t>Name</w:t>
            </w:r>
          </w:p>
        </w:tc>
        <w:tc>
          <w:tcPr>
            <w:tcW w:w="5310" w:type="dxa"/>
          </w:tcPr>
          <w:p w14:paraId="35D58FC1" w14:textId="77777777" w:rsidR="00BE64CD" w:rsidRDefault="2E6DBA35" w:rsidP="008A4367">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1525" w:type="dxa"/>
          </w:tcPr>
          <w:p w14:paraId="5CF8A745" w14:textId="77777777" w:rsidR="00BE64CD" w:rsidRDefault="2E6DBA35" w:rsidP="008A4367">
            <w:pPr>
              <w:pStyle w:val="ListParagraph"/>
              <w:ind w:left="0"/>
              <w:cnfStyle w:val="100000000000" w:firstRow="1" w:lastRow="0" w:firstColumn="0" w:lastColumn="0" w:oddVBand="0" w:evenVBand="0" w:oddHBand="0" w:evenHBand="0" w:firstRowFirstColumn="0" w:firstRowLastColumn="0" w:lastRowFirstColumn="0" w:lastRowLastColumn="0"/>
            </w:pPr>
            <w:r>
              <w:t>Action</w:t>
            </w:r>
          </w:p>
        </w:tc>
      </w:tr>
      <w:tr w:rsidR="00BE64CD" w14:paraId="660633C5" w14:textId="77777777" w:rsidTr="2E6DB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ECC4A42" w14:textId="77777777" w:rsidR="00BE64CD" w:rsidRDefault="2E6DBA35" w:rsidP="008A4367">
            <w:pPr>
              <w:pStyle w:val="ListParagraph"/>
              <w:ind w:left="0"/>
            </w:pPr>
            <w:r>
              <w:t>Enter name and email</w:t>
            </w:r>
          </w:p>
        </w:tc>
        <w:tc>
          <w:tcPr>
            <w:tcW w:w="5310" w:type="dxa"/>
          </w:tcPr>
          <w:p w14:paraId="4E498883" w14:textId="77777777" w:rsidR="00BE64CD" w:rsidRPr="00E22D1C" w:rsidRDefault="2E6DBA35" w:rsidP="008A4367">
            <w:pPr>
              <w:spacing w:line="276" w:lineRule="auto"/>
              <w:cnfStyle w:val="000000100000" w:firstRow="0" w:lastRow="0" w:firstColumn="0" w:lastColumn="0" w:oddVBand="0" w:evenVBand="0" w:oddHBand="1" w:evenHBand="0" w:firstRowFirstColumn="0" w:firstRowLastColumn="0" w:lastRowFirstColumn="0" w:lastRowLastColumn="0"/>
            </w:pPr>
            <w:r>
              <w:t>IT Support Manager</w:t>
            </w:r>
          </w:p>
          <w:p w14:paraId="7606EED1" w14:textId="77777777" w:rsidR="00BE64CD" w:rsidRDefault="2E6DBA35" w:rsidP="008A4367">
            <w:pPr>
              <w:pStyle w:val="ListParagraph"/>
              <w:ind w:left="0"/>
              <w:cnfStyle w:val="000000100000" w:firstRow="0" w:lastRow="0" w:firstColumn="0" w:lastColumn="0" w:oddVBand="0" w:evenVBand="0" w:oddHBand="1" w:evenHBand="0" w:firstRowFirstColumn="0" w:firstRowLastColumn="0" w:lastRowFirstColumn="0" w:lastRowLastColumn="0"/>
            </w:pPr>
            <w:r>
              <w:t>A representative from the IT support organization who can provide input on the supportability of this change from a helpdesk perspective.</w:t>
            </w:r>
          </w:p>
        </w:tc>
        <w:tc>
          <w:tcPr>
            <w:tcW w:w="1525" w:type="dxa"/>
          </w:tcPr>
          <w:p w14:paraId="0304B0FB" w14:textId="77777777" w:rsidR="00BE64CD" w:rsidRDefault="2E6DBA35" w:rsidP="008A4367">
            <w:pPr>
              <w:pStyle w:val="ListParagraph"/>
              <w:ind w:left="0"/>
              <w:cnfStyle w:val="000000100000" w:firstRow="0" w:lastRow="0" w:firstColumn="0" w:lastColumn="0" w:oddVBand="0" w:evenVBand="0" w:oddHBand="1" w:evenHBand="0" w:firstRowFirstColumn="0" w:firstRowLastColumn="0" w:lastRowFirstColumn="0" w:lastRowLastColumn="0"/>
            </w:pPr>
            <w:r>
              <w:t>SO</w:t>
            </w:r>
          </w:p>
        </w:tc>
      </w:tr>
      <w:tr w:rsidR="00BE64CD" w14:paraId="144F3ECF" w14:textId="77777777" w:rsidTr="2E6DBA35">
        <w:tc>
          <w:tcPr>
            <w:cnfStyle w:val="001000000000" w:firstRow="0" w:lastRow="0" w:firstColumn="1" w:lastColumn="0" w:oddVBand="0" w:evenVBand="0" w:oddHBand="0" w:evenHBand="0" w:firstRowFirstColumn="0" w:firstRowLastColumn="0" w:lastRowFirstColumn="0" w:lastRowLastColumn="0"/>
            <w:tcW w:w="2515" w:type="dxa"/>
          </w:tcPr>
          <w:p w14:paraId="16FCFB51" w14:textId="77777777" w:rsidR="00BE64CD" w:rsidRDefault="2E6DBA35" w:rsidP="008A4367">
            <w:pPr>
              <w:pStyle w:val="ListParagraph"/>
              <w:ind w:left="0"/>
            </w:pPr>
            <w:r>
              <w:t>Enter name and email</w:t>
            </w:r>
          </w:p>
        </w:tc>
        <w:tc>
          <w:tcPr>
            <w:tcW w:w="5310" w:type="dxa"/>
          </w:tcPr>
          <w:p w14:paraId="02420861" w14:textId="77777777" w:rsidR="00BE64CD" w:rsidRPr="00E22D1C" w:rsidRDefault="2E6DBA35" w:rsidP="008A4367">
            <w:pPr>
              <w:spacing w:line="276" w:lineRule="auto"/>
              <w:cnfStyle w:val="000000000000" w:firstRow="0" w:lastRow="0" w:firstColumn="0" w:lastColumn="0" w:oddVBand="0" w:evenVBand="0" w:oddHBand="0" w:evenHBand="0" w:firstRowFirstColumn="0" w:firstRowLastColumn="0" w:lastRowFirstColumn="0" w:lastRowLastColumn="0"/>
            </w:pPr>
            <w:r>
              <w:t>Identity Architect or Azure Global Administrator</w:t>
            </w:r>
          </w:p>
          <w:p w14:paraId="3A481C53" w14:textId="77777777" w:rsidR="00BE64CD" w:rsidRDefault="2E6DBA35" w:rsidP="008A4367">
            <w:pPr>
              <w:pStyle w:val="ListParagraph"/>
              <w:ind w:left="0"/>
              <w:cnfStyle w:val="000000000000" w:firstRow="0" w:lastRow="0" w:firstColumn="0" w:lastColumn="0" w:oddVBand="0" w:evenVBand="0" w:oddHBand="0" w:evenHBand="0" w:firstRowFirstColumn="0" w:firstRowLastColumn="0" w:lastRowFirstColumn="0" w:lastRowLastColumn="0"/>
            </w:pPr>
            <w:r>
              <w:t>A representative from the identity management team in charge of defining how this change is aligned with the core identity management infrastructure in the customer’s organization.</w:t>
            </w:r>
          </w:p>
        </w:tc>
        <w:tc>
          <w:tcPr>
            <w:tcW w:w="1525" w:type="dxa"/>
          </w:tcPr>
          <w:p w14:paraId="7B7360A3" w14:textId="77777777" w:rsidR="00BE64CD" w:rsidRDefault="2E6DBA35" w:rsidP="008A4367">
            <w:pPr>
              <w:pStyle w:val="ListParagraph"/>
              <w:ind w:left="0"/>
              <w:cnfStyle w:val="000000000000" w:firstRow="0" w:lastRow="0" w:firstColumn="0" w:lastColumn="0" w:oddVBand="0" w:evenVBand="0" w:oddHBand="0" w:evenHBand="0" w:firstRowFirstColumn="0" w:firstRowLastColumn="0" w:lastRowFirstColumn="0" w:lastRowLastColumn="0"/>
            </w:pPr>
            <w:r>
              <w:t>SO</w:t>
            </w:r>
          </w:p>
        </w:tc>
      </w:tr>
      <w:tr w:rsidR="00BE64CD" w14:paraId="0B763E50" w14:textId="77777777" w:rsidTr="2E6DB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F294CC3" w14:textId="77777777" w:rsidR="00BE64CD" w:rsidRDefault="2E6DBA35" w:rsidP="008A4367">
            <w:pPr>
              <w:pStyle w:val="ListParagraph"/>
              <w:ind w:left="0"/>
            </w:pPr>
            <w:r>
              <w:t xml:space="preserve">Enter name and email </w:t>
            </w:r>
          </w:p>
        </w:tc>
        <w:tc>
          <w:tcPr>
            <w:tcW w:w="5310" w:type="dxa"/>
          </w:tcPr>
          <w:p w14:paraId="2E72AC35" w14:textId="77777777" w:rsidR="00BE64CD" w:rsidRPr="00E22D1C" w:rsidRDefault="2E6DBA35" w:rsidP="008A4367">
            <w:pPr>
              <w:spacing w:line="276" w:lineRule="auto"/>
              <w:cnfStyle w:val="000000100000" w:firstRow="0" w:lastRow="0" w:firstColumn="0" w:lastColumn="0" w:oddVBand="0" w:evenVBand="0" w:oddHBand="1" w:evenHBand="0" w:firstRowFirstColumn="0" w:firstRowLastColumn="0" w:lastRowFirstColumn="0" w:lastRowLastColumn="0"/>
            </w:pPr>
            <w:r>
              <w:t>Business Owner</w:t>
            </w:r>
          </w:p>
          <w:p w14:paraId="00453F28" w14:textId="77777777" w:rsidR="00BE64CD" w:rsidRDefault="2E6DBA35" w:rsidP="008A4367">
            <w:pPr>
              <w:pStyle w:val="ListParagraph"/>
              <w:ind w:left="0"/>
              <w:cnfStyle w:val="000000100000" w:firstRow="0" w:lastRow="0" w:firstColumn="0" w:lastColumn="0" w:oddVBand="0" w:evenVBand="0" w:oddHBand="1" w:evenHBand="0" w:firstRowFirstColumn="0" w:firstRowLastColumn="0" w:lastRowFirstColumn="0" w:lastRowLastColumn="0"/>
            </w:pPr>
            <w:r>
              <w:t>A representative colleague who can provide input on the user experience and usefulness of this change from an end-user’s perspective and owns the overall business aspect of the application, which may include managing access.</w:t>
            </w:r>
          </w:p>
        </w:tc>
        <w:tc>
          <w:tcPr>
            <w:tcW w:w="1525" w:type="dxa"/>
          </w:tcPr>
          <w:p w14:paraId="7B948319" w14:textId="77777777" w:rsidR="00BE64CD" w:rsidRDefault="2E6DBA35" w:rsidP="008A4367">
            <w:pPr>
              <w:pStyle w:val="ListParagraph"/>
              <w:ind w:left="0"/>
              <w:cnfStyle w:val="000000100000" w:firstRow="0" w:lastRow="0" w:firstColumn="0" w:lastColumn="0" w:oddVBand="0" w:evenVBand="0" w:oddHBand="1" w:evenHBand="0" w:firstRowFirstColumn="0" w:firstRowLastColumn="0" w:lastRowFirstColumn="0" w:lastRowLastColumn="0"/>
            </w:pPr>
            <w:r>
              <w:t>SO/I</w:t>
            </w:r>
          </w:p>
        </w:tc>
      </w:tr>
      <w:tr w:rsidR="00BE64CD" w14:paraId="0F542EBF" w14:textId="77777777" w:rsidTr="2E6DBA35">
        <w:tc>
          <w:tcPr>
            <w:cnfStyle w:val="001000000000" w:firstRow="0" w:lastRow="0" w:firstColumn="1" w:lastColumn="0" w:oddVBand="0" w:evenVBand="0" w:oddHBand="0" w:evenHBand="0" w:firstRowFirstColumn="0" w:firstRowLastColumn="0" w:lastRowFirstColumn="0" w:lastRowLastColumn="0"/>
            <w:tcW w:w="2515" w:type="dxa"/>
          </w:tcPr>
          <w:p w14:paraId="52413809" w14:textId="77777777" w:rsidR="00BE64CD" w:rsidRDefault="2E6DBA35" w:rsidP="008A4367">
            <w:pPr>
              <w:pStyle w:val="ListParagraph"/>
              <w:ind w:left="0"/>
            </w:pPr>
            <w:r>
              <w:t>Enter group alias for pilot group</w:t>
            </w:r>
          </w:p>
        </w:tc>
        <w:tc>
          <w:tcPr>
            <w:tcW w:w="5310" w:type="dxa"/>
          </w:tcPr>
          <w:p w14:paraId="2B0F9B38" w14:textId="77777777" w:rsidR="00BE64CD" w:rsidRPr="00E22D1C" w:rsidRDefault="2E6DBA35" w:rsidP="008A4367">
            <w:pPr>
              <w:spacing w:line="276" w:lineRule="auto"/>
              <w:cnfStyle w:val="000000000000" w:firstRow="0" w:lastRow="0" w:firstColumn="0" w:lastColumn="0" w:oddVBand="0" w:evenVBand="0" w:oddHBand="0" w:evenHBand="0" w:firstRowFirstColumn="0" w:firstRowLastColumn="0" w:lastRowFirstColumn="0" w:lastRowLastColumn="0"/>
            </w:pPr>
            <w:r>
              <w:t>End Users</w:t>
            </w:r>
          </w:p>
          <w:p w14:paraId="10C2870B" w14:textId="3A2EE385" w:rsidR="00BE64CD" w:rsidRDefault="2E6DBA35" w:rsidP="008A4367">
            <w:pPr>
              <w:spacing w:line="276" w:lineRule="auto"/>
              <w:cnfStyle w:val="000000000000" w:firstRow="0" w:lastRow="0" w:firstColumn="0" w:lastColumn="0" w:oddVBand="0" w:evenVBand="0" w:oddHBand="0" w:evenHBand="0" w:firstRowFirstColumn="0" w:firstRowLastColumn="0" w:lastRowFirstColumn="0" w:lastRowLastColumn="0"/>
            </w:pPr>
            <w:r>
              <w:t xml:space="preserve">The group of users for which </w:t>
            </w:r>
            <w:r w:rsidR="00C56582">
              <w:t xml:space="preserve">the </w:t>
            </w:r>
            <w:r w:rsidR="00F9499D">
              <w:t>a</w:t>
            </w:r>
            <w:r w:rsidR="00C56582">
              <w:t xml:space="preserve">ccess </w:t>
            </w:r>
            <w:r w:rsidR="00F9499D">
              <w:t>p</w:t>
            </w:r>
            <w:r w:rsidR="00C56582">
              <w:t>anel</w:t>
            </w:r>
            <w:r>
              <w:t xml:space="preserve"> will be implemented</w:t>
            </w:r>
            <w:r w:rsidR="00C56582">
              <w:t xml:space="preserve"> for</w:t>
            </w:r>
            <w:r>
              <w:t xml:space="preserve">. They need proactive communications </w:t>
            </w:r>
            <w:r w:rsidR="001C4323">
              <w:t xml:space="preserve">that the </w:t>
            </w:r>
            <w:r w:rsidR="00F9499D">
              <w:t>end user</w:t>
            </w:r>
            <w:r w:rsidR="001C4323">
              <w:t xml:space="preserve"> portal </w:t>
            </w:r>
            <w:r>
              <w:t xml:space="preserve">is coming, how to </w:t>
            </w:r>
            <w:r w:rsidR="001C4323">
              <w:t>find it</w:t>
            </w:r>
            <w:r>
              <w:t xml:space="preserve">, and how to use it. </w:t>
            </w:r>
            <w:hyperlink w:anchor="_Communications_Templates" w:history="1">
              <w:r w:rsidRPr="00037860">
                <w:rPr>
                  <w:rStyle w:val="Hyperlink"/>
                </w:rPr>
                <w:t xml:space="preserve">See sample </w:t>
              </w:r>
              <w:r w:rsidR="458D9916" w:rsidRPr="00037860">
                <w:rPr>
                  <w:rStyle w:val="Hyperlink"/>
                </w:rPr>
                <w:t>communications</w:t>
              </w:r>
            </w:hyperlink>
            <w:r w:rsidR="458D9916" w:rsidRPr="458D9916">
              <w:rPr>
                <w:rStyle w:val="Hyperlink"/>
              </w:rPr>
              <w:t>.</w:t>
            </w:r>
            <w:hyperlink w:anchor="_Communications_Templates" w:history="1"/>
            <w:hyperlink w:anchor="_Communications_Templates" w:history="1"/>
          </w:p>
        </w:tc>
        <w:tc>
          <w:tcPr>
            <w:tcW w:w="1525" w:type="dxa"/>
          </w:tcPr>
          <w:p w14:paraId="11C3605B" w14:textId="77777777" w:rsidR="00BE64CD" w:rsidRDefault="2E6DBA35" w:rsidP="008A4367">
            <w:pPr>
              <w:pStyle w:val="ListParagraph"/>
              <w:ind w:left="0"/>
              <w:cnfStyle w:val="000000000000" w:firstRow="0" w:lastRow="0" w:firstColumn="0" w:lastColumn="0" w:oddVBand="0" w:evenVBand="0" w:oddHBand="0" w:evenHBand="0" w:firstRowFirstColumn="0" w:firstRowLastColumn="0" w:lastRowFirstColumn="0" w:lastRowLastColumn="0"/>
            </w:pPr>
            <w:r>
              <w:t>I</w:t>
            </w:r>
          </w:p>
        </w:tc>
      </w:tr>
    </w:tbl>
    <w:p w14:paraId="2B9204E5" w14:textId="77777777" w:rsidR="00BE64CD" w:rsidRDefault="00BE64CD" w:rsidP="00BE64CD">
      <w:pPr>
        <w:pStyle w:val="ListParagraph"/>
        <w:ind w:left="0"/>
      </w:pPr>
    </w:p>
    <w:p w14:paraId="1BD27ED0" w14:textId="77777777" w:rsidR="00BE64CD" w:rsidRDefault="00BE64CD" w:rsidP="00BE64CD">
      <w:pPr>
        <w:pStyle w:val="Heading2"/>
      </w:pPr>
      <w:bookmarkStart w:id="10" w:name="_Toc502750738"/>
      <w:bookmarkStart w:id="11" w:name="_Toc502754449"/>
    </w:p>
    <w:p w14:paraId="7557BF2F" w14:textId="77777777" w:rsidR="00BE64CD" w:rsidRDefault="00BE64CD" w:rsidP="00BE64CD">
      <w:pPr>
        <w:rPr>
          <w:rFonts w:asciiTheme="majorHAnsi" w:eastAsiaTheme="majorEastAsia" w:hAnsiTheme="majorHAnsi" w:cstheme="majorBidi"/>
          <w:color w:val="2F5496" w:themeColor="accent1" w:themeShade="BF"/>
          <w:sz w:val="26"/>
          <w:szCs w:val="26"/>
        </w:rPr>
      </w:pPr>
      <w:r>
        <w:br w:type="page"/>
      </w:r>
    </w:p>
    <w:p w14:paraId="424E752C" w14:textId="77777777" w:rsidR="00BE64CD" w:rsidRDefault="2E6DBA35" w:rsidP="00BE64CD">
      <w:pPr>
        <w:pStyle w:val="Heading1"/>
      </w:pPr>
      <w:bookmarkStart w:id="12" w:name="_Toc522786173"/>
      <w:r>
        <w:lastRenderedPageBreak/>
        <w:t>Project Scope</w:t>
      </w:r>
      <w:bookmarkEnd w:id="12"/>
    </w:p>
    <w:p w14:paraId="1C870BC7" w14:textId="77777777" w:rsidR="00031B42" w:rsidRDefault="00031B42" w:rsidP="00031B42">
      <w:pPr>
        <w:pStyle w:val="Heading2"/>
      </w:pPr>
      <w:bookmarkStart w:id="13" w:name="_Toc508610076"/>
      <w:bookmarkStart w:id="14" w:name="_Toc511030861"/>
      <w:bookmarkStart w:id="15" w:name="_Toc522786174"/>
      <w:bookmarkEnd w:id="10"/>
      <w:bookmarkEnd w:id="11"/>
      <w:r>
        <w:t>Tracking Timelines</w:t>
      </w:r>
      <w:bookmarkEnd w:id="13"/>
      <w:bookmarkEnd w:id="14"/>
      <w:bookmarkEnd w:id="15"/>
    </w:p>
    <w:p w14:paraId="03DB9329" w14:textId="77777777" w:rsidR="00031B42" w:rsidRDefault="00031B42" w:rsidP="00031B42">
      <w:r>
        <w:t xml:space="preserve">Tracking your plan is an important aspect of project success. </w:t>
      </w:r>
    </w:p>
    <w:p w14:paraId="19A93269" w14:textId="77777777" w:rsidR="00031B42" w:rsidRDefault="00031B42" w:rsidP="00031B42">
      <w:r>
        <w:t>You may use the embedded Deployment Plan Tracker spreadsheet below to monitor and schedule your committed timelines for this project. Begin tracking additional items as you progress through the deployment plan that may require an action or prerequisite:</w:t>
      </w:r>
    </w:p>
    <w:p w14:paraId="0AFFA78F" w14:textId="77777777" w:rsidR="00031B42" w:rsidRPr="009F0416" w:rsidRDefault="00031B42" w:rsidP="00031B42">
      <w:bookmarkStart w:id="16" w:name="_1581851561"/>
      <w:bookmarkEnd w:id="16"/>
      <w:r>
        <w:rPr>
          <w:noProof/>
        </w:rPr>
        <w:drawing>
          <wp:inline distT="0" distB="0" distL="0" distR="0" wp14:anchorId="0CCBE262" wp14:editId="04B87D62">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0347" cy="1628611"/>
                    </a:xfrm>
                    <a:prstGeom prst="rect">
                      <a:avLst/>
                    </a:prstGeom>
                  </pic:spPr>
                </pic:pic>
              </a:graphicData>
            </a:graphic>
          </wp:inline>
        </w:drawing>
      </w:r>
      <w:bookmarkStart w:id="17" w:name="_MON_1582731471"/>
      <w:bookmarkEnd w:id="17"/>
      <w:r>
        <w:object w:dxaOrig="1068" w:dyaOrig="712" w14:anchorId="7C4274C8">
          <v:shape id="_x0000_i1025" type="#_x0000_t75" style="width:53pt;height:34pt" o:ole="">
            <v:imagedata r:id="rId29" o:title=""/>
          </v:shape>
          <o:OLEObject Type="Embed" ProgID="Excel.Sheet.12" ShapeID="_x0000_i1025" DrawAspect="Icon" ObjectID="_1596873858" r:id="rId30"/>
        </w:object>
      </w:r>
    </w:p>
    <w:p w14:paraId="62CC223D" w14:textId="77777777" w:rsidR="009F5352" w:rsidRDefault="009F5352" w:rsidP="00BE64CD">
      <w:pPr>
        <w:pStyle w:val="Heading2"/>
      </w:pPr>
    </w:p>
    <w:p w14:paraId="56F1DFA4" w14:textId="5BC65588" w:rsidR="00BE64CD" w:rsidRPr="0048181C" w:rsidRDefault="2E6DBA35" w:rsidP="00BE64CD">
      <w:pPr>
        <w:pStyle w:val="Heading2"/>
      </w:pPr>
      <w:bookmarkStart w:id="18" w:name="_Toc522786175"/>
      <w:r>
        <w:t>Prerequisites</w:t>
      </w:r>
      <w:bookmarkEnd w:id="18"/>
    </w:p>
    <w:p w14:paraId="181D7B6F" w14:textId="77777777" w:rsidR="00BE64CD" w:rsidRPr="0048181C" w:rsidRDefault="2E6DBA35" w:rsidP="00BE64CD">
      <w:r>
        <w:t>The following are presumed to be in place prior to the beginning of this project.</w:t>
      </w:r>
    </w:p>
    <w:p w14:paraId="3E151788" w14:textId="7CB819D7" w:rsidR="00BE64CD" w:rsidRDefault="00FE0D90" w:rsidP="00BE64CD">
      <w:pPr>
        <w:pStyle w:val="ListParagraph"/>
        <w:numPr>
          <w:ilvl w:val="0"/>
          <w:numId w:val="3"/>
        </w:numPr>
        <w:spacing w:after="0" w:line="276" w:lineRule="auto"/>
      </w:pPr>
      <w:r>
        <w:t xml:space="preserve">Application SSO </w:t>
      </w:r>
      <w:r w:rsidR="003B02CE">
        <w:t>i</w:t>
      </w:r>
      <w:r>
        <w:t xml:space="preserve">ntegration </w:t>
      </w:r>
      <w:r w:rsidR="003B02CE">
        <w:t>p</w:t>
      </w:r>
      <w:r>
        <w:t>lan</w:t>
      </w:r>
    </w:p>
    <w:p w14:paraId="2B08E9B3" w14:textId="6F6136BB" w:rsidR="001C432E" w:rsidRDefault="003B02CE" w:rsidP="00BE64CD">
      <w:pPr>
        <w:pStyle w:val="ListParagraph"/>
        <w:numPr>
          <w:ilvl w:val="0"/>
          <w:numId w:val="3"/>
        </w:numPr>
        <w:spacing w:after="0" w:line="276" w:lineRule="auto"/>
      </w:pPr>
      <w:r>
        <w:t>Azure AD u</w:t>
      </w:r>
      <w:r w:rsidR="00AD0677">
        <w:t>ser and g</w:t>
      </w:r>
      <w:r w:rsidR="00880074">
        <w:t>roup infrastructure</w:t>
      </w:r>
    </w:p>
    <w:p w14:paraId="7F7DA64E" w14:textId="77777777" w:rsidR="001C432E" w:rsidRDefault="001C432E" w:rsidP="001C432E">
      <w:pPr>
        <w:pStyle w:val="ListParagraph"/>
        <w:spacing w:after="0" w:line="276" w:lineRule="auto"/>
      </w:pPr>
    </w:p>
    <w:p w14:paraId="4A349DD0" w14:textId="0FFE5084" w:rsidR="00BE64CD" w:rsidRPr="0048181C" w:rsidRDefault="2E6DBA35" w:rsidP="00BE64CD">
      <w:pPr>
        <w:pStyle w:val="Heading2"/>
      </w:pPr>
      <w:bookmarkStart w:id="19" w:name="_Toc522786176"/>
      <w:r>
        <w:t>In scop</w:t>
      </w:r>
      <w:r w:rsidR="001C432E">
        <w:t>e</w:t>
      </w:r>
      <w:bookmarkEnd w:id="19"/>
    </w:p>
    <w:p w14:paraId="5F97137F" w14:textId="77777777" w:rsidR="00BE64CD" w:rsidRDefault="2E6DBA35" w:rsidP="00BE64CD">
      <w:r>
        <w:t>The following are in scope for this project:</w:t>
      </w:r>
    </w:p>
    <w:p w14:paraId="5EED5FEB" w14:textId="312C1FBA" w:rsidR="009C60C7" w:rsidRDefault="00B560AF" w:rsidP="2E6DBA35">
      <w:pPr>
        <w:spacing w:after="0"/>
        <w:rPr>
          <w:b/>
          <w:bCs/>
        </w:rPr>
      </w:pPr>
      <w:r>
        <w:rPr>
          <w:b/>
          <w:bCs/>
        </w:rPr>
        <w:t xml:space="preserve">Deploying the </w:t>
      </w:r>
      <w:r w:rsidR="001425C2">
        <w:rPr>
          <w:b/>
          <w:bCs/>
        </w:rPr>
        <w:t>a</w:t>
      </w:r>
      <w:r>
        <w:rPr>
          <w:b/>
          <w:bCs/>
        </w:rPr>
        <w:t xml:space="preserve">ccess </w:t>
      </w:r>
      <w:r w:rsidR="001425C2">
        <w:rPr>
          <w:b/>
          <w:bCs/>
        </w:rPr>
        <w:t>p</w:t>
      </w:r>
      <w:r>
        <w:rPr>
          <w:b/>
          <w:bCs/>
        </w:rPr>
        <w:t xml:space="preserve">anel My Apps </w:t>
      </w:r>
      <w:r w:rsidR="001425C2">
        <w:rPr>
          <w:b/>
          <w:bCs/>
        </w:rPr>
        <w:t>l</w:t>
      </w:r>
      <w:r>
        <w:rPr>
          <w:b/>
          <w:bCs/>
        </w:rPr>
        <w:t>auncher</w:t>
      </w:r>
    </w:p>
    <w:p w14:paraId="3E68C0BD" w14:textId="06B9041C" w:rsidR="009C60C7" w:rsidRDefault="00B11E11" w:rsidP="009C60C7">
      <w:pPr>
        <w:pStyle w:val="ListParagraph"/>
        <w:numPr>
          <w:ilvl w:val="0"/>
          <w:numId w:val="4"/>
        </w:numPr>
        <w:spacing w:after="0"/>
      </w:pPr>
      <w:r>
        <w:t>Assigning applications to users who will be using My Apps for app access</w:t>
      </w:r>
    </w:p>
    <w:p w14:paraId="40BC8B10" w14:textId="31DEA36D" w:rsidR="009C60C7" w:rsidRDefault="00B11E11" w:rsidP="009C60C7">
      <w:pPr>
        <w:pStyle w:val="ListParagraph"/>
        <w:numPr>
          <w:ilvl w:val="0"/>
          <w:numId w:val="4"/>
        </w:numPr>
        <w:spacing w:after="0"/>
      </w:pPr>
      <w:r>
        <w:t xml:space="preserve">Enabling self-service application </w:t>
      </w:r>
      <w:r w:rsidR="005B487A">
        <w:t>access</w:t>
      </w:r>
    </w:p>
    <w:p w14:paraId="624DBC1C" w14:textId="1BE2C8AD" w:rsidR="00B11E11" w:rsidRDefault="00B11E11" w:rsidP="009C60C7">
      <w:pPr>
        <w:pStyle w:val="ListParagraph"/>
        <w:numPr>
          <w:ilvl w:val="0"/>
          <w:numId w:val="4"/>
        </w:numPr>
        <w:spacing w:after="0"/>
      </w:pPr>
      <w:r>
        <w:t xml:space="preserve">Recommendations on access panel </w:t>
      </w:r>
      <w:r w:rsidR="001C432E">
        <w:t>deployment</w:t>
      </w:r>
    </w:p>
    <w:p w14:paraId="361D6913" w14:textId="14844586" w:rsidR="00947405" w:rsidRDefault="00B11E11" w:rsidP="00126140">
      <w:pPr>
        <w:pStyle w:val="ListParagraph"/>
        <w:numPr>
          <w:ilvl w:val="0"/>
          <w:numId w:val="4"/>
        </w:numPr>
        <w:spacing w:after="0" w:line="276" w:lineRule="auto"/>
      </w:pPr>
      <w:r>
        <w:t xml:space="preserve">Testing the deployment of </w:t>
      </w:r>
      <w:r w:rsidR="001425C2">
        <w:t xml:space="preserve">My Apps </w:t>
      </w:r>
      <w:r>
        <w:t>(on web and mobile)</w:t>
      </w:r>
    </w:p>
    <w:p w14:paraId="3AB63135" w14:textId="77777777" w:rsidR="00BE64CD" w:rsidRPr="0082541C" w:rsidRDefault="2E6DBA35" w:rsidP="2E6DBA35">
      <w:pPr>
        <w:spacing w:after="0"/>
        <w:rPr>
          <w:b/>
          <w:bCs/>
        </w:rPr>
      </w:pPr>
      <w:r w:rsidRPr="2E6DBA35">
        <w:rPr>
          <w:b/>
          <w:bCs/>
        </w:rPr>
        <w:t>Deployment and Support</w:t>
      </w:r>
    </w:p>
    <w:p w14:paraId="7A8A9757" w14:textId="77777777" w:rsidR="00BE64CD" w:rsidRDefault="2E6DBA35" w:rsidP="00BE64CD">
      <w:pPr>
        <w:pStyle w:val="ListParagraph"/>
        <w:numPr>
          <w:ilvl w:val="0"/>
          <w:numId w:val="3"/>
        </w:numPr>
        <w:spacing w:after="0" w:line="276" w:lineRule="auto"/>
      </w:pPr>
      <w:r>
        <w:t>Configuring end-user communications</w:t>
      </w:r>
    </w:p>
    <w:p w14:paraId="31DCE3AF" w14:textId="77777777" w:rsidR="00BE64CD" w:rsidRDefault="2E6DBA35" w:rsidP="00BE64CD">
      <w:pPr>
        <w:pStyle w:val="ListParagraph"/>
        <w:numPr>
          <w:ilvl w:val="0"/>
          <w:numId w:val="3"/>
        </w:numPr>
        <w:spacing w:after="0" w:line="276" w:lineRule="auto"/>
      </w:pPr>
      <w:r>
        <w:t>Working with audit logs</w:t>
      </w:r>
    </w:p>
    <w:p w14:paraId="02178CD1" w14:textId="77777777" w:rsidR="00BE64CD" w:rsidRDefault="2E6DBA35" w:rsidP="00BE64CD">
      <w:pPr>
        <w:pStyle w:val="ListParagraph"/>
        <w:numPr>
          <w:ilvl w:val="0"/>
          <w:numId w:val="3"/>
        </w:numPr>
        <w:spacing w:after="0" w:line="276" w:lineRule="auto"/>
      </w:pPr>
      <w:r>
        <w:t xml:space="preserve">Troubleshooting </w:t>
      </w:r>
    </w:p>
    <w:p w14:paraId="11CD55A4" w14:textId="77777777" w:rsidR="00BE64CD" w:rsidRDefault="00BE64CD" w:rsidP="00BE64CD">
      <w:pPr>
        <w:pStyle w:val="Heading2"/>
        <w:rPr>
          <w:color w:val="1F3864" w:themeColor="accent1" w:themeShade="80"/>
          <w:sz w:val="24"/>
          <w:szCs w:val="24"/>
        </w:rPr>
      </w:pPr>
    </w:p>
    <w:p w14:paraId="7B63B89A" w14:textId="0C541C46" w:rsidR="00BE64CD" w:rsidRPr="0048181C" w:rsidRDefault="2E6DBA35" w:rsidP="00BE64CD">
      <w:pPr>
        <w:pStyle w:val="Heading2"/>
      </w:pPr>
      <w:bookmarkStart w:id="20" w:name="_Toc522786177"/>
      <w:r>
        <w:t>Out of scope</w:t>
      </w:r>
      <w:bookmarkEnd w:id="20"/>
    </w:p>
    <w:p w14:paraId="3BADDD2A" w14:textId="77777777" w:rsidR="00BE64CD" w:rsidRPr="0048181C" w:rsidRDefault="2E6DBA35" w:rsidP="00BE64CD">
      <w:r>
        <w:t>The following are out of scope of this project:</w:t>
      </w:r>
    </w:p>
    <w:p w14:paraId="51183BEF" w14:textId="390EFFCF" w:rsidR="001D13FC" w:rsidRDefault="001D13FC" w:rsidP="006A7D01">
      <w:pPr>
        <w:pStyle w:val="ListParagraph"/>
        <w:numPr>
          <w:ilvl w:val="0"/>
          <w:numId w:val="3"/>
        </w:numPr>
        <w:spacing w:after="0" w:line="276" w:lineRule="auto"/>
      </w:pPr>
      <w:r>
        <w:t xml:space="preserve">Deploying additional access panel capabilities such as self-service group management, self-service password reset, multi-factor authentication, and access reviews. For implementation details to this please refer to </w:t>
      </w:r>
      <w:r w:rsidR="006A7D01">
        <w:t>[insert deployment guides or doc links to other resources].</w:t>
      </w:r>
    </w:p>
    <w:p w14:paraId="60B5390F" w14:textId="458863DF" w:rsidR="001D13FC" w:rsidRDefault="00065D42" w:rsidP="001D13FC">
      <w:pPr>
        <w:pStyle w:val="ListParagraph"/>
        <w:numPr>
          <w:ilvl w:val="0"/>
          <w:numId w:val="3"/>
        </w:numPr>
      </w:pPr>
      <w:r>
        <w:lastRenderedPageBreak/>
        <w:t xml:space="preserve">Deploying the </w:t>
      </w:r>
      <w:r w:rsidR="00E22664">
        <w:t>access panel to external users</w:t>
      </w:r>
    </w:p>
    <w:p w14:paraId="6AE9EE34" w14:textId="77777777" w:rsidR="00BE64CD" w:rsidRDefault="00BE64CD" w:rsidP="00BE64CD">
      <w:pPr>
        <w:pStyle w:val="Heading2"/>
      </w:pPr>
    </w:p>
    <w:p w14:paraId="2B643D6C" w14:textId="77777777" w:rsidR="00BE64CD" w:rsidRDefault="2E6DBA35" w:rsidP="00BE64CD">
      <w:pPr>
        <w:pStyle w:val="Heading2"/>
      </w:pPr>
      <w:bookmarkStart w:id="21" w:name="_Toc522786178"/>
      <w:r>
        <w:t>Business Use Cases</w:t>
      </w:r>
      <w:bookmarkEnd w:id="21"/>
    </w:p>
    <w:p w14:paraId="3F952DE1" w14:textId="77777777" w:rsidR="00BE64CD" w:rsidRDefault="2E6DBA35" w:rsidP="00BE64CD">
      <w:pPr>
        <w:spacing w:after="0" w:line="276" w:lineRule="auto"/>
      </w:pPr>
      <w:r>
        <w:t>The following table outlines the use cases to be implemented during this project.</w:t>
      </w:r>
    </w:p>
    <w:tbl>
      <w:tblPr>
        <w:tblStyle w:val="ListTable3-Accent1"/>
        <w:tblW w:w="9875" w:type="dxa"/>
        <w:tblLook w:val="04A0" w:firstRow="1" w:lastRow="0" w:firstColumn="1" w:lastColumn="0" w:noHBand="0" w:noVBand="1"/>
      </w:tblPr>
      <w:tblGrid>
        <w:gridCol w:w="2065"/>
        <w:gridCol w:w="7810"/>
      </w:tblGrid>
      <w:tr w:rsidR="00BE64CD" w14:paraId="142D829F" w14:textId="77777777" w:rsidTr="2E6DBA35">
        <w:trPr>
          <w:cnfStyle w:val="100000000000" w:firstRow="1" w:lastRow="0" w:firstColumn="0" w:lastColumn="0" w:oddVBand="0" w:evenVBand="0" w:oddHBand="0" w:evenHBand="0" w:firstRowFirstColumn="0" w:firstRowLastColumn="0" w:lastRowFirstColumn="0" w:lastRowLastColumn="0"/>
          <w:trHeight w:val="286"/>
        </w:trPr>
        <w:tc>
          <w:tcPr>
            <w:cnfStyle w:val="001000000100" w:firstRow="0" w:lastRow="0" w:firstColumn="1" w:lastColumn="0" w:oddVBand="0" w:evenVBand="0" w:oddHBand="0" w:evenHBand="0" w:firstRowFirstColumn="1" w:firstRowLastColumn="0" w:lastRowFirstColumn="0" w:lastRowLastColumn="0"/>
            <w:tcW w:w="2065" w:type="dxa"/>
          </w:tcPr>
          <w:p w14:paraId="590DDBD1" w14:textId="77777777" w:rsidR="00BE64CD" w:rsidRDefault="2E6DBA35" w:rsidP="008A4367">
            <w:pPr>
              <w:spacing w:line="276" w:lineRule="auto"/>
            </w:pPr>
            <w:r>
              <w:t>Area</w:t>
            </w:r>
          </w:p>
        </w:tc>
        <w:tc>
          <w:tcPr>
            <w:tcW w:w="7810" w:type="dxa"/>
            <w:tcBorders>
              <w:bottom w:val="single" w:sz="4" w:space="0" w:color="4472C4" w:themeColor="accent1"/>
            </w:tcBorders>
          </w:tcPr>
          <w:p w14:paraId="03B6BAEB" w14:textId="77777777" w:rsidR="00BE64CD" w:rsidRDefault="2E6DBA35" w:rsidP="008A4367">
            <w:pPr>
              <w:spacing w:line="276" w:lineRule="auto"/>
              <w:cnfStyle w:val="100000000000" w:firstRow="1" w:lastRow="0" w:firstColumn="0" w:lastColumn="0" w:oddVBand="0" w:evenVBand="0" w:oddHBand="0" w:evenHBand="0" w:firstRowFirstColumn="0" w:firstRowLastColumn="0" w:lastRowFirstColumn="0" w:lastRowLastColumn="0"/>
            </w:pPr>
            <w:r>
              <w:t>Description</w:t>
            </w:r>
          </w:p>
        </w:tc>
      </w:tr>
      <w:tr w:rsidR="00BE64CD" w14:paraId="44B35245" w14:textId="77777777" w:rsidTr="2E6DBA3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14:paraId="30F8B88C" w14:textId="77777777" w:rsidR="00BE64CD" w:rsidRDefault="2E6DBA35" w:rsidP="008A4367">
            <w:pPr>
              <w:spacing w:line="276" w:lineRule="auto"/>
              <w:rPr>
                <w:b w:val="0"/>
                <w:bCs w:val="0"/>
              </w:rPr>
            </w:pPr>
            <w:r>
              <w:t>Access</w:t>
            </w:r>
          </w:p>
          <w:p w14:paraId="50CCA1D5" w14:textId="77777777" w:rsidR="00BE64CD" w:rsidRDefault="00BE64CD" w:rsidP="008A4367">
            <w:pPr>
              <w:spacing w:line="276" w:lineRule="auto"/>
            </w:pPr>
          </w:p>
        </w:tc>
        <w:tc>
          <w:tcPr>
            <w:tcW w:w="7810" w:type="dxa"/>
            <w:tcBorders>
              <w:left w:val="single" w:sz="4" w:space="0" w:color="auto"/>
            </w:tcBorders>
          </w:tcPr>
          <w:p w14:paraId="55695373" w14:textId="5C538F7E" w:rsidR="00BE64CD" w:rsidRDefault="00880074" w:rsidP="008A4367">
            <w:pPr>
              <w:spacing w:line="276" w:lineRule="auto"/>
              <w:cnfStyle w:val="000000100000" w:firstRow="0" w:lastRow="0" w:firstColumn="0" w:lastColumn="0" w:oddVBand="0" w:evenVBand="0" w:oddHBand="1" w:evenHBand="0" w:firstRowFirstColumn="0" w:firstRowLastColumn="0" w:lastRowFirstColumn="0" w:lastRowLastColumn="0"/>
            </w:pPr>
            <w:r>
              <w:t xml:space="preserve">Access </w:t>
            </w:r>
            <w:r w:rsidR="00947405">
              <w:t>p</w:t>
            </w:r>
            <w:r>
              <w:t>anel</w:t>
            </w:r>
            <w:r w:rsidR="2E6DBA35">
              <w:t xml:space="preserve"> portal is accessible from corporate devices within the corporate network.</w:t>
            </w:r>
          </w:p>
        </w:tc>
      </w:tr>
      <w:tr w:rsidR="00BE64CD" w14:paraId="4C696549" w14:textId="77777777" w:rsidTr="2E6DBA35">
        <w:trPr>
          <w:trHeight w:val="286"/>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14:paraId="2E6805B2" w14:textId="77777777" w:rsidR="00BE64CD" w:rsidRDefault="00BE64CD" w:rsidP="008A4367">
            <w:pPr>
              <w:spacing w:line="276" w:lineRule="auto"/>
            </w:pPr>
          </w:p>
        </w:tc>
        <w:tc>
          <w:tcPr>
            <w:tcW w:w="7810" w:type="dxa"/>
            <w:tcBorders>
              <w:top w:val="single" w:sz="4" w:space="0" w:color="4472C4" w:themeColor="accent1"/>
              <w:left w:val="single" w:sz="4" w:space="0" w:color="auto"/>
              <w:bottom w:val="single" w:sz="4" w:space="0" w:color="4472C4" w:themeColor="accent1"/>
            </w:tcBorders>
          </w:tcPr>
          <w:p w14:paraId="67AF5554" w14:textId="087C2B8C" w:rsidR="00BE64CD" w:rsidRDefault="00880074" w:rsidP="008A4367">
            <w:pPr>
              <w:spacing w:line="276" w:lineRule="auto"/>
              <w:cnfStyle w:val="000000000000" w:firstRow="0" w:lastRow="0" w:firstColumn="0" w:lastColumn="0" w:oddVBand="0" w:evenVBand="0" w:oddHBand="0" w:evenHBand="0" w:firstRowFirstColumn="0" w:firstRowLastColumn="0" w:lastRowFirstColumn="0" w:lastRowLastColumn="0"/>
            </w:pPr>
            <w:r>
              <w:t xml:space="preserve">Access </w:t>
            </w:r>
            <w:r w:rsidR="00947405">
              <w:t>p</w:t>
            </w:r>
            <w:r>
              <w:t>anel</w:t>
            </w:r>
            <w:r w:rsidR="2E6DBA35">
              <w:t xml:space="preserve"> portal is accessible from personal devices within the corporate network.</w:t>
            </w:r>
          </w:p>
        </w:tc>
      </w:tr>
      <w:tr w:rsidR="00BE64CD" w14:paraId="5B174050" w14:textId="77777777" w:rsidTr="2E6DBA3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14:paraId="025F7F55" w14:textId="77777777" w:rsidR="00BE64CD" w:rsidRDefault="00BE64CD" w:rsidP="008A4367">
            <w:pPr>
              <w:spacing w:line="276" w:lineRule="auto"/>
            </w:pPr>
          </w:p>
        </w:tc>
        <w:tc>
          <w:tcPr>
            <w:tcW w:w="7810" w:type="dxa"/>
            <w:tcBorders>
              <w:left w:val="single" w:sz="4" w:space="0" w:color="auto"/>
            </w:tcBorders>
          </w:tcPr>
          <w:p w14:paraId="24A4A33E" w14:textId="4B73F0CA" w:rsidR="00BE64CD" w:rsidRDefault="00880074" w:rsidP="008A4367">
            <w:pPr>
              <w:spacing w:line="276" w:lineRule="auto"/>
              <w:cnfStyle w:val="000000100000" w:firstRow="0" w:lastRow="0" w:firstColumn="0" w:lastColumn="0" w:oddVBand="0" w:evenVBand="0" w:oddHBand="1" w:evenHBand="0" w:firstRowFirstColumn="0" w:firstRowLastColumn="0" w:lastRowFirstColumn="0" w:lastRowLastColumn="0"/>
            </w:pPr>
            <w:r>
              <w:t xml:space="preserve">Access </w:t>
            </w:r>
            <w:r w:rsidR="00155DB5">
              <w:t>p</w:t>
            </w:r>
            <w:r>
              <w:t xml:space="preserve">anel </w:t>
            </w:r>
            <w:r w:rsidR="2E6DBA35">
              <w:t>portal is accessible to corporate devices outside of the corporate network.</w:t>
            </w:r>
          </w:p>
        </w:tc>
      </w:tr>
      <w:tr w:rsidR="00BE64CD" w14:paraId="51FCCAAA" w14:textId="77777777" w:rsidTr="2E6DBA35">
        <w:trPr>
          <w:trHeight w:val="286"/>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14:paraId="260B3626" w14:textId="77777777" w:rsidR="00BE64CD" w:rsidRDefault="2E6DBA35" w:rsidP="008A4367">
            <w:pPr>
              <w:spacing w:line="276" w:lineRule="auto"/>
              <w:rPr>
                <w:b w:val="0"/>
                <w:bCs w:val="0"/>
              </w:rPr>
            </w:pPr>
            <w:r>
              <w:t>Auditing</w:t>
            </w:r>
          </w:p>
          <w:p w14:paraId="172917AA" w14:textId="77777777" w:rsidR="00BE64CD" w:rsidRDefault="00BE64CD" w:rsidP="008A4367">
            <w:pPr>
              <w:spacing w:line="276" w:lineRule="auto"/>
            </w:pPr>
          </w:p>
        </w:tc>
        <w:tc>
          <w:tcPr>
            <w:tcW w:w="7810" w:type="dxa"/>
            <w:tcBorders>
              <w:top w:val="single" w:sz="4" w:space="0" w:color="4472C4" w:themeColor="accent1"/>
              <w:left w:val="single" w:sz="4" w:space="0" w:color="auto"/>
              <w:bottom w:val="single" w:sz="4" w:space="0" w:color="4472C4" w:themeColor="accent1"/>
            </w:tcBorders>
          </w:tcPr>
          <w:p w14:paraId="1E7D8FA7" w14:textId="3AE70827" w:rsidR="00BE64CD" w:rsidRDefault="00880074" w:rsidP="008A4367">
            <w:pPr>
              <w:spacing w:line="276" w:lineRule="auto"/>
              <w:cnfStyle w:val="000000000000" w:firstRow="0" w:lastRow="0" w:firstColumn="0" w:lastColumn="0" w:oddVBand="0" w:evenVBand="0" w:oddHBand="0" w:evenHBand="0" w:firstRowFirstColumn="0" w:firstRowLastColumn="0" w:lastRowFirstColumn="0" w:lastRowLastColumn="0"/>
            </w:pPr>
            <w:r>
              <w:rPr>
                <w:color w:val="000000" w:themeColor="text1"/>
              </w:rPr>
              <w:t>U</w:t>
            </w:r>
            <w:r w:rsidR="2E6DBA35" w:rsidRPr="2E6DBA35">
              <w:rPr>
                <w:color w:val="000000" w:themeColor="text1"/>
              </w:rPr>
              <w:t>sage data is available to administrators to audit in near real time.</w:t>
            </w:r>
          </w:p>
        </w:tc>
      </w:tr>
      <w:tr w:rsidR="00BE64CD" w14:paraId="5C53F536" w14:textId="77777777" w:rsidTr="2E6DBA3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14:paraId="69F7C328" w14:textId="77777777" w:rsidR="00BE64CD" w:rsidRDefault="00BE64CD" w:rsidP="008A4367">
            <w:pPr>
              <w:spacing w:line="276" w:lineRule="auto"/>
            </w:pPr>
          </w:p>
        </w:tc>
        <w:tc>
          <w:tcPr>
            <w:tcW w:w="7810" w:type="dxa"/>
            <w:tcBorders>
              <w:left w:val="single" w:sz="4" w:space="0" w:color="auto"/>
            </w:tcBorders>
          </w:tcPr>
          <w:p w14:paraId="6106C8D8" w14:textId="3E7A1B17" w:rsidR="00BE64CD" w:rsidRPr="006A022F" w:rsidRDefault="00880074" w:rsidP="2E6DBA35">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w:t>
            </w:r>
            <w:r w:rsidR="2E6DBA35" w:rsidRPr="2E6DBA35">
              <w:rPr>
                <w:color w:val="000000" w:themeColor="text1"/>
              </w:rPr>
              <w:t>sage data is downloaded into corporate systems at least every 29 days.</w:t>
            </w:r>
          </w:p>
        </w:tc>
      </w:tr>
      <w:tr w:rsidR="00BE64CD" w14:paraId="5856BDB7" w14:textId="77777777" w:rsidTr="2E6DBA35">
        <w:trPr>
          <w:trHeight w:val="286"/>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tcPr>
          <w:p w14:paraId="1BF3044B" w14:textId="77777777" w:rsidR="00BE64CD" w:rsidRDefault="2E6DBA35" w:rsidP="008A4367">
            <w:pPr>
              <w:spacing w:line="276" w:lineRule="auto"/>
            </w:pPr>
            <w:r>
              <w:t>Governance</w:t>
            </w:r>
          </w:p>
        </w:tc>
        <w:tc>
          <w:tcPr>
            <w:tcW w:w="7810" w:type="dxa"/>
            <w:tcBorders>
              <w:top w:val="single" w:sz="4" w:space="0" w:color="4472C4" w:themeColor="accent1"/>
              <w:left w:val="single" w:sz="4" w:space="0" w:color="auto"/>
              <w:bottom w:val="single" w:sz="4" w:space="0" w:color="4472C4" w:themeColor="accent1"/>
            </w:tcBorders>
          </w:tcPr>
          <w:p w14:paraId="54F86565" w14:textId="5F7A6BD2" w:rsidR="00BE64CD" w:rsidRPr="006A022F" w:rsidRDefault="2E6DBA35" w:rsidP="2E6DBA35">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2E6DBA35">
              <w:rPr>
                <w:color w:val="000000" w:themeColor="text1"/>
              </w:rPr>
              <w:t xml:space="preserve">Lifecycle of user assignments to </w:t>
            </w:r>
            <w:r w:rsidR="00880074">
              <w:rPr>
                <w:color w:val="000000" w:themeColor="text1"/>
              </w:rPr>
              <w:t>Azure AD connected applications and groups are</w:t>
            </w:r>
            <w:r w:rsidRPr="2E6DBA35">
              <w:rPr>
                <w:color w:val="000000" w:themeColor="text1"/>
              </w:rPr>
              <w:t xml:space="preserve"> defined and monitored.</w:t>
            </w:r>
          </w:p>
        </w:tc>
      </w:tr>
      <w:tr w:rsidR="00BE64CD" w14:paraId="76EC8B0D" w14:textId="77777777" w:rsidTr="2E6DBA3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tcPr>
          <w:p w14:paraId="12B8F026" w14:textId="77777777" w:rsidR="00BE64CD" w:rsidRDefault="2E6DBA35" w:rsidP="008A4367">
            <w:pPr>
              <w:spacing w:line="276" w:lineRule="auto"/>
            </w:pPr>
            <w:r>
              <w:t>Security</w:t>
            </w:r>
          </w:p>
        </w:tc>
        <w:tc>
          <w:tcPr>
            <w:tcW w:w="7810" w:type="dxa"/>
            <w:tcBorders>
              <w:left w:val="single" w:sz="4" w:space="0" w:color="auto"/>
            </w:tcBorders>
          </w:tcPr>
          <w:p w14:paraId="5BE18D09" w14:textId="07BCC951" w:rsidR="00BE64CD" w:rsidRPr="006A022F" w:rsidRDefault="2E6DBA35" w:rsidP="2E6DBA35">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2E6DBA35">
              <w:rPr>
                <w:color w:val="000000" w:themeColor="text1"/>
              </w:rPr>
              <w:t>Access to</w:t>
            </w:r>
            <w:r w:rsidR="00880074">
              <w:rPr>
                <w:color w:val="000000" w:themeColor="text1"/>
              </w:rPr>
              <w:t xml:space="preserve"> </w:t>
            </w:r>
            <w:r w:rsidR="00FB65FB">
              <w:rPr>
                <w:color w:val="000000" w:themeColor="text1"/>
              </w:rPr>
              <w:t xml:space="preserve">resources </w:t>
            </w:r>
            <w:r w:rsidRPr="2E6DBA35">
              <w:rPr>
                <w:color w:val="000000" w:themeColor="text1"/>
              </w:rPr>
              <w:t xml:space="preserve">is controlled via user and group assignments. Only authorized users can </w:t>
            </w:r>
            <w:r w:rsidR="00FB65FB">
              <w:rPr>
                <w:color w:val="000000" w:themeColor="text1"/>
              </w:rPr>
              <w:t>manage resource access.</w:t>
            </w:r>
          </w:p>
        </w:tc>
      </w:tr>
      <w:tr w:rsidR="00BE64CD" w14:paraId="1A757BD6" w14:textId="77777777" w:rsidTr="2E6DBA35">
        <w:trPr>
          <w:trHeight w:val="286"/>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tcPr>
          <w:p w14:paraId="6B9F6A6E" w14:textId="77777777" w:rsidR="00BE64CD" w:rsidRDefault="2E6DBA35" w:rsidP="008A4367">
            <w:pPr>
              <w:spacing w:line="276" w:lineRule="auto"/>
            </w:pPr>
            <w:r>
              <w:t>Performance</w:t>
            </w:r>
          </w:p>
        </w:tc>
        <w:tc>
          <w:tcPr>
            <w:tcW w:w="7810" w:type="dxa"/>
            <w:tcBorders>
              <w:top w:val="single" w:sz="4" w:space="0" w:color="4472C4" w:themeColor="accent1"/>
              <w:left w:val="single" w:sz="4" w:space="0" w:color="auto"/>
              <w:bottom w:val="single" w:sz="4" w:space="0" w:color="4472C4" w:themeColor="accent1"/>
            </w:tcBorders>
          </w:tcPr>
          <w:p w14:paraId="5DC2EFC7" w14:textId="1363C932" w:rsidR="00BE64CD" w:rsidRDefault="00FB65FB" w:rsidP="2E6DBA35">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 assignment</w:t>
            </w:r>
            <w:r w:rsidR="2E6DBA35" w:rsidRPr="2E6DBA35">
              <w:rPr>
                <w:color w:val="000000" w:themeColor="text1"/>
              </w:rPr>
              <w:t xml:space="preserve"> propagation timelines are documented and monitored.</w:t>
            </w:r>
          </w:p>
        </w:tc>
      </w:tr>
      <w:tr w:rsidR="00BE64CD" w14:paraId="75B37E57" w14:textId="77777777" w:rsidTr="2E6DBA3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14:paraId="281C92B7" w14:textId="77777777" w:rsidR="00BE64CD" w:rsidRDefault="2E6DBA35" w:rsidP="008A4367">
            <w:pPr>
              <w:spacing w:line="276" w:lineRule="auto"/>
            </w:pPr>
            <w:r>
              <w:t>User Experience</w:t>
            </w:r>
          </w:p>
        </w:tc>
        <w:tc>
          <w:tcPr>
            <w:tcW w:w="7810" w:type="dxa"/>
            <w:tcBorders>
              <w:left w:val="single" w:sz="4" w:space="0" w:color="auto"/>
            </w:tcBorders>
          </w:tcPr>
          <w:p w14:paraId="6B354561" w14:textId="7E8E80B0" w:rsidR="00BE64CD" w:rsidRDefault="2E6DBA35" w:rsidP="2E6DBA35">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2E6DBA35">
              <w:rPr>
                <w:color w:val="000000" w:themeColor="text1"/>
              </w:rPr>
              <w:t xml:space="preserve">Users are aware </w:t>
            </w:r>
            <w:r w:rsidR="00FB65FB">
              <w:rPr>
                <w:color w:val="000000" w:themeColor="text1"/>
              </w:rPr>
              <w:t xml:space="preserve">the </w:t>
            </w:r>
            <w:r w:rsidR="00155DB5">
              <w:rPr>
                <w:color w:val="000000" w:themeColor="text1"/>
              </w:rPr>
              <w:t>a</w:t>
            </w:r>
            <w:r w:rsidR="00FB65FB">
              <w:rPr>
                <w:color w:val="000000" w:themeColor="text1"/>
              </w:rPr>
              <w:t xml:space="preserve">ccess </w:t>
            </w:r>
            <w:r w:rsidR="00155DB5">
              <w:rPr>
                <w:color w:val="000000" w:themeColor="text1"/>
              </w:rPr>
              <w:t>p</w:t>
            </w:r>
            <w:r w:rsidR="00FB65FB">
              <w:rPr>
                <w:color w:val="000000" w:themeColor="text1"/>
              </w:rPr>
              <w:t>anel capabilities and how to use them.</w:t>
            </w:r>
          </w:p>
        </w:tc>
      </w:tr>
      <w:tr w:rsidR="00BE64CD" w14:paraId="35B3EBA5" w14:textId="77777777" w:rsidTr="2E6DBA35">
        <w:trPr>
          <w:trHeight w:val="286"/>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14:paraId="0202C339" w14:textId="77777777" w:rsidR="00BE64CD" w:rsidRDefault="00BE64CD" w:rsidP="008A4367">
            <w:pPr>
              <w:spacing w:line="276" w:lineRule="auto"/>
            </w:pPr>
          </w:p>
        </w:tc>
        <w:tc>
          <w:tcPr>
            <w:tcW w:w="7810" w:type="dxa"/>
            <w:tcBorders>
              <w:top w:val="single" w:sz="4" w:space="0" w:color="4472C4" w:themeColor="accent1"/>
              <w:left w:val="single" w:sz="4" w:space="0" w:color="auto"/>
              <w:bottom w:val="single" w:sz="4" w:space="0" w:color="4472C4" w:themeColor="accent1"/>
            </w:tcBorders>
          </w:tcPr>
          <w:p w14:paraId="3F081FAC" w14:textId="2E430B02" w:rsidR="00BE64CD" w:rsidRDefault="2E6DBA35" w:rsidP="2E6DBA35">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2E6DBA35">
              <w:rPr>
                <w:color w:val="000000" w:themeColor="text1"/>
              </w:rPr>
              <w:t xml:space="preserve">Users are aware of how to self-manage </w:t>
            </w:r>
            <w:r w:rsidR="003B6FDA">
              <w:rPr>
                <w:color w:val="000000" w:themeColor="text1"/>
              </w:rPr>
              <w:t>their access to applications and groups.</w:t>
            </w:r>
          </w:p>
        </w:tc>
      </w:tr>
      <w:tr w:rsidR="003B6FDA" w14:paraId="43BD398D" w14:textId="77777777" w:rsidTr="2E6DBA3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14:paraId="606E2723" w14:textId="77777777" w:rsidR="003B6FDA" w:rsidRDefault="003B6FDA" w:rsidP="008A4367">
            <w:pPr>
              <w:spacing w:line="276" w:lineRule="auto"/>
            </w:pPr>
          </w:p>
        </w:tc>
        <w:tc>
          <w:tcPr>
            <w:tcW w:w="7810" w:type="dxa"/>
            <w:tcBorders>
              <w:left w:val="single" w:sz="4" w:space="0" w:color="auto"/>
            </w:tcBorders>
          </w:tcPr>
          <w:p w14:paraId="7CE04B7F" w14:textId="1B5E4FD8" w:rsidR="003B6FDA" w:rsidRPr="2E6DBA35" w:rsidRDefault="003B6FDA" w:rsidP="2E6DBA35">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Users are aware of the </w:t>
            </w:r>
            <w:r w:rsidR="00155DB5">
              <w:rPr>
                <w:color w:val="000000" w:themeColor="text1"/>
              </w:rPr>
              <w:t>a</w:t>
            </w:r>
            <w:r w:rsidR="00681439">
              <w:rPr>
                <w:color w:val="000000" w:themeColor="text1"/>
              </w:rPr>
              <w:t>ccess</w:t>
            </w:r>
            <w:r w:rsidR="00155DB5">
              <w:rPr>
                <w:color w:val="000000" w:themeColor="text1"/>
              </w:rPr>
              <w:t xml:space="preserve"> p</w:t>
            </w:r>
            <w:r w:rsidR="00681439">
              <w:rPr>
                <w:color w:val="000000" w:themeColor="text1"/>
              </w:rPr>
              <w:t>anel account management capabilities and how to use them.</w:t>
            </w:r>
          </w:p>
        </w:tc>
      </w:tr>
      <w:tr w:rsidR="00BE64CD" w14:paraId="5A3A4729" w14:textId="77777777" w:rsidTr="2E6DBA35">
        <w:trPr>
          <w:trHeight w:val="286"/>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14:paraId="5263E179" w14:textId="77777777" w:rsidR="00BE64CD" w:rsidRDefault="00BE64CD" w:rsidP="008A4367">
            <w:pPr>
              <w:spacing w:line="276" w:lineRule="auto"/>
            </w:pPr>
          </w:p>
        </w:tc>
        <w:tc>
          <w:tcPr>
            <w:tcW w:w="7810" w:type="dxa"/>
            <w:tcBorders>
              <w:left w:val="single" w:sz="4" w:space="0" w:color="auto"/>
            </w:tcBorders>
          </w:tcPr>
          <w:p w14:paraId="5CCDB233" w14:textId="77777777" w:rsidR="00BE64CD" w:rsidRDefault="2E6DBA35" w:rsidP="2E6DBA35">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2E6DBA35">
              <w:rPr>
                <w:color w:val="000000" w:themeColor="text1"/>
              </w:rPr>
              <w:t>Users are aware of browser compatibility.</w:t>
            </w:r>
          </w:p>
        </w:tc>
      </w:tr>
      <w:tr w:rsidR="00BE64CD" w14:paraId="01D838C7" w14:textId="77777777" w:rsidTr="2E6DBA3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tcPr>
          <w:p w14:paraId="08C8DAAC" w14:textId="77777777" w:rsidR="00BE64CD" w:rsidRDefault="2E6DBA35" w:rsidP="008A4367">
            <w:pPr>
              <w:spacing w:line="276" w:lineRule="auto"/>
            </w:pPr>
            <w:r>
              <w:t>Support</w:t>
            </w:r>
          </w:p>
        </w:tc>
        <w:tc>
          <w:tcPr>
            <w:tcW w:w="7810" w:type="dxa"/>
            <w:tcBorders>
              <w:left w:val="single" w:sz="4" w:space="0" w:color="auto"/>
            </w:tcBorders>
          </w:tcPr>
          <w:p w14:paraId="1C79A5BE" w14:textId="132BB59D" w:rsidR="00BE64CD" w:rsidRDefault="2E6DBA35" w:rsidP="2E6DBA35">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2E6DBA35">
              <w:rPr>
                <w:color w:val="000000" w:themeColor="text1"/>
              </w:rPr>
              <w:t xml:space="preserve">Users are aware of how to </w:t>
            </w:r>
            <w:r w:rsidR="00155DB5">
              <w:rPr>
                <w:color w:val="000000" w:themeColor="text1"/>
              </w:rPr>
              <w:t xml:space="preserve">find </w:t>
            </w:r>
            <w:r w:rsidRPr="2E6DBA35">
              <w:rPr>
                <w:color w:val="000000" w:themeColor="text1"/>
              </w:rPr>
              <w:t xml:space="preserve">support for </w:t>
            </w:r>
            <w:r w:rsidR="00155DB5">
              <w:rPr>
                <w:color w:val="000000" w:themeColor="text1"/>
              </w:rPr>
              <w:t>a</w:t>
            </w:r>
            <w:r w:rsidR="00982DC4">
              <w:rPr>
                <w:color w:val="000000" w:themeColor="text1"/>
              </w:rPr>
              <w:t xml:space="preserve">ccess </w:t>
            </w:r>
            <w:r w:rsidR="00155DB5">
              <w:rPr>
                <w:color w:val="000000" w:themeColor="text1"/>
              </w:rPr>
              <w:t>p</w:t>
            </w:r>
            <w:r w:rsidR="00982DC4">
              <w:rPr>
                <w:color w:val="000000" w:themeColor="text1"/>
              </w:rPr>
              <w:t>anel</w:t>
            </w:r>
            <w:r w:rsidRPr="2E6DBA35">
              <w:rPr>
                <w:color w:val="000000" w:themeColor="text1"/>
              </w:rPr>
              <w:t xml:space="preserve"> issues.</w:t>
            </w:r>
          </w:p>
        </w:tc>
      </w:tr>
    </w:tbl>
    <w:p w14:paraId="3A011B62" w14:textId="77777777" w:rsidR="0015206A" w:rsidRDefault="0015206A" w:rsidP="0015206A"/>
    <w:p w14:paraId="076729C1" w14:textId="6B59DAD0" w:rsidR="000556B3" w:rsidRDefault="000556B3">
      <w:r>
        <w:br w:type="page"/>
      </w:r>
    </w:p>
    <w:p w14:paraId="712C3FCA" w14:textId="10763C78" w:rsidR="00CB4879" w:rsidRDefault="2E6DBA35" w:rsidP="00550F6A">
      <w:pPr>
        <w:pStyle w:val="Heading1"/>
      </w:pPr>
      <w:bookmarkStart w:id="22" w:name="_Planning_your_Deployment"/>
      <w:bookmarkStart w:id="23" w:name="_Toc522786179"/>
      <w:bookmarkEnd w:id="22"/>
      <w:r>
        <w:lastRenderedPageBreak/>
        <w:t>Planning your Deployment</w:t>
      </w:r>
      <w:bookmarkEnd w:id="23"/>
    </w:p>
    <w:p w14:paraId="16088DA4" w14:textId="77777777" w:rsidR="00694E7D" w:rsidRDefault="2E6DBA35" w:rsidP="00694E7D">
      <w:pPr>
        <w:pStyle w:val="Heading2"/>
      </w:pPr>
      <w:bookmarkStart w:id="24" w:name="_General_Planning"/>
      <w:bookmarkStart w:id="25" w:name="_Toc522786180"/>
      <w:bookmarkEnd w:id="24"/>
      <w:r>
        <w:t>General Planning</w:t>
      </w:r>
      <w:bookmarkEnd w:id="25"/>
    </w:p>
    <w:p w14:paraId="612E8D2A" w14:textId="0CFF25AA" w:rsidR="00694E7D" w:rsidRDefault="2E6DBA35" w:rsidP="00694E7D">
      <w:pPr>
        <w:pStyle w:val="Heading3"/>
      </w:pPr>
      <w:bookmarkStart w:id="26" w:name="_Toc522786181"/>
      <w:r>
        <w:t xml:space="preserve">Environments and </w:t>
      </w:r>
      <w:r w:rsidR="00B67118">
        <w:t>P</w:t>
      </w:r>
      <w:r>
        <w:t xml:space="preserve">roject </w:t>
      </w:r>
      <w:r w:rsidR="00B67118">
        <w:t>S</w:t>
      </w:r>
      <w:r>
        <w:t>tages</w:t>
      </w:r>
      <w:bookmarkEnd w:id="26"/>
    </w:p>
    <w:p w14:paraId="51EA7420" w14:textId="77777777" w:rsidR="00694E7D" w:rsidRDefault="2E6DBA35" w:rsidP="00694E7D">
      <w:r>
        <w:t xml:space="preserve">Project stages are dependent on the environments that you have available. If you have a non-production Azure tenant, you can complete a proof of concept (POC) outside of your production environment if desired. </w:t>
      </w:r>
    </w:p>
    <w:p w14:paraId="2A75D0BC" w14:textId="77777777" w:rsidR="00694E7D" w:rsidRDefault="2E6DBA35" w:rsidP="00694E7D">
      <w:r>
        <w:t>In the table below, document the Azure AD and AD environments and stages of your project.</w:t>
      </w:r>
    </w:p>
    <w:tbl>
      <w:tblPr>
        <w:tblStyle w:val="ListTable3-Accent1"/>
        <w:tblW w:w="0" w:type="auto"/>
        <w:tblLook w:val="04A0" w:firstRow="1" w:lastRow="0" w:firstColumn="1" w:lastColumn="0" w:noHBand="0" w:noVBand="1"/>
      </w:tblPr>
      <w:tblGrid>
        <w:gridCol w:w="2337"/>
        <w:gridCol w:w="2337"/>
        <w:gridCol w:w="2338"/>
        <w:gridCol w:w="2338"/>
      </w:tblGrid>
      <w:tr w:rsidR="00694E7D" w14:paraId="40FC3619" w14:textId="77777777" w:rsidTr="2E6DBA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04D57F5D" w14:textId="77777777" w:rsidR="00694E7D" w:rsidRDefault="2E6DBA35" w:rsidP="008A4367">
            <w:r>
              <w:t>Environment</w:t>
            </w:r>
          </w:p>
        </w:tc>
        <w:tc>
          <w:tcPr>
            <w:tcW w:w="2337" w:type="dxa"/>
            <w:tcBorders>
              <w:bottom w:val="single" w:sz="4" w:space="0" w:color="4472C4" w:themeColor="accent1"/>
            </w:tcBorders>
          </w:tcPr>
          <w:p w14:paraId="0D83B5B5" w14:textId="77777777" w:rsidR="00694E7D" w:rsidRDefault="2E6DBA35" w:rsidP="008A4367">
            <w:pPr>
              <w:cnfStyle w:val="100000000000" w:firstRow="1" w:lastRow="0" w:firstColumn="0" w:lastColumn="0" w:oddVBand="0" w:evenVBand="0" w:oddHBand="0" w:evenHBand="0" w:firstRowFirstColumn="0" w:firstRowLastColumn="0" w:lastRowFirstColumn="0" w:lastRowLastColumn="0"/>
            </w:pPr>
            <w:r>
              <w:t>Environment URL</w:t>
            </w:r>
          </w:p>
        </w:tc>
        <w:tc>
          <w:tcPr>
            <w:tcW w:w="2338" w:type="dxa"/>
            <w:tcBorders>
              <w:bottom w:val="single" w:sz="4" w:space="0" w:color="4472C4" w:themeColor="accent1"/>
            </w:tcBorders>
          </w:tcPr>
          <w:p w14:paraId="10DE8699" w14:textId="77777777" w:rsidR="00694E7D" w:rsidRDefault="2E6DBA35" w:rsidP="008A4367">
            <w:pPr>
              <w:cnfStyle w:val="100000000000" w:firstRow="1" w:lastRow="0" w:firstColumn="0" w:lastColumn="0" w:oddVBand="0" w:evenVBand="0" w:oddHBand="0" w:evenHBand="0" w:firstRowFirstColumn="0" w:firstRowLastColumn="0" w:lastRowFirstColumn="0" w:lastRowLastColumn="0"/>
            </w:pPr>
            <w:r>
              <w:t>Project stage</w:t>
            </w:r>
          </w:p>
        </w:tc>
        <w:tc>
          <w:tcPr>
            <w:tcW w:w="2338" w:type="dxa"/>
            <w:tcBorders>
              <w:bottom w:val="single" w:sz="4" w:space="0" w:color="4472C4" w:themeColor="accent1"/>
            </w:tcBorders>
          </w:tcPr>
          <w:p w14:paraId="43DE44A5" w14:textId="77777777" w:rsidR="00694E7D" w:rsidRDefault="2E6DBA35" w:rsidP="008A4367">
            <w:pPr>
              <w:cnfStyle w:val="100000000000" w:firstRow="1" w:lastRow="0" w:firstColumn="0" w:lastColumn="0" w:oddVBand="0" w:evenVBand="0" w:oddHBand="0" w:evenHBand="0" w:firstRowFirstColumn="0" w:firstRowLastColumn="0" w:lastRowFirstColumn="0" w:lastRowLastColumn="0"/>
            </w:pPr>
            <w:r>
              <w:t>Start/Finish date</w:t>
            </w:r>
          </w:p>
        </w:tc>
      </w:tr>
      <w:tr w:rsidR="00694E7D" w14:paraId="1F4B9B3E" w14:textId="77777777" w:rsidTr="2E6DB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Pr>
          <w:p w14:paraId="26B433DA" w14:textId="77777777" w:rsidR="00694E7D" w:rsidRDefault="2E6DBA35" w:rsidP="008A4367">
            <w:r>
              <w:t xml:space="preserve">Non-production </w:t>
            </w:r>
          </w:p>
        </w:tc>
        <w:tc>
          <w:tcPr>
            <w:tcW w:w="2337" w:type="dxa"/>
            <w:tcBorders>
              <w:right w:val="single" w:sz="4" w:space="0" w:color="auto"/>
            </w:tcBorders>
          </w:tcPr>
          <w:p w14:paraId="6A35F2B5" w14:textId="77777777" w:rsidR="00694E7D" w:rsidRDefault="00694E7D" w:rsidP="008A4367">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32ACF2A8" w14:textId="77777777" w:rsidR="00694E7D" w:rsidRDefault="2E6DBA35" w:rsidP="008A4367">
            <w:pPr>
              <w:cnfStyle w:val="000000100000" w:firstRow="0" w:lastRow="0" w:firstColumn="0" w:lastColumn="0" w:oddVBand="0" w:evenVBand="0" w:oddHBand="1" w:evenHBand="0" w:firstRowFirstColumn="0" w:firstRowLastColumn="0" w:lastRowFirstColumn="0" w:lastRowLastColumn="0"/>
            </w:pPr>
            <w:r>
              <w:t>POC-Configuration</w:t>
            </w:r>
          </w:p>
        </w:tc>
        <w:tc>
          <w:tcPr>
            <w:tcW w:w="2338" w:type="dxa"/>
            <w:tcBorders>
              <w:left w:val="single" w:sz="4" w:space="0" w:color="auto"/>
            </w:tcBorders>
          </w:tcPr>
          <w:p w14:paraId="2FE5D5E6" w14:textId="77777777" w:rsidR="00694E7D" w:rsidRDefault="2E6DBA35" w:rsidP="008A4367">
            <w:pPr>
              <w:cnfStyle w:val="000000100000" w:firstRow="0" w:lastRow="0" w:firstColumn="0" w:lastColumn="0" w:oddVBand="0" w:evenVBand="0" w:oddHBand="1" w:evenHBand="0" w:firstRowFirstColumn="0" w:firstRowLastColumn="0" w:lastRowFirstColumn="0" w:lastRowLastColumn="0"/>
            </w:pPr>
            <w:r>
              <w:t xml:space="preserve">   /</w:t>
            </w:r>
          </w:p>
        </w:tc>
      </w:tr>
      <w:tr w:rsidR="00694E7D" w14:paraId="6FA9866A" w14:textId="77777777" w:rsidTr="2E6DBA35">
        <w:tc>
          <w:tcPr>
            <w:cnfStyle w:val="001000000000" w:firstRow="0" w:lastRow="0" w:firstColumn="1" w:lastColumn="0" w:oddVBand="0" w:evenVBand="0" w:oddHBand="0" w:evenHBand="0" w:firstRowFirstColumn="0" w:firstRowLastColumn="0" w:lastRowFirstColumn="0" w:lastRowLastColumn="0"/>
            <w:tcW w:w="2337" w:type="dxa"/>
            <w:vMerge/>
          </w:tcPr>
          <w:p w14:paraId="328F6653" w14:textId="77777777" w:rsidR="00694E7D" w:rsidRDefault="00694E7D" w:rsidP="008A4367"/>
        </w:tc>
        <w:tc>
          <w:tcPr>
            <w:tcW w:w="2337" w:type="dxa"/>
            <w:tcBorders>
              <w:top w:val="single" w:sz="4" w:space="0" w:color="4472C4" w:themeColor="accent1"/>
              <w:bottom w:val="single" w:sz="4" w:space="0" w:color="4472C4" w:themeColor="accent1"/>
              <w:right w:val="single" w:sz="4" w:space="0" w:color="auto"/>
            </w:tcBorders>
          </w:tcPr>
          <w:p w14:paraId="42555EF6" w14:textId="77777777" w:rsidR="00694E7D" w:rsidRDefault="00694E7D" w:rsidP="008A4367">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4472C4" w:themeColor="accent1"/>
              <w:left w:val="single" w:sz="4" w:space="0" w:color="auto"/>
              <w:bottom w:val="single" w:sz="4" w:space="0" w:color="4472C4" w:themeColor="accent1"/>
              <w:right w:val="single" w:sz="4" w:space="0" w:color="auto"/>
            </w:tcBorders>
          </w:tcPr>
          <w:p w14:paraId="6028D0EB" w14:textId="77777777" w:rsidR="00694E7D" w:rsidRDefault="2E6DBA35" w:rsidP="008A4367">
            <w:pPr>
              <w:cnfStyle w:val="000000000000" w:firstRow="0" w:lastRow="0" w:firstColumn="0" w:lastColumn="0" w:oddVBand="0" w:evenVBand="0" w:oddHBand="0" w:evenHBand="0" w:firstRowFirstColumn="0" w:firstRowLastColumn="0" w:lastRowFirstColumn="0" w:lastRowLastColumn="0"/>
            </w:pPr>
            <w:r>
              <w:t>POC-Testing</w:t>
            </w:r>
          </w:p>
        </w:tc>
        <w:tc>
          <w:tcPr>
            <w:tcW w:w="2338" w:type="dxa"/>
            <w:tcBorders>
              <w:top w:val="single" w:sz="4" w:space="0" w:color="4472C4" w:themeColor="accent1"/>
              <w:left w:val="single" w:sz="4" w:space="0" w:color="auto"/>
              <w:bottom w:val="single" w:sz="4" w:space="0" w:color="4472C4" w:themeColor="accent1"/>
            </w:tcBorders>
          </w:tcPr>
          <w:p w14:paraId="18E3A123" w14:textId="77777777" w:rsidR="00694E7D" w:rsidRDefault="2E6DBA35" w:rsidP="008A4367">
            <w:pPr>
              <w:cnfStyle w:val="000000000000" w:firstRow="0" w:lastRow="0" w:firstColumn="0" w:lastColumn="0" w:oddVBand="0" w:evenVBand="0" w:oddHBand="0" w:evenHBand="0" w:firstRowFirstColumn="0" w:firstRowLastColumn="0" w:lastRowFirstColumn="0" w:lastRowLastColumn="0"/>
            </w:pPr>
            <w:r>
              <w:t xml:space="preserve">   /</w:t>
            </w:r>
          </w:p>
        </w:tc>
      </w:tr>
      <w:tr w:rsidR="00694E7D" w14:paraId="5B02E65D" w14:textId="77777777" w:rsidTr="2E6DB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Pr>
          <w:p w14:paraId="55969461" w14:textId="77777777" w:rsidR="00694E7D" w:rsidRDefault="2E6DBA35" w:rsidP="008A4367">
            <w:r>
              <w:t>Production</w:t>
            </w:r>
          </w:p>
        </w:tc>
        <w:tc>
          <w:tcPr>
            <w:tcW w:w="2337" w:type="dxa"/>
            <w:tcBorders>
              <w:right w:val="single" w:sz="4" w:space="0" w:color="auto"/>
            </w:tcBorders>
          </w:tcPr>
          <w:p w14:paraId="0CC74175" w14:textId="77777777" w:rsidR="00694E7D" w:rsidRDefault="00694E7D" w:rsidP="008A4367">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5326CE6A" w14:textId="77777777" w:rsidR="00694E7D" w:rsidRDefault="2E6DBA35" w:rsidP="008A4367">
            <w:pPr>
              <w:cnfStyle w:val="000000100000" w:firstRow="0" w:lastRow="0" w:firstColumn="0" w:lastColumn="0" w:oddVBand="0" w:evenVBand="0" w:oddHBand="1" w:evenHBand="0" w:firstRowFirstColumn="0" w:firstRowLastColumn="0" w:lastRowFirstColumn="0" w:lastRowLastColumn="0"/>
            </w:pPr>
            <w:r>
              <w:t>Configuration</w:t>
            </w:r>
          </w:p>
        </w:tc>
        <w:tc>
          <w:tcPr>
            <w:tcW w:w="2338" w:type="dxa"/>
            <w:tcBorders>
              <w:left w:val="single" w:sz="4" w:space="0" w:color="auto"/>
            </w:tcBorders>
          </w:tcPr>
          <w:p w14:paraId="12C99918" w14:textId="77777777" w:rsidR="00694E7D" w:rsidRDefault="2E6DBA35" w:rsidP="008A4367">
            <w:pPr>
              <w:cnfStyle w:val="000000100000" w:firstRow="0" w:lastRow="0" w:firstColumn="0" w:lastColumn="0" w:oddVBand="0" w:evenVBand="0" w:oddHBand="1" w:evenHBand="0" w:firstRowFirstColumn="0" w:firstRowLastColumn="0" w:lastRowFirstColumn="0" w:lastRowLastColumn="0"/>
            </w:pPr>
            <w:r>
              <w:t xml:space="preserve">   /</w:t>
            </w:r>
          </w:p>
        </w:tc>
      </w:tr>
      <w:tr w:rsidR="00694E7D" w14:paraId="01F330D8" w14:textId="77777777" w:rsidTr="2E6DBA35">
        <w:tc>
          <w:tcPr>
            <w:cnfStyle w:val="001000000000" w:firstRow="0" w:lastRow="0" w:firstColumn="1" w:lastColumn="0" w:oddVBand="0" w:evenVBand="0" w:oddHBand="0" w:evenHBand="0" w:firstRowFirstColumn="0" w:firstRowLastColumn="0" w:lastRowFirstColumn="0" w:lastRowLastColumn="0"/>
            <w:tcW w:w="2337" w:type="dxa"/>
            <w:vMerge/>
          </w:tcPr>
          <w:p w14:paraId="194C63EA" w14:textId="77777777" w:rsidR="00694E7D" w:rsidRDefault="00694E7D" w:rsidP="008A4367"/>
        </w:tc>
        <w:tc>
          <w:tcPr>
            <w:tcW w:w="2337" w:type="dxa"/>
            <w:tcBorders>
              <w:top w:val="single" w:sz="4" w:space="0" w:color="4472C4" w:themeColor="accent1"/>
              <w:bottom w:val="single" w:sz="4" w:space="0" w:color="4472C4" w:themeColor="accent1"/>
              <w:right w:val="single" w:sz="4" w:space="0" w:color="auto"/>
            </w:tcBorders>
          </w:tcPr>
          <w:p w14:paraId="22A1D197" w14:textId="77777777" w:rsidR="00694E7D" w:rsidRDefault="00694E7D" w:rsidP="008A4367">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4472C4" w:themeColor="accent1"/>
              <w:left w:val="single" w:sz="4" w:space="0" w:color="auto"/>
              <w:bottom w:val="single" w:sz="4" w:space="0" w:color="4472C4" w:themeColor="accent1"/>
              <w:right w:val="single" w:sz="4" w:space="0" w:color="auto"/>
            </w:tcBorders>
          </w:tcPr>
          <w:p w14:paraId="34F24F92" w14:textId="77777777" w:rsidR="00694E7D" w:rsidRDefault="2E6DBA35" w:rsidP="008A4367">
            <w:pPr>
              <w:cnfStyle w:val="000000000000" w:firstRow="0" w:lastRow="0" w:firstColumn="0" w:lastColumn="0" w:oddVBand="0" w:evenVBand="0" w:oddHBand="0" w:evenHBand="0" w:firstRowFirstColumn="0" w:firstRowLastColumn="0" w:lastRowFirstColumn="0" w:lastRowLastColumn="0"/>
            </w:pPr>
            <w:r>
              <w:t>Testing</w:t>
            </w:r>
          </w:p>
        </w:tc>
        <w:tc>
          <w:tcPr>
            <w:tcW w:w="2338" w:type="dxa"/>
            <w:tcBorders>
              <w:top w:val="single" w:sz="4" w:space="0" w:color="4472C4" w:themeColor="accent1"/>
              <w:left w:val="single" w:sz="4" w:space="0" w:color="auto"/>
              <w:bottom w:val="single" w:sz="4" w:space="0" w:color="4472C4" w:themeColor="accent1"/>
            </w:tcBorders>
          </w:tcPr>
          <w:p w14:paraId="4EE352FA" w14:textId="77777777" w:rsidR="00694E7D" w:rsidRDefault="2E6DBA35" w:rsidP="008A4367">
            <w:pPr>
              <w:cnfStyle w:val="000000000000" w:firstRow="0" w:lastRow="0" w:firstColumn="0" w:lastColumn="0" w:oddVBand="0" w:evenVBand="0" w:oddHBand="0" w:evenHBand="0" w:firstRowFirstColumn="0" w:firstRowLastColumn="0" w:lastRowFirstColumn="0" w:lastRowLastColumn="0"/>
            </w:pPr>
            <w:r>
              <w:t xml:space="preserve">   /</w:t>
            </w:r>
          </w:p>
        </w:tc>
      </w:tr>
      <w:tr w:rsidR="00694E7D" w14:paraId="2F8C1835" w14:textId="77777777" w:rsidTr="2E6DB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tcPr>
          <w:p w14:paraId="69A570C9" w14:textId="77777777" w:rsidR="00694E7D" w:rsidRDefault="00694E7D" w:rsidP="008A4367"/>
        </w:tc>
        <w:tc>
          <w:tcPr>
            <w:tcW w:w="2337" w:type="dxa"/>
            <w:tcBorders>
              <w:right w:val="single" w:sz="4" w:space="0" w:color="auto"/>
            </w:tcBorders>
          </w:tcPr>
          <w:p w14:paraId="0AE4B035" w14:textId="77777777" w:rsidR="00694E7D" w:rsidRDefault="00694E7D" w:rsidP="008A4367">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02489BED" w14:textId="77777777" w:rsidR="00694E7D" w:rsidRDefault="2E6DBA35" w:rsidP="008A4367">
            <w:pPr>
              <w:cnfStyle w:val="000000100000" w:firstRow="0" w:lastRow="0" w:firstColumn="0" w:lastColumn="0" w:oddVBand="0" w:evenVBand="0" w:oddHBand="1" w:evenHBand="0" w:firstRowFirstColumn="0" w:firstRowLastColumn="0" w:lastRowFirstColumn="0" w:lastRowLastColumn="0"/>
            </w:pPr>
            <w:r>
              <w:t>Pilot</w:t>
            </w:r>
          </w:p>
        </w:tc>
        <w:tc>
          <w:tcPr>
            <w:tcW w:w="2338" w:type="dxa"/>
            <w:tcBorders>
              <w:left w:val="single" w:sz="4" w:space="0" w:color="auto"/>
            </w:tcBorders>
          </w:tcPr>
          <w:p w14:paraId="36928F31" w14:textId="77777777" w:rsidR="00694E7D" w:rsidRDefault="2E6DBA35" w:rsidP="008A4367">
            <w:pPr>
              <w:cnfStyle w:val="000000100000" w:firstRow="0" w:lastRow="0" w:firstColumn="0" w:lastColumn="0" w:oddVBand="0" w:evenVBand="0" w:oddHBand="1" w:evenHBand="0" w:firstRowFirstColumn="0" w:firstRowLastColumn="0" w:lastRowFirstColumn="0" w:lastRowLastColumn="0"/>
            </w:pPr>
            <w:r>
              <w:t xml:space="preserve">   /</w:t>
            </w:r>
          </w:p>
        </w:tc>
      </w:tr>
      <w:tr w:rsidR="00694E7D" w14:paraId="590D34A5" w14:textId="77777777" w:rsidTr="2E6DBA35">
        <w:tc>
          <w:tcPr>
            <w:cnfStyle w:val="001000000000" w:firstRow="0" w:lastRow="0" w:firstColumn="1" w:lastColumn="0" w:oddVBand="0" w:evenVBand="0" w:oddHBand="0" w:evenHBand="0" w:firstRowFirstColumn="0" w:firstRowLastColumn="0" w:lastRowFirstColumn="0" w:lastRowLastColumn="0"/>
            <w:tcW w:w="2337" w:type="dxa"/>
            <w:vMerge/>
          </w:tcPr>
          <w:p w14:paraId="2C8965B9" w14:textId="77777777" w:rsidR="00694E7D" w:rsidRDefault="00694E7D" w:rsidP="008A4367"/>
        </w:tc>
        <w:tc>
          <w:tcPr>
            <w:tcW w:w="2337" w:type="dxa"/>
            <w:tcBorders>
              <w:top w:val="single" w:sz="4" w:space="0" w:color="4472C4" w:themeColor="accent1"/>
              <w:bottom w:val="single" w:sz="4" w:space="0" w:color="4472C4" w:themeColor="accent1"/>
              <w:right w:val="single" w:sz="4" w:space="0" w:color="auto"/>
            </w:tcBorders>
          </w:tcPr>
          <w:p w14:paraId="2E103416" w14:textId="77777777" w:rsidR="00694E7D" w:rsidRDefault="00694E7D" w:rsidP="008A4367">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4472C4" w:themeColor="accent1"/>
              <w:left w:val="single" w:sz="4" w:space="0" w:color="auto"/>
              <w:bottom w:val="single" w:sz="4" w:space="0" w:color="4472C4" w:themeColor="accent1"/>
              <w:right w:val="single" w:sz="4" w:space="0" w:color="auto"/>
            </w:tcBorders>
          </w:tcPr>
          <w:p w14:paraId="3EAB0D94" w14:textId="77777777" w:rsidR="00694E7D" w:rsidRDefault="2E6DBA35" w:rsidP="008A4367">
            <w:pPr>
              <w:cnfStyle w:val="000000000000" w:firstRow="0" w:lastRow="0" w:firstColumn="0" w:lastColumn="0" w:oddVBand="0" w:evenVBand="0" w:oddHBand="0" w:evenHBand="0" w:firstRowFirstColumn="0" w:firstRowLastColumn="0" w:lastRowFirstColumn="0" w:lastRowLastColumn="0"/>
            </w:pPr>
            <w:r>
              <w:t>General Availability</w:t>
            </w:r>
          </w:p>
        </w:tc>
        <w:tc>
          <w:tcPr>
            <w:tcW w:w="2338" w:type="dxa"/>
            <w:tcBorders>
              <w:top w:val="single" w:sz="4" w:space="0" w:color="4472C4" w:themeColor="accent1"/>
              <w:left w:val="single" w:sz="4" w:space="0" w:color="auto"/>
              <w:bottom w:val="single" w:sz="4" w:space="0" w:color="4472C4" w:themeColor="accent1"/>
            </w:tcBorders>
          </w:tcPr>
          <w:p w14:paraId="4334BB96" w14:textId="77777777" w:rsidR="00694E7D" w:rsidRDefault="2E6DBA35" w:rsidP="008A4367">
            <w:pPr>
              <w:cnfStyle w:val="000000000000" w:firstRow="0" w:lastRow="0" w:firstColumn="0" w:lastColumn="0" w:oddVBand="0" w:evenVBand="0" w:oddHBand="0" w:evenHBand="0" w:firstRowFirstColumn="0" w:firstRowLastColumn="0" w:lastRowFirstColumn="0" w:lastRowLastColumn="0"/>
            </w:pPr>
            <w:r>
              <w:t xml:space="preserve">   /</w:t>
            </w:r>
          </w:p>
        </w:tc>
      </w:tr>
    </w:tbl>
    <w:p w14:paraId="6AA97EE5" w14:textId="77777777" w:rsidR="00694E7D" w:rsidRDefault="00694E7D" w:rsidP="00694E7D">
      <w:pPr>
        <w:pStyle w:val="Heading3"/>
      </w:pPr>
    </w:p>
    <w:p w14:paraId="601D5625" w14:textId="572BA3EA" w:rsidR="003D0665" w:rsidRDefault="2E6DBA35" w:rsidP="00982DC4">
      <w:pPr>
        <w:pStyle w:val="Heading3"/>
      </w:pPr>
      <w:bookmarkStart w:id="27" w:name="_Toc522786182"/>
      <w:r>
        <w:t>Licensing Considerations</w:t>
      </w:r>
      <w:bookmarkEnd w:id="27"/>
    </w:p>
    <w:p w14:paraId="17D16E32" w14:textId="1019826B" w:rsidR="00C93770" w:rsidRDefault="00DE5D0D" w:rsidP="00C93770">
      <w:r>
        <w:t xml:space="preserve">The Access Panel </w:t>
      </w:r>
      <w:r w:rsidR="00C93770">
        <w:t>is free and requires no licens</w:t>
      </w:r>
      <w:r w:rsidR="00C34BAE">
        <w:t xml:space="preserve">es to use at a basic all users. </w:t>
      </w:r>
      <w:r w:rsidR="00C93770">
        <w:t>However, the number of objects in your directory and the features you wish to deploy may require additional licenses. Common Azure AD scenarios include the following security features:</w:t>
      </w:r>
    </w:p>
    <w:p w14:paraId="6921802C" w14:textId="74BF7532" w:rsidR="00C93770" w:rsidRPr="00B631DD" w:rsidRDefault="00C93770" w:rsidP="00C93770">
      <w:pPr>
        <w:pStyle w:val="ListParagraph"/>
        <w:numPr>
          <w:ilvl w:val="0"/>
          <w:numId w:val="11"/>
        </w:numPr>
        <w:rPr>
          <w:rStyle w:val="Hyperlink"/>
        </w:rPr>
      </w:pPr>
      <w:r>
        <w:fldChar w:fldCharType="begin"/>
      </w:r>
      <w:r w:rsidR="00596BB5">
        <w:instrText>HYPERLINK "https://docs.microsoft.com/azure/multi-factor-authentication/multi-factor-authentication-how-it-works"</w:instrText>
      </w:r>
      <w:r>
        <w:fldChar w:fldCharType="separate"/>
      </w:r>
      <w:r w:rsidRPr="00B631DD">
        <w:rPr>
          <w:rStyle w:val="Hyperlink"/>
        </w:rPr>
        <w:t>Azure Multi-Factor Authentication (MFA)</w:t>
      </w:r>
      <w:r>
        <w:rPr>
          <w:rStyle w:val="Hyperlink"/>
        </w:rPr>
        <w:t xml:space="preserve"> </w:t>
      </w:r>
      <w:r>
        <w:t>(P1 Required)</w:t>
      </w:r>
    </w:p>
    <w:p w14:paraId="522D8FBD" w14:textId="4CC057A1" w:rsidR="00C93770" w:rsidRDefault="00C93770" w:rsidP="00C93770">
      <w:pPr>
        <w:pStyle w:val="ListParagraph"/>
        <w:numPr>
          <w:ilvl w:val="0"/>
          <w:numId w:val="11"/>
        </w:numPr>
      </w:pPr>
      <w:r>
        <w:fldChar w:fldCharType="end"/>
      </w:r>
      <w:hyperlink r:id="rId31" w:history="1">
        <w:r w:rsidRPr="00DD7751">
          <w:rPr>
            <w:rStyle w:val="Hyperlink"/>
          </w:rPr>
          <w:t>Group based membership</w:t>
        </w:r>
      </w:hyperlink>
      <w:r>
        <w:t xml:space="preserve"> (P1 required)</w:t>
      </w:r>
    </w:p>
    <w:p w14:paraId="573C56D7" w14:textId="2B482C1E" w:rsidR="0039321A" w:rsidRDefault="004C5510" w:rsidP="00C93770">
      <w:pPr>
        <w:pStyle w:val="ListParagraph"/>
        <w:numPr>
          <w:ilvl w:val="0"/>
          <w:numId w:val="11"/>
        </w:numPr>
      </w:pPr>
      <w:hyperlink r:id="rId32">
        <w:r w:rsidR="458D9916" w:rsidRPr="458D9916">
          <w:rPr>
            <w:rStyle w:val="Hyperlink"/>
          </w:rPr>
          <w:t>Self-service password requirement</w:t>
        </w:r>
      </w:hyperlink>
      <w:r w:rsidR="458D9916">
        <w:t xml:space="preserve"> (P1 Required)</w:t>
      </w:r>
    </w:p>
    <w:p w14:paraId="5B7E500A" w14:textId="66D94763" w:rsidR="00C93770" w:rsidRDefault="004C5510" w:rsidP="00694E7D">
      <w:pPr>
        <w:pStyle w:val="ListParagraph"/>
        <w:numPr>
          <w:ilvl w:val="0"/>
          <w:numId w:val="11"/>
        </w:numPr>
      </w:pPr>
      <w:hyperlink r:id="rId33">
        <w:r w:rsidR="00C93770" w:rsidRPr="41CBE487">
          <w:rPr>
            <w:rStyle w:val="Hyperlink"/>
          </w:rPr>
          <w:t>Identity Protection</w:t>
        </w:r>
      </w:hyperlink>
      <w:r w:rsidR="00C93770">
        <w:t xml:space="preserve"> (P2 Required)</w:t>
      </w:r>
    </w:p>
    <w:p w14:paraId="243A95C5" w14:textId="14EB81CE" w:rsidR="00694E7D" w:rsidRDefault="2E6DBA35" w:rsidP="00694E7D">
      <w:r>
        <w:t xml:space="preserve">The following table describes some of the license requirements that may be relevant. For a full list of license requirements, click </w:t>
      </w:r>
      <w:hyperlink r:id="rId34">
        <w:r w:rsidRPr="2E6DBA35">
          <w:rPr>
            <w:rStyle w:val="Hyperlink"/>
          </w:rPr>
          <w:t>here</w:t>
        </w:r>
      </w:hyperlink>
      <w:r>
        <w:t xml:space="preserve">. </w:t>
      </w:r>
    </w:p>
    <w:tbl>
      <w:tblPr>
        <w:tblStyle w:val="Deploymentguide"/>
        <w:tblW w:w="9985" w:type="dxa"/>
        <w:tblLook w:val="0420" w:firstRow="1" w:lastRow="0" w:firstColumn="0" w:lastColumn="0" w:noHBand="0" w:noVBand="1"/>
      </w:tblPr>
      <w:tblGrid>
        <w:gridCol w:w="2063"/>
        <w:gridCol w:w="1807"/>
        <w:gridCol w:w="35"/>
        <w:gridCol w:w="2570"/>
        <w:gridCol w:w="1755"/>
        <w:gridCol w:w="1755"/>
      </w:tblGrid>
      <w:tr w:rsidR="00D20F7E" w14:paraId="2A4D41C9" w14:textId="77777777" w:rsidTr="002237CD">
        <w:trPr>
          <w:cnfStyle w:val="100000000000" w:firstRow="1" w:lastRow="0" w:firstColumn="0" w:lastColumn="0" w:oddVBand="0" w:evenVBand="0" w:oddHBand="0" w:evenHBand="0" w:firstRowFirstColumn="0" w:firstRowLastColumn="0" w:lastRowFirstColumn="0" w:lastRowLastColumn="0"/>
        </w:trPr>
        <w:tc>
          <w:tcPr>
            <w:tcW w:w="2217" w:type="dxa"/>
            <w:tcBorders>
              <w:top w:val="single" w:sz="4" w:space="0" w:color="auto"/>
              <w:left w:val="single" w:sz="4" w:space="0" w:color="auto"/>
            </w:tcBorders>
            <w:vAlign w:val="center"/>
          </w:tcPr>
          <w:p w14:paraId="212397CE" w14:textId="77777777" w:rsidR="00D20F7E" w:rsidRDefault="00D20F7E" w:rsidP="008A4367">
            <w:pPr>
              <w:jc w:val="center"/>
              <w:rPr>
                <w:b w:val="0"/>
                <w:bCs w:val="0"/>
              </w:rPr>
            </w:pPr>
          </w:p>
          <w:p w14:paraId="6D8385E3" w14:textId="77777777" w:rsidR="00D20F7E" w:rsidRDefault="00D20F7E" w:rsidP="008A4367">
            <w:pPr>
              <w:jc w:val="center"/>
            </w:pPr>
          </w:p>
        </w:tc>
        <w:tc>
          <w:tcPr>
            <w:tcW w:w="1952" w:type="dxa"/>
            <w:tcBorders>
              <w:top w:val="single" w:sz="4" w:space="0" w:color="auto"/>
            </w:tcBorders>
            <w:vAlign w:val="center"/>
          </w:tcPr>
          <w:p w14:paraId="69B43D50" w14:textId="77777777" w:rsidR="00D20F7E" w:rsidRPr="009D2E3E" w:rsidRDefault="00D20F7E" w:rsidP="008A4367">
            <w:pPr>
              <w:jc w:val="center"/>
              <w:rPr>
                <w:b w:val="0"/>
              </w:rPr>
            </w:pPr>
            <w:r w:rsidRPr="00216626">
              <w:t>Free</w:t>
            </w:r>
          </w:p>
        </w:tc>
        <w:tc>
          <w:tcPr>
            <w:tcW w:w="2024" w:type="dxa"/>
            <w:gridSpan w:val="2"/>
            <w:tcBorders>
              <w:top w:val="single" w:sz="4" w:space="0" w:color="auto"/>
              <w:bottom w:val="single" w:sz="4" w:space="0" w:color="4472C4" w:themeColor="accent1"/>
            </w:tcBorders>
            <w:vAlign w:val="center"/>
          </w:tcPr>
          <w:p w14:paraId="42A11CF9" w14:textId="77777777" w:rsidR="00D20F7E" w:rsidRPr="009D2E3E" w:rsidRDefault="00D20F7E" w:rsidP="008A4367">
            <w:pPr>
              <w:jc w:val="center"/>
              <w:rPr>
                <w:b w:val="0"/>
              </w:rPr>
            </w:pPr>
            <w:r w:rsidRPr="00216626">
              <w:t>BASIC</w:t>
            </w:r>
          </w:p>
        </w:tc>
        <w:tc>
          <w:tcPr>
            <w:tcW w:w="1896" w:type="dxa"/>
            <w:tcBorders>
              <w:top w:val="single" w:sz="4" w:space="0" w:color="auto"/>
              <w:bottom w:val="single" w:sz="4" w:space="0" w:color="4472C4" w:themeColor="accent1"/>
            </w:tcBorders>
            <w:vAlign w:val="center"/>
          </w:tcPr>
          <w:p w14:paraId="39E16069" w14:textId="77777777" w:rsidR="00D20F7E" w:rsidRPr="009D2E3E" w:rsidRDefault="00D20F7E" w:rsidP="008A4367">
            <w:pPr>
              <w:jc w:val="center"/>
              <w:rPr>
                <w:b w:val="0"/>
              </w:rPr>
            </w:pPr>
            <w:r w:rsidRPr="00216626">
              <w:t>PREMIUM P1</w:t>
            </w:r>
          </w:p>
        </w:tc>
        <w:tc>
          <w:tcPr>
            <w:tcW w:w="1896" w:type="dxa"/>
            <w:tcBorders>
              <w:top w:val="single" w:sz="4" w:space="0" w:color="auto"/>
              <w:bottom w:val="single" w:sz="4" w:space="0" w:color="4472C4" w:themeColor="accent1"/>
              <w:right w:val="single" w:sz="4" w:space="0" w:color="auto"/>
            </w:tcBorders>
            <w:vAlign w:val="center"/>
          </w:tcPr>
          <w:p w14:paraId="163C81D3" w14:textId="77777777" w:rsidR="00D20F7E" w:rsidRPr="009D2E3E" w:rsidRDefault="00D20F7E" w:rsidP="008A4367">
            <w:pPr>
              <w:jc w:val="center"/>
              <w:rPr>
                <w:b w:val="0"/>
              </w:rPr>
            </w:pPr>
            <w:r w:rsidRPr="00216626">
              <w:t>PREMIUM P2</w:t>
            </w:r>
          </w:p>
        </w:tc>
      </w:tr>
      <w:tr w:rsidR="00D20F7E" w14:paraId="0993F956" w14:textId="77777777" w:rsidTr="002237CD">
        <w:tc>
          <w:tcPr>
            <w:tcW w:w="2217" w:type="dxa"/>
            <w:tcBorders>
              <w:left w:val="single" w:sz="4" w:space="0" w:color="auto"/>
            </w:tcBorders>
          </w:tcPr>
          <w:p w14:paraId="70E19675" w14:textId="77777777" w:rsidR="00D20F7E" w:rsidRDefault="00D20F7E" w:rsidP="008A4367">
            <w:r>
              <w:t>Directory Objects</w:t>
            </w:r>
          </w:p>
        </w:tc>
        <w:tc>
          <w:tcPr>
            <w:tcW w:w="1952" w:type="dxa"/>
            <w:tcBorders>
              <w:right w:val="single" w:sz="4" w:space="0" w:color="4472C4" w:themeColor="accent1"/>
            </w:tcBorders>
          </w:tcPr>
          <w:p w14:paraId="1955E990" w14:textId="77777777" w:rsidR="00D20F7E" w:rsidRDefault="00D20F7E" w:rsidP="008A4367">
            <w:pPr>
              <w:jc w:val="center"/>
            </w:pPr>
            <w:r>
              <w:t>500,000 Object Limit</w:t>
            </w:r>
          </w:p>
        </w:tc>
        <w:tc>
          <w:tcPr>
            <w:tcW w:w="2024" w:type="dxa"/>
            <w:gridSpan w:val="2"/>
            <w:tcBorders>
              <w:left w:val="single" w:sz="4" w:space="0" w:color="4472C4" w:themeColor="accent1"/>
              <w:right w:val="single" w:sz="4" w:space="0" w:color="4472C4" w:themeColor="accent1"/>
            </w:tcBorders>
          </w:tcPr>
          <w:p w14:paraId="0FEDF1E3" w14:textId="77777777" w:rsidR="00D20F7E" w:rsidRDefault="00D20F7E" w:rsidP="008A4367">
            <w:pPr>
              <w:jc w:val="center"/>
            </w:pPr>
            <w:r>
              <w:t>No Object Limit</w:t>
            </w:r>
          </w:p>
        </w:tc>
        <w:tc>
          <w:tcPr>
            <w:tcW w:w="3792" w:type="dxa"/>
            <w:gridSpan w:val="2"/>
            <w:tcBorders>
              <w:left w:val="single" w:sz="4" w:space="0" w:color="4472C4" w:themeColor="accent1"/>
              <w:right w:val="single" w:sz="4" w:space="0" w:color="auto"/>
            </w:tcBorders>
          </w:tcPr>
          <w:p w14:paraId="36654A43" w14:textId="77777777" w:rsidR="00D20F7E" w:rsidRDefault="00D20F7E" w:rsidP="008A4367">
            <w:pPr>
              <w:jc w:val="center"/>
            </w:pPr>
            <w:r>
              <w:t>No Object Limit</w:t>
            </w:r>
          </w:p>
          <w:p w14:paraId="66DEBA0A" w14:textId="77777777" w:rsidR="00D20F7E" w:rsidRDefault="00D20F7E" w:rsidP="008A4367">
            <w:pPr>
              <w:jc w:val="center"/>
            </w:pPr>
          </w:p>
        </w:tc>
      </w:tr>
      <w:tr w:rsidR="00D20F7E" w14:paraId="2490CC42" w14:textId="77777777" w:rsidTr="002237CD">
        <w:tc>
          <w:tcPr>
            <w:tcW w:w="2217" w:type="dxa"/>
            <w:tcBorders>
              <w:left w:val="single" w:sz="4" w:space="0" w:color="auto"/>
            </w:tcBorders>
          </w:tcPr>
          <w:p w14:paraId="0CD11AB5" w14:textId="77777777" w:rsidR="00D20F7E" w:rsidRDefault="00D20F7E" w:rsidP="008A4367">
            <w:r>
              <w:t>Single Sign-On</w:t>
            </w:r>
          </w:p>
        </w:tc>
        <w:tc>
          <w:tcPr>
            <w:tcW w:w="1952" w:type="dxa"/>
            <w:tcBorders>
              <w:right w:val="single" w:sz="4" w:space="0" w:color="4472C4" w:themeColor="accent1"/>
            </w:tcBorders>
          </w:tcPr>
          <w:p w14:paraId="4CFA49A6" w14:textId="77777777" w:rsidR="00D20F7E" w:rsidRDefault="00D20F7E" w:rsidP="008A4367">
            <w:pPr>
              <w:jc w:val="center"/>
            </w:pPr>
            <w:r w:rsidRPr="009D2E3E">
              <w:t>10 apps per user (pre-integrated SaaS and developer-integrated apps)</w:t>
            </w:r>
          </w:p>
        </w:tc>
        <w:tc>
          <w:tcPr>
            <w:tcW w:w="2024" w:type="dxa"/>
            <w:gridSpan w:val="2"/>
            <w:tcBorders>
              <w:left w:val="single" w:sz="4" w:space="0" w:color="4472C4" w:themeColor="accent1"/>
              <w:right w:val="single" w:sz="4" w:space="0" w:color="4472C4" w:themeColor="accent1"/>
            </w:tcBorders>
          </w:tcPr>
          <w:p w14:paraId="38E8527A" w14:textId="77777777" w:rsidR="00D20F7E" w:rsidRPr="009D2E3E" w:rsidRDefault="00D20F7E" w:rsidP="008A4367">
            <w:pPr>
              <w:spacing w:before="180" w:after="180"/>
              <w:jc w:val="center"/>
            </w:pPr>
            <w:r w:rsidRPr="009D2E3E">
              <w:t>10 apps per user (free tier + Application proxy apps)</w:t>
            </w:r>
          </w:p>
          <w:p w14:paraId="43B0DEBF" w14:textId="77777777" w:rsidR="00D20F7E" w:rsidRDefault="00D20F7E" w:rsidP="008A4367">
            <w:pPr>
              <w:jc w:val="center"/>
            </w:pPr>
          </w:p>
        </w:tc>
        <w:tc>
          <w:tcPr>
            <w:tcW w:w="3792" w:type="dxa"/>
            <w:gridSpan w:val="2"/>
            <w:tcBorders>
              <w:left w:val="single" w:sz="4" w:space="0" w:color="4472C4" w:themeColor="accent1"/>
              <w:right w:val="single" w:sz="4" w:space="0" w:color="auto"/>
            </w:tcBorders>
          </w:tcPr>
          <w:p w14:paraId="735E29B7" w14:textId="77777777" w:rsidR="00D20F7E" w:rsidRDefault="00D20F7E" w:rsidP="008A4367">
            <w:pPr>
              <w:jc w:val="center"/>
            </w:pPr>
            <w:r w:rsidRPr="009D2E3E">
              <w:t>No Limit (free, Basic tiers + Self-Service App Integration templates)</w:t>
            </w:r>
          </w:p>
          <w:p w14:paraId="7E7333A2" w14:textId="77777777" w:rsidR="00D20F7E" w:rsidRDefault="00D20F7E" w:rsidP="008A4367">
            <w:pPr>
              <w:jc w:val="center"/>
            </w:pPr>
          </w:p>
        </w:tc>
      </w:tr>
      <w:tr w:rsidR="00D20F7E" w14:paraId="3A6C497A" w14:textId="77777777" w:rsidTr="002237CD">
        <w:tc>
          <w:tcPr>
            <w:tcW w:w="2217" w:type="dxa"/>
            <w:tcBorders>
              <w:left w:val="single" w:sz="4" w:space="0" w:color="auto"/>
            </w:tcBorders>
          </w:tcPr>
          <w:p w14:paraId="61F8C3EF" w14:textId="77777777" w:rsidR="00D20F7E" w:rsidRDefault="00D20F7E" w:rsidP="008A4367">
            <w:r>
              <w:t>Access based on group membership</w:t>
            </w:r>
          </w:p>
        </w:tc>
        <w:tc>
          <w:tcPr>
            <w:tcW w:w="3976" w:type="dxa"/>
            <w:gridSpan w:val="3"/>
            <w:tcBorders>
              <w:right w:val="single" w:sz="4" w:space="0" w:color="4472C4" w:themeColor="accent1"/>
            </w:tcBorders>
          </w:tcPr>
          <w:p w14:paraId="1F819E5D" w14:textId="77777777" w:rsidR="00D20F7E" w:rsidRDefault="00D20F7E" w:rsidP="008A4367">
            <w:pPr>
              <w:jc w:val="center"/>
            </w:pPr>
            <w:r>
              <w:t>Not Available</w:t>
            </w:r>
          </w:p>
        </w:tc>
        <w:tc>
          <w:tcPr>
            <w:tcW w:w="3792" w:type="dxa"/>
            <w:gridSpan w:val="2"/>
            <w:tcBorders>
              <w:left w:val="single" w:sz="4" w:space="0" w:color="4472C4" w:themeColor="accent1"/>
              <w:right w:val="single" w:sz="4" w:space="0" w:color="auto"/>
            </w:tcBorders>
          </w:tcPr>
          <w:p w14:paraId="4AA516E6" w14:textId="77777777" w:rsidR="00D20F7E" w:rsidRDefault="00D20F7E" w:rsidP="008A4367">
            <w:pPr>
              <w:jc w:val="center"/>
            </w:pPr>
            <w:r>
              <w:t>Available</w:t>
            </w:r>
          </w:p>
        </w:tc>
      </w:tr>
      <w:tr w:rsidR="00D20F7E" w14:paraId="4206FBE6" w14:textId="77777777" w:rsidTr="002237CD">
        <w:tc>
          <w:tcPr>
            <w:tcW w:w="2217" w:type="dxa"/>
            <w:tcBorders>
              <w:left w:val="single" w:sz="4" w:space="0" w:color="auto"/>
            </w:tcBorders>
          </w:tcPr>
          <w:p w14:paraId="674B9194" w14:textId="77777777" w:rsidR="00D20F7E" w:rsidRDefault="00D20F7E" w:rsidP="008A4367">
            <w:r>
              <w:t>CA based on group and location</w:t>
            </w:r>
          </w:p>
        </w:tc>
        <w:tc>
          <w:tcPr>
            <w:tcW w:w="3976" w:type="dxa"/>
            <w:gridSpan w:val="3"/>
            <w:tcBorders>
              <w:right w:val="single" w:sz="4" w:space="0" w:color="4472C4" w:themeColor="accent1"/>
            </w:tcBorders>
          </w:tcPr>
          <w:p w14:paraId="591CC6D0" w14:textId="77777777" w:rsidR="00D20F7E" w:rsidRDefault="00D20F7E" w:rsidP="008A4367">
            <w:pPr>
              <w:jc w:val="center"/>
            </w:pPr>
            <w:r>
              <w:t>Not available</w:t>
            </w:r>
          </w:p>
          <w:p w14:paraId="4003F08E" w14:textId="77777777" w:rsidR="00D20F7E" w:rsidRDefault="00D20F7E" w:rsidP="008A4367">
            <w:pPr>
              <w:jc w:val="center"/>
            </w:pPr>
          </w:p>
        </w:tc>
        <w:tc>
          <w:tcPr>
            <w:tcW w:w="3792" w:type="dxa"/>
            <w:gridSpan w:val="2"/>
            <w:tcBorders>
              <w:left w:val="single" w:sz="4" w:space="0" w:color="4472C4" w:themeColor="accent1"/>
              <w:right w:val="single" w:sz="4" w:space="0" w:color="auto"/>
            </w:tcBorders>
          </w:tcPr>
          <w:p w14:paraId="72304D00" w14:textId="77777777" w:rsidR="00D20F7E" w:rsidRDefault="00D20F7E" w:rsidP="008A4367">
            <w:pPr>
              <w:jc w:val="center"/>
            </w:pPr>
            <w:r>
              <w:t>Available</w:t>
            </w:r>
          </w:p>
        </w:tc>
      </w:tr>
      <w:tr w:rsidR="00D20F7E" w14:paraId="672D1A25" w14:textId="77777777" w:rsidTr="002237CD">
        <w:tc>
          <w:tcPr>
            <w:tcW w:w="2217" w:type="dxa"/>
            <w:tcBorders>
              <w:left w:val="single" w:sz="4" w:space="0" w:color="auto"/>
            </w:tcBorders>
          </w:tcPr>
          <w:p w14:paraId="20FA8CFC" w14:textId="77777777" w:rsidR="00D20F7E" w:rsidRDefault="00D20F7E" w:rsidP="008A4367">
            <w:r>
              <w:t xml:space="preserve">CA based on device state (Allow access </w:t>
            </w:r>
            <w:r>
              <w:lastRenderedPageBreak/>
              <w:t>from managed devices)</w:t>
            </w:r>
          </w:p>
        </w:tc>
        <w:tc>
          <w:tcPr>
            <w:tcW w:w="3976" w:type="dxa"/>
            <w:gridSpan w:val="3"/>
            <w:tcBorders>
              <w:right w:val="single" w:sz="4" w:space="0" w:color="4472C4" w:themeColor="accent1"/>
            </w:tcBorders>
          </w:tcPr>
          <w:p w14:paraId="46FF5EA3" w14:textId="77777777" w:rsidR="00D20F7E" w:rsidRDefault="00D20F7E" w:rsidP="008A4367">
            <w:pPr>
              <w:jc w:val="center"/>
            </w:pPr>
            <w:r>
              <w:lastRenderedPageBreak/>
              <w:t>Not available</w:t>
            </w:r>
          </w:p>
          <w:p w14:paraId="4DDE6ACE" w14:textId="77777777" w:rsidR="00D20F7E" w:rsidRDefault="00D20F7E" w:rsidP="008A4367">
            <w:pPr>
              <w:jc w:val="center"/>
            </w:pPr>
          </w:p>
        </w:tc>
        <w:tc>
          <w:tcPr>
            <w:tcW w:w="3792" w:type="dxa"/>
            <w:gridSpan w:val="2"/>
            <w:tcBorders>
              <w:left w:val="single" w:sz="4" w:space="0" w:color="4472C4" w:themeColor="accent1"/>
              <w:right w:val="single" w:sz="4" w:space="0" w:color="auto"/>
            </w:tcBorders>
          </w:tcPr>
          <w:p w14:paraId="68B447A3" w14:textId="77777777" w:rsidR="00D20F7E" w:rsidRDefault="00D20F7E" w:rsidP="008A4367">
            <w:pPr>
              <w:jc w:val="center"/>
            </w:pPr>
            <w:r>
              <w:t>Available</w:t>
            </w:r>
          </w:p>
        </w:tc>
      </w:tr>
      <w:tr w:rsidR="00D20F7E" w14:paraId="62FE89FA" w14:textId="77777777" w:rsidTr="002237CD">
        <w:tc>
          <w:tcPr>
            <w:tcW w:w="2217" w:type="dxa"/>
            <w:tcBorders>
              <w:left w:val="single" w:sz="4" w:space="0" w:color="auto"/>
            </w:tcBorders>
          </w:tcPr>
          <w:p w14:paraId="4850E6CA" w14:textId="77777777" w:rsidR="00D20F7E" w:rsidRDefault="00D20F7E" w:rsidP="008A4367">
            <w:r>
              <w:t>MFA (cloud and on-premises)</w:t>
            </w:r>
          </w:p>
        </w:tc>
        <w:tc>
          <w:tcPr>
            <w:tcW w:w="3976" w:type="dxa"/>
            <w:gridSpan w:val="3"/>
            <w:tcBorders>
              <w:right w:val="single" w:sz="4" w:space="0" w:color="4472C4" w:themeColor="accent1"/>
            </w:tcBorders>
          </w:tcPr>
          <w:p w14:paraId="62B2BC0E" w14:textId="77777777" w:rsidR="00D20F7E" w:rsidRDefault="00D20F7E" w:rsidP="008A4367">
            <w:pPr>
              <w:jc w:val="center"/>
            </w:pPr>
            <w:r>
              <w:t>Not available</w:t>
            </w:r>
          </w:p>
        </w:tc>
        <w:tc>
          <w:tcPr>
            <w:tcW w:w="3792" w:type="dxa"/>
            <w:gridSpan w:val="2"/>
            <w:tcBorders>
              <w:left w:val="single" w:sz="4" w:space="0" w:color="4472C4" w:themeColor="accent1"/>
              <w:right w:val="single" w:sz="4" w:space="0" w:color="auto"/>
            </w:tcBorders>
          </w:tcPr>
          <w:p w14:paraId="7DE55BC5" w14:textId="77777777" w:rsidR="00D20F7E" w:rsidRDefault="00D20F7E" w:rsidP="008A4367">
            <w:pPr>
              <w:jc w:val="center"/>
            </w:pPr>
            <w:r>
              <w:t>Available</w:t>
            </w:r>
          </w:p>
        </w:tc>
      </w:tr>
      <w:tr w:rsidR="00D20F7E" w14:paraId="684D9039" w14:textId="77777777" w:rsidTr="002237CD">
        <w:tc>
          <w:tcPr>
            <w:tcW w:w="2217" w:type="dxa"/>
            <w:tcBorders>
              <w:left w:val="single" w:sz="4" w:space="0" w:color="auto"/>
            </w:tcBorders>
          </w:tcPr>
          <w:p w14:paraId="5A002DEF" w14:textId="77777777" w:rsidR="00D20F7E" w:rsidRDefault="00D20F7E" w:rsidP="008A4367">
            <w:r>
              <w:t>Identity protection</w:t>
            </w:r>
          </w:p>
        </w:tc>
        <w:tc>
          <w:tcPr>
            <w:tcW w:w="3976" w:type="dxa"/>
            <w:gridSpan w:val="3"/>
            <w:tcBorders>
              <w:right w:val="single" w:sz="4" w:space="0" w:color="4472C4" w:themeColor="accent1"/>
            </w:tcBorders>
          </w:tcPr>
          <w:p w14:paraId="53EF1C2A" w14:textId="77777777" w:rsidR="00D20F7E" w:rsidRDefault="00D20F7E" w:rsidP="008A4367">
            <w:pPr>
              <w:jc w:val="center"/>
            </w:pPr>
            <w:r>
              <w:t>Not available</w:t>
            </w:r>
          </w:p>
        </w:tc>
        <w:tc>
          <w:tcPr>
            <w:tcW w:w="1896" w:type="dxa"/>
            <w:tcBorders>
              <w:left w:val="single" w:sz="4" w:space="0" w:color="4472C4" w:themeColor="accent1"/>
              <w:right w:val="single" w:sz="4" w:space="0" w:color="4472C4" w:themeColor="accent1"/>
            </w:tcBorders>
          </w:tcPr>
          <w:p w14:paraId="17185825" w14:textId="77777777" w:rsidR="00D20F7E" w:rsidRDefault="00D20F7E" w:rsidP="008A4367">
            <w:pPr>
              <w:jc w:val="center"/>
            </w:pPr>
            <w:r>
              <w:t>Not available</w:t>
            </w:r>
          </w:p>
        </w:tc>
        <w:tc>
          <w:tcPr>
            <w:tcW w:w="1896" w:type="dxa"/>
            <w:tcBorders>
              <w:left w:val="single" w:sz="4" w:space="0" w:color="4472C4" w:themeColor="accent1"/>
              <w:right w:val="single" w:sz="4" w:space="0" w:color="auto"/>
            </w:tcBorders>
          </w:tcPr>
          <w:p w14:paraId="1BFA319A" w14:textId="77777777" w:rsidR="00D20F7E" w:rsidRDefault="00D20F7E" w:rsidP="008A4367">
            <w:pPr>
              <w:jc w:val="center"/>
            </w:pPr>
            <w:r>
              <w:t>Available</w:t>
            </w:r>
          </w:p>
        </w:tc>
      </w:tr>
      <w:tr w:rsidR="00F9499D" w14:paraId="2164806A" w14:textId="77777777" w:rsidTr="002237CD">
        <w:tc>
          <w:tcPr>
            <w:tcW w:w="2217" w:type="dxa"/>
            <w:tcBorders>
              <w:left w:val="single" w:sz="4" w:space="0" w:color="auto"/>
            </w:tcBorders>
          </w:tcPr>
          <w:p w14:paraId="109E641B" w14:textId="7EAADADD" w:rsidR="00F9499D" w:rsidRDefault="00E36434" w:rsidP="006E11E3">
            <w:r>
              <w:t>Self-service group management</w:t>
            </w:r>
          </w:p>
        </w:tc>
        <w:tc>
          <w:tcPr>
            <w:tcW w:w="3976" w:type="dxa"/>
            <w:gridSpan w:val="3"/>
            <w:tcBorders>
              <w:right w:val="single" w:sz="4" w:space="0" w:color="4472C4" w:themeColor="accent1"/>
            </w:tcBorders>
          </w:tcPr>
          <w:p w14:paraId="27731DC7" w14:textId="77777777" w:rsidR="00F9499D" w:rsidRDefault="00F9499D" w:rsidP="006E11E3">
            <w:pPr>
              <w:jc w:val="center"/>
            </w:pPr>
          </w:p>
        </w:tc>
        <w:tc>
          <w:tcPr>
            <w:tcW w:w="3792" w:type="dxa"/>
            <w:gridSpan w:val="2"/>
            <w:tcBorders>
              <w:left w:val="single" w:sz="4" w:space="0" w:color="4472C4" w:themeColor="accent1"/>
              <w:right w:val="single" w:sz="4" w:space="0" w:color="auto"/>
            </w:tcBorders>
          </w:tcPr>
          <w:p w14:paraId="63647EE2" w14:textId="20C32936" w:rsidR="00F9499D" w:rsidRDefault="00E36434" w:rsidP="006E11E3">
            <w:pPr>
              <w:jc w:val="center"/>
            </w:pPr>
            <w:r>
              <w:t>Available</w:t>
            </w:r>
          </w:p>
        </w:tc>
      </w:tr>
      <w:tr w:rsidR="00E36434" w14:paraId="73452B8E" w14:textId="77777777" w:rsidTr="002237CD">
        <w:tc>
          <w:tcPr>
            <w:tcW w:w="2217" w:type="dxa"/>
            <w:tcBorders>
              <w:left w:val="single" w:sz="4" w:space="0" w:color="auto"/>
            </w:tcBorders>
          </w:tcPr>
          <w:p w14:paraId="13FD181C" w14:textId="2334423C" w:rsidR="00E36434" w:rsidRDefault="00E36434" w:rsidP="006E11E3">
            <w:r>
              <w:t>Self-service password reset for cloud-only users</w:t>
            </w:r>
          </w:p>
        </w:tc>
        <w:tc>
          <w:tcPr>
            <w:tcW w:w="1988" w:type="dxa"/>
            <w:gridSpan w:val="2"/>
            <w:tcBorders>
              <w:right w:val="single" w:sz="4" w:space="0" w:color="4472C4" w:themeColor="accent1"/>
            </w:tcBorders>
          </w:tcPr>
          <w:p w14:paraId="4EB49A08" w14:textId="77777777" w:rsidR="00E36434" w:rsidRDefault="00E36434" w:rsidP="006E11E3">
            <w:pPr>
              <w:jc w:val="center"/>
            </w:pPr>
          </w:p>
        </w:tc>
        <w:tc>
          <w:tcPr>
            <w:tcW w:w="5780" w:type="dxa"/>
            <w:gridSpan w:val="3"/>
            <w:tcBorders>
              <w:right w:val="single" w:sz="4" w:space="0" w:color="auto"/>
            </w:tcBorders>
          </w:tcPr>
          <w:p w14:paraId="686E8730" w14:textId="709867BE" w:rsidR="00E36434" w:rsidRDefault="00E36434" w:rsidP="006E11E3">
            <w:pPr>
              <w:jc w:val="center"/>
            </w:pPr>
            <w:r>
              <w:t>Available</w:t>
            </w:r>
          </w:p>
        </w:tc>
      </w:tr>
      <w:tr w:rsidR="00E36434" w14:paraId="0E7B785E" w14:textId="77777777" w:rsidTr="002237CD">
        <w:tc>
          <w:tcPr>
            <w:tcW w:w="2217" w:type="dxa"/>
            <w:tcBorders>
              <w:left w:val="single" w:sz="4" w:space="0" w:color="auto"/>
              <w:bottom w:val="single" w:sz="4" w:space="0" w:color="auto"/>
            </w:tcBorders>
          </w:tcPr>
          <w:p w14:paraId="45283E30" w14:textId="73BD0433" w:rsidR="00E36434" w:rsidRDefault="00E36434" w:rsidP="006E11E3">
            <w:r w:rsidRPr="00E36434">
              <w:t>Self-Service Password Reset for hybrid users (with writeback)</w:t>
            </w:r>
          </w:p>
        </w:tc>
        <w:tc>
          <w:tcPr>
            <w:tcW w:w="4878" w:type="dxa"/>
            <w:gridSpan w:val="3"/>
            <w:tcBorders>
              <w:bottom w:val="single" w:sz="4" w:space="0" w:color="auto"/>
              <w:right w:val="single" w:sz="4" w:space="0" w:color="4472C4" w:themeColor="accent1"/>
            </w:tcBorders>
          </w:tcPr>
          <w:p w14:paraId="35D169BB" w14:textId="2B4CEC63" w:rsidR="00E36434" w:rsidRDefault="00E36434" w:rsidP="006E11E3">
            <w:pPr>
              <w:jc w:val="center"/>
            </w:pPr>
            <w:r>
              <w:t>Not available</w:t>
            </w:r>
          </w:p>
        </w:tc>
        <w:tc>
          <w:tcPr>
            <w:tcW w:w="2890" w:type="dxa"/>
            <w:gridSpan w:val="2"/>
            <w:tcBorders>
              <w:left w:val="single" w:sz="4" w:space="0" w:color="4472C4" w:themeColor="accent1"/>
              <w:bottom w:val="single" w:sz="4" w:space="0" w:color="auto"/>
              <w:right w:val="single" w:sz="4" w:space="0" w:color="auto"/>
            </w:tcBorders>
          </w:tcPr>
          <w:p w14:paraId="2DC23517" w14:textId="2E7AE3F1" w:rsidR="00E36434" w:rsidRDefault="00E36434" w:rsidP="006E11E3">
            <w:pPr>
              <w:jc w:val="center"/>
            </w:pPr>
            <w:r>
              <w:t>Available</w:t>
            </w:r>
          </w:p>
        </w:tc>
      </w:tr>
    </w:tbl>
    <w:p w14:paraId="1FA1499A" w14:textId="77777777" w:rsidR="00755FEE" w:rsidRDefault="00755FEE" w:rsidP="2E6DBA35">
      <w:pPr>
        <w:rPr>
          <w:b/>
          <w:bCs/>
        </w:rPr>
      </w:pPr>
    </w:p>
    <w:p w14:paraId="6FDCA522" w14:textId="29D65C57" w:rsidR="00694E7D" w:rsidRPr="006A022F" w:rsidRDefault="2E6DBA35" w:rsidP="2E6DBA35">
      <w:pPr>
        <w:rPr>
          <w:b/>
          <w:bCs/>
        </w:rPr>
      </w:pPr>
      <w:r w:rsidRPr="2E6DBA35">
        <w:rPr>
          <w:b/>
          <w:bCs/>
        </w:rPr>
        <w:t>Enterprise Mobility and Security (EMS) subscriptions:</w:t>
      </w:r>
    </w:p>
    <w:p w14:paraId="7EB80A60" w14:textId="77777777" w:rsidR="00694E7D" w:rsidRDefault="2E6DBA35" w:rsidP="00694E7D">
      <w:pPr>
        <w:pStyle w:val="ListParagraph"/>
        <w:numPr>
          <w:ilvl w:val="0"/>
          <w:numId w:val="5"/>
        </w:numPr>
      </w:pPr>
      <w:r>
        <w:t>EMS E3 includes P1</w:t>
      </w:r>
    </w:p>
    <w:p w14:paraId="7572FCFB" w14:textId="77777777" w:rsidR="00694E7D" w:rsidRDefault="2E6DBA35" w:rsidP="00694E7D">
      <w:pPr>
        <w:pStyle w:val="ListParagraph"/>
        <w:numPr>
          <w:ilvl w:val="0"/>
          <w:numId w:val="5"/>
        </w:numPr>
      </w:pPr>
      <w:r>
        <w:t>EMS E5 includes P2</w:t>
      </w:r>
    </w:p>
    <w:p w14:paraId="57602FFA" w14:textId="77777777" w:rsidR="00694E7D" w:rsidRPr="002E332F" w:rsidRDefault="2E6DBA35" w:rsidP="00694E7D">
      <w:r>
        <w:t>If you have an existing Enterprise Agreement or Server and Cloud Enrollment, you may already have Azure Premium. Check the details of your agreement.</w:t>
      </w:r>
    </w:p>
    <w:p w14:paraId="2E61363C" w14:textId="3DEE01C2" w:rsidR="002C4236" w:rsidRDefault="002C4236" w:rsidP="00694E7D">
      <w:r>
        <w:br w:type="page"/>
      </w:r>
    </w:p>
    <w:p w14:paraId="6EC644D1" w14:textId="4AEC989C" w:rsidR="00694E7D" w:rsidRDefault="2E6DBA35" w:rsidP="003A537E">
      <w:pPr>
        <w:pStyle w:val="Heading2"/>
      </w:pPr>
      <w:bookmarkStart w:id="28" w:name="_Planning_for_Overall"/>
      <w:bookmarkStart w:id="29" w:name="_Toc522786183"/>
      <w:bookmarkEnd w:id="28"/>
      <w:r>
        <w:lastRenderedPageBreak/>
        <w:t xml:space="preserve">Planning for </w:t>
      </w:r>
      <w:r w:rsidR="00152FF5">
        <w:t xml:space="preserve">Overall </w:t>
      </w:r>
      <w:r w:rsidR="00381AD3">
        <w:t>A</w:t>
      </w:r>
      <w:r w:rsidR="00AB20DA">
        <w:t>ccess</w:t>
      </w:r>
      <w:r w:rsidR="00EF55B6">
        <w:t xml:space="preserve"> </w:t>
      </w:r>
      <w:r w:rsidR="00381AD3">
        <w:t>P</w:t>
      </w:r>
      <w:r w:rsidR="00EF55B6">
        <w:t>anel deployment</w:t>
      </w:r>
      <w:bookmarkEnd w:id="29"/>
    </w:p>
    <w:p w14:paraId="1AD61668" w14:textId="3EA836FD" w:rsidR="00F30614" w:rsidRDefault="00C00B4C" w:rsidP="00C00B4C">
      <w:bookmarkStart w:id="30" w:name="_Toc522786184"/>
      <w:r w:rsidRPr="00750B49">
        <w:rPr>
          <w:rStyle w:val="Heading3Char"/>
        </w:rPr>
        <w:t>Full set of capabilities in the</w:t>
      </w:r>
      <w:r w:rsidR="00546264" w:rsidRPr="00750B49">
        <w:rPr>
          <w:rStyle w:val="Heading3Char"/>
        </w:rPr>
        <w:t xml:space="preserve"> </w:t>
      </w:r>
      <w:r w:rsidRPr="00750B49">
        <w:rPr>
          <w:rStyle w:val="Heading3Char"/>
        </w:rPr>
        <w:t>access panel</w:t>
      </w:r>
      <w:bookmarkEnd w:id="30"/>
      <w:r>
        <w:t xml:space="preserve"> </w:t>
      </w:r>
      <w:r w:rsidR="00F30614">
        <w:rPr>
          <w:noProof/>
        </w:rPr>
        <w:drawing>
          <wp:inline distT="0" distB="0" distL="0" distR="0" wp14:anchorId="19006437" wp14:editId="0802D768">
            <wp:extent cx="6687185" cy="3844925"/>
            <wp:effectExtent l="38100" t="0" r="1841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4CE5FA5" w14:textId="5DD62999" w:rsidR="00BC1877" w:rsidRDefault="2E6DBA35" w:rsidP="004F3A0D">
      <w:pPr>
        <w:pStyle w:val="Heading3"/>
      </w:pPr>
      <w:bookmarkStart w:id="31" w:name="_Toc522786185"/>
      <w:r>
        <w:t>Best Practices</w:t>
      </w:r>
      <w:bookmarkEnd w:id="31"/>
    </w:p>
    <w:p w14:paraId="3D9A26FA" w14:textId="56EB60A3" w:rsidR="00DC508D" w:rsidRDefault="00DC508D" w:rsidP="00DC508D">
      <w:r>
        <w:t xml:space="preserve">The base level of functionality of the access panel can be enabled gradually with each new feature building upon previous ones enabled. Based on the above </w:t>
      </w:r>
      <w:r w:rsidR="00236FE8">
        <w:t>table</w:t>
      </w:r>
      <w:r>
        <w:t>, the recommended order of deployment is from feature set 1-4.</w:t>
      </w:r>
    </w:p>
    <w:p w14:paraId="25ECF043" w14:textId="0AF88DD0" w:rsidR="004F3A0D" w:rsidRPr="004F3A0D" w:rsidRDefault="00DC508D" w:rsidP="004F3A0D">
      <w:r>
        <w:t xml:space="preserve">By starting with deploying the My Apps portion of the access panel users can </w:t>
      </w:r>
      <w:r w:rsidR="00AB20DA">
        <w:t xml:space="preserve">be introduced the portal as a </w:t>
      </w:r>
      <w:r w:rsidR="008948EB">
        <w:t>common</w:t>
      </w:r>
      <w:r w:rsidR="00AB20DA">
        <w:t xml:space="preserve"> place for finding access to resources they need. The experience is designed to be streamlined, abstracting away the different types of apps a user might have configured for them. The transition to discovering app launching to group management and profile management settings becomes a fluid roll out and intuitive experience for users to learn to use these new capabilities.</w:t>
      </w:r>
    </w:p>
    <w:p w14:paraId="1CDBBD7F" w14:textId="55493E4B" w:rsidR="00F45EE9" w:rsidRPr="00DF22FF" w:rsidRDefault="00F45EE9" w:rsidP="00F45EE9">
      <w:pPr>
        <w:pStyle w:val="ListParagraph"/>
        <w:numPr>
          <w:ilvl w:val="0"/>
          <w:numId w:val="10"/>
        </w:numPr>
        <w:rPr>
          <w:b/>
          <w:color w:val="538135" w:themeColor="accent6" w:themeShade="BF"/>
        </w:rPr>
      </w:pPr>
      <w:r w:rsidRPr="00DF22FF">
        <w:rPr>
          <w:b/>
          <w:color w:val="538135" w:themeColor="accent6" w:themeShade="BF"/>
        </w:rPr>
        <w:t xml:space="preserve">Microsoft Recommends </w:t>
      </w:r>
    </w:p>
    <w:p w14:paraId="5C55EDAB" w14:textId="0AF88DD0" w:rsidR="00F45EE9" w:rsidRDefault="00F45EE9" w:rsidP="004F3A0D">
      <w:pPr>
        <w:pStyle w:val="Heading3"/>
      </w:pPr>
    </w:p>
    <w:p w14:paraId="6F64419A" w14:textId="302A2839" w:rsidR="00BC1877" w:rsidRDefault="2E6DBA35" w:rsidP="004F3A0D">
      <w:pPr>
        <w:pStyle w:val="Heading3"/>
      </w:pPr>
      <w:bookmarkStart w:id="32" w:name="_Toc522786186"/>
      <w:r>
        <w:t>Deployment Considerations</w:t>
      </w:r>
      <w:bookmarkEnd w:id="32"/>
    </w:p>
    <w:p w14:paraId="755CEE93" w14:textId="5FA49F7C" w:rsidR="00BC1877" w:rsidRDefault="002E4B58" w:rsidP="009C265F">
      <w:r>
        <w:t xml:space="preserve">If users are currently using an existing company portal, there </w:t>
      </w:r>
      <w:r w:rsidR="008948EB">
        <w:t>may be</w:t>
      </w:r>
      <w:r>
        <w:t xml:space="preserve"> a transition phase needed if you choose to move all users to only use the access panel, rather than support the two portals side by side.</w:t>
      </w:r>
    </w:p>
    <w:p w14:paraId="191C1FC7" w14:textId="13F8B439" w:rsidR="002E4B58" w:rsidRDefault="002E4B58" w:rsidP="009C265F">
      <w:r>
        <w:t xml:space="preserve">Alternatively, if you choose to maintain the existing company portal. There are options to </w:t>
      </w:r>
      <w:r w:rsidR="00090B8F">
        <w:t>enable users to still leverage</w:t>
      </w:r>
      <w:r>
        <w:t xml:space="preserve"> the access panel’s app launching capabilities by integrating this functionality into your existing solution</w:t>
      </w:r>
      <w:r w:rsidR="00836E45">
        <w:t>s</w:t>
      </w:r>
      <w:r>
        <w:t xml:space="preserve">. This can also be done </w:t>
      </w:r>
      <w:r w:rsidR="006C71B1">
        <w:t xml:space="preserve">for other capabilities by leveraging their direct links as much as </w:t>
      </w:r>
      <w:r w:rsidR="006C71B1">
        <w:lastRenderedPageBreak/>
        <w:t>possible. These considerations will be note</w:t>
      </w:r>
      <w:r w:rsidR="005F2C23">
        <w:t>d</w:t>
      </w:r>
      <w:r w:rsidR="006C71B1">
        <w:t xml:space="preserve"> in the Deployment Considerations section for each feature set.</w:t>
      </w:r>
    </w:p>
    <w:p w14:paraId="661F375B" w14:textId="720AD66C" w:rsidR="00264A38" w:rsidRPr="00CC41EA" w:rsidRDefault="000F441E" w:rsidP="2E6DBA35">
      <w:pPr>
        <w:rPr>
          <w:b/>
          <w:bCs/>
        </w:rPr>
      </w:pPr>
      <w:r>
        <w:rPr>
          <w:b/>
          <w:bCs/>
        </w:rPr>
        <w:t>Implementation plan table</w:t>
      </w:r>
    </w:p>
    <w:p w14:paraId="43B4C194" w14:textId="1A5928B0" w:rsidR="00264A38" w:rsidRDefault="2E6DBA35" w:rsidP="009C265F">
      <w:r>
        <w:t xml:space="preserve">In the below table, record the values you will use when </w:t>
      </w:r>
      <w:r w:rsidR="00EA741C">
        <w:t>deploying</w:t>
      </w:r>
      <w:r>
        <w:t xml:space="preserve"> </w:t>
      </w:r>
      <w:r w:rsidR="000F441E">
        <w:t>the access panel.</w:t>
      </w:r>
    </w:p>
    <w:tbl>
      <w:tblPr>
        <w:tblStyle w:val="ListTable3-Accent1"/>
        <w:tblW w:w="10165" w:type="dxa"/>
        <w:tblLook w:val="04A0" w:firstRow="1" w:lastRow="0" w:firstColumn="1" w:lastColumn="0" w:noHBand="0" w:noVBand="1"/>
      </w:tblPr>
      <w:tblGrid>
        <w:gridCol w:w="3685"/>
        <w:gridCol w:w="3240"/>
        <w:gridCol w:w="3240"/>
      </w:tblGrid>
      <w:tr w:rsidR="00264A38" w14:paraId="7204E0CC" w14:textId="77777777" w:rsidTr="003A6094">
        <w:trPr>
          <w:cnfStyle w:val="100000000000" w:firstRow="1" w:lastRow="0" w:firstColumn="0" w:lastColumn="0" w:oddVBand="0" w:evenVBand="0" w:oddHBand="0" w:evenHBand="0" w:firstRowFirstColumn="0" w:firstRowLastColumn="0" w:lastRowFirstColumn="0" w:lastRowLastColumn="0"/>
          <w:trHeight w:val="512"/>
          <w:tblHeader/>
        </w:trPr>
        <w:tc>
          <w:tcPr>
            <w:cnfStyle w:val="001000000100" w:firstRow="0" w:lastRow="0" w:firstColumn="1" w:lastColumn="0" w:oddVBand="0" w:evenVBand="0" w:oddHBand="0" w:evenHBand="0" w:firstRowFirstColumn="1" w:firstRowLastColumn="0" w:lastRowFirstColumn="0" w:lastRowLastColumn="0"/>
            <w:tcW w:w="3685" w:type="dxa"/>
            <w:tcBorders>
              <w:bottom w:val="single" w:sz="4" w:space="0" w:color="auto"/>
            </w:tcBorders>
            <w:vAlign w:val="center"/>
          </w:tcPr>
          <w:p w14:paraId="4C4462D6" w14:textId="77777777" w:rsidR="00264A38" w:rsidRDefault="2E6DBA35" w:rsidP="008A4367">
            <w:pPr>
              <w:jc w:val="center"/>
            </w:pPr>
            <w:r>
              <w:t>Configuration</w:t>
            </w:r>
          </w:p>
        </w:tc>
        <w:tc>
          <w:tcPr>
            <w:tcW w:w="3240" w:type="dxa"/>
            <w:tcBorders>
              <w:bottom w:val="single" w:sz="4" w:space="0" w:color="auto"/>
            </w:tcBorders>
            <w:vAlign w:val="center"/>
          </w:tcPr>
          <w:p w14:paraId="7690891A" w14:textId="77777777" w:rsidR="00264A38" w:rsidRDefault="2E6DBA35" w:rsidP="008A4367">
            <w:pPr>
              <w:jc w:val="center"/>
              <w:cnfStyle w:val="100000000000" w:firstRow="1" w:lastRow="0" w:firstColumn="0" w:lastColumn="0" w:oddVBand="0" w:evenVBand="0" w:oddHBand="0" w:evenHBand="0" w:firstRowFirstColumn="0" w:firstRowLastColumn="0" w:lastRowFirstColumn="0" w:lastRowLastColumn="0"/>
            </w:pPr>
            <w:r>
              <w:t>Typical values</w:t>
            </w:r>
          </w:p>
        </w:tc>
        <w:tc>
          <w:tcPr>
            <w:tcW w:w="3240" w:type="dxa"/>
            <w:tcBorders>
              <w:bottom w:val="single" w:sz="4" w:space="0" w:color="4472C4" w:themeColor="accent1"/>
            </w:tcBorders>
            <w:vAlign w:val="center"/>
          </w:tcPr>
          <w:p w14:paraId="21E890B9" w14:textId="77777777" w:rsidR="00264A38" w:rsidRDefault="2E6DBA35" w:rsidP="008A4367">
            <w:pPr>
              <w:jc w:val="center"/>
              <w:cnfStyle w:val="100000000000" w:firstRow="1" w:lastRow="0" w:firstColumn="0" w:lastColumn="0" w:oddVBand="0" w:evenVBand="0" w:oddHBand="0" w:evenHBand="0" w:firstRowFirstColumn="0" w:firstRowLastColumn="0" w:lastRowFirstColumn="0" w:lastRowLastColumn="0"/>
            </w:pPr>
            <w:r>
              <w:t>Vales to be configured</w:t>
            </w:r>
          </w:p>
        </w:tc>
      </w:tr>
      <w:tr w:rsidR="00264A38" w14:paraId="6E52426C" w14:textId="77777777" w:rsidTr="003A6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4030D8E9" w14:textId="77777777" w:rsidR="00264A38" w:rsidRDefault="2E6DBA35" w:rsidP="008A4367">
            <w:r>
              <w:t>Determine the pilot group</w:t>
            </w:r>
          </w:p>
        </w:tc>
        <w:tc>
          <w:tcPr>
            <w:tcW w:w="3240" w:type="dxa"/>
            <w:tcBorders>
              <w:top w:val="single" w:sz="4" w:space="0" w:color="auto"/>
              <w:left w:val="single" w:sz="4" w:space="0" w:color="auto"/>
              <w:bottom w:val="single" w:sz="4" w:space="0" w:color="auto"/>
              <w:right w:val="single" w:sz="4" w:space="0" w:color="auto"/>
            </w:tcBorders>
          </w:tcPr>
          <w:p w14:paraId="2CFE4494" w14:textId="77777777" w:rsidR="00264A38" w:rsidRDefault="2E6DBA35" w:rsidP="008A4367">
            <w:pPr>
              <w:cnfStyle w:val="000000100000" w:firstRow="0" w:lastRow="0" w:firstColumn="0" w:lastColumn="0" w:oddVBand="0" w:evenVBand="0" w:oddHBand="1" w:evenHBand="0" w:firstRowFirstColumn="0" w:firstRowLastColumn="0" w:lastRowFirstColumn="0" w:lastRowLastColumn="0"/>
            </w:pPr>
            <w:r>
              <w:t xml:space="preserve">Identify the Azure AD security group to be used and ensure all pilot member are a part of the group. </w:t>
            </w:r>
          </w:p>
        </w:tc>
        <w:tc>
          <w:tcPr>
            <w:tcW w:w="3240" w:type="dxa"/>
            <w:tcBorders>
              <w:left w:val="single" w:sz="4" w:space="0" w:color="auto"/>
            </w:tcBorders>
          </w:tcPr>
          <w:p w14:paraId="3199A4C1" w14:textId="77777777" w:rsidR="00264A38" w:rsidRDefault="2E6DBA35" w:rsidP="008A4367">
            <w:pPr>
              <w:cnfStyle w:val="000000100000" w:firstRow="0" w:lastRow="0" w:firstColumn="0" w:lastColumn="0" w:oddVBand="0" w:evenVBand="0" w:oddHBand="1" w:evenHBand="0" w:firstRowFirstColumn="0" w:firstRowLastColumn="0" w:lastRowFirstColumn="0" w:lastRowLastColumn="0"/>
            </w:pPr>
            <w:r>
              <w:t>Group:</w:t>
            </w:r>
          </w:p>
        </w:tc>
      </w:tr>
      <w:tr w:rsidR="00264A38" w14:paraId="4AF8C109" w14:textId="77777777" w:rsidTr="003A6094">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64CB1FEB" w14:textId="77777777" w:rsidR="00264A38" w:rsidRDefault="2E6DBA35" w:rsidP="008A4367">
            <w:r>
              <w:t>Determine the group or groups to be enabled for production.</w:t>
            </w:r>
          </w:p>
        </w:tc>
        <w:tc>
          <w:tcPr>
            <w:tcW w:w="3240" w:type="dxa"/>
            <w:tcBorders>
              <w:top w:val="single" w:sz="4" w:space="0" w:color="auto"/>
              <w:left w:val="single" w:sz="4" w:space="0" w:color="auto"/>
              <w:bottom w:val="single" w:sz="4" w:space="0" w:color="auto"/>
              <w:right w:val="single" w:sz="4" w:space="0" w:color="auto"/>
            </w:tcBorders>
          </w:tcPr>
          <w:p w14:paraId="5F946FC8" w14:textId="77777777" w:rsidR="00264A38" w:rsidRDefault="2E6DBA35" w:rsidP="008A4367">
            <w:pPr>
              <w:cnfStyle w:val="000000000000" w:firstRow="0" w:lastRow="0" w:firstColumn="0" w:lastColumn="0" w:oddVBand="0" w:evenVBand="0" w:oddHBand="0" w:evenHBand="0" w:firstRowFirstColumn="0" w:firstRowLastColumn="0" w:lastRowFirstColumn="0" w:lastRowLastColumn="0"/>
            </w:pPr>
            <w:r>
              <w:t>Identify the Azure AD security group9s), or AD groups synced to Azure AD, to be used and ensure all pilot member are a part of the group.</w:t>
            </w:r>
          </w:p>
        </w:tc>
        <w:tc>
          <w:tcPr>
            <w:tcW w:w="3240" w:type="dxa"/>
            <w:tcBorders>
              <w:top w:val="single" w:sz="4" w:space="0" w:color="4472C4" w:themeColor="accent1"/>
              <w:left w:val="single" w:sz="4" w:space="0" w:color="auto"/>
              <w:bottom w:val="single" w:sz="4" w:space="0" w:color="4472C4" w:themeColor="accent1"/>
            </w:tcBorders>
          </w:tcPr>
          <w:p w14:paraId="5C913DB2" w14:textId="77777777" w:rsidR="00264A38" w:rsidRDefault="2E6DBA35" w:rsidP="008A4367">
            <w:pPr>
              <w:cnfStyle w:val="000000000000" w:firstRow="0" w:lastRow="0" w:firstColumn="0" w:lastColumn="0" w:oddVBand="0" w:evenVBand="0" w:oddHBand="0" w:evenHBand="0" w:firstRowFirstColumn="0" w:firstRowLastColumn="0" w:lastRowFirstColumn="0" w:lastRowLastColumn="0"/>
            </w:pPr>
            <w:r>
              <w:t>Group(s):</w:t>
            </w:r>
          </w:p>
        </w:tc>
      </w:tr>
      <w:tr w:rsidR="00264A38" w14:paraId="3B9D5A5C" w14:textId="77777777" w:rsidTr="003A6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44125B46" w14:textId="579260C3" w:rsidR="00264A38" w:rsidRDefault="006C71B1" w:rsidP="008A4367">
            <w:r>
              <w:t xml:space="preserve">Allow users to use </w:t>
            </w:r>
            <w:proofErr w:type="gramStart"/>
            <w:r>
              <w:t>single-sign</w:t>
            </w:r>
            <w:proofErr w:type="gramEnd"/>
            <w:r>
              <w:t xml:space="preserve"> on to what types of applications</w:t>
            </w:r>
          </w:p>
        </w:tc>
        <w:tc>
          <w:tcPr>
            <w:tcW w:w="3240" w:type="dxa"/>
            <w:tcBorders>
              <w:top w:val="single" w:sz="4" w:space="0" w:color="auto"/>
              <w:left w:val="single" w:sz="4" w:space="0" w:color="auto"/>
              <w:bottom w:val="single" w:sz="4" w:space="0" w:color="auto"/>
              <w:right w:val="single" w:sz="4" w:space="0" w:color="auto"/>
            </w:tcBorders>
          </w:tcPr>
          <w:p w14:paraId="0F446094" w14:textId="2668D371" w:rsidR="00264A38" w:rsidRDefault="006C71B1" w:rsidP="008A4367">
            <w:pPr>
              <w:cnfStyle w:val="000000100000" w:firstRow="0" w:lastRow="0" w:firstColumn="0" w:lastColumn="0" w:oddVBand="0" w:evenVBand="0" w:oddHBand="1" w:evenHBand="0" w:firstRowFirstColumn="0" w:firstRowLastColumn="0" w:lastRowFirstColumn="0" w:lastRowLastColumn="0"/>
            </w:pPr>
            <w:r>
              <w:t>Federated SSO, OAuth, Password SSO, App Proxy</w:t>
            </w:r>
          </w:p>
        </w:tc>
        <w:tc>
          <w:tcPr>
            <w:tcW w:w="3240" w:type="dxa"/>
            <w:tcBorders>
              <w:left w:val="single" w:sz="4" w:space="0" w:color="auto"/>
            </w:tcBorders>
          </w:tcPr>
          <w:p w14:paraId="4D39C091" w14:textId="77777777" w:rsidR="00264A38" w:rsidRDefault="2E6DBA35" w:rsidP="008A4367">
            <w:pPr>
              <w:cnfStyle w:val="000000100000" w:firstRow="0" w:lastRow="0" w:firstColumn="0" w:lastColumn="0" w:oddVBand="0" w:evenVBand="0" w:oddHBand="1" w:evenHBand="0" w:firstRowFirstColumn="0" w:firstRowLastColumn="0" w:lastRowFirstColumn="0" w:lastRowLastColumn="0"/>
            </w:pPr>
            <w:r>
              <w:t>Value:</w:t>
            </w:r>
          </w:p>
        </w:tc>
      </w:tr>
      <w:tr w:rsidR="00264A38" w14:paraId="09C905F5" w14:textId="77777777" w:rsidTr="003A6094">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6BC2152E" w14:textId="4CC29CC1" w:rsidR="00264A38" w:rsidRDefault="006C71B1" w:rsidP="008A4367">
            <w:r>
              <w:t>Allow</w:t>
            </w:r>
            <w:r w:rsidR="2E6DBA35">
              <w:t xml:space="preserve"> users </w:t>
            </w:r>
            <w:r>
              <w:t>to use self-service</w:t>
            </w:r>
            <w:r w:rsidR="2E6DBA35">
              <w:t xml:space="preserve"> password reset</w:t>
            </w:r>
          </w:p>
        </w:tc>
        <w:tc>
          <w:tcPr>
            <w:tcW w:w="3240" w:type="dxa"/>
            <w:tcBorders>
              <w:top w:val="single" w:sz="4" w:space="0" w:color="auto"/>
              <w:left w:val="single" w:sz="4" w:space="0" w:color="auto"/>
              <w:bottom w:val="single" w:sz="4" w:space="0" w:color="auto"/>
              <w:right w:val="single" w:sz="4" w:space="0" w:color="auto"/>
            </w:tcBorders>
          </w:tcPr>
          <w:p w14:paraId="0FB3883D" w14:textId="77777777" w:rsidR="00264A38" w:rsidRDefault="2E6DBA35" w:rsidP="008A4367">
            <w:pPr>
              <w:cnfStyle w:val="000000000000" w:firstRow="0" w:lastRow="0" w:firstColumn="0" w:lastColumn="0" w:oddVBand="0" w:evenVBand="0" w:oddHBand="0" w:evenHBand="0" w:firstRowFirstColumn="0" w:firstRowLastColumn="0" w:lastRowFirstColumn="0" w:lastRowLastColumn="0"/>
            </w:pPr>
            <w:r>
              <w:t>Yes</w:t>
            </w:r>
          </w:p>
        </w:tc>
        <w:tc>
          <w:tcPr>
            <w:tcW w:w="3240" w:type="dxa"/>
            <w:tcBorders>
              <w:left w:val="single" w:sz="4" w:space="0" w:color="auto"/>
            </w:tcBorders>
          </w:tcPr>
          <w:p w14:paraId="757E4FD1" w14:textId="77777777" w:rsidR="00264A38" w:rsidRDefault="2E6DBA35" w:rsidP="008A4367">
            <w:pPr>
              <w:cnfStyle w:val="000000000000" w:firstRow="0" w:lastRow="0" w:firstColumn="0" w:lastColumn="0" w:oddVBand="0" w:evenVBand="0" w:oddHBand="0" w:evenHBand="0" w:firstRowFirstColumn="0" w:firstRowLastColumn="0" w:lastRowFirstColumn="0" w:lastRowLastColumn="0"/>
            </w:pPr>
            <w:r>
              <w:t>Value:</w:t>
            </w:r>
          </w:p>
        </w:tc>
      </w:tr>
      <w:tr w:rsidR="00264A38" w14:paraId="1AA966D9" w14:textId="77777777" w:rsidTr="003A6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7FF63362" w14:textId="2C1F0A58" w:rsidR="00264A38" w:rsidRDefault="006C71B1" w:rsidP="008A4367">
            <w:r>
              <w:t>Allow users to use multi-factor authentication</w:t>
            </w:r>
          </w:p>
        </w:tc>
        <w:tc>
          <w:tcPr>
            <w:tcW w:w="3240" w:type="dxa"/>
            <w:tcBorders>
              <w:top w:val="single" w:sz="4" w:space="0" w:color="auto"/>
              <w:left w:val="single" w:sz="4" w:space="0" w:color="auto"/>
              <w:bottom w:val="single" w:sz="4" w:space="0" w:color="auto"/>
              <w:right w:val="single" w:sz="4" w:space="0" w:color="auto"/>
            </w:tcBorders>
          </w:tcPr>
          <w:p w14:paraId="231E3D53" w14:textId="77777777" w:rsidR="00264A38" w:rsidRDefault="2E6DBA35" w:rsidP="008A4367">
            <w:pPr>
              <w:cnfStyle w:val="000000100000" w:firstRow="0" w:lastRow="0" w:firstColumn="0" w:lastColumn="0" w:oddVBand="0" w:evenVBand="0" w:oddHBand="1" w:evenHBand="0" w:firstRowFirstColumn="0" w:firstRowLastColumn="0" w:lastRowFirstColumn="0" w:lastRowLastColumn="0"/>
            </w:pPr>
            <w:r>
              <w:t>Yes</w:t>
            </w:r>
          </w:p>
        </w:tc>
        <w:tc>
          <w:tcPr>
            <w:tcW w:w="3240" w:type="dxa"/>
            <w:tcBorders>
              <w:left w:val="single" w:sz="4" w:space="0" w:color="auto"/>
            </w:tcBorders>
          </w:tcPr>
          <w:p w14:paraId="5A236368" w14:textId="77777777" w:rsidR="00264A38" w:rsidRDefault="2E6DBA35" w:rsidP="008A4367">
            <w:pPr>
              <w:cnfStyle w:val="000000100000" w:firstRow="0" w:lastRow="0" w:firstColumn="0" w:lastColumn="0" w:oddVBand="0" w:evenVBand="0" w:oddHBand="1" w:evenHBand="0" w:firstRowFirstColumn="0" w:firstRowLastColumn="0" w:lastRowFirstColumn="0" w:lastRowLastColumn="0"/>
            </w:pPr>
            <w:r>
              <w:t>Value:</w:t>
            </w:r>
          </w:p>
        </w:tc>
      </w:tr>
      <w:tr w:rsidR="00264A38" w14:paraId="2C2D959D" w14:textId="77777777" w:rsidTr="003A6094">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6FDB530B" w14:textId="12C8015F" w:rsidR="00264A38" w:rsidRDefault="006C71B1" w:rsidP="008A4367">
            <w:r>
              <w:t>Allow users to use self-service group management for what types of groups</w:t>
            </w:r>
          </w:p>
        </w:tc>
        <w:tc>
          <w:tcPr>
            <w:tcW w:w="3240" w:type="dxa"/>
            <w:tcBorders>
              <w:top w:val="single" w:sz="4" w:space="0" w:color="auto"/>
              <w:left w:val="single" w:sz="4" w:space="0" w:color="auto"/>
              <w:bottom w:val="single" w:sz="4" w:space="0" w:color="auto"/>
              <w:right w:val="single" w:sz="4" w:space="0" w:color="auto"/>
            </w:tcBorders>
          </w:tcPr>
          <w:p w14:paraId="4C0DC063" w14:textId="2D984359" w:rsidR="00264A38" w:rsidRDefault="006C71B1" w:rsidP="008A4367">
            <w:pPr>
              <w:cnfStyle w:val="000000000000" w:firstRow="0" w:lastRow="0" w:firstColumn="0" w:lastColumn="0" w:oddVBand="0" w:evenVBand="0" w:oddHBand="0" w:evenHBand="0" w:firstRowFirstColumn="0" w:firstRowLastColumn="0" w:lastRowFirstColumn="0" w:lastRowLastColumn="0"/>
            </w:pPr>
            <w:r>
              <w:t>Security groups, O365 groups</w:t>
            </w:r>
          </w:p>
        </w:tc>
        <w:tc>
          <w:tcPr>
            <w:tcW w:w="3240" w:type="dxa"/>
            <w:tcBorders>
              <w:left w:val="single" w:sz="4" w:space="0" w:color="auto"/>
            </w:tcBorders>
          </w:tcPr>
          <w:p w14:paraId="469A6550" w14:textId="77777777" w:rsidR="00264A38" w:rsidRDefault="2E6DBA35" w:rsidP="008A4367">
            <w:pPr>
              <w:cnfStyle w:val="000000000000" w:firstRow="0" w:lastRow="0" w:firstColumn="0" w:lastColumn="0" w:oddVBand="0" w:evenVBand="0" w:oddHBand="0" w:evenHBand="0" w:firstRowFirstColumn="0" w:firstRowLastColumn="0" w:lastRowFirstColumn="0" w:lastRowLastColumn="0"/>
            </w:pPr>
            <w:r>
              <w:t>Values:</w:t>
            </w:r>
          </w:p>
        </w:tc>
      </w:tr>
      <w:tr w:rsidR="00264A38" w14:paraId="588827D0" w14:textId="77777777" w:rsidTr="003A6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6BD182EC" w14:textId="4F2A748E" w:rsidR="00264A38" w:rsidRDefault="006C71B1" w:rsidP="008A4367">
            <w:r>
              <w:t>Allow users to use self-service app management</w:t>
            </w:r>
          </w:p>
        </w:tc>
        <w:tc>
          <w:tcPr>
            <w:tcW w:w="3240" w:type="dxa"/>
            <w:tcBorders>
              <w:top w:val="single" w:sz="4" w:space="0" w:color="auto"/>
              <w:left w:val="single" w:sz="4" w:space="0" w:color="auto"/>
              <w:bottom w:val="single" w:sz="4" w:space="0" w:color="auto"/>
              <w:right w:val="single" w:sz="4" w:space="0" w:color="auto"/>
            </w:tcBorders>
          </w:tcPr>
          <w:p w14:paraId="5F987E3C" w14:textId="7168C65D" w:rsidR="00264A38" w:rsidRDefault="006C71B1" w:rsidP="008A4367">
            <w:pPr>
              <w:cnfStyle w:val="000000100000" w:firstRow="0" w:lastRow="0" w:firstColumn="0" w:lastColumn="0" w:oddVBand="0" w:evenVBand="0" w:oddHBand="1" w:evenHBand="0" w:firstRowFirstColumn="0" w:firstRowLastColumn="0" w:lastRowFirstColumn="0" w:lastRowLastColumn="0"/>
            </w:pPr>
            <w:r>
              <w:t>Yes</w:t>
            </w:r>
            <w:r w:rsidR="2E6DBA35">
              <w:t xml:space="preserve"> </w:t>
            </w:r>
          </w:p>
        </w:tc>
        <w:tc>
          <w:tcPr>
            <w:tcW w:w="3240" w:type="dxa"/>
            <w:tcBorders>
              <w:left w:val="single" w:sz="4" w:space="0" w:color="auto"/>
            </w:tcBorders>
          </w:tcPr>
          <w:p w14:paraId="782FB037" w14:textId="77777777" w:rsidR="00264A38" w:rsidRDefault="2E6DBA35" w:rsidP="008A4367">
            <w:pPr>
              <w:cnfStyle w:val="000000100000" w:firstRow="0" w:lastRow="0" w:firstColumn="0" w:lastColumn="0" w:oddVBand="0" w:evenVBand="0" w:oddHBand="1" w:evenHBand="0" w:firstRowFirstColumn="0" w:firstRowLastColumn="0" w:lastRowFirstColumn="0" w:lastRowLastColumn="0"/>
            </w:pPr>
            <w:r>
              <w:t>Value:</w:t>
            </w:r>
          </w:p>
        </w:tc>
      </w:tr>
      <w:tr w:rsidR="00264A38" w14:paraId="4AADC9DA" w14:textId="77777777" w:rsidTr="003A6094">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7A6C3DE3" w14:textId="5AA284AD" w:rsidR="00264A38" w:rsidRDefault="006C71B1" w:rsidP="008A4367">
            <w:r>
              <w:t>Allow users to use access reviews</w:t>
            </w:r>
          </w:p>
        </w:tc>
        <w:tc>
          <w:tcPr>
            <w:tcW w:w="3240" w:type="dxa"/>
            <w:tcBorders>
              <w:top w:val="single" w:sz="4" w:space="0" w:color="auto"/>
              <w:left w:val="single" w:sz="4" w:space="0" w:color="auto"/>
              <w:bottom w:val="single" w:sz="4" w:space="0" w:color="auto"/>
              <w:right w:val="single" w:sz="4" w:space="0" w:color="auto"/>
            </w:tcBorders>
          </w:tcPr>
          <w:p w14:paraId="258F19D0" w14:textId="10AB4867" w:rsidR="00264A38" w:rsidRDefault="006C71B1" w:rsidP="008A4367">
            <w:pPr>
              <w:cnfStyle w:val="000000000000" w:firstRow="0" w:lastRow="0" w:firstColumn="0" w:lastColumn="0" w:oddVBand="0" w:evenVBand="0" w:oddHBand="0" w:evenHBand="0" w:firstRowFirstColumn="0" w:firstRowLastColumn="0" w:lastRowFirstColumn="0" w:lastRowLastColumn="0"/>
            </w:pPr>
            <w:r>
              <w:t>Yes</w:t>
            </w:r>
          </w:p>
        </w:tc>
        <w:tc>
          <w:tcPr>
            <w:tcW w:w="3240" w:type="dxa"/>
            <w:tcBorders>
              <w:left w:val="single" w:sz="4" w:space="0" w:color="auto"/>
            </w:tcBorders>
          </w:tcPr>
          <w:p w14:paraId="7DDE0D36" w14:textId="77777777" w:rsidR="00264A38" w:rsidRDefault="2E6DBA35" w:rsidP="008A4367">
            <w:pPr>
              <w:cnfStyle w:val="000000000000" w:firstRow="0" w:lastRow="0" w:firstColumn="0" w:lastColumn="0" w:oddVBand="0" w:evenVBand="0" w:oddHBand="0" w:evenHBand="0" w:firstRowFirstColumn="0" w:firstRowLastColumn="0" w:lastRowFirstColumn="0" w:lastRowLastColumn="0"/>
            </w:pPr>
            <w:r>
              <w:t>Value:</w:t>
            </w:r>
          </w:p>
        </w:tc>
      </w:tr>
    </w:tbl>
    <w:p w14:paraId="1018D336" w14:textId="3E0449C0" w:rsidR="00BC1877" w:rsidRDefault="00BC1877" w:rsidP="009C265F"/>
    <w:p w14:paraId="781BD22A" w14:textId="1A908C04" w:rsidR="003340A2" w:rsidRPr="003340A2" w:rsidRDefault="00AB20DA" w:rsidP="003340A2">
      <w:pPr>
        <w:pStyle w:val="Heading2"/>
      </w:pPr>
      <w:bookmarkStart w:id="33" w:name="_Toc522786187"/>
      <w:r>
        <w:t xml:space="preserve">Planning for My Apps </w:t>
      </w:r>
      <w:r w:rsidR="00CC0C24">
        <w:t>D</w:t>
      </w:r>
      <w:r>
        <w:t>eployment</w:t>
      </w:r>
      <w:bookmarkEnd w:id="33"/>
    </w:p>
    <w:p w14:paraId="46D0B1D2" w14:textId="037CFB58" w:rsidR="00A519DE" w:rsidRPr="00A519DE" w:rsidRDefault="00A519DE" w:rsidP="00A519DE">
      <w:pPr>
        <w:pStyle w:val="Heading3"/>
      </w:pPr>
      <w:bookmarkStart w:id="34" w:name="_Toc522786188"/>
      <w:r>
        <w:t xml:space="preserve">My Apps </w:t>
      </w:r>
      <w:r w:rsidR="00B27C33">
        <w:t>application launcher</w:t>
      </w:r>
      <w:bookmarkEnd w:id="34"/>
    </w:p>
    <w:p w14:paraId="193B3F91" w14:textId="59B9AD7F" w:rsidR="00805DF7" w:rsidRDefault="008A2C2B" w:rsidP="00AB20DA">
      <w:r>
        <w:t>The foundation of the access panel is the app launcher, My Apps.</w:t>
      </w:r>
      <w:r w:rsidR="000E7EC5">
        <w:t xml:space="preserve"> Users can find My Apps by visiting directly </w:t>
      </w:r>
      <w:hyperlink r:id="rId40" w:history="1">
        <w:r w:rsidR="0089011D" w:rsidRPr="00CE6BAD">
          <w:rPr>
            <w:rStyle w:val="Hyperlink"/>
          </w:rPr>
          <w:t>https://myapps.microsoft.com</w:t>
        </w:r>
      </w:hyperlink>
      <w:r w:rsidR="458D9916">
        <w:t>.</w:t>
      </w:r>
      <w:r w:rsidR="003C134E">
        <w:t xml:space="preserve"> Here users will find a list of all the applications they have been assigned to and have been enabled for SSO for. </w:t>
      </w:r>
      <w:r w:rsidR="00CC2834">
        <w:t xml:space="preserve">The My Apps pages gives users a </w:t>
      </w:r>
      <w:r w:rsidR="00BA6C21">
        <w:t>quick place to start their work and get to their necessary applications they need to access to get their day to day tasks done.</w:t>
      </w:r>
    </w:p>
    <w:p w14:paraId="4082B06E" w14:textId="3E2D7B65" w:rsidR="00DB07AB" w:rsidRDefault="00CA332F" w:rsidP="00AB20DA">
      <w:r>
        <w:rPr>
          <w:noProof/>
        </w:rPr>
        <w:lastRenderedPageBreak/>
        <w:drawing>
          <wp:inline distT="0" distB="0" distL="0" distR="0" wp14:anchorId="71E3B3D8" wp14:editId="29259C74">
            <wp:extent cx="5943600" cy="4309745"/>
            <wp:effectExtent l="19050" t="19050" r="1905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09745"/>
                    </a:xfrm>
                    <a:prstGeom prst="rect">
                      <a:avLst/>
                    </a:prstGeom>
                    <a:ln>
                      <a:solidFill>
                        <a:schemeClr val="accent1"/>
                      </a:solidFill>
                    </a:ln>
                  </pic:spPr>
                </pic:pic>
              </a:graphicData>
            </a:graphic>
          </wp:inline>
        </w:drawing>
      </w:r>
    </w:p>
    <w:p w14:paraId="0C05FA12" w14:textId="23B4F462" w:rsidR="000837D6" w:rsidRPr="009F1A40" w:rsidRDefault="0076424F" w:rsidP="00D85BDB">
      <w:r>
        <w:t>Azure AD</w:t>
      </w:r>
      <w:r w:rsidR="00D85BDB">
        <w:t xml:space="preserve"> support</w:t>
      </w:r>
      <w:r>
        <w:t>s</w:t>
      </w:r>
      <w:r w:rsidR="00D85BDB">
        <w:t xml:space="preserve"> in</w:t>
      </w:r>
      <w:r w:rsidR="000837D6" w:rsidRPr="009F1A40">
        <w:t xml:space="preserve"> three different ways to sign in to applications:</w:t>
      </w:r>
    </w:p>
    <w:p w14:paraId="5C57394A" w14:textId="77777777" w:rsidR="000837D6" w:rsidRPr="009F1A40" w:rsidRDefault="000837D6" w:rsidP="000837D6">
      <w:pPr>
        <w:numPr>
          <w:ilvl w:val="0"/>
          <w:numId w:val="14"/>
        </w:numPr>
      </w:pPr>
      <w:r w:rsidRPr="009F1A40">
        <w:rPr>
          <w:b/>
          <w:bCs/>
        </w:rPr>
        <w:t>Federated single sign-on</w:t>
      </w:r>
      <w:r w:rsidRPr="009F1A40">
        <w:t> enables applications to redirect to Azure AD for user authentication instead of prompting for its own password. This is supported for applications that support protocols such as SAML 2.0, WS-Federation, or OpenID Connect, and is the richest mode of single sign-on.</w:t>
      </w:r>
    </w:p>
    <w:p w14:paraId="193DA0EE" w14:textId="77777777" w:rsidR="000837D6" w:rsidRPr="009F1A40" w:rsidRDefault="000837D6" w:rsidP="000837D6">
      <w:pPr>
        <w:numPr>
          <w:ilvl w:val="0"/>
          <w:numId w:val="14"/>
        </w:numPr>
      </w:pPr>
      <w:r w:rsidRPr="009F1A40">
        <w:rPr>
          <w:b/>
          <w:bCs/>
        </w:rPr>
        <w:t>Password-based single sign-on</w:t>
      </w:r>
      <w:r w:rsidRPr="009F1A40">
        <w:t> enables secure application password storage and replay using a web browser extension or mobile app. This leverages the existing sign-in process provided by the application but enables an administrator to manage the passwords and does not require the user to know the password.</w:t>
      </w:r>
    </w:p>
    <w:p w14:paraId="377F3E4E" w14:textId="643D8337" w:rsidR="004053FB" w:rsidRDefault="000837D6" w:rsidP="004053FB">
      <w:pPr>
        <w:numPr>
          <w:ilvl w:val="0"/>
          <w:numId w:val="14"/>
        </w:numPr>
      </w:pPr>
      <w:r w:rsidRPr="009F1A40">
        <w:rPr>
          <w:b/>
          <w:bCs/>
        </w:rPr>
        <w:t>Existing single sign-on</w:t>
      </w:r>
      <w:r w:rsidRPr="009F1A40">
        <w:t xml:space="preserve"> enables Azure AD to leverage any existing single sign-on that has been set up for the application but enables these applications to be linked to the Office 365 or Azure AD access panel portals </w:t>
      </w:r>
      <w:r w:rsidR="008A1DC2" w:rsidRPr="009F1A40">
        <w:t>and</w:t>
      </w:r>
      <w:r w:rsidRPr="009F1A40">
        <w:t xml:space="preserve"> enables additional reporting in Azure AD when the applications are launched there.</w:t>
      </w:r>
      <w:r w:rsidR="005675E6">
        <w:t xml:space="preserve"> This includes using Azure Application Proxy and the Linked single sign-on mode</w:t>
      </w:r>
      <w:r w:rsidR="00F75AA5">
        <w:t>.</w:t>
      </w:r>
    </w:p>
    <w:p w14:paraId="1DA0921E" w14:textId="68CB754B" w:rsidR="004121F2" w:rsidRDefault="458D9916" w:rsidP="004121F2">
      <w:r>
        <w:t xml:space="preserve">More information about application single-sign on modes can be found here: </w:t>
      </w:r>
      <w:hyperlink r:id="rId42">
        <w:r w:rsidR="00596BB5">
          <w:rPr>
            <w:rStyle w:val="Hyperlink"/>
          </w:rPr>
          <w:t>https://docs.microsoft.com/azure/active-directory/active-directory-appssoaccess-whatis</w:t>
        </w:r>
      </w:hyperlink>
      <w:r>
        <w:t xml:space="preserve"> </w:t>
      </w:r>
    </w:p>
    <w:p w14:paraId="40171D31" w14:textId="4252EAD8" w:rsidR="00FD7B27" w:rsidRDefault="00381AD3" w:rsidP="00B5615A">
      <w:r>
        <w:lastRenderedPageBreak/>
        <w:t xml:space="preserve">Aside from the My Apps portal, the same applications will also be shown in the Office365 app launcher for convenience </w:t>
      </w:r>
      <w:r w:rsidR="0021327B">
        <w:t>when</w:t>
      </w:r>
      <w:r>
        <w:t xml:space="preserve"> users </w:t>
      </w:r>
      <w:r w:rsidR="0021327B">
        <w:t xml:space="preserve">are using </w:t>
      </w:r>
      <w:r w:rsidR="00FD7B27">
        <w:t>the Office 365 portal.</w:t>
      </w:r>
      <w:r w:rsidR="00B5615A">
        <w:rPr>
          <w:noProof/>
        </w:rPr>
        <w:drawing>
          <wp:inline distT="0" distB="0" distL="0" distR="0" wp14:anchorId="474F5CAB" wp14:editId="4AA2DB78">
            <wp:extent cx="5943333" cy="3357525"/>
            <wp:effectExtent l="19050" t="19050" r="1968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646" b="445"/>
                    <a:stretch/>
                  </pic:blipFill>
                  <pic:spPr bwMode="auto">
                    <a:xfrm>
                      <a:off x="0" y="0"/>
                      <a:ext cx="5943600" cy="335767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F423E" w14:textId="505F5779" w:rsidR="00381AD3" w:rsidRDefault="00381AD3" w:rsidP="00381AD3">
      <w:pPr>
        <w:pStyle w:val="Heading3"/>
      </w:pPr>
      <w:bookmarkStart w:id="35" w:name="_Toc522786189"/>
      <w:r>
        <w:t>Best Practices</w:t>
      </w:r>
      <w:bookmarkEnd w:id="35"/>
    </w:p>
    <w:p w14:paraId="74ABAFBF" w14:textId="1E9E95BF" w:rsidR="00904A4F" w:rsidRPr="00904A4F" w:rsidRDefault="00904A4F" w:rsidP="00904A4F">
      <w:pPr>
        <w:pStyle w:val="Heading4"/>
      </w:pPr>
      <w:r>
        <w:t>App launching</w:t>
      </w:r>
    </w:p>
    <w:p w14:paraId="417C628E" w14:textId="62B72D31" w:rsidR="00381AD3" w:rsidRDefault="004B1216" w:rsidP="00381AD3">
      <w:r>
        <w:t>For</w:t>
      </w:r>
      <w:r w:rsidR="004355E6">
        <w:t xml:space="preserve"> users to have the best experience with the My Apps page, we recommend </w:t>
      </w:r>
      <w:r w:rsidR="0055083F">
        <w:t xml:space="preserve">prioritizing </w:t>
      </w:r>
      <w:r w:rsidR="004355E6">
        <w:t xml:space="preserve">integrating </w:t>
      </w:r>
      <w:r w:rsidR="0055083F">
        <w:t>cloud applications</w:t>
      </w:r>
      <w:r w:rsidR="004355E6">
        <w:t xml:space="preserve"> available for federated SSO since </w:t>
      </w:r>
      <w:r w:rsidR="0055083F">
        <w:t xml:space="preserve">unlike password-based SSO users will need to take on a dependency on installing the </w:t>
      </w:r>
      <w:r w:rsidR="004355E6">
        <w:t>accompanying extension</w:t>
      </w:r>
      <w:r w:rsidR="0055083F">
        <w:t xml:space="preserve"> (see My Apps Secure Sign-in Extension requirements)</w:t>
      </w:r>
      <w:r w:rsidR="004355E6">
        <w:t xml:space="preserve">. </w:t>
      </w:r>
      <w:r w:rsidR="0055083F">
        <w:t>Federate</w:t>
      </w:r>
      <w:r w:rsidR="002C0B77">
        <w:t>d</w:t>
      </w:r>
      <w:r w:rsidR="0055083F">
        <w:t xml:space="preserve"> SSO allows users to have a consistent one click experience across their app launching surfaces and tends to be more robust in configuration control. </w:t>
      </w:r>
    </w:p>
    <w:p w14:paraId="21DC757F" w14:textId="5D5EDD5B" w:rsidR="002C0B77" w:rsidRDefault="002C0B77" w:rsidP="00381AD3">
      <w:pPr>
        <w:pStyle w:val="ListParagraph"/>
        <w:numPr>
          <w:ilvl w:val="0"/>
          <w:numId w:val="21"/>
        </w:numPr>
      </w:pPr>
      <w:r w:rsidRPr="008A1DC2">
        <w:rPr>
          <w:b/>
          <w:color w:val="538135" w:themeColor="accent6" w:themeShade="BF"/>
        </w:rPr>
        <w:t xml:space="preserve">Microsoft recommends </w:t>
      </w:r>
      <w:r w:rsidRPr="00B34772">
        <w:t xml:space="preserve">using Federated SSO </w:t>
      </w:r>
      <w:r>
        <w:t xml:space="preserve">with Azure AD (OpenID Connect / SAML) when an application supports it, instead of </w:t>
      </w:r>
      <w:proofErr w:type="gramStart"/>
      <w:r w:rsidRPr="00B34772">
        <w:t>password-based</w:t>
      </w:r>
      <w:proofErr w:type="gramEnd"/>
      <w:r w:rsidRPr="00B34772">
        <w:t xml:space="preserve"> SSO</w:t>
      </w:r>
      <w:r>
        <w:t xml:space="preserve"> and ADFS.</w:t>
      </w:r>
    </w:p>
    <w:p w14:paraId="13B1D02A" w14:textId="284DA085" w:rsidR="00155A76" w:rsidRDefault="00155A76" w:rsidP="00381AD3">
      <w:pPr>
        <w:rPr>
          <w:rStyle w:val="Hyperlink"/>
        </w:rPr>
      </w:pPr>
      <w:r>
        <w:t xml:space="preserve">For more information on how to deploy and configure you SaaS applications please refer to the SaaS SSO Project Plan: </w:t>
      </w:r>
      <w:hyperlink r:id="rId44">
        <w:r w:rsidR="458D9916" w:rsidRPr="458D9916">
          <w:rPr>
            <w:rStyle w:val="Hyperlink"/>
          </w:rPr>
          <w:t>SaaS SSO Deployment Plan.docx</w:t>
        </w:r>
      </w:hyperlink>
    </w:p>
    <w:p w14:paraId="376C8779" w14:textId="1B61526A" w:rsidR="00911420" w:rsidRPr="00911420" w:rsidRDefault="00851C0C" w:rsidP="00911420">
      <w:r>
        <w:t>However, if password-based SSO applications are selected a way</w:t>
      </w:r>
      <w:r w:rsidR="00911420" w:rsidRPr="00911420">
        <w:t xml:space="preserve"> you should define a mechanism to deploy the extension at scale with </w:t>
      </w:r>
      <w:hyperlink r:id="rId45">
        <w:r w:rsidR="458D9916" w:rsidRPr="458D9916">
          <w:rPr>
            <w:rStyle w:val="Hyperlink"/>
          </w:rPr>
          <w:t>supported browsers</w:t>
        </w:r>
      </w:hyperlink>
      <w:r w:rsidR="00911420" w:rsidRPr="00911420">
        <w:t>. Options include: </w:t>
      </w:r>
    </w:p>
    <w:p w14:paraId="599605F8" w14:textId="20F38AC1" w:rsidR="00911420" w:rsidRPr="00911420" w:rsidRDefault="004C5510" w:rsidP="00911420">
      <w:pPr>
        <w:numPr>
          <w:ilvl w:val="0"/>
          <w:numId w:val="22"/>
        </w:numPr>
      </w:pPr>
      <w:hyperlink r:id="rId46" w:history="1">
        <w:r w:rsidR="00911420" w:rsidRPr="00911420">
          <w:rPr>
            <w:rStyle w:val="Hyperlink"/>
          </w:rPr>
          <w:t>Group Policy for Internet Explorer </w:t>
        </w:r>
      </w:hyperlink>
    </w:p>
    <w:p w14:paraId="6B6FF334" w14:textId="417C8E1A" w:rsidR="00911420" w:rsidRPr="00911420" w:rsidRDefault="004C5510" w:rsidP="00911420">
      <w:pPr>
        <w:numPr>
          <w:ilvl w:val="0"/>
          <w:numId w:val="23"/>
        </w:numPr>
      </w:pPr>
      <w:hyperlink r:id="rId47" w:history="1">
        <w:r w:rsidR="00911420" w:rsidRPr="00911420">
          <w:rPr>
            <w:rStyle w:val="Hyperlink"/>
          </w:rPr>
          <w:t>System Center Configuration Manager (SCCM) for Internet Explorer </w:t>
        </w:r>
      </w:hyperlink>
    </w:p>
    <w:p w14:paraId="40D1F240" w14:textId="7A7DFCB8" w:rsidR="00911420" w:rsidRPr="00911420" w:rsidRDefault="004C5510" w:rsidP="00911420">
      <w:pPr>
        <w:numPr>
          <w:ilvl w:val="0"/>
          <w:numId w:val="23"/>
        </w:numPr>
      </w:pPr>
      <w:hyperlink r:id="rId48" w:anchor="my-apps-secure-sign-in-extension" w:history="1">
        <w:r w:rsidR="00911420" w:rsidRPr="00911420">
          <w:rPr>
            <w:rStyle w:val="Hyperlink"/>
          </w:rPr>
          <w:t>User driven download and configuration for Chrome, Firefox, Edge, or IE </w:t>
        </w:r>
      </w:hyperlink>
    </w:p>
    <w:p w14:paraId="51474B81" w14:textId="454B8CD2" w:rsidR="00911420" w:rsidRPr="00911420" w:rsidRDefault="00911420" w:rsidP="00911420">
      <w:r w:rsidRPr="00911420">
        <w:t xml:space="preserve">Learn more:  </w:t>
      </w:r>
      <w:hyperlink r:id="rId49">
        <w:r w:rsidRPr="00911420">
          <w:rPr>
            <w:rStyle w:val="Hyperlink"/>
          </w:rPr>
          <w:t>How to configure password single sign on</w:t>
        </w:r>
      </w:hyperlink>
      <w:r w:rsidRPr="00911420">
        <w:t xml:space="preserve"> </w:t>
      </w:r>
    </w:p>
    <w:p w14:paraId="50602256" w14:textId="77777777" w:rsidR="00851C0C" w:rsidRDefault="00851C0C" w:rsidP="00381AD3"/>
    <w:p w14:paraId="653F92B0" w14:textId="3AFCA6B7" w:rsidR="00904A4F" w:rsidRDefault="00904A4F" w:rsidP="00904A4F">
      <w:pPr>
        <w:pStyle w:val="Heading4"/>
      </w:pPr>
      <w:r>
        <w:lastRenderedPageBreak/>
        <w:t xml:space="preserve">Self-service </w:t>
      </w:r>
      <w:r w:rsidR="00CC0C24">
        <w:t>A</w:t>
      </w:r>
      <w:r>
        <w:t xml:space="preserve">pplication </w:t>
      </w:r>
      <w:r w:rsidR="00CC0C24">
        <w:t>A</w:t>
      </w:r>
      <w:r>
        <w:t>ccess</w:t>
      </w:r>
    </w:p>
    <w:p w14:paraId="103723C4" w14:textId="62580AE8" w:rsidR="0055083F" w:rsidRDefault="0055083F" w:rsidP="00381AD3">
      <w:r>
        <w:t xml:space="preserve">Once a core set of applications have been deployed to user’s My Apps page. The recommended progression </w:t>
      </w:r>
      <w:r w:rsidR="006F3E48">
        <w:t>for</w:t>
      </w:r>
      <w:r>
        <w:t xml:space="preserve"> the full set of features in My Apps is next enabling the self-service app management features. This allows user to find new apps they may add to their My Apps, this serves </w:t>
      </w:r>
      <w:r w:rsidR="004B1216">
        <w:t>to</w:t>
      </w:r>
      <w:r>
        <w:t xml:space="preserve"> offer optional apps when you may not know who the full set of users at setup time need access to the application. Additionally, </w:t>
      </w:r>
      <w:r w:rsidR="00B32C83">
        <w:t>if an approval workflow is required such that another user need to approve a request to access the app before the user can use it, this can also be enabled for the application. Users who are approvers will receive notifications within the My Apps portal when there are pending request for access to the application.</w:t>
      </w:r>
    </w:p>
    <w:p w14:paraId="36E56E04" w14:textId="5E7D8DD1" w:rsidR="00765CF0" w:rsidRDefault="00765CF0" w:rsidP="00381AD3">
      <w:pPr>
        <w:pStyle w:val="ListParagraph"/>
        <w:numPr>
          <w:ilvl w:val="0"/>
          <w:numId w:val="21"/>
        </w:numPr>
      </w:pPr>
      <w:r w:rsidRPr="458D9916">
        <w:rPr>
          <w:b/>
          <w:bCs/>
          <w:color w:val="538135" w:themeColor="accent6" w:themeShade="BF"/>
        </w:rPr>
        <w:t xml:space="preserve">Microsoft recommends </w:t>
      </w:r>
      <w:r w:rsidR="00540765">
        <w:t>enabling self-service app access to enable users to easily discover and request access to applications.</w:t>
      </w:r>
    </w:p>
    <w:p w14:paraId="46AE2E52" w14:textId="17C2B82F" w:rsidR="00904A4F" w:rsidRDefault="00904A4F" w:rsidP="00904A4F">
      <w:pPr>
        <w:pStyle w:val="Heading4"/>
      </w:pPr>
      <w:r>
        <w:t>Mobile</w:t>
      </w:r>
      <w:r w:rsidR="00600724">
        <w:t xml:space="preserve"> My Apps </w:t>
      </w:r>
      <w:r w:rsidR="00CC0C24">
        <w:t>A</w:t>
      </w:r>
      <w:r w:rsidR="00600724">
        <w:t>ccess</w:t>
      </w:r>
      <w:r w:rsidR="00436493" w:rsidRPr="00436493">
        <w:t xml:space="preserve">- </w:t>
      </w:r>
      <w:r w:rsidR="00436493">
        <w:t>Managed</w:t>
      </w:r>
      <w:r>
        <w:t xml:space="preserve"> Browser</w:t>
      </w:r>
    </w:p>
    <w:p w14:paraId="2DB6EC2A" w14:textId="5EE083BC" w:rsidR="00664068" w:rsidRDefault="00904A4F" w:rsidP="00904A4F">
      <w:r>
        <w:t xml:space="preserve">For the best experience on mobile, we recommend user </w:t>
      </w:r>
      <w:r w:rsidR="00230D2A">
        <w:t>download the Intune Managed Browser to access their My Apps page. Users do not have to be enrolled with Intune to use the Managed Browser. With the Managed Browser users will automatically find a bookmark to My Apps on the start page. Once signed in they will have the same responsive experience on mobile.</w:t>
      </w:r>
      <w:r w:rsidR="00664068">
        <w:t xml:space="preserve"> </w:t>
      </w:r>
      <w:r w:rsidR="00E621E9" w:rsidRPr="00E621E9">
        <w:t xml:space="preserve">Intune Managed Browser is available at the </w:t>
      </w:r>
      <w:hyperlink r:id="rId50" w:history="1">
        <w:r w:rsidR="00E621E9" w:rsidRPr="008878DA">
          <w:rPr>
            <w:rStyle w:val="Hyperlink"/>
          </w:rPr>
          <w:t>Apple App Store</w:t>
        </w:r>
      </w:hyperlink>
      <w:r w:rsidR="00E621E9" w:rsidRPr="00E621E9">
        <w:t xml:space="preserve"> and </w:t>
      </w:r>
      <w:hyperlink r:id="rId51" w:history="1">
        <w:r w:rsidR="00E621E9" w:rsidRPr="008878DA">
          <w:rPr>
            <w:rStyle w:val="Hyperlink"/>
          </w:rPr>
          <w:t>Google Play Store</w:t>
        </w:r>
      </w:hyperlink>
      <w:r w:rsidR="00E621E9" w:rsidRPr="00E621E9">
        <w:t>.</w:t>
      </w:r>
      <w:r w:rsidR="008878DA">
        <w:t xml:space="preserve"> </w:t>
      </w:r>
      <w:r w:rsidR="00857941">
        <w:t xml:space="preserve">Learn more: </w:t>
      </w:r>
      <w:hyperlink r:id="rId52" w:anchor="mobile-app-support" w:history="1">
        <w:r w:rsidR="00E621E9" w:rsidRPr="00E621E9">
          <w:rPr>
            <w:rStyle w:val="Hyperlink"/>
          </w:rPr>
          <w:t>Mobile app support</w:t>
        </w:r>
      </w:hyperlink>
    </w:p>
    <w:p w14:paraId="0A3B9E3C" w14:textId="15AEF9C9" w:rsidR="00664068" w:rsidRDefault="00664068" w:rsidP="00904A4F">
      <w:r>
        <w:rPr>
          <w:noProof/>
        </w:rPr>
        <w:drawing>
          <wp:inline distT="0" distB="0" distL="0" distR="0" wp14:anchorId="74B1598D" wp14:editId="4FE91804">
            <wp:extent cx="1850745" cy="3297793"/>
            <wp:effectExtent l="19050" t="19050" r="16510" b="17145"/>
            <wp:docPr id="45" name="Picture 45" descr="https://cloudblogs.microsoft.com/uploads/prod/2018/01/MyAppsEx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loudblogs.microsoft.com/uploads/prod/2018/01/MyAppsExt_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61447" cy="3316863"/>
                    </a:xfrm>
                    <a:prstGeom prst="rect">
                      <a:avLst/>
                    </a:prstGeom>
                    <a:noFill/>
                    <a:ln>
                      <a:solidFill>
                        <a:schemeClr val="accent1"/>
                      </a:solidFill>
                    </a:ln>
                  </pic:spPr>
                </pic:pic>
              </a:graphicData>
            </a:graphic>
          </wp:inline>
        </w:drawing>
      </w:r>
    </w:p>
    <w:p w14:paraId="78BDC3CB" w14:textId="1BACADC5" w:rsidR="00436C71" w:rsidRDefault="00436C71" w:rsidP="00904A4F">
      <w:pPr>
        <w:pStyle w:val="ListParagraph"/>
        <w:numPr>
          <w:ilvl w:val="0"/>
          <w:numId w:val="21"/>
        </w:numPr>
      </w:pPr>
      <w:r w:rsidRPr="008A1DC2">
        <w:rPr>
          <w:b/>
          <w:color w:val="538135" w:themeColor="accent6" w:themeShade="BF"/>
        </w:rPr>
        <w:t xml:space="preserve">Microsoft recommends </w:t>
      </w:r>
      <w:r w:rsidRPr="00B34772">
        <w:t xml:space="preserve">using </w:t>
      </w:r>
      <w:r>
        <w:t>Intune Managed browser for access to My Apps on mobile.</w:t>
      </w:r>
    </w:p>
    <w:p w14:paraId="287A72D5" w14:textId="77777777" w:rsidR="00436C71" w:rsidRPr="00904A4F" w:rsidRDefault="00436C71" w:rsidP="00436C71">
      <w:pPr>
        <w:pStyle w:val="ListParagraph"/>
        <w:ind w:left="450"/>
      </w:pPr>
    </w:p>
    <w:p w14:paraId="5473B5CA" w14:textId="4D2851CE" w:rsidR="009D238A" w:rsidRPr="009D238A" w:rsidRDefault="00381AD3" w:rsidP="009D238A">
      <w:pPr>
        <w:pStyle w:val="Heading3"/>
      </w:pPr>
      <w:bookmarkStart w:id="36" w:name="_Toc522786190"/>
      <w:r>
        <w:t xml:space="preserve">Deployment </w:t>
      </w:r>
      <w:r w:rsidR="0009328A">
        <w:t>C</w:t>
      </w:r>
      <w:r>
        <w:t>onsiderations</w:t>
      </w:r>
      <w:bookmarkEnd w:id="36"/>
    </w:p>
    <w:p w14:paraId="3D1A0E1D" w14:textId="7DA759BC" w:rsidR="004F4A62" w:rsidRPr="004F4A62" w:rsidRDefault="004355E6" w:rsidP="004F4A62">
      <w:pPr>
        <w:pStyle w:val="Heading4"/>
      </w:pPr>
      <w:r>
        <w:t xml:space="preserve">App </w:t>
      </w:r>
      <w:r w:rsidR="0009328A">
        <w:t>I</w:t>
      </w:r>
      <w:r w:rsidR="004F4A62">
        <w:t xml:space="preserve">ntegration in </w:t>
      </w:r>
      <w:r w:rsidR="0009328A">
        <w:t>E</w:t>
      </w:r>
      <w:r w:rsidR="004F4A62">
        <w:t xml:space="preserve">xisting </w:t>
      </w:r>
      <w:r w:rsidR="0009328A">
        <w:t>P</w:t>
      </w:r>
      <w:r w:rsidR="004F4A62">
        <w:t>ortals</w:t>
      </w:r>
    </w:p>
    <w:p w14:paraId="1FBD512F" w14:textId="3773F791" w:rsidR="00FE55D1" w:rsidRDefault="004F4A62" w:rsidP="00490117">
      <w:r>
        <w:t xml:space="preserve">If an existing portal is already being used as a starting point for users, an alternative option to operationalizing the access panel to end user is the use of “user access URLs”. User access URLs function </w:t>
      </w:r>
      <w:r>
        <w:lastRenderedPageBreak/>
        <w:t>as direct links to the applications available in the My Apps portal. These can be embedded within any existing website and when a user accesses the link it will take the same effect as launching the application from the My Apps portal.</w:t>
      </w:r>
    </w:p>
    <w:p w14:paraId="042A25D9" w14:textId="11EEEF74" w:rsidR="00114AF7" w:rsidRDefault="00114AF7" w:rsidP="00490117">
      <w:r>
        <w:t xml:space="preserve">Example of where to find the </w:t>
      </w:r>
      <w:r w:rsidRPr="00BD1D9B">
        <w:rPr>
          <w:b/>
        </w:rPr>
        <w:t xml:space="preserve">User access URL </w:t>
      </w:r>
      <w:r>
        <w:t xml:space="preserve">property in the </w:t>
      </w:r>
      <w:r w:rsidRPr="00BD1D9B">
        <w:rPr>
          <w:b/>
        </w:rPr>
        <w:t>Properties</w:t>
      </w:r>
      <w:r>
        <w:t xml:space="preserve"> blade of the application.</w:t>
      </w:r>
    </w:p>
    <w:p w14:paraId="1CB27A92" w14:textId="1B9B08CE" w:rsidR="007F3518" w:rsidRDefault="00CE205F" w:rsidP="00490117">
      <w:r>
        <w:rPr>
          <w:noProof/>
        </w:rPr>
        <w:drawing>
          <wp:inline distT="0" distB="0" distL="0" distR="0" wp14:anchorId="5D7ACFCE" wp14:editId="4E27E2DF">
            <wp:extent cx="4951984" cy="4637868"/>
            <wp:effectExtent l="19050" t="19050" r="20320" b="10795"/>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access URL.png"/>
                    <pic:cNvPicPr/>
                  </pic:nvPicPr>
                  <pic:blipFill rotWithShape="1">
                    <a:blip r:embed="rId54" cstate="print">
                      <a:extLst>
                        <a:ext uri="{28A0092B-C50C-407E-A947-70E740481C1C}">
                          <a14:useLocalDpi xmlns:a14="http://schemas.microsoft.com/office/drawing/2010/main" val="0"/>
                        </a:ext>
                      </a:extLst>
                    </a:blip>
                    <a:srcRect l="733"/>
                    <a:stretch/>
                  </pic:blipFill>
                  <pic:spPr bwMode="auto">
                    <a:xfrm>
                      <a:off x="0" y="0"/>
                      <a:ext cx="4968271" cy="465312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681F9F6" w14:textId="55F04A5E" w:rsidR="00762C11" w:rsidRDefault="00762C11" w:rsidP="00762C11">
      <w:pPr>
        <w:pStyle w:val="Heading4"/>
      </w:pPr>
      <w:r>
        <w:t xml:space="preserve">Migration from </w:t>
      </w:r>
      <w:r w:rsidR="00CE50D2">
        <w:t>E</w:t>
      </w:r>
      <w:r>
        <w:t xml:space="preserve">xisting </w:t>
      </w:r>
      <w:r w:rsidR="00CE50D2">
        <w:t>S</w:t>
      </w:r>
      <w:r w:rsidR="00F34C54">
        <w:t>ingle</w:t>
      </w:r>
      <w:r w:rsidR="00CE50D2">
        <w:t xml:space="preserve"> S</w:t>
      </w:r>
      <w:r w:rsidR="00F34C54">
        <w:t>ign</w:t>
      </w:r>
      <w:r w:rsidR="00CE50D2">
        <w:t>-</w:t>
      </w:r>
      <w:r w:rsidR="00F34C54">
        <w:t xml:space="preserve">on </w:t>
      </w:r>
      <w:r w:rsidR="00CE50D2">
        <w:t>S</w:t>
      </w:r>
      <w:r w:rsidR="00F34C54">
        <w:t>olutions</w:t>
      </w:r>
    </w:p>
    <w:p w14:paraId="25AD900B" w14:textId="3AC0C9B1" w:rsidR="00762C11" w:rsidRDefault="005675E6" w:rsidP="00490117">
      <w:r>
        <w:t>A quick way to start migration of applications for users is leveraging the Linked SSO option.</w:t>
      </w:r>
      <w:r w:rsidR="00F75AA5">
        <w:t xml:space="preserve"> This allows you to configure an application tile on user</w:t>
      </w:r>
      <w:r w:rsidR="00436DA9">
        <w:t xml:space="preserve">’s application launches that </w:t>
      </w:r>
      <w:r w:rsidR="005F67D4">
        <w:t>links to the</w:t>
      </w:r>
      <w:r w:rsidR="00436DA9">
        <w:t xml:space="preserve"> URL of your existing</w:t>
      </w:r>
      <w:r w:rsidR="005F67D4">
        <w:t xml:space="preserve"> </w:t>
      </w:r>
      <w:r w:rsidR="00436DA9">
        <w:t>application.</w:t>
      </w:r>
      <w:r w:rsidR="00F34C54">
        <w:t xml:space="preserve"> This in effect will allow you to start directing users to the My Apps portal without having to migrate all th</w:t>
      </w:r>
      <w:r w:rsidR="00B013BD">
        <w:t xml:space="preserve">e applications to Azure Active Directory for </w:t>
      </w:r>
      <w:proofErr w:type="gramStart"/>
      <w:r w:rsidR="00B013BD">
        <w:t>single-sign</w:t>
      </w:r>
      <w:proofErr w:type="gramEnd"/>
      <w:r w:rsidR="00B013BD">
        <w:t xml:space="preserve"> on (SSO). Gradually, the applications can be</w:t>
      </w:r>
      <w:r w:rsidR="005F67D4">
        <w:t xml:space="preserve"> swapped out for Azure AD </w:t>
      </w:r>
      <w:r w:rsidR="00B013BD">
        <w:t xml:space="preserve">single-sign on </w:t>
      </w:r>
      <w:r w:rsidR="005F67D4">
        <w:t xml:space="preserve">configured applications </w:t>
      </w:r>
      <w:r w:rsidR="00B013BD">
        <w:t>and users will not find a</w:t>
      </w:r>
      <w:r w:rsidR="00C91B9E">
        <w:t xml:space="preserve">n interruption in </w:t>
      </w:r>
      <w:r w:rsidR="00792762">
        <w:t>their experience</w:t>
      </w:r>
      <w:r w:rsidR="00C91B9E">
        <w:t xml:space="preserve"> as the applications remain the same on their app launchers.</w:t>
      </w:r>
    </w:p>
    <w:p w14:paraId="49341D99" w14:textId="00432226" w:rsidR="004F4A62" w:rsidRDefault="004355E6" w:rsidP="004F4A62">
      <w:pPr>
        <w:pStyle w:val="Heading4"/>
      </w:pPr>
      <w:r>
        <w:t xml:space="preserve">My Apps Secure Sign-in </w:t>
      </w:r>
      <w:r w:rsidR="004F4A62">
        <w:t xml:space="preserve">Extension </w:t>
      </w:r>
      <w:r w:rsidR="004F73B6">
        <w:t>R</w:t>
      </w:r>
      <w:r w:rsidR="004F4A62">
        <w:t>equirement</w:t>
      </w:r>
      <w:r>
        <w:t>s</w:t>
      </w:r>
    </w:p>
    <w:p w14:paraId="26D8F621" w14:textId="02CEA03C" w:rsidR="00790B54" w:rsidRPr="004355E6" w:rsidRDefault="004355E6" w:rsidP="004355E6">
      <w:r>
        <w:t xml:space="preserve">If </w:t>
      </w:r>
      <w:proofErr w:type="gramStart"/>
      <w:r>
        <w:t>password-based</w:t>
      </w:r>
      <w:proofErr w:type="gramEnd"/>
      <w:r>
        <w:t xml:space="preserve"> SSO applications are made available to end users, they will need to install the extension </w:t>
      </w:r>
      <w:r w:rsidR="00D4712A">
        <w:t>to</w:t>
      </w:r>
      <w:r>
        <w:t xml:space="preserve"> sign in to these applications. The extension handles the execution of a script that transmits the password into the applications sign in form. Users will be prompted to install the extension when they first launch the </w:t>
      </w:r>
      <w:proofErr w:type="gramStart"/>
      <w:r>
        <w:t>password-based</w:t>
      </w:r>
      <w:proofErr w:type="gramEnd"/>
      <w:r>
        <w:t xml:space="preserve"> SSO application. </w:t>
      </w:r>
      <w:r w:rsidR="00D4712A">
        <w:t xml:space="preserve">More information about the extension can found: </w:t>
      </w:r>
      <w:hyperlink r:id="rId55">
        <w:r w:rsidR="458D9916" w:rsidRPr="458D9916">
          <w:rPr>
            <w:rStyle w:val="Hyperlink"/>
          </w:rPr>
          <w:t>Install the access panel browser extension</w:t>
        </w:r>
      </w:hyperlink>
      <w:r w:rsidR="458D9916">
        <w:t xml:space="preserve"> </w:t>
      </w:r>
    </w:p>
    <w:p w14:paraId="07D935E9" w14:textId="35DA3776" w:rsidR="00CC6610" w:rsidRDefault="00CC6610" w:rsidP="00CC6610">
      <w:r>
        <w:lastRenderedPageBreak/>
        <w:t xml:space="preserve">What the user will see when launching a </w:t>
      </w:r>
      <w:proofErr w:type="gramStart"/>
      <w:r>
        <w:t>password-based</w:t>
      </w:r>
      <w:proofErr w:type="gramEnd"/>
      <w:r>
        <w:t xml:space="preserve"> SSO application for the first time:</w:t>
      </w:r>
    </w:p>
    <w:p w14:paraId="5C472CF2" w14:textId="48D0A866" w:rsidR="00A251B5" w:rsidRDefault="00CC6610" w:rsidP="00CC6610">
      <w:r>
        <w:rPr>
          <w:noProof/>
        </w:rPr>
        <w:drawing>
          <wp:inline distT="0" distB="0" distL="0" distR="0" wp14:anchorId="7435F5EB" wp14:editId="5EFB234E">
            <wp:extent cx="5436870" cy="2905124"/>
            <wp:effectExtent l="19050" t="19050" r="1143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139"/>
                    <a:stretch/>
                  </pic:blipFill>
                  <pic:spPr bwMode="auto">
                    <a:xfrm>
                      <a:off x="0" y="0"/>
                      <a:ext cx="5444234" cy="290905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F40F0BB" w14:textId="32F04896" w:rsidR="005A57F5" w:rsidRDefault="004355E6" w:rsidP="00A73F37">
      <w:r>
        <w:t xml:space="preserve">An additional convenience the extension offers is that if a user goes directly to the sign in page of the application and a password is available for the app the extension will offer to sign in the user </w:t>
      </w:r>
      <w:r w:rsidR="00E030A2">
        <w:t>in.</w:t>
      </w:r>
    </w:p>
    <w:p w14:paraId="728EE133" w14:textId="7CB3F813" w:rsidR="00A73F37" w:rsidRDefault="009D2BCF" w:rsidP="00A73F37">
      <w:r>
        <w:rPr>
          <w:noProof/>
        </w:rPr>
        <w:drawing>
          <wp:inline distT="0" distB="0" distL="0" distR="0" wp14:anchorId="7EF27C25" wp14:editId="4E32DBB3">
            <wp:extent cx="5421630" cy="3543243"/>
            <wp:effectExtent l="19050" t="19050" r="2667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6" b="22432"/>
                    <a:stretch/>
                  </pic:blipFill>
                  <pic:spPr bwMode="auto">
                    <a:xfrm>
                      <a:off x="0" y="0"/>
                      <a:ext cx="5432295" cy="3550213"/>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C501ACC" w14:textId="1CDA618C" w:rsidR="00263FAD" w:rsidRDefault="00263FAD" w:rsidP="00A73F37">
      <w:r>
        <w:t xml:space="preserve">Even if users are not using </w:t>
      </w:r>
      <w:proofErr w:type="gramStart"/>
      <w:r>
        <w:t>password-based</w:t>
      </w:r>
      <w:proofErr w:type="gramEnd"/>
      <w:r>
        <w:t xml:space="preserve"> SSO applications, they will still benefit from having the extension.  These benefits include the ability to quick launch any app from its search bar, finding access to recently used applications and having a quick link to the My Apps page.</w:t>
      </w:r>
    </w:p>
    <w:p w14:paraId="479C4794" w14:textId="3EB6F0A0" w:rsidR="00A73F37" w:rsidRDefault="00A73F37" w:rsidP="00AB20DA">
      <w:pPr>
        <w:rPr>
          <w:b/>
          <w:bCs/>
        </w:rPr>
      </w:pPr>
      <w:r>
        <w:rPr>
          <w:noProof/>
        </w:rPr>
        <w:lastRenderedPageBreak/>
        <w:drawing>
          <wp:inline distT="0" distB="0" distL="0" distR="0" wp14:anchorId="1385B007" wp14:editId="3E4567A0">
            <wp:extent cx="3599180" cy="4118610"/>
            <wp:effectExtent l="19050" t="19050" r="2032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9180" cy="4118610"/>
                    </a:xfrm>
                    <a:prstGeom prst="rect">
                      <a:avLst/>
                    </a:prstGeom>
                    <a:noFill/>
                    <a:ln>
                      <a:solidFill>
                        <a:schemeClr val="accent1"/>
                      </a:solidFill>
                    </a:ln>
                  </pic:spPr>
                </pic:pic>
              </a:graphicData>
            </a:graphic>
          </wp:inline>
        </w:drawing>
      </w:r>
    </w:p>
    <w:p w14:paraId="0B3A0325" w14:textId="518123D0" w:rsidR="00790B54" w:rsidRPr="00CD3157" w:rsidRDefault="00790B54" w:rsidP="00AB20DA">
      <w:pPr>
        <w:pStyle w:val="ListParagraph"/>
        <w:numPr>
          <w:ilvl w:val="0"/>
          <w:numId w:val="21"/>
        </w:numPr>
      </w:pPr>
      <w:r w:rsidRPr="008A1DC2">
        <w:rPr>
          <w:b/>
          <w:color w:val="538135" w:themeColor="accent6" w:themeShade="BF"/>
        </w:rPr>
        <w:t xml:space="preserve">Microsoft recommends </w:t>
      </w:r>
      <w:r>
        <w:t>installing the My Apps Extension for users to take advantage of quick app launch features from</w:t>
      </w:r>
      <w:r w:rsidR="00CD3157">
        <w:t xml:space="preserve"> anywhere on the web from the browser</w:t>
      </w:r>
      <w:r w:rsidR="00A13148">
        <w:t xml:space="preserve"> bar directly</w:t>
      </w:r>
      <w:r>
        <w:t>.</w:t>
      </w:r>
    </w:p>
    <w:p w14:paraId="0981D316" w14:textId="69283C40" w:rsidR="00AB20DA" w:rsidRPr="00381AD3" w:rsidRDefault="00381AD3" w:rsidP="00AB20DA">
      <w:pPr>
        <w:rPr>
          <w:b/>
        </w:rPr>
      </w:pPr>
      <w:r>
        <w:rPr>
          <w:b/>
          <w:bCs/>
        </w:rPr>
        <w:t>Implementation plan table</w:t>
      </w:r>
    </w:p>
    <w:p w14:paraId="273D1704" w14:textId="375488FA" w:rsidR="006C71B1" w:rsidRDefault="006C71B1" w:rsidP="006C71B1">
      <w:r>
        <w:t>In the below table, record the values you will use when implementing area one</w:t>
      </w:r>
    </w:p>
    <w:tbl>
      <w:tblPr>
        <w:tblStyle w:val="ListTable3-Accent1"/>
        <w:tblW w:w="10615" w:type="dxa"/>
        <w:tblLook w:val="04A0" w:firstRow="1" w:lastRow="0" w:firstColumn="1" w:lastColumn="0" w:noHBand="0" w:noVBand="1"/>
      </w:tblPr>
      <w:tblGrid>
        <w:gridCol w:w="3685"/>
        <w:gridCol w:w="3240"/>
        <w:gridCol w:w="3690"/>
      </w:tblGrid>
      <w:tr w:rsidR="00734EE4" w14:paraId="4BCE2085" w14:textId="77777777" w:rsidTr="003A6094">
        <w:trPr>
          <w:cnfStyle w:val="100000000000" w:firstRow="1" w:lastRow="0" w:firstColumn="0" w:lastColumn="0" w:oddVBand="0" w:evenVBand="0" w:oddHBand="0" w:evenHBand="0" w:firstRowFirstColumn="0" w:firstRowLastColumn="0" w:lastRowFirstColumn="0" w:lastRowLastColumn="0"/>
          <w:trHeight w:val="512"/>
          <w:tblHeader/>
        </w:trPr>
        <w:tc>
          <w:tcPr>
            <w:cnfStyle w:val="001000000100" w:firstRow="0" w:lastRow="0" w:firstColumn="1" w:lastColumn="0" w:oddVBand="0" w:evenVBand="0" w:oddHBand="0" w:evenHBand="0" w:firstRowFirstColumn="1" w:firstRowLastColumn="0" w:lastRowFirstColumn="0" w:lastRowLastColumn="0"/>
            <w:tcW w:w="3685" w:type="dxa"/>
            <w:tcBorders>
              <w:bottom w:val="single" w:sz="4" w:space="0" w:color="auto"/>
            </w:tcBorders>
            <w:vAlign w:val="center"/>
          </w:tcPr>
          <w:p w14:paraId="617D51CE" w14:textId="77777777" w:rsidR="00734EE4" w:rsidRDefault="00734EE4" w:rsidP="00BA5878">
            <w:pPr>
              <w:jc w:val="center"/>
            </w:pPr>
            <w:r>
              <w:t>Configuration</w:t>
            </w:r>
          </w:p>
        </w:tc>
        <w:tc>
          <w:tcPr>
            <w:tcW w:w="3240" w:type="dxa"/>
            <w:tcBorders>
              <w:bottom w:val="single" w:sz="4" w:space="0" w:color="auto"/>
            </w:tcBorders>
            <w:vAlign w:val="center"/>
          </w:tcPr>
          <w:p w14:paraId="1FB8272D" w14:textId="77777777" w:rsidR="00734EE4" w:rsidRDefault="00734EE4" w:rsidP="00BA5878">
            <w:pPr>
              <w:jc w:val="center"/>
              <w:cnfStyle w:val="100000000000" w:firstRow="1" w:lastRow="0" w:firstColumn="0" w:lastColumn="0" w:oddVBand="0" w:evenVBand="0" w:oddHBand="0" w:evenHBand="0" w:firstRowFirstColumn="0" w:firstRowLastColumn="0" w:lastRowFirstColumn="0" w:lastRowLastColumn="0"/>
            </w:pPr>
            <w:r>
              <w:t>Typical values</w:t>
            </w:r>
          </w:p>
        </w:tc>
        <w:tc>
          <w:tcPr>
            <w:tcW w:w="3690" w:type="dxa"/>
            <w:tcBorders>
              <w:bottom w:val="single" w:sz="4" w:space="0" w:color="4472C4" w:themeColor="accent1"/>
            </w:tcBorders>
            <w:vAlign w:val="center"/>
          </w:tcPr>
          <w:p w14:paraId="76C3ACEE" w14:textId="77777777" w:rsidR="00734EE4" w:rsidRDefault="00734EE4" w:rsidP="00BA5878">
            <w:pPr>
              <w:jc w:val="center"/>
              <w:cnfStyle w:val="100000000000" w:firstRow="1" w:lastRow="0" w:firstColumn="0" w:lastColumn="0" w:oddVBand="0" w:evenVBand="0" w:oddHBand="0" w:evenHBand="0" w:firstRowFirstColumn="0" w:firstRowLastColumn="0" w:lastRowFirstColumn="0" w:lastRowLastColumn="0"/>
            </w:pPr>
            <w:r>
              <w:t>Vales to be configured</w:t>
            </w:r>
          </w:p>
        </w:tc>
      </w:tr>
      <w:tr w:rsidR="00734EE4" w14:paraId="7337996E" w14:textId="77777777" w:rsidTr="003A6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3DC2641C" w14:textId="375682E0" w:rsidR="00734EE4" w:rsidRDefault="00734EE4" w:rsidP="00BA5878">
            <w:r>
              <w:t>Determine the pilot group to test application SSO</w:t>
            </w:r>
          </w:p>
        </w:tc>
        <w:tc>
          <w:tcPr>
            <w:tcW w:w="3240" w:type="dxa"/>
            <w:tcBorders>
              <w:top w:val="single" w:sz="4" w:space="0" w:color="auto"/>
              <w:left w:val="single" w:sz="4" w:space="0" w:color="auto"/>
              <w:bottom w:val="single" w:sz="4" w:space="0" w:color="auto"/>
              <w:right w:val="single" w:sz="4" w:space="0" w:color="auto"/>
            </w:tcBorders>
          </w:tcPr>
          <w:p w14:paraId="65875F2F" w14:textId="77777777" w:rsidR="00734EE4" w:rsidRDefault="00734EE4" w:rsidP="00BA5878">
            <w:pPr>
              <w:cnfStyle w:val="000000100000" w:firstRow="0" w:lastRow="0" w:firstColumn="0" w:lastColumn="0" w:oddVBand="0" w:evenVBand="0" w:oddHBand="1" w:evenHBand="0" w:firstRowFirstColumn="0" w:firstRowLastColumn="0" w:lastRowFirstColumn="0" w:lastRowLastColumn="0"/>
            </w:pPr>
            <w:r>
              <w:t xml:space="preserve">Identify the Azure AD security group to be used and ensure all pilot member are a part of the group. </w:t>
            </w:r>
          </w:p>
        </w:tc>
        <w:tc>
          <w:tcPr>
            <w:tcW w:w="3690" w:type="dxa"/>
            <w:tcBorders>
              <w:left w:val="single" w:sz="4" w:space="0" w:color="auto"/>
            </w:tcBorders>
          </w:tcPr>
          <w:p w14:paraId="155B8630" w14:textId="77777777" w:rsidR="00734EE4" w:rsidRDefault="00734EE4" w:rsidP="00BA5878">
            <w:pPr>
              <w:cnfStyle w:val="000000100000" w:firstRow="0" w:lastRow="0" w:firstColumn="0" w:lastColumn="0" w:oddVBand="0" w:evenVBand="0" w:oddHBand="1" w:evenHBand="0" w:firstRowFirstColumn="0" w:firstRowLastColumn="0" w:lastRowFirstColumn="0" w:lastRowLastColumn="0"/>
            </w:pPr>
            <w:r>
              <w:t>Group:</w:t>
            </w:r>
          </w:p>
        </w:tc>
      </w:tr>
      <w:tr w:rsidR="00734EE4" w14:paraId="7DFF00BA" w14:textId="77777777" w:rsidTr="003A6094">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3706016E" w14:textId="77777777" w:rsidR="00734EE4" w:rsidRDefault="00734EE4" w:rsidP="00BA5878">
            <w:r>
              <w:t>Determine the group or groups to be enabled for production.</w:t>
            </w:r>
          </w:p>
        </w:tc>
        <w:tc>
          <w:tcPr>
            <w:tcW w:w="3240" w:type="dxa"/>
            <w:tcBorders>
              <w:top w:val="single" w:sz="4" w:space="0" w:color="auto"/>
              <w:left w:val="single" w:sz="4" w:space="0" w:color="auto"/>
              <w:bottom w:val="single" w:sz="4" w:space="0" w:color="auto"/>
              <w:right w:val="single" w:sz="4" w:space="0" w:color="auto"/>
            </w:tcBorders>
          </w:tcPr>
          <w:p w14:paraId="7C71A529" w14:textId="77777777" w:rsidR="00734EE4" w:rsidRDefault="00734EE4" w:rsidP="00BA5878">
            <w:pPr>
              <w:cnfStyle w:val="000000000000" w:firstRow="0" w:lastRow="0" w:firstColumn="0" w:lastColumn="0" w:oddVBand="0" w:evenVBand="0" w:oddHBand="0" w:evenHBand="0" w:firstRowFirstColumn="0" w:firstRowLastColumn="0" w:lastRowFirstColumn="0" w:lastRowLastColumn="0"/>
            </w:pPr>
            <w:r>
              <w:t>Identify the Azure AD security group9s), or AD groups synced to Azure AD, to be used and ensure all pilot member are a part of the group.</w:t>
            </w:r>
          </w:p>
        </w:tc>
        <w:tc>
          <w:tcPr>
            <w:tcW w:w="3690" w:type="dxa"/>
            <w:tcBorders>
              <w:top w:val="single" w:sz="4" w:space="0" w:color="4472C4" w:themeColor="accent1"/>
              <w:left w:val="single" w:sz="4" w:space="0" w:color="auto"/>
              <w:bottom w:val="single" w:sz="4" w:space="0" w:color="4472C4" w:themeColor="accent1"/>
            </w:tcBorders>
          </w:tcPr>
          <w:p w14:paraId="2EDA0BAF" w14:textId="77777777" w:rsidR="00734EE4" w:rsidRDefault="00734EE4" w:rsidP="00BA5878">
            <w:pPr>
              <w:cnfStyle w:val="000000000000" w:firstRow="0" w:lastRow="0" w:firstColumn="0" w:lastColumn="0" w:oddVBand="0" w:evenVBand="0" w:oddHBand="0" w:evenHBand="0" w:firstRowFirstColumn="0" w:firstRowLastColumn="0" w:lastRowFirstColumn="0" w:lastRowLastColumn="0"/>
            </w:pPr>
            <w:r>
              <w:t>Group(s):</w:t>
            </w:r>
          </w:p>
        </w:tc>
      </w:tr>
      <w:tr w:rsidR="00734EE4" w14:paraId="508145EF" w14:textId="77777777" w:rsidTr="003A6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3ACBDCB4" w14:textId="0F7A24A9" w:rsidR="00734EE4" w:rsidRDefault="00734EE4" w:rsidP="00BA5878">
            <w:r>
              <w:t>Determine applications that will be connected to Azure Active Directory for SSO</w:t>
            </w:r>
          </w:p>
        </w:tc>
        <w:tc>
          <w:tcPr>
            <w:tcW w:w="3240" w:type="dxa"/>
            <w:tcBorders>
              <w:top w:val="single" w:sz="4" w:space="0" w:color="auto"/>
              <w:left w:val="single" w:sz="4" w:space="0" w:color="auto"/>
              <w:bottom w:val="single" w:sz="4" w:space="0" w:color="auto"/>
              <w:right w:val="single" w:sz="4" w:space="0" w:color="auto"/>
            </w:tcBorders>
          </w:tcPr>
          <w:p w14:paraId="4C2EB0C1" w14:textId="32F45AA6" w:rsidR="00734EE4" w:rsidRDefault="00734EE4" w:rsidP="00BA5878">
            <w:pPr>
              <w:cnfStyle w:val="000000100000" w:firstRow="0" w:lastRow="0" w:firstColumn="0" w:lastColumn="0" w:oddVBand="0" w:evenVBand="0" w:oddHBand="1" w:evenHBand="0" w:firstRowFirstColumn="0" w:firstRowLastColumn="0" w:lastRowFirstColumn="0" w:lastRowLastColumn="0"/>
            </w:pPr>
            <w:r>
              <w:t>0365 applications, Box, Salesforce</w:t>
            </w:r>
          </w:p>
          <w:p w14:paraId="39DEA60E" w14:textId="5BDD19AC" w:rsidR="00734EE4" w:rsidRDefault="00734EE4" w:rsidP="00BA5878">
            <w:pPr>
              <w:cnfStyle w:val="000000100000" w:firstRow="0" w:lastRow="0" w:firstColumn="0" w:lastColumn="0" w:oddVBand="0" w:evenVBand="0" w:oddHBand="1" w:evenHBand="0" w:firstRowFirstColumn="0" w:firstRowLastColumn="0" w:lastRowFirstColumn="0" w:lastRowLastColumn="0"/>
            </w:pPr>
          </w:p>
        </w:tc>
        <w:tc>
          <w:tcPr>
            <w:tcW w:w="3690" w:type="dxa"/>
            <w:tcBorders>
              <w:left w:val="single" w:sz="4" w:space="0" w:color="auto"/>
            </w:tcBorders>
          </w:tcPr>
          <w:p w14:paraId="2D95378F" w14:textId="1FD0B736" w:rsidR="00734EE4" w:rsidRDefault="00734EE4" w:rsidP="00BA5878">
            <w:pPr>
              <w:cnfStyle w:val="000000100000" w:firstRow="0" w:lastRow="0" w:firstColumn="0" w:lastColumn="0" w:oddVBand="0" w:evenVBand="0" w:oddHBand="1" w:evenHBand="0" w:firstRowFirstColumn="0" w:firstRowLastColumn="0" w:lastRowFirstColumn="0" w:lastRowLastColumn="0"/>
            </w:pPr>
            <w:r>
              <w:t>Values:</w:t>
            </w:r>
          </w:p>
        </w:tc>
      </w:tr>
      <w:tr w:rsidR="00734EE4" w14:paraId="6B979BCF" w14:textId="77777777" w:rsidTr="003A6094">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418DE23C" w14:textId="0DFE2BC8" w:rsidR="00734EE4" w:rsidRDefault="00734EE4" w:rsidP="00734EE4">
            <w:r>
              <w:lastRenderedPageBreak/>
              <w:t>Determine what licenses may be required for applications you want to enable</w:t>
            </w:r>
          </w:p>
        </w:tc>
        <w:tc>
          <w:tcPr>
            <w:tcW w:w="3240" w:type="dxa"/>
            <w:tcBorders>
              <w:top w:val="single" w:sz="4" w:space="0" w:color="auto"/>
              <w:left w:val="single" w:sz="4" w:space="0" w:color="auto"/>
              <w:bottom w:val="single" w:sz="4" w:space="0" w:color="auto"/>
              <w:right w:val="single" w:sz="4" w:space="0" w:color="auto"/>
            </w:tcBorders>
          </w:tcPr>
          <w:p w14:paraId="7B2CE352" w14:textId="6E95E052" w:rsidR="00734EE4" w:rsidRDefault="00734EE4" w:rsidP="00734EE4">
            <w:pPr>
              <w:cnfStyle w:val="000000000000" w:firstRow="0" w:lastRow="0" w:firstColumn="0" w:lastColumn="0" w:oddVBand="0" w:evenVBand="0" w:oddHBand="0" w:evenHBand="0" w:firstRowFirstColumn="0" w:firstRowLastColumn="0" w:lastRowFirstColumn="0" w:lastRowLastColumn="0"/>
            </w:pPr>
            <w:r>
              <w:t>O365 license, EMS license</w:t>
            </w:r>
          </w:p>
        </w:tc>
        <w:tc>
          <w:tcPr>
            <w:tcW w:w="3690" w:type="dxa"/>
            <w:tcBorders>
              <w:left w:val="single" w:sz="4" w:space="0" w:color="auto"/>
            </w:tcBorders>
          </w:tcPr>
          <w:p w14:paraId="0419C498" w14:textId="3D2C173D" w:rsidR="00734EE4" w:rsidRDefault="00734EE4" w:rsidP="00734EE4">
            <w:pPr>
              <w:cnfStyle w:val="000000000000" w:firstRow="0" w:lastRow="0" w:firstColumn="0" w:lastColumn="0" w:oddVBand="0" w:evenVBand="0" w:oddHBand="0" w:evenHBand="0" w:firstRowFirstColumn="0" w:firstRowLastColumn="0" w:lastRowFirstColumn="0" w:lastRowLastColumn="0"/>
            </w:pPr>
            <w:r>
              <w:t>Values:</w:t>
            </w:r>
          </w:p>
        </w:tc>
      </w:tr>
      <w:tr w:rsidR="00734EE4" w14:paraId="205E711D" w14:textId="77777777" w:rsidTr="003A6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0A64CBA0" w14:textId="46EC1BB5" w:rsidR="00734EE4" w:rsidRDefault="00734EE4" w:rsidP="00BA5878">
            <w:r>
              <w:t>Determine what type of application SSO mode will be used for the applications selected</w:t>
            </w:r>
          </w:p>
        </w:tc>
        <w:tc>
          <w:tcPr>
            <w:tcW w:w="3240" w:type="dxa"/>
            <w:tcBorders>
              <w:top w:val="single" w:sz="4" w:space="0" w:color="auto"/>
              <w:left w:val="single" w:sz="4" w:space="0" w:color="auto"/>
              <w:bottom w:val="single" w:sz="4" w:space="0" w:color="auto"/>
              <w:right w:val="single" w:sz="4" w:space="0" w:color="auto"/>
            </w:tcBorders>
          </w:tcPr>
          <w:p w14:paraId="57E47EE2" w14:textId="2C17958B" w:rsidR="00734EE4" w:rsidRDefault="00734EE4" w:rsidP="00BA5878">
            <w:pPr>
              <w:cnfStyle w:val="000000100000" w:firstRow="0" w:lastRow="0" w:firstColumn="0" w:lastColumn="0" w:oddVBand="0" w:evenVBand="0" w:oddHBand="1" w:evenHBand="0" w:firstRowFirstColumn="0" w:firstRowLastColumn="0" w:lastRowFirstColumn="0" w:lastRowLastColumn="0"/>
            </w:pPr>
            <w:r>
              <w:t>SAML, OAuth, Password-based SSO</w:t>
            </w:r>
          </w:p>
        </w:tc>
        <w:tc>
          <w:tcPr>
            <w:tcW w:w="3690" w:type="dxa"/>
            <w:tcBorders>
              <w:left w:val="single" w:sz="4" w:space="0" w:color="auto"/>
            </w:tcBorders>
          </w:tcPr>
          <w:p w14:paraId="73E4820F" w14:textId="2511518F" w:rsidR="00734EE4" w:rsidRDefault="00734EE4" w:rsidP="00BA5878">
            <w:pPr>
              <w:cnfStyle w:val="000000100000" w:firstRow="0" w:lastRow="0" w:firstColumn="0" w:lastColumn="0" w:oddVBand="0" w:evenVBand="0" w:oddHBand="1" w:evenHBand="0" w:firstRowFirstColumn="0" w:firstRowLastColumn="0" w:lastRowFirstColumn="0" w:lastRowLastColumn="0"/>
            </w:pPr>
            <w:r>
              <w:t>Values:</w:t>
            </w:r>
          </w:p>
        </w:tc>
      </w:tr>
      <w:tr w:rsidR="00734EE4" w14:paraId="50743940" w14:textId="77777777" w:rsidTr="003A6094">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tcPr>
          <w:p w14:paraId="62261C28" w14:textId="718CB1EE" w:rsidR="00734EE4" w:rsidRDefault="00734EE4" w:rsidP="00BA5878">
            <w:r>
              <w:t>Determine what self-service app management capabilities you will enable</w:t>
            </w:r>
          </w:p>
        </w:tc>
        <w:tc>
          <w:tcPr>
            <w:tcW w:w="3240" w:type="dxa"/>
            <w:tcBorders>
              <w:top w:val="single" w:sz="4" w:space="0" w:color="auto"/>
              <w:left w:val="single" w:sz="4" w:space="0" w:color="auto"/>
              <w:bottom w:val="single" w:sz="4" w:space="0" w:color="auto"/>
              <w:right w:val="single" w:sz="4" w:space="0" w:color="auto"/>
            </w:tcBorders>
          </w:tcPr>
          <w:p w14:paraId="6B131454" w14:textId="22467B1A" w:rsidR="00734EE4" w:rsidRDefault="00734EE4" w:rsidP="00BA5878">
            <w:pPr>
              <w:cnfStyle w:val="000000000000" w:firstRow="0" w:lastRow="0" w:firstColumn="0" w:lastColumn="0" w:oddVBand="0" w:evenVBand="0" w:oddHBand="0" w:evenHBand="0" w:firstRowFirstColumn="0" w:firstRowLastColumn="0" w:lastRowFirstColumn="0" w:lastRowLastColumn="0"/>
            </w:pPr>
            <w:r>
              <w:t>Add new apps, approval workflow requirements</w:t>
            </w:r>
          </w:p>
        </w:tc>
        <w:tc>
          <w:tcPr>
            <w:tcW w:w="3690" w:type="dxa"/>
            <w:tcBorders>
              <w:left w:val="single" w:sz="4" w:space="0" w:color="auto"/>
            </w:tcBorders>
          </w:tcPr>
          <w:p w14:paraId="55FFC6A3" w14:textId="2472A49B" w:rsidR="00734EE4" w:rsidRDefault="00734EE4" w:rsidP="00BA5878">
            <w:pPr>
              <w:cnfStyle w:val="000000000000" w:firstRow="0" w:lastRow="0" w:firstColumn="0" w:lastColumn="0" w:oddVBand="0" w:evenVBand="0" w:oddHBand="0" w:evenHBand="0" w:firstRowFirstColumn="0" w:firstRowLastColumn="0" w:lastRowFirstColumn="0" w:lastRowLastColumn="0"/>
            </w:pPr>
            <w:r>
              <w:t>Values:</w:t>
            </w:r>
          </w:p>
        </w:tc>
      </w:tr>
    </w:tbl>
    <w:p w14:paraId="05AA3F81" w14:textId="77777777" w:rsidR="00B82117" w:rsidRDefault="00B82117" w:rsidP="006B7427">
      <w:pPr>
        <w:pStyle w:val="Heading2"/>
      </w:pPr>
    </w:p>
    <w:p w14:paraId="3255BED9" w14:textId="1ED5A867" w:rsidR="006B7427" w:rsidRDefault="2E6DBA35" w:rsidP="006B7427">
      <w:pPr>
        <w:pStyle w:val="Heading2"/>
      </w:pPr>
      <w:bookmarkStart w:id="37" w:name="_Toc522786191"/>
      <w:r>
        <w:t>Planning Deployment and Support</w:t>
      </w:r>
      <w:bookmarkEnd w:id="37"/>
    </w:p>
    <w:p w14:paraId="1E876952" w14:textId="07C2E866" w:rsidR="006B7427" w:rsidRDefault="2E6DBA35" w:rsidP="006B7427">
      <w:r>
        <w:t>An important part of planning deployment and support is ensuring that your end users are proactively informed about the service</w:t>
      </w:r>
      <w:r w:rsidR="000F0402">
        <w:t>,</w:t>
      </w:r>
      <w:r>
        <w:t xml:space="preserve"> can easily use the service and are </w:t>
      </w:r>
      <w:proofErr w:type="gramStart"/>
      <w:r>
        <w:t>adequately supported</w:t>
      </w:r>
      <w:proofErr w:type="gramEnd"/>
      <w:r>
        <w:t xml:space="preserve"> if they run into problems. </w:t>
      </w:r>
    </w:p>
    <w:p w14:paraId="4BE02423" w14:textId="77777777" w:rsidR="006B7427" w:rsidRDefault="2E6DBA35" w:rsidP="006B7427">
      <w:pPr>
        <w:pStyle w:val="Heading3"/>
      </w:pPr>
      <w:bookmarkStart w:id="38" w:name="_Communications_Planning"/>
      <w:bookmarkStart w:id="39" w:name="_Toc522786192"/>
      <w:bookmarkEnd w:id="38"/>
      <w:r>
        <w:t>Communications Planning</w:t>
      </w:r>
      <w:bookmarkEnd w:id="39"/>
    </w:p>
    <w:p w14:paraId="70D73924" w14:textId="4D418414" w:rsidR="006B7427" w:rsidRDefault="2E6DBA35" w:rsidP="006B7427">
      <w:r>
        <w:t xml:space="preserve">The end user experience for </w:t>
      </w:r>
      <w:r w:rsidR="008C7068">
        <w:t>the access panel</w:t>
      </w:r>
      <w:r>
        <w:t xml:space="preserve"> and </w:t>
      </w:r>
      <w:r w:rsidR="008C7068">
        <w:t>using the different capabilities available</w:t>
      </w:r>
      <w:r>
        <w:t xml:space="preserve"> will be different from any existing toolset. There are multiple elements to planning your communication strategy. These include:</w:t>
      </w:r>
    </w:p>
    <w:p w14:paraId="0BB7FF89" w14:textId="77777777" w:rsidR="006B7427" w:rsidRDefault="2E6DBA35" w:rsidP="006B7427">
      <w:pPr>
        <w:pStyle w:val="ListParagraph"/>
        <w:numPr>
          <w:ilvl w:val="0"/>
          <w:numId w:val="7"/>
        </w:numPr>
      </w:pPr>
      <w:r>
        <w:t>Notifying users of upcoming and released functionality via</w:t>
      </w:r>
    </w:p>
    <w:p w14:paraId="2CD2DC26" w14:textId="77777777" w:rsidR="006B7427" w:rsidRDefault="2E6DBA35" w:rsidP="006B7427">
      <w:pPr>
        <w:pStyle w:val="ListParagraph"/>
        <w:numPr>
          <w:ilvl w:val="1"/>
          <w:numId w:val="7"/>
        </w:numPr>
      </w:pPr>
      <w:r>
        <w:t>Email and other internal communication channels</w:t>
      </w:r>
    </w:p>
    <w:p w14:paraId="30546C2E" w14:textId="77777777" w:rsidR="006B7427" w:rsidRDefault="2E6DBA35" w:rsidP="006B7427">
      <w:pPr>
        <w:pStyle w:val="ListParagraph"/>
        <w:numPr>
          <w:ilvl w:val="1"/>
          <w:numId w:val="7"/>
        </w:numPr>
      </w:pPr>
      <w:r>
        <w:t>Visuals such as posters</w:t>
      </w:r>
    </w:p>
    <w:p w14:paraId="31C6FA67" w14:textId="77777777" w:rsidR="006B7427" w:rsidRDefault="2E6DBA35" w:rsidP="006B7427">
      <w:pPr>
        <w:pStyle w:val="ListParagraph"/>
        <w:numPr>
          <w:ilvl w:val="1"/>
          <w:numId w:val="7"/>
        </w:numPr>
      </w:pPr>
      <w:r>
        <w:t>Executive live or other communications</w:t>
      </w:r>
    </w:p>
    <w:p w14:paraId="39810527" w14:textId="77777777" w:rsidR="006B7427" w:rsidRDefault="2E6DBA35" w:rsidP="006B7427">
      <w:pPr>
        <w:pStyle w:val="ListParagraph"/>
        <w:numPr>
          <w:ilvl w:val="0"/>
          <w:numId w:val="7"/>
        </w:numPr>
      </w:pPr>
      <w:r>
        <w:t>Determining who will customize and who will send the communications, and when.</w:t>
      </w:r>
    </w:p>
    <w:p w14:paraId="25AF8ACD" w14:textId="77777777" w:rsidR="006B7427" w:rsidRDefault="2E6DBA35" w:rsidP="006B7427">
      <w:r>
        <w:t xml:space="preserve">Use the following table to plan your communications strategies. In the </w:t>
      </w:r>
      <w:proofErr w:type="gramStart"/>
      <w:r>
        <w:t>channels</w:t>
      </w:r>
      <w:proofErr w:type="gramEnd"/>
      <w:r>
        <w:t xml:space="preserve"> column, record the channels you will use for communications, including email, Yammer, Slack, intranet sites, etc. </w:t>
      </w:r>
    </w:p>
    <w:tbl>
      <w:tblPr>
        <w:tblStyle w:val="ListTable3-Accent1"/>
        <w:tblW w:w="10435" w:type="dxa"/>
        <w:tblBorders>
          <w:insideH w:val="single" w:sz="4" w:space="0" w:color="4472C4" w:themeColor="accent1"/>
          <w:insideV w:val="single" w:sz="4" w:space="0" w:color="auto"/>
        </w:tblBorders>
        <w:tblLook w:val="04A0" w:firstRow="1" w:lastRow="0" w:firstColumn="1" w:lastColumn="0" w:noHBand="0" w:noVBand="1"/>
      </w:tblPr>
      <w:tblGrid>
        <w:gridCol w:w="2044"/>
        <w:gridCol w:w="2044"/>
        <w:gridCol w:w="2044"/>
        <w:gridCol w:w="2044"/>
        <w:gridCol w:w="2259"/>
      </w:tblGrid>
      <w:tr w:rsidR="006B7427" w14:paraId="1CE08382" w14:textId="77777777" w:rsidTr="00900D49">
        <w:trPr>
          <w:cnfStyle w:val="100000000000" w:firstRow="1" w:lastRow="0" w:firstColumn="0" w:lastColumn="0" w:oddVBand="0" w:evenVBand="0" w:oddHBand="0" w:evenHBand="0" w:firstRowFirstColumn="0" w:firstRowLastColumn="0" w:lastRowFirstColumn="0" w:lastRowLastColumn="0"/>
          <w:trHeight w:val="749"/>
        </w:trPr>
        <w:tc>
          <w:tcPr>
            <w:cnfStyle w:val="001000000100" w:firstRow="0" w:lastRow="0" w:firstColumn="1" w:lastColumn="0" w:oddVBand="0" w:evenVBand="0" w:oddHBand="0" w:evenHBand="0" w:firstRowFirstColumn="1" w:firstRowLastColumn="0" w:lastRowFirstColumn="0" w:lastRowLastColumn="0"/>
            <w:tcW w:w="2044" w:type="dxa"/>
          </w:tcPr>
          <w:p w14:paraId="5A6CA7F2" w14:textId="77777777" w:rsidR="006B7427" w:rsidRDefault="006B7427" w:rsidP="008A4367">
            <w:r>
              <w:br w:type="page"/>
            </w:r>
          </w:p>
        </w:tc>
        <w:tc>
          <w:tcPr>
            <w:tcW w:w="2044" w:type="dxa"/>
          </w:tcPr>
          <w:p w14:paraId="1573E813" w14:textId="6E06794F" w:rsidR="006B7427" w:rsidRDefault="008C7068" w:rsidP="008A4367">
            <w:pPr>
              <w:cnfStyle w:val="100000000000" w:firstRow="1" w:lastRow="0" w:firstColumn="0" w:lastColumn="0" w:oddVBand="0" w:evenVBand="0" w:oddHBand="0" w:evenHBand="0" w:firstRowFirstColumn="0" w:firstRowLastColumn="0" w:lastRowFirstColumn="0" w:lastRowLastColumn="0"/>
            </w:pPr>
            <w:r>
              <w:t>C</w:t>
            </w:r>
            <w:r w:rsidR="2E6DBA35">
              <w:t>hannels</w:t>
            </w:r>
          </w:p>
        </w:tc>
        <w:tc>
          <w:tcPr>
            <w:tcW w:w="2044" w:type="dxa"/>
          </w:tcPr>
          <w:p w14:paraId="1A9AEFBB" w14:textId="77777777" w:rsidR="006B7427" w:rsidRDefault="2E6DBA35" w:rsidP="008A4367">
            <w:pPr>
              <w:cnfStyle w:val="100000000000" w:firstRow="1" w:lastRow="0" w:firstColumn="0" w:lastColumn="0" w:oddVBand="0" w:evenVBand="0" w:oddHBand="0" w:evenHBand="0" w:firstRowFirstColumn="0" w:firstRowLastColumn="0" w:lastRowFirstColumn="0" w:lastRowLastColumn="0"/>
            </w:pPr>
            <w:r>
              <w:t>Person customizing content</w:t>
            </w:r>
          </w:p>
        </w:tc>
        <w:tc>
          <w:tcPr>
            <w:tcW w:w="2044" w:type="dxa"/>
          </w:tcPr>
          <w:p w14:paraId="44EB8FB5" w14:textId="77777777" w:rsidR="006B7427" w:rsidRDefault="2E6DBA35" w:rsidP="008A4367">
            <w:pPr>
              <w:cnfStyle w:val="100000000000" w:firstRow="1" w:lastRow="0" w:firstColumn="0" w:lastColumn="0" w:oddVBand="0" w:evenVBand="0" w:oddHBand="0" w:evenHBand="0" w:firstRowFirstColumn="0" w:firstRowLastColumn="0" w:lastRowFirstColumn="0" w:lastRowLastColumn="0"/>
            </w:pPr>
            <w:r>
              <w:t>Person communicating</w:t>
            </w:r>
          </w:p>
        </w:tc>
        <w:tc>
          <w:tcPr>
            <w:tcW w:w="2259" w:type="dxa"/>
          </w:tcPr>
          <w:p w14:paraId="1BF4E421" w14:textId="77777777" w:rsidR="006B7427" w:rsidRDefault="2E6DBA35" w:rsidP="008A4367">
            <w:pPr>
              <w:cnfStyle w:val="100000000000" w:firstRow="1" w:lastRow="0" w:firstColumn="0" w:lastColumn="0" w:oddVBand="0" w:evenVBand="0" w:oddHBand="0" w:evenHBand="0" w:firstRowFirstColumn="0" w:firstRowLastColumn="0" w:lastRowFirstColumn="0" w:lastRowLastColumn="0"/>
            </w:pPr>
            <w:r>
              <w:t>Date of communication</w:t>
            </w:r>
          </w:p>
        </w:tc>
      </w:tr>
      <w:tr w:rsidR="006B7427" w14:paraId="3F6B79C4" w14:textId="77777777" w:rsidTr="00900D49">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044" w:type="dxa"/>
          </w:tcPr>
          <w:p w14:paraId="6C21CA92" w14:textId="77777777" w:rsidR="006B7427" w:rsidRDefault="2E6DBA35" w:rsidP="008A4367">
            <w:r>
              <w:t>Initial communication to pilot users</w:t>
            </w:r>
          </w:p>
        </w:tc>
        <w:tc>
          <w:tcPr>
            <w:tcW w:w="2044" w:type="dxa"/>
          </w:tcPr>
          <w:p w14:paraId="676533A7"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044" w:type="dxa"/>
          </w:tcPr>
          <w:p w14:paraId="307B8E2C"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044" w:type="dxa"/>
          </w:tcPr>
          <w:p w14:paraId="0F09F52B"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259" w:type="dxa"/>
          </w:tcPr>
          <w:p w14:paraId="0C0F3B88"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r>
      <w:tr w:rsidR="006B7427" w14:paraId="6CF33476" w14:textId="77777777" w:rsidTr="00900D49">
        <w:trPr>
          <w:trHeight w:val="236"/>
        </w:trPr>
        <w:tc>
          <w:tcPr>
            <w:cnfStyle w:val="001000000000" w:firstRow="0" w:lastRow="0" w:firstColumn="1" w:lastColumn="0" w:oddVBand="0" w:evenVBand="0" w:oddHBand="0" w:evenHBand="0" w:firstRowFirstColumn="0" w:firstRowLastColumn="0" w:lastRowFirstColumn="0" w:lastRowLastColumn="0"/>
            <w:tcW w:w="2044" w:type="dxa"/>
          </w:tcPr>
          <w:p w14:paraId="192B383C" w14:textId="77777777" w:rsidR="006B7427" w:rsidRDefault="2E6DBA35" w:rsidP="008A4367">
            <w:r>
              <w:t>Posters for pilot</w:t>
            </w:r>
          </w:p>
        </w:tc>
        <w:tc>
          <w:tcPr>
            <w:tcW w:w="2044" w:type="dxa"/>
          </w:tcPr>
          <w:p w14:paraId="2A191C15"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c>
          <w:tcPr>
            <w:tcW w:w="2044" w:type="dxa"/>
          </w:tcPr>
          <w:p w14:paraId="205713A5"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c>
          <w:tcPr>
            <w:tcW w:w="2044" w:type="dxa"/>
          </w:tcPr>
          <w:p w14:paraId="47995564"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c>
          <w:tcPr>
            <w:tcW w:w="2259" w:type="dxa"/>
          </w:tcPr>
          <w:p w14:paraId="606DBCDC"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r>
      <w:tr w:rsidR="006B7427" w14:paraId="66418654" w14:textId="77777777" w:rsidTr="00900D49">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044" w:type="dxa"/>
          </w:tcPr>
          <w:p w14:paraId="49308C53" w14:textId="2721B061" w:rsidR="006B7427" w:rsidRDefault="00C01F0F" w:rsidP="008A4367">
            <w:r>
              <w:t>Exec comm</w:t>
            </w:r>
            <w:r w:rsidR="2E6DBA35">
              <w:t xml:space="preserve">s </w:t>
            </w:r>
            <w:r w:rsidR="003B66AF">
              <w:t>f</w:t>
            </w:r>
            <w:r w:rsidR="2E6DBA35">
              <w:t>or pilot</w:t>
            </w:r>
          </w:p>
        </w:tc>
        <w:tc>
          <w:tcPr>
            <w:tcW w:w="2044" w:type="dxa"/>
          </w:tcPr>
          <w:p w14:paraId="668436EC"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044" w:type="dxa"/>
          </w:tcPr>
          <w:p w14:paraId="793BF5B7"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044" w:type="dxa"/>
          </w:tcPr>
          <w:p w14:paraId="0C4E6299"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259" w:type="dxa"/>
          </w:tcPr>
          <w:p w14:paraId="36293776"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r>
      <w:tr w:rsidR="006B7427" w14:paraId="601B5154" w14:textId="77777777" w:rsidTr="00900D49">
        <w:trPr>
          <w:trHeight w:val="249"/>
        </w:trPr>
        <w:tc>
          <w:tcPr>
            <w:cnfStyle w:val="001000000000" w:firstRow="0" w:lastRow="0" w:firstColumn="1" w:lastColumn="0" w:oddVBand="0" w:evenVBand="0" w:oddHBand="0" w:evenHBand="0" w:firstRowFirstColumn="0" w:firstRowLastColumn="0" w:lastRowFirstColumn="0" w:lastRowLastColumn="0"/>
            <w:tcW w:w="2044" w:type="dxa"/>
          </w:tcPr>
          <w:p w14:paraId="7ACB23E5" w14:textId="77777777" w:rsidR="006B7427" w:rsidRDefault="2E6DBA35" w:rsidP="008A4367">
            <w:r>
              <w:t>Initial communication to all users for launch</w:t>
            </w:r>
          </w:p>
        </w:tc>
        <w:tc>
          <w:tcPr>
            <w:tcW w:w="2044" w:type="dxa"/>
          </w:tcPr>
          <w:p w14:paraId="5E2D1129"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c>
          <w:tcPr>
            <w:tcW w:w="2044" w:type="dxa"/>
          </w:tcPr>
          <w:p w14:paraId="01F82D3C"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c>
          <w:tcPr>
            <w:tcW w:w="2044" w:type="dxa"/>
          </w:tcPr>
          <w:p w14:paraId="28EC1A62"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c>
          <w:tcPr>
            <w:tcW w:w="2259" w:type="dxa"/>
          </w:tcPr>
          <w:p w14:paraId="04BCF54E"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r>
      <w:tr w:rsidR="006B7427" w14:paraId="6F65B866" w14:textId="77777777" w:rsidTr="00900D49">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044" w:type="dxa"/>
          </w:tcPr>
          <w:p w14:paraId="130BF2DD" w14:textId="77777777" w:rsidR="006B7427" w:rsidRDefault="2E6DBA35" w:rsidP="008A4367">
            <w:r>
              <w:t>Posters up for Launch</w:t>
            </w:r>
          </w:p>
        </w:tc>
        <w:tc>
          <w:tcPr>
            <w:tcW w:w="2044" w:type="dxa"/>
          </w:tcPr>
          <w:p w14:paraId="4C70B89D"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044" w:type="dxa"/>
          </w:tcPr>
          <w:p w14:paraId="1B673EF2"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044" w:type="dxa"/>
          </w:tcPr>
          <w:p w14:paraId="62E69092"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259" w:type="dxa"/>
          </w:tcPr>
          <w:p w14:paraId="424515E5"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r>
      <w:tr w:rsidR="006B7427" w14:paraId="0802A058" w14:textId="77777777" w:rsidTr="00900D49">
        <w:trPr>
          <w:trHeight w:val="249"/>
        </w:trPr>
        <w:tc>
          <w:tcPr>
            <w:cnfStyle w:val="001000000000" w:firstRow="0" w:lastRow="0" w:firstColumn="1" w:lastColumn="0" w:oddVBand="0" w:evenVBand="0" w:oddHBand="0" w:evenHBand="0" w:firstRowFirstColumn="0" w:firstRowLastColumn="0" w:lastRowFirstColumn="0" w:lastRowLastColumn="0"/>
            <w:tcW w:w="2044" w:type="dxa"/>
          </w:tcPr>
          <w:p w14:paraId="2C600277" w14:textId="270F470B" w:rsidR="006B7427" w:rsidRDefault="003B66AF" w:rsidP="008A4367">
            <w:r>
              <w:t xml:space="preserve">Exec. </w:t>
            </w:r>
            <w:r w:rsidR="00C01F0F">
              <w:t>c</w:t>
            </w:r>
            <w:r>
              <w:t>omms f</w:t>
            </w:r>
            <w:r w:rsidR="2E6DBA35">
              <w:t>or launch</w:t>
            </w:r>
          </w:p>
        </w:tc>
        <w:tc>
          <w:tcPr>
            <w:tcW w:w="2044" w:type="dxa"/>
          </w:tcPr>
          <w:p w14:paraId="7A4B47CC"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c>
          <w:tcPr>
            <w:tcW w:w="2044" w:type="dxa"/>
          </w:tcPr>
          <w:p w14:paraId="350E62A2"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c>
          <w:tcPr>
            <w:tcW w:w="2044" w:type="dxa"/>
          </w:tcPr>
          <w:p w14:paraId="03EAAEB5"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c>
          <w:tcPr>
            <w:tcW w:w="2259" w:type="dxa"/>
          </w:tcPr>
          <w:p w14:paraId="5D3CFEAA" w14:textId="77777777" w:rsidR="006B7427" w:rsidRDefault="006B7427" w:rsidP="008A4367">
            <w:pPr>
              <w:cnfStyle w:val="000000000000" w:firstRow="0" w:lastRow="0" w:firstColumn="0" w:lastColumn="0" w:oddVBand="0" w:evenVBand="0" w:oddHBand="0" w:evenHBand="0" w:firstRowFirstColumn="0" w:firstRowLastColumn="0" w:lastRowFirstColumn="0" w:lastRowLastColumn="0"/>
            </w:pPr>
          </w:p>
        </w:tc>
      </w:tr>
      <w:tr w:rsidR="006B7427" w14:paraId="0EABC5F6" w14:textId="77777777" w:rsidTr="00900D49">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044" w:type="dxa"/>
          </w:tcPr>
          <w:p w14:paraId="67CE089D" w14:textId="77777777" w:rsidR="006B7427" w:rsidRDefault="2E6DBA35" w:rsidP="008A4367">
            <w:r>
              <w:lastRenderedPageBreak/>
              <w:t>Post-launch follow-up communications</w:t>
            </w:r>
          </w:p>
        </w:tc>
        <w:tc>
          <w:tcPr>
            <w:tcW w:w="2044" w:type="dxa"/>
          </w:tcPr>
          <w:p w14:paraId="662D5529"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044" w:type="dxa"/>
          </w:tcPr>
          <w:p w14:paraId="7428F5D6"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044" w:type="dxa"/>
          </w:tcPr>
          <w:p w14:paraId="626BFAD1"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c>
          <w:tcPr>
            <w:tcW w:w="2259" w:type="dxa"/>
          </w:tcPr>
          <w:p w14:paraId="6382094D" w14:textId="77777777" w:rsidR="006B7427" w:rsidRDefault="006B7427" w:rsidP="008A4367">
            <w:pPr>
              <w:cnfStyle w:val="000000100000" w:firstRow="0" w:lastRow="0" w:firstColumn="0" w:lastColumn="0" w:oddVBand="0" w:evenVBand="0" w:oddHBand="1" w:evenHBand="0" w:firstRowFirstColumn="0" w:firstRowLastColumn="0" w:lastRowFirstColumn="0" w:lastRowLastColumn="0"/>
            </w:pPr>
          </w:p>
        </w:tc>
      </w:tr>
    </w:tbl>
    <w:p w14:paraId="026BFEF0" w14:textId="77777777" w:rsidR="00FE0512" w:rsidRDefault="00FE0512" w:rsidP="00032FD2">
      <w:pPr>
        <w:pStyle w:val="NoSpacing"/>
      </w:pPr>
      <w:bookmarkStart w:id="40" w:name="_Toc508615624"/>
    </w:p>
    <w:p w14:paraId="7BE378D9" w14:textId="669BCF49" w:rsidR="00FE0512" w:rsidRDefault="00FE0512" w:rsidP="00FE0512">
      <w:pPr>
        <w:pStyle w:val="Heading3"/>
      </w:pPr>
      <w:bookmarkStart w:id="41" w:name="_Toc522786193"/>
      <w:r w:rsidRPr="005A361A">
        <w:t>Support Planning</w:t>
      </w:r>
      <w:bookmarkEnd w:id="40"/>
      <w:bookmarkEnd w:id="41"/>
    </w:p>
    <w:p w14:paraId="60A023C7" w14:textId="030D4409" w:rsidR="00FE0512" w:rsidRDefault="00FE0512" w:rsidP="00FE0512">
      <w:r>
        <w:t>While the access panel does typically not create user issues, it is important to have support staff prepared to deal with issues that may arise.</w:t>
      </w:r>
    </w:p>
    <w:p w14:paraId="7A896860" w14:textId="6EA18BC1" w:rsidR="00FE0512" w:rsidRDefault="0089011D" w:rsidP="00FE0512">
      <w:r>
        <w:t>Although</w:t>
      </w:r>
      <w:r w:rsidR="00FE0512">
        <w:t xml:space="preserve"> an administrator can troubleshoot an</w:t>
      </w:r>
      <w:r w:rsidR="00032FD2">
        <w:t xml:space="preserve"> issue an end user runs into through the</w:t>
      </w:r>
      <w:r w:rsidR="00FE0512">
        <w:t xml:space="preserve"> Azure AD portal, it is </w:t>
      </w:r>
      <w:proofErr w:type="gramStart"/>
      <w:r w:rsidR="00FE0512">
        <w:t>generally better</w:t>
      </w:r>
      <w:proofErr w:type="gramEnd"/>
      <w:r w:rsidR="00FE0512">
        <w:t xml:space="preserve"> to help resolve the issue via a support process. </w:t>
      </w:r>
    </w:p>
    <w:p w14:paraId="075EE42D" w14:textId="52A11621" w:rsidR="006B7427" w:rsidRDefault="00FE0512" w:rsidP="00032FD2">
      <w:r>
        <w:t>In the operational guide section of this document</w:t>
      </w:r>
      <w:r w:rsidR="002669A0">
        <w:t>,</w:t>
      </w:r>
      <w:r>
        <w:t xml:space="preserve"> create a list of support cases and their </w:t>
      </w:r>
      <w:proofErr w:type="gramStart"/>
      <w:r>
        <w:t>likely causes</w:t>
      </w:r>
      <w:proofErr w:type="gramEnd"/>
      <w:r w:rsidR="002669A0">
        <w:t>,</w:t>
      </w:r>
      <w:r>
        <w:t xml:space="preserve"> and create a guide for resolution.</w:t>
      </w:r>
    </w:p>
    <w:p w14:paraId="2A6C8FA8" w14:textId="60827211" w:rsidR="006B7427" w:rsidRDefault="2E6DBA35" w:rsidP="006B7427">
      <w:pPr>
        <w:pStyle w:val="Heading4"/>
      </w:pPr>
      <w:bookmarkStart w:id="42" w:name="_Communications_Templates"/>
      <w:bookmarkEnd w:id="42"/>
      <w:r>
        <w:t>Communications Templates</w:t>
      </w:r>
    </w:p>
    <w:p w14:paraId="21CFE6B1" w14:textId="77777777" w:rsidR="006B7427" w:rsidRDefault="2E6DBA35" w:rsidP="006B7427">
      <w:r>
        <w:t>Below you will find customizable templates for emails. You can adapt the emails for use in other communications channels as appropriate for your corporate culture.</w:t>
      </w:r>
    </w:p>
    <w:p w14:paraId="797DF281" w14:textId="55207F09" w:rsidR="001B51FC" w:rsidRDefault="00AE7EFC" w:rsidP="006B7427">
      <w:r>
        <w:object w:dxaOrig="1543" w:dyaOrig="1000" w14:anchorId="45F50B1D">
          <v:shape id="_x0000_i1026" type="#_x0000_t75" style="width:76pt;height:49.5pt" o:ole="">
            <v:imagedata r:id="rId59" o:title=""/>
          </v:shape>
          <o:OLEObject Type="Embed" ProgID="PowerPoint.Show.12" ShapeID="_x0000_i1026" DrawAspect="Icon" ObjectID="_1596873859" r:id="rId60"/>
        </w:object>
      </w:r>
      <w:bookmarkStart w:id="43" w:name="_MON_1586324228"/>
      <w:bookmarkEnd w:id="43"/>
      <w:r w:rsidR="00042152">
        <w:object w:dxaOrig="1532" w:dyaOrig="991" w14:anchorId="2C974469">
          <v:shape id="_x0000_i1027" type="#_x0000_t75" style="width:76pt;height:49.5pt" o:ole="">
            <v:imagedata r:id="rId61" o:title=""/>
          </v:shape>
          <o:OLEObject Type="Embed" ProgID="PowerPoint.Show.12" ShapeID="_x0000_i1027" DrawAspect="Icon" ObjectID="_1596873860" r:id="rId62"/>
        </w:object>
      </w:r>
    </w:p>
    <w:p w14:paraId="7CC1E423" w14:textId="37EAD1D7" w:rsidR="00B122E2" w:rsidRDefault="00B122E2" w:rsidP="00B122E2">
      <w:pPr>
        <w:pStyle w:val="Heading4"/>
      </w:pPr>
      <w:r>
        <w:t>Communication Tutorial Videos</w:t>
      </w:r>
    </w:p>
    <w:p w14:paraId="4680F7E7" w14:textId="6301D00D" w:rsidR="00B122E2" w:rsidRDefault="00B122E2" w:rsidP="00B122E2">
      <w:r>
        <w:t>Below are a few videos that</w:t>
      </w:r>
      <w:r w:rsidR="001A224C">
        <w:t xml:space="preserve"> walkthrough the My Apps experience and provide users a quick way to get started using</w:t>
      </w:r>
      <w:r w:rsidR="00216863">
        <w:t xml:space="preserve"> the My Apps portal.</w:t>
      </w:r>
    </w:p>
    <w:p w14:paraId="2A59122B" w14:textId="2CF5F5DE" w:rsidR="00E97ED9" w:rsidRDefault="004C5510" w:rsidP="00E97ED9">
      <w:pPr>
        <w:rPr>
          <w:u w:val="single"/>
        </w:rPr>
      </w:pPr>
      <w:hyperlink r:id="rId63" w:history="1">
        <w:r w:rsidR="00E97ED9">
          <w:rPr>
            <w:rStyle w:val="Hyperlink"/>
          </w:rPr>
          <w:t>Welcome to my apps</w:t>
        </w:r>
      </w:hyperlink>
      <w:r w:rsidR="00E97ED9">
        <w:t xml:space="preserve"> – Intro to the My Apps portal</w:t>
      </w:r>
    </w:p>
    <w:p w14:paraId="7DD9FCBF" w14:textId="3128F54B" w:rsidR="00092B75" w:rsidRDefault="004C5510" w:rsidP="006B7427">
      <w:hyperlink r:id="rId64" w:history="1">
        <w:r w:rsidR="00E97ED9">
          <w:rPr>
            <w:rStyle w:val="Hyperlink"/>
          </w:rPr>
          <w:t>My apps on the go</w:t>
        </w:r>
      </w:hyperlink>
      <w:r w:rsidR="00E97ED9">
        <w:t xml:space="preserve"> – How to use the My Apps extension and managed browser</w:t>
      </w:r>
    </w:p>
    <w:p w14:paraId="75B7994F" w14:textId="77777777" w:rsidR="00992A7A" w:rsidRPr="0045312B" w:rsidRDefault="00992A7A" w:rsidP="00992A7A">
      <w:pPr>
        <w:pStyle w:val="Heading2"/>
      </w:pPr>
      <w:bookmarkStart w:id="44" w:name="_Toc511030867"/>
      <w:bookmarkStart w:id="45" w:name="_Toc522786194"/>
      <w:r>
        <w:t xml:space="preserve">Planning </w:t>
      </w:r>
      <w:r w:rsidRPr="0045312B">
        <w:t>Reporting and Auditing</w:t>
      </w:r>
      <w:bookmarkEnd w:id="44"/>
      <w:bookmarkEnd w:id="45"/>
    </w:p>
    <w:p w14:paraId="5B48E505" w14:textId="60168629" w:rsidR="00992A7A" w:rsidRDefault="00992A7A" w:rsidP="00992A7A">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consume these reports on a regular basis based on your organization’s requirements. The table below provides some examples of typical reporting scenario</w:t>
      </w:r>
      <w:r>
        <w:t>s.</w:t>
      </w:r>
    </w:p>
    <w:tbl>
      <w:tblPr>
        <w:tblStyle w:val="Deploymentguide"/>
        <w:tblW w:w="779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365"/>
        <w:gridCol w:w="335"/>
        <w:gridCol w:w="1706"/>
        <w:gridCol w:w="335"/>
        <w:gridCol w:w="1899"/>
        <w:gridCol w:w="270"/>
        <w:gridCol w:w="1888"/>
      </w:tblGrid>
      <w:tr w:rsidR="00992A7A" w14:paraId="5FAFB53B" w14:textId="77777777" w:rsidTr="007508D8">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1686CA82" w14:textId="77777777" w:rsidR="00992A7A" w:rsidRPr="00C932A8" w:rsidRDefault="00992A7A" w:rsidP="00676555">
            <w:pPr>
              <w:jc w:val="center"/>
            </w:pPr>
          </w:p>
        </w:tc>
        <w:tc>
          <w:tcPr>
            <w:tcW w:w="335" w:type="dxa"/>
          </w:tcPr>
          <w:p w14:paraId="4C13A0F6" w14:textId="77777777" w:rsidR="00992A7A" w:rsidRPr="00C932A8" w:rsidRDefault="00992A7A" w:rsidP="00676555">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812DF00" w14:textId="77777777" w:rsidR="00992A7A" w:rsidRPr="00C932A8" w:rsidRDefault="00992A7A" w:rsidP="00676555">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7701D079" w14:textId="77777777" w:rsidR="00992A7A" w:rsidRPr="00C932A8" w:rsidRDefault="00992A7A" w:rsidP="00676555">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1BA7AB1E" w14:textId="77777777" w:rsidR="00992A7A" w:rsidRPr="00C932A8" w:rsidRDefault="00992A7A" w:rsidP="00676555">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0A5C6CCD" w14:textId="77777777" w:rsidR="00992A7A" w:rsidRPr="00C932A8" w:rsidRDefault="00992A7A" w:rsidP="00676555">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16C6B237" w14:textId="77777777" w:rsidR="00992A7A" w:rsidRPr="00C932A8" w:rsidRDefault="00992A7A" w:rsidP="00676555">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992A7A" w14:paraId="70D79820" w14:textId="77777777" w:rsidTr="007508D8">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72C87CAF" w14:textId="77777777" w:rsidR="00992A7A" w:rsidRDefault="00992A7A" w:rsidP="00676555">
            <w:pPr>
              <w:rPr>
                <w:noProof/>
              </w:rPr>
            </w:pPr>
          </w:p>
        </w:tc>
        <w:tc>
          <w:tcPr>
            <w:tcW w:w="335" w:type="dxa"/>
          </w:tcPr>
          <w:p w14:paraId="10644721" w14:textId="77777777" w:rsidR="00992A7A" w:rsidRDefault="00992A7A" w:rsidP="00676555">
            <w:pPr>
              <w:cnfStyle w:val="000000000000" w:firstRow="0" w:lastRow="0" w:firstColumn="0" w:lastColumn="0" w:oddVBand="0" w:evenVBand="0" w:oddHBand="0" w:evenHBand="0" w:firstRowFirstColumn="0" w:firstRowLastColumn="0" w:lastRowFirstColumn="0" w:lastRowLastColumn="0"/>
            </w:pPr>
          </w:p>
        </w:tc>
        <w:tc>
          <w:tcPr>
            <w:tcW w:w="1706" w:type="dxa"/>
          </w:tcPr>
          <w:p w14:paraId="720972B6" w14:textId="77777777" w:rsidR="00992A7A" w:rsidRDefault="00992A7A" w:rsidP="00676555">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4" behindDoc="0" locked="0" layoutInCell="1" allowOverlap="1" wp14:anchorId="2745F0F3" wp14:editId="41396488">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5"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v:rect w14:anchorId="7107E38C" id="Rectangle 54" o:spid="_x0000_s1026" style="position:absolute;margin-left:13.1pt;margin-top:2.65pt;width:54pt;height:5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strokecolor="white [3201]" strokeweight="1pt">
                      <v:fill r:id="rId65" o:title="" recolor="t" rotate="t" type="frame"/>
                    </v:rect>
                  </w:pict>
                </mc:Fallback>
              </mc:AlternateContent>
            </w:r>
          </w:p>
        </w:tc>
        <w:tc>
          <w:tcPr>
            <w:tcW w:w="335" w:type="dxa"/>
          </w:tcPr>
          <w:p w14:paraId="6F829305" w14:textId="77777777" w:rsidR="00992A7A" w:rsidRDefault="00992A7A" w:rsidP="00676555">
            <w:pPr>
              <w:cnfStyle w:val="000000000000" w:firstRow="0" w:lastRow="0" w:firstColumn="0" w:lastColumn="0" w:oddVBand="0" w:evenVBand="0" w:oddHBand="0" w:evenHBand="0" w:firstRowFirstColumn="0" w:firstRowLastColumn="0" w:lastRowFirstColumn="0" w:lastRowLastColumn="0"/>
            </w:pPr>
          </w:p>
        </w:tc>
        <w:tc>
          <w:tcPr>
            <w:tcW w:w="1899" w:type="dxa"/>
          </w:tcPr>
          <w:p w14:paraId="7F4F1E06" w14:textId="77777777" w:rsidR="00992A7A" w:rsidRDefault="00992A7A" w:rsidP="00676555">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5" behindDoc="0" locked="0" layoutInCell="1" allowOverlap="1" wp14:anchorId="51D28F78" wp14:editId="15D6D52C">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3"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v:rect w14:anchorId="6C9741BD" id="Rectangle 55" o:spid="_x0000_s1026" style="position:absolute;margin-left:12.25pt;margin-top:3.25pt;width:54pt;height:5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strokecolor="white [3201]" strokeweight="1pt">
                      <v:fill r:id="rId66" o:title="" recolor="t" rotate="t" type="frame"/>
                    </v:rect>
                  </w:pict>
                </mc:Fallback>
              </mc:AlternateContent>
            </w:r>
          </w:p>
        </w:tc>
        <w:tc>
          <w:tcPr>
            <w:tcW w:w="270" w:type="dxa"/>
          </w:tcPr>
          <w:p w14:paraId="193FCC16" w14:textId="77777777" w:rsidR="00992A7A" w:rsidRDefault="00992A7A" w:rsidP="00676555">
            <w:pPr>
              <w:cnfStyle w:val="000000000000" w:firstRow="0" w:lastRow="0" w:firstColumn="0" w:lastColumn="0" w:oddVBand="0" w:evenVBand="0" w:oddHBand="0" w:evenHBand="0" w:firstRowFirstColumn="0" w:firstRowLastColumn="0" w:lastRowFirstColumn="0" w:lastRowLastColumn="0"/>
            </w:pPr>
          </w:p>
        </w:tc>
        <w:tc>
          <w:tcPr>
            <w:tcW w:w="1888" w:type="dxa"/>
          </w:tcPr>
          <w:p w14:paraId="3F851DDE" w14:textId="77777777" w:rsidR="00992A7A" w:rsidRDefault="00992A7A" w:rsidP="00676555">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6" behindDoc="0" locked="0" layoutInCell="1" allowOverlap="1" wp14:anchorId="6DBCC602" wp14:editId="7E05306F">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67"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v:rect w14:anchorId="6F2F8C95" id="Rectangle 56" o:spid="_x0000_s1026" style="position:absolute;margin-left:17.35pt;margin-top:3.25pt;width:54pt;height:54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strokecolor="white [3201]" strokeweight="1pt">
                      <v:fill r:id="rId68" o:title="" recolor="t" rotate="t" type="frame"/>
                    </v:rect>
                  </w:pict>
                </mc:Fallback>
              </mc:AlternateContent>
            </w:r>
          </w:p>
        </w:tc>
      </w:tr>
      <w:tr w:rsidR="00992A7A" w14:paraId="0C09442E" w14:textId="77777777" w:rsidTr="007508D8">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19F3F299" w14:textId="77777777" w:rsidR="00992A7A" w:rsidRDefault="00992A7A" w:rsidP="00676555">
            <w:r>
              <w:t>Report types</w:t>
            </w:r>
          </w:p>
        </w:tc>
        <w:tc>
          <w:tcPr>
            <w:tcW w:w="335" w:type="dxa"/>
          </w:tcPr>
          <w:p w14:paraId="3EAE8B82" w14:textId="77777777" w:rsidR="00992A7A" w:rsidRDefault="00992A7A" w:rsidP="00676555">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2ACF58" w14:textId="77777777" w:rsidR="00992A7A" w:rsidRDefault="00992A7A" w:rsidP="00580A04">
            <w:pPr>
              <w:ind w:left="54"/>
              <w:cnfStyle w:val="000000000000" w:firstRow="0" w:lastRow="0" w:firstColumn="0" w:lastColumn="0" w:oddVBand="0" w:evenVBand="0" w:oddHBand="0" w:evenHBand="0" w:firstRowFirstColumn="0" w:firstRowLastColumn="0" w:lastRowFirstColumn="0" w:lastRowLastColumn="0"/>
            </w:pPr>
            <w:r>
              <w:t>Application permissions and usage.</w:t>
            </w:r>
          </w:p>
          <w:p w14:paraId="0A614A00"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p>
        </w:tc>
        <w:tc>
          <w:tcPr>
            <w:tcW w:w="335" w:type="dxa"/>
          </w:tcPr>
          <w:p w14:paraId="51608C1C"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p>
        </w:tc>
        <w:tc>
          <w:tcPr>
            <w:tcW w:w="1899" w:type="dxa"/>
          </w:tcPr>
          <w:p w14:paraId="7FEBEB28" w14:textId="77777777" w:rsidR="00992A7A" w:rsidRDefault="00992A7A" w:rsidP="00580A04">
            <w:pPr>
              <w:ind w:left="89"/>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18A94755"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p>
        </w:tc>
        <w:tc>
          <w:tcPr>
            <w:tcW w:w="1888" w:type="dxa"/>
          </w:tcPr>
          <w:p w14:paraId="31224DA3"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992A7A" w14:paraId="3E661753" w14:textId="77777777" w:rsidTr="007508D8">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5A8943A5" w14:textId="77777777" w:rsidR="00992A7A" w:rsidRDefault="00992A7A" w:rsidP="00676555"/>
          <w:p w14:paraId="5EF4EDDA" w14:textId="77777777" w:rsidR="00992A7A" w:rsidRDefault="00992A7A" w:rsidP="00676555">
            <w:r>
              <w:t>Potential actions</w:t>
            </w:r>
          </w:p>
        </w:tc>
        <w:tc>
          <w:tcPr>
            <w:tcW w:w="335" w:type="dxa"/>
          </w:tcPr>
          <w:p w14:paraId="7555A706" w14:textId="77777777" w:rsidR="00992A7A" w:rsidRDefault="00992A7A" w:rsidP="00676555">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71F5816B"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p>
          <w:p w14:paraId="7272E9F8"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3D86B1ED"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p>
        </w:tc>
        <w:tc>
          <w:tcPr>
            <w:tcW w:w="1899" w:type="dxa"/>
          </w:tcPr>
          <w:p w14:paraId="73649B0D"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p>
          <w:p w14:paraId="759D2646"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8D242A4"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p>
        </w:tc>
        <w:tc>
          <w:tcPr>
            <w:tcW w:w="1888" w:type="dxa"/>
          </w:tcPr>
          <w:p w14:paraId="2553671F" w14:textId="77777777" w:rsidR="00992A7A" w:rsidRDefault="00992A7A" w:rsidP="00580A04">
            <w:pPr>
              <w:cnfStyle w:val="000000000000" w:firstRow="0" w:lastRow="0" w:firstColumn="0" w:lastColumn="0" w:oddVBand="0" w:evenVBand="0" w:oddHBand="0" w:evenHBand="0" w:firstRowFirstColumn="0" w:firstRowLastColumn="0" w:lastRowFirstColumn="0" w:lastRowLastColumn="0"/>
            </w:pPr>
          </w:p>
          <w:p w14:paraId="0BA7C610" w14:textId="7E034FE7" w:rsidR="00992A7A" w:rsidRDefault="00992A7A" w:rsidP="00580A04">
            <w:pPr>
              <w:cnfStyle w:val="000000000000" w:firstRow="0" w:lastRow="0" w:firstColumn="0" w:lastColumn="0" w:oddVBand="0" w:evenVBand="0" w:oddHBand="0" w:evenHBand="0" w:firstRowFirstColumn="0" w:firstRowLastColumn="0" w:lastRowFirstColumn="0" w:lastRowLastColumn="0"/>
            </w:pPr>
            <w:r>
              <w:t>Revoke access</w:t>
            </w:r>
          </w:p>
        </w:tc>
      </w:tr>
    </w:tbl>
    <w:p w14:paraId="6D9997E0" w14:textId="77777777" w:rsidR="00992A7A" w:rsidRDefault="00992A7A" w:rsidP="00992A7A"/>
    <w:p w14:paraId="38646C94" w14:textId="77777777" w:rsidR="00992A7A" w:rsidRDefault="00992A7A" w:rsidP="00992A7A">
      <w:r>
        <w:t xml:space="preserve">Azure AD retains most auditing data for 30 days and makes the data available via </w:t>
      </w:r>
      <w:r w:rsidRPr="0086694B">
        <w:t>Azure Admin Portal</w:t>
      </w:r>
      <w:r>
        <w:t xml:space="preserve"> or API for you to download into your analysis systems.</w:t>
      </w:r>
    </w:p>
    <w:p w14:paraId="7D11E39B" w14:textId="38CDF2BD" w:rsidR="006B7427" w:rsidRDefault="00992A7A" w:rsidP="006B7427">
      <w:r>
        <w:t xml:space="preserve">Learn more: </w:t>
      </w:r>
      <w:hyperlink r:id="rId69">
        <w:r w:rsidRPr="41CBE487">
          <w:rPr>
            <w:rStyle w:val="Hyperlink"/>
          </w:rPr>
          <w:t>View your access and usage reports</w:t>
        </w:r>
      </w:hyperlink>
      <w:r>
        <w:t>  </w:t>
      </w:r>
    </w:p>
    <w:p w14:paraId="25A492DB" w14:textId="77777777" w:rsidR="00703082" w:rsidRDefault="2E6DBA35" w:rsidP="00AE6441">
      <w:pPr>
        <w:pStyle w:val="Heading3"/>
      </w:pPr>
      <w:r>
        <w:t>Auditing</w:t>
      </w:r>
    </w:p>
    <w:p w14:paraId="35A29614" w14:textId="0DF3C051" w:rsidR="00703082" w:rsidRDefault="2E6DBA35" w:rsidP="00703082">
      <w:r>
        <w:t xml:space="preserve">Audit logs for </w:t>
      </w:r>
      <w:r w:rsidR="00B32C83">
        <w:t>application access</w:t>
      </w:r>
      <w:r>
        <w:t xml:space="preserve"> are available for 30 days. Therefore, if security auditing within a corporation requires longer retention, the logs need to be exported and consumed into a SIEM tool such as Splunk or ArcSight.</w:t>
      </w:r>
    </w:p>
    <w:p w14:paraId="396451C9" w14:textId="77777777" w:rsidR="00703082" w:rsidRDefault="2E6DBA35" w:rsidP="00703082">
      <w:r>
        <w:t>In the table below, document the backup schedule, the system, and the responsible parties. You may not need separate auditing and reporting backups, but you should have a separate backup from which you can recover from an issue.</w:t>
      </w:r>
    </w:p>
    <w:tbl>
      <w:tblPr>
        <w:tblStyle w:val="ListTable3-Accent1"/>
        <w:tblW w:w="10345" w:type="dxa"/>
        <w:tblBorders>
          <w:insideH w:val="single" w:sz="4" w:space="0" w:color="4472C4" w:themeColor="accent1"/>
          <w:insideV w:val="single" w:sz="4" w:space="0" w:color="auto"/>
        </w:tblBorders>
        <w:tblLook w:val="04A0" w:firstRow="1" w:lastRow="0" w:firstColumn="1" w:lastColumn="0" w:noHBand="0" w:noVBand="1"/>
      </w:tblPr>
      <w:tblGrid>
        <w:gridCol w:w="2533"/>
        <w:gridCol w:w="2536"/>
        <w:gridCol w:w="2536"/>
        <w:gridCol w:w="2740"/>
      </w:tblGrid>
      <w:tr w:rsidR="00703082" w14:paraId="2A35DEA5" w14:textId="77777777" w:rsidTr="00900D49">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2533" w:type="dxa"/>
          </w:tcPr>
          <w:p w14:paraId="58A261A9" w14:textId="77777777" w:rsidR="00703082" w:rsidRDefault="00703082" w:rsidP="008A4367"/>
        </w:tc>
        <w:tc>
          <w:tcPr>
            <w:tcW w:w="2536" w:type="dxa"/>
          </w:tcPr>
          <w:p w14:paraId="688981D5" w14:textId="77777777" w:rsidR="00703082" w:rsidRDefault="2E6DBA35" w:rsidP="008A4367">
            <w:pPr>
              <w:cnfStyle w:val="100000000000" w:firstRow="1" w:lastRow="0" w:firstColumn="0" w:lastColumn="0" w:oddVBand="0" w:evenVBand="0" w:oddHBand="0" w:evenHBand="0" w:firstRowFirstColumn="0" w:firstRowLastColumn="0" w:lastRowFirstColumn="0" w:lastRowLastColumn="0"/>
            </w:pPr>
            <w:r>
              <w:t>Frequency of download</w:t>
            </w:r>
          </w:p>
        </w:tc>
        <w:tc>
          <w:tcPr>
            <w:tcW w:w="2536" w:type="dxa"/>
          </w:tcPr>
          <w:p w14:paraId="7E46C8BA" w14:textId="77777777" w:rsidR="00703082" w:rsidRDefault="2E6DBA35" w:rsidP="008A4367">
            <w:pPr>
              <w:cnfStyle w:val="100000000000" w:firstRow="1" w:lastRow="0" w:firstColumn="0" w:lastColumn="0" w:oddVBand="0" w:evenVBand="0" w:oddHBand="0" w:evenHBand="0" w:firstRowFirstColumn="0" w:firstRowLastColumn="0" w:lastRowFirstColumn="0" w:lastRowLastColumn="0"/>
            </w:pPr>
            <w:r>
              <w:t>Target system</w:t>
            </w:r>
          </w:p>
        </w:tc>
        <w:tc>
          <w:tcPr>
            <w:tcW w:w="2740" w:type="dxa"/>
          </w:tcPr>
          <w:p w14:paraId="7C8F8D8A" w14:textId="77777777" w:rsidR="00703082" w:rsidRDefault="2E6DBA35" w:rsidP="008A4367">
            <w:pPr>
              <w:cnfStyle w:val="100000000000" w:firstRow="1" w:lastRow="0" w:firstColumn="0" w:lastColumn="0" w:oddVBand="0" w:evenVBand="0" w:oddHBand="0" w:evenHBand="0" w:firstRowFirstColumn="0" w:firstRowLastColumn="0" w:lastRowFirstColumn="0" w:lastRowLastColumn="0"/>
            </w:pPr>
            <w:r>
              <w:t>Responsible party</w:t>
            </w:r>
          </w:p>
        </w:tc>
      </w:tr>
      <w:tr w:rsidR="00703082" w14:paraId="2E71A1A0" w14:textId="77777777" w:rsidTr="00900D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533" w:type="dxa"/>
          </w:tcPr>
          <w:p w14:paraId="6FAB2EFD" w14:textId="77777777" w:rsidR="00703082" w:rsidRDefault="2E6DBA35" w:rsidP="008A4367">
            <w:r>
              <w:t>Auditing backup</w:t>
            </w:r>
          </w:p>
        </w:tc>
        <w:tc>
          <w:tcPr>
            <w:tcW w:w="2536" w:type="dxa"/>
          </w:tcPr>
          <w:p w14:paraId="153691F4" w14:textId="77777777" w:rsidR="00703082" w:rsidRDefault="00703082" w:rsidP="008A4367">
            <w:pPr>
              <w:cnfStyle w:val="000000100000" w:firstRow="0" w:lastRow="0" w:firstColumn="0" w:lastColumn="0" w:oddVBand="0" w:evenVBand="0" w:oddHBand="1" w:evenHBand="0" w:firstRowFirstColumn="0" w:firstRowLastColumn="0" w:lastRowFirstColumn="0" w:lastRowLastColumn="0"/>
            </w:pPr>
          </w:p>
        </w:tc>
        <w:tc>
          <w:tcPr>
            <w:tcW w:w="2536" w:type="dxa"/>
          </w:tcPr>
          <w:p w14:paraId="698A02CC" w14:textId="77777777" w:rsidR="00703082" w:rsidRDefault="00703082" w:rsidP="008A4367">
            <w:pPr>
              <w:cnfStyle w:val="000000100000" w:firstRow="0" w:lastRow="0" w:firstColumn="0" w:lastColumn="0" w:oddVBand="0" w:evenVBand="0" w:oddHBand="1" w:evenHBand="0" w:firstRowFirstColumn="0" w:firstRowLastColumn="0" w:lastRowFirstColumn="0" w:lastRowLastColumn="0"/>
            </w:pPr>
          </w:p>
        </w:tc>
        <w:tc>
          <w:tcPr>
            <w:tcW w:w="2740" w:type="dxa"/>
          </w:tcPr>
          <w:p w14:paraId="6E9A3F0C" w14:textId="77777777" w:rsidR="00703082" w:rsidRDefault="00703082" w:rsidP="008A4367">
            <w:pPr>
              <w:cnfStyle w:val="000000100000" w:firstRow="0" w:lastRow="0" w:firstColumn="0" w:lastColumn="0" w:oddVBand="0" w:evenVBand="0" w:oddHBand="1" w:evenHBand="0" w:firstRowFirstColumn="0" w:firstRowLastColumn="0" w:lastRowFirstColumn="0" w:lastRowLastColumn="0"/>
            </w:pPr>
          </w:p>
        </w:tc>
      </w:tr>
      <w:tr w:rsidR="00703082" w14:paraId="29BD7817" w14:textId="77777777" w:rsidTr="00900D49">
        <w:trPr>
          <w:trHeight w:val="264"/>
        </w:trPr>
        <w:tc>
          <w:tcPr>
            <w:cnfStyle w:val="001000000000" w:firstRow="0" w:lastRow="0" w:firstColumn="1" w:lastColumn="0" w:oddVBand="0" w:evenVBand="0" w:oddHBand="0" w:evenHBand="0" w:firstRowFirstColumn="0" w:firstRowLastColumn="0" w:lastRowFirstColumn="0" w:lastRowLastColumn="0"/>
            <w:tcW w:w="2533" w:type="dxa"/>
          </w:tcPr>
          <w:p w14:paraId="5852511D" w14:textId="77777777" w:rsidR="00703082" w:rsidRDefault="2E6DBA35" w:rsidP="008A4367">
            <w:r>
              <w:t>Reporting backup</w:t>
            </w:r>
          </w:p>
        </w:tc>
        <w:tc>
          <w:tcPr>
            <w:tcW w:w="2536" w:type="dxa"/>
          </w:tcPr>
          <w:p w14:paraId="68FEA524" w14:textId="77777777" w:rsidR="00703082" w:rsidRDefault="00703082" w:rsidP="008A4367">
            <w:pPr>
              <w:cnfStyle w:val="000000000000" w:firstRow="0" w:lastRow="0" w:firstColumn="0" w:lastColumn="0" w:oddVBand="0" w:evenVBand="0" w:oddHBand="0" w:evenHBand="0" w:firstRowFirstColumn="0" w:firstRowLastColumn="0" w:lastRowFirstColumn="0" w:lastRowLastColumn="0"/>
            </w:pPr>
          </w:p>
        </w:tc>
        <w:tc>
          <w:tcPr>
            <w:tcW w:w="2536" w:type="dxa"/>
          </w:tcPr>
          <w:p w14:paraId="0C124D98" w14:textId="77777777" w:rsidR="00703082" w:rsidRDefault="00703082" w:rsidP="008A4367">
            <w:pPr>
              <w:cnfStyle w:val="000000000000" w:firstRow="0" w:lastRow="0" w:firstColumn="0" w:lastColumn="0" w:oddVBand="0" w:evenVBand="0" w:oddHBand="0" w:evenHBand="0" w:firstRowFirstColumn="0" w:firstRowLastColumn="0" w:lastRowFirstColumn="0" w:lastRowLastColumn="0"/>
            </w:pPr>
          </w:p>
        </w:tc>
        <w:tc>
          <w:tcPr>
            <w:tcW w:w="2740" w:type="dxa"/>
          </w:tcPr>
          <w:p w14:paraId="353768D5" w14:textId="77777777" w:rsidR="00703082" w:rsidRDefault="00703082" w:rsidP="008A4367">
            <w:pPr>
              <w:cnfStyle w:val="000000000000" w:firstRow="0" w:lastRow="0" w:firstColumn="0" w:lastColumn="0" w:oddVBand="0" w:evenVBand="0" w:oddHBand="0" w:evenHBand="0" w:firstRowFirstColumn="0" w:firstRowLastColumn="0" w:lastRowFirstColumn="0" w:lastRowLastColumn="0"/>
            </w:pPr>
          </w:p>
        </w:tc>
      </w:tr>
      <w:tr w:rsidR="00703082" w14:paraId="28F71E3C" w14:textId="77777777" w:rsidTr="00900D4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533" w:type="dxa"/>
          </w:tcPr>
          <w:p w14:paraId="64B4D37C" w14:textId="77777777" w:rsidR="00703082" w:rsidRDefault="2E6DBA35" w:rsidP="008A4367">
            <w:r>
              <w:t>Disaster recovery backup</w:t>
            </w:r>
          </w:p>
        </w:tc>
        <w:tc>
          <w:tcPr>
            <w:tcW w:w="2536" w:type="dxa"/>
          </w:tcPr>
          <w:p w14:paraId="082220AE" w14:textId="77777777" w:rsidR="00703082" w:rsidRDefault="00703082" w:rsidP="008A4367">
            <w:pPr>
              <w:cnfStyle w:val="000000100000" w:firstRow="0" w:lastRow="0" w:firstColumn="0" w:lastColumn="0" w:oddVBand="0" w:evenVBand="0" w:oddHBand="1" w:evenHBand="0" w:firstRowFirstColumn="0" w:firstRowLastColumn="0" w:lastRowFirstColumn="0" w:lastRowLastColumn="0"/>
            </w:pPr>
          </w:p>
        </w:tc>
        <w:tc>
          <w:tcPr>
            <w:tcW w:w="2536" w:type="dxa"/>
          </w:tcPr>
          <w:p w14:paraId="204C6484" w14:textId="77777777" w:rsidR="00703082" w:rsidRDefault="00703082" w:rsidP="008A4367">
            <w:pPr>
              <w:cnfStyle w:val="000000100000" w:firstRow="0" w:lastRow="0" w:firstColumn="0" w:lastColumn="0" w:oddVBand="0" w:evenVBand="0" w:oddHBand="1" w:evenHBand="0" w:firstRowFirstColumn="0" w:firstRowLastColumn="0" w:lastRowFirstColumn="0" w:lastRowLastColumn="0"/>
            </w:pPr>
          </w:p>
        </w:tc>
        <w:tc>
          <w:tcPr>
            <w:tcW w:w="2740" w:type="dxa"/>
          </w:tcPr>
          <w:p w14:paraId="2DB8E35C" w14:textId="77777777" w:rsidR="00703082" w:rsidRDefault="00703082" w:rsidP="008A4367">
            <w:pPr>
              <w:cnfStyle w:val="000000100000" w:firstRow="0" w:lastRow="0" w:firstColumn="0" w:lastColumn="0" w:oddVBand="0" w:evenVBand="0" w:oddHBand="1" w:evenHBand="0" w:firstRowFirstColumn="0" w:firstRowLastColumn="0" w:lastRowFirstColumn="0" w:lastRowLastColumn="0"/>
            </w:pPr>
          </w:p>
        </w:tc>
      </w:tr>
    </w:tbl>
    <w:p w14:paraId="2B4FA729" w14:textId="77777777" w:rsidR="00703082" w:rsidRDefault="00703082" w:rsidP="00703082"/>
    <w:p w14:paraId="71A6C370" w14:textId="77777777" w:rsidR="00703082" w:rsidRPr="006B7427" w:rsidRDefault="00703082" w:rsidP="006B7427"/>
    <w:p w14:paraId="7E745B40" w14:textId="5F45248C" w:rsidR="008A557E" w:rsidRDefault="008A557E" w:rsidP="008A557E">
      <w:r>
        <w:br w:type="page"/>
      </w:r>
    </w:p>
    <w:p w14:paraId="0D0DC463" w14:textId="77777777" w:rsidR="003C5693" w:rsidRDefault="2E6DBA35" w:rsidP="003C5693">
      <w:pPr>
        <w:pStyle w:val="Heading1"/>
      </w:pPr>
      <w:bookmarkStart w:id="46" w:name="_Implementing_Your_Solution"/>
      <w:bookmarkStart w:id="47" w:name="_Toc522786195"/>
      <w:bookmarkEnd w:id="46"/>
      <w:r>
        <w:lastRenderedPageBreak/>
        <w:t>Implementing Your Solution</w:t>
      </w:r>
      <w:bookmarkEnd w:id="47"/>
    </w:p>
    <w:p w14:paraId="03ACE48F" w14:textId="77777777" w:rsidR="00383E89" w:rsidRDefault="00383E89" w:rsidP="00383E89">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 that your application is integrated with ease while mitigating down time for your end users.</w:t>
      </w:r>
    </w:p>
    <w:p w14:paraId="1AC8EBC3" w14:textId="77777777" w:rsidR="00383E89" w:rsidRDefault="00383E89" w:rsidP="00383E89">
      <w:r>
        <w:t>Use the following phases to plan for and deploy your solution in your organization:</w:t>
      </w:r>
    </w:p>
    <w:p w14:paraId="290958F4" w14:textId="77777777" w:rsidR="00383E89" w:rsidRDefault="004C5510" w:rsidP="00383E89">
      <w:pPr>
        <w:ind w:left="360"/>
      </w:pPr>
      <w:hyperlink w:anchor="_Phase_1:_Implementation" w:history="1">
        <w:r w:rsidR="00383E89" w:rsidRPr="00DD4FF8">
          <w:rPr>
            <w:rStyle w:val="Hyperlink"/>
          </w:rPr>
          <w:t>Phase 1: Implementation Steps</w:t>
        </w:r>
      </w:hyperlink>
    </w:p>
    <w:p w14:paraId="66A65C8F" w14:textId="77777777" w:rsidR="00383E89" w:rsidRDefault="004C5510" w:rsidP="00383E89">
      <w:pPr>
        <w:ind w:left="360"/>
      </w:pPr>
      <w:hyperlink w:anchor="_Phase_2:_Change" w:history="1">
        <w:r w:rsidR="00383E89" w:rsidRPr="00DD4FF8">
          <w:rPr>
            <w:rStyle w:val="Hyperlink"/>
          </w:rPr>
          <w:t>Phase 2: Change Communications</w:t>
        </w:r>
      </w:hyperlink>
    </w:p>
    <w:p w14:paraId="1739C493" w14:textId="1982EFAA" w:rsidR="00383E89" w:rsidRDefault="004C5510" w:rsidP="00383E89">
      <w:pPr>
        <w:ind w:left="360"/>
      </w:pPr>
      <w:hyperlink w:anchor="_Phase_3:_User" w:history="1">
        <w:r w:rsidR="00383E89" w:rsidRPr="00DD4FF8">
          <w:rPr>
            <w:rStyle w:val="Hyperlink"/>
          </w:rPr>
          <w:t xml:space="preserve">Phase 3: </w:t>
        </w:r>
        <w:r w:rsidR="00383E89">
          <w:rPr>
            <w:rStyle w:val="Hyperlink"/>
          </w:rPr>
          <w:t>Verify End User Scenarios</w:t>
        </w:r>
      </w:hyperlink>
    </w:p>
    <w:p w14:paraId="20D61E9F" w14:textId="66EC9605" w:rsidR="00383E89" w:rsidRPr="000C7E54" w:rsidRDefault="004C5510" w:rsidP="00383E89">
      <w:pPr>
        <w:ind w:left="360"/>
      </w:pPr>
      <w:hyperlink w:anchor="_Phase_4:_Rollback" w:history="1">
        <w:r w:rsidR="00383E89" w:rsidRPr="00DD4FF8">
          <w:rPr>
            <w:rStyle w:val="Hyperlink"/>
          </w:rPr>
          <w:t>Phase 4: Rollback Steps</w:t>
        </w:r>
      </w:hyperlink>
    </w:p>
    <w:p w14:paraId="78E70E46" w14:textId="5DA36946" w:rsidR="00AA226D" w:rsidRDefault="00AA226D" w:rsidP="00AA226D">
      <w:pPr>
        <w:pStyle w:val="Heading2"/>
      </w:pPr>
      <w:bookmarkStart w:id="48" w:name="_Toc522786196"/>
      <w:r>
        <w:t xml:space="preserve">Timelines and </w:t>
      </w:r>
      <w:r w:rsidR="004F73B6">
        <w:t>E</w:t>
      </w:r>
      <w:r>
        <w:t>nvironments</w:t>
      </w:r>
      <w:bookmarkEnd w:id="48"/>
    </w:p>
    <w:p w14:paraId="531B7D4D" w14:textId="77777777" w:rsidR="00AA226D" w:rsidRDefault="00AA226D" w:rsidP="00AA226D">
      <w:r>
        <w:t>In the table below, copy in the information from planning environments</w:t>
      </w:r>
    </w:p>
    <w:tbl>
      <w:tblPr>
        <w:tblStyle w:val="ListTable3-Accent1"/>
        <w:tblW w:w="0" w:type="auto"/>
        <w:tblLook w:val="04A0" w:firstRow="1" w:lastRow="0" w:firstColumn="1" w:lastColumn="0" w:noHBand="0" w:noVBand="1"/>
      </w:tblPr>
      <w:tblGrid>
        <w:gridCol w:w="2337"/>
        <w:gridCol w:w="2337"/>
        <w:gridCol w:w="2338"/>
        <w:gridCol w:w="2338"/>
      </w:tblGrid>
      <w:tr w:rsidR="00AA226D" w14:paraId="48018F3B" w14:textId="77777777" w:rsidTr="000D64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bottom w:val="single" w:sz="4" w:space="0" w:color="auto"/>
            </w:tcBorders>
          </w:tcPr>
          <w:p w14:paraId="60A2E623" w14:textId="77777777" w:rsidR="00AA226D" w:rsidRDefault="00AA226D" w:rsidP="00912520">
            <w:r>
              <w:t>Environment</w:t>
            </w:r>
          </w:p>
        </w:tc>
        <w:tc>
          <w:tcPr>
            <w:tcW w:w="2337" w:type="dxa"/>
            <w:tcBorders>
              <w:bottom w:val="single" w:sz="4" w:space="0" w:color="auto"/>
            </w:tcBorders>
          </w:tcPr>
          <w:p w14:paraId="6463AD85" w14:textId="77777777" w:rsidR="00AA226D" w:rsidRDefault="00AA226D" w:rsidP="00912520">
            <w:pPr>
              <w:cnfStyle w:val="100000000000" w:firstRow="1" w:lastRow="0" w:firstColumn="0" w:lastColumn="0" w:oddVBand="0" w:evenVBand="0" w:oddHBand="0" w:evenHBand="0" w:firstRowFirstColumn="0" w:firstRowLastColumn="0" w:lastRowFirstColumn="0" w:lastRowLastColumn="0"/>
            </w:pPr>
            <w:r>
              <w:t>Environment URL</w:t>
            </w:r>
          </w:p>
        </w:tc>
        <w:tc>
          <w:tcPr>
            <w:tcW w:w="2338" w:type="dxa"/>
            <w:tcBorders>
              <w:bottom w:val="single" w:sz="4" w:space="0" w:color="4472C4" w:themeColor="accent1"/>
            </w:tcBorders>
          </w:tcPr>
          <w:p w14:paraId="5F04BB3B" w14:textId="77777777" w:rsidR="00AA226D" w:rsidRDefault="00AA226D" w:rsidP="00912520">
            <w:pPr>
              <w:cnfStyle w:val="100000000000" w:firstRow="1" w:lastRow="0" w:firstColumn="0" w:lastColumn="0" w:oddVBand="0" w:evenVBand="0" w:oddHBand="0" w:evenHBand="0" w:firstRowFirstColumn="0" w:firstRowLastColumn="0" w:lastRowFirstColumn="0" w:lastRowLastColumn="0"/>
            </w:pPr>
            <w:r>
              <w:t>Project stage</w:t>
            </w:r>
          </w:p>
        </w:tc>
        <w:tc>
          <w:tcPr>
            <w:tcW w:w="2338" w:type="dxa"/>
            <w:tcBorders>
              <w:bottom w:val="single" w:sz="4" w:space="0" w:color="4472C4" w:themeColor="accent1"/>
            </w:tcBorders>
          </w:tcPr>
          <w:p w14:paraId="538FA032" w14:textId="77777777" w:rsidR="00AA226D" w:rsidRDefault="00AA226D" w:rsidP="00912520">
            <w:pPr>
              <w:cnfStyle w:val="100000000000" w:firstRow="1" w:lastRow="0" w:firstColumn="0" w:lastColumn="0" w:oddVBand="0" w:evenVBand="0" w:oddHBand="0" w:evenHBand="0" w:firstRowFirstColumn="0" w:firstRowLastColumn="0" w:lastRowFirstColumn="0" w:lastRowLastColumn="0"/>
            </w:pPr>
            <w:r>
              <w:t>Start/Finish date</w:t>
            </w:r>
          </w:p>
        </w:tc>
      </w:tr>
      <w:tr w:rsidR="00AA226D" w14:paraId="06A238D2" w14:textId="77777777" w:rsidTr="000D6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Borders>
              <w:top w:val="single" w:sz="4" w:space="0" w:color="auto"/>
              <w:left w:val="single" w:sz="4" w:space="0" w:color="auto"/>
              <w:bottom w:val="single" w:sz="4" w:space="0" w:color="auto"/>
              <w:right w:val="single" w:sz="4" w:space="0" w:color="auto"/>
            </w:tcBorders>
          </w:tcPr>
          <w:p w14:paraId="7EE0A7F1" w14:textId="77777777" w:rsidR="00AA226D" w:rsidRDefault="00AA226D" w:rsidP="00912520">
            <w:r>
              <w:t xml:space="preserve">Non-production </w:t>
            </w:r>
          </w:p>
        </w:tc>
        <w:tc>
          <w:tcPr>
            <w:tcW w:w="2337" w:type="dxa"/>
            <w:tcBorders>
              <w:top w:val="single" w:sz="4" w:space="0" w:color="auto"/>
              <w:left w:val="single" w:sz="4" w:space="0" w:color="auto"/>
              <w:bottom w:val="single" w:sz="4" w:space="0" w:color="auto"/>
              <w:right w:val="single" w:sz="4" w:space="0" w:color="auto"/>
            </w:tcBorders>
          </w:tcPr>
          <w:p w14:paraId="0B97BCC5" w14:textId="77777777" w:rsidR="00AA226D" w:rsidRDefault="00AA226D" w:rsidP="00912520">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57317A8D" w14:textId="77777777" w:rsidR="00AA226D" w:rsidRDefault="00AA226D" w:rsidP="00912520">
            <w:pPr>
              <w:cnfStyle w:val="000000100000" w:firstRow="0" w:lastRow="0" w:firstColumn="0" w:lastColumn="0" w:oddVBand="0" w:evenVBand="0" w:oddHBand="1" w:evenHBand="0" w:firstRowFirstColumn="0" w:firstRowLastColumn="0" w:lastRowFirstColumn="0" w:lastRowLastColumn="0"/>
            </w:pPr>
            <w:r>
              <w:t>POC-Configuration</w:t>
            </w:r>
          </w:p>
        </w:tc>
        <w:tc>
          <w:tcPr>
            <w:tcW w:w="2338" w:type="dxa"/>
            <w:tcBorders>
              <w:left w:val="single" w:sz="4" w:space="0" w:color="auto"/>
            </w:tcBorders>
          </w:tcPr>
          <w:p w14:paraId="20375AC7" w14:textId="77777777" w:rsidR="00AA226D" w:rsidRDefault="00AA226D" w:rsidP="00912520">
            <w:pPr>
              <w:cnfStyle w:val="000000100000" w:firstRow="0" w:lastRow="0" w:firstColumn="0" w:lastColumn="0" w:oddVBand="0" w:evenVBand="0" w:oddHBand="1" w:evenHBand="0" w:firstRowFirstColumn="0" w:firstRowLastColumn="0" w:lastRowFirstColumn="0" w:lastRowLastColumn="0"/>
            </w:pPr>
            <w:r>
              <w:t xml:space="preserve">   /</w:t>
            </w:r>
          </w:p>
        </w:tc>
      </w:tr>
      <w:tr w:rsidR="00AA226D" w14:paraId="04FBEB14" w14:textId="77777777" w:rsidTr="000D6449">
        <w:tc>
          <w:tcPr>
            <w:cnfStyle w:val="001000000000" w:firstRow="0" w:lastRow="0" w:firstColumn="1" w:lastColumn="0" w:oddVBand="0" w:evenVBand="0" w:oddHBand="0" w:evenHBand="0" w:firstRowFirstColumn="0" w:firstRowLastColumn="0" w:lastRowFirstColumn="0" w:lastRowLastColumn="0"/>
            <w:tcW w:w="2337" w:type="dxa"/>
            <w:vMerge/>
            <w:tcBorders>
              <w:top w:val="single" w:sz="4" w:space="0" w:color="auto"/>
              <w:left w:val="single" w:sz="4" w:space="0" w:color="auto"/>
              <w:bottom w:val="single" w:sz="4" w:space="0" w:color="auto"/>
              <w:right w:val="single" w:sz="4" w:space="0" w:color="auto"/>
            </w:tcBorders>
          </w:tcPr>
          <w:p w14:paraId="186A906E" w14:textId="77777777" w:rsidR="00AA226D" w:rsidRDefault="00AA226D" w:rsidP="00912520"/>
        </w:tc>
        <w:tc>
          <w:tcPr>
            <w:tcW w:w="2337" w:type="dxa"/>
            <w:tcBorders>
              <w:top w:val="single" w:sz="4" w:space="0" w:color="auto"/>
              <w:left w:val="single" w:sz="4" w:space="0" w:color="auto"/>
              <w:bottom w:val="single" w:sz="4" w:space="0" w:color="auto"/>
              <w:right w:val="single" w:sz="4" w:space="0" w:color="auto"/>
            </w:tcBorders>
          </w:tcPr>
          <w:p w14:paraId="4B339205" w14:textId="77777777" w:rsidR="00AA226D" w:rsidRDefault="00AA226D" w:rsidP="00912520">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4472C4" w:themeColor="accent1"/>
              <w:left w:val="single" w:sz="4" w:space="0" w:color="auto"/>
              <w:bottom w:val="single" w:sz="4" w:space="0" w:color="4472C4" w:themeColor="accent1"/>
              <w:right w:val="single" w:sz="4" w:space="0" w:color="auto"/>
            </w:tcBorders>
          </w:tcPr>
          <w:p w14:paraId="14759D4A" w14:textId="77777777" w:rsidR="00AA226D" w:rsidRDefault="00AA226D" w:rsidP="00912520">
            <w:pPr>
              <w:cnfStyle w:val="000000000000" w:firstRow="0" w:lastRow="0" w:firstColumn="0" w:lastColumn="0" w:oddVBand="0" w:evenVBand="0" w:oddHBand="0" w:evenHBand="0" w:firstRowFirstColumn="0" w:firstRowLastColumn="0" w:lastRowFirstColumn="0" w:lastRowLastColumn="0"/>
            </w:pPr>
            <w:r>
              <w:t>POC-Testing</w:t>
            </w:r>
          </w:p>
        </w:tc>
        <w:tc>
          <w:tcPr>
            <w:tcW w:w="2338" w:type="dxa"/>
            <w:tcBorders>
              <w:top w:val="single" w:sz="4" w:space="0" w:color="4472C4" w:themeColor="accent1"/>
              <w:left w:val="single" w:sz="4" w:space="0" w:color="auto"/>
              <w:bottom w:val="single" w:sz="4" w:space="0" w:color="4472C4" w:themeColor="accent1"/>
            </w:tcBorders>
          </w:tcPr>
          <w:p w14:paraId="7F1FE0B1" w14:textId="77777777" w:rsidR="00AA226D" w:rsidRDefault="00AA226D" w:rsidP="00912520">
            <w:pPr>
              <w:cnfStyle w:val="000000000000" w:firstRow="0" w:lastRow="0" w:firstColumn="0" w:lastColumn="0" w:oddVBand="0" w:evenVBand="0" w:oddHBand="0" w:evenHBand="0" w:firstRowFirstColumn="0" w:firstRowLastColumn="0" w:lastRowFirstColumn="0" w:lastRowLastColumn="0"/>
            </w:pPr>
            <w:r>
              <w:t xml:space="preserve">   /</w:t>
            </w:r>
          </w:p>
        </w:tc>
      </w:tr>
      <w:tr w:rsidR="00AA226D" w14:paraId="24E5E799" w14:textId="77777777" w:rsidTr="000D6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Borders>
              <w:top w:val="single" w:sz="4" w:space="0" w:color="auto"/>
              <w:left w:val="single" w:sz="4" w:space="0" w:color="auto"/>
              <w:bottom w:val="single" w:sz="4" w:space="0" w:color="auto"/>
              <w:right w:val="single" w:sz="4" w:space="0" w:color="auto"/>
            </w:tcBorders>
          </w:tcPr>
          <w:p w14:paraId="4F760CA5" w14:textId="77777777" w:rsidR="00AA226D" w:rsidRDefault="00AA226D" w:rsidP="00912520">
            <w:r>
              <w:t>Production</w:t>
            </w:r>
          </w:p>
        </w:tc>
        <w:tc>
          <w:tcPr>
            <w:tcW w:w="2337" w:type="dxa"/>
            <w:tcBorders>
              <w:top w:val="single" w:sz="4" w:space="0" w:color="auto"/>
              <w:left w:val="single" w:sz="4" w:space="0" w:color="auto"/>
              <w:bottom w:val="single" w:sz="4" w:space="0" w:color="auto"/>
              <w:right w:val="single" w:sz="4" w:space="0" w:color="auto"/>
            </w:tcBorders>
          </w:tcPr>
          <w:p w14:paraId="7ED0007C" w14:textId="77777777" w:rsidR="00AA226D" w:rsidRDefault="00AA226D" w:rsidP="00912520">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0CAFA07E" w14:textId="77777777" w:rsidR="00AA226D" w:rsidRDefault="00AA226D" w:rsidP="00912520">
            <w:pPr>
              <w:cnfStyle w:val="000000100000" w:firstRow="0" w:lastRow="0" w:firstColumn="0" w:lastColumn="0" w:oddVBand="0" w:evenVBand="0" w:oddHBand="1" w:evenHBand="0" w:firstRowFirstColumn="0" w:firstRowLastColumn="0" w:lastRowFirstColumn="0" w:lastRowLastColumn="0"/>
            </w:pPr>
            <w:r>
              <w:t>Configuration</w:t>
            </w:r>
          </w:p>
        </w:tc>
        <w:tc>
          <w:tcPr>
            <w:tcW w:w="2338" w:type="dxa"/>
            <w:tcBorders>
              <w:left w:val="single" w:sz="4" w:space="0" w:color="auto"/>
            </w:tcBorders>
          </w:tcPr>
          <w:p w14:paraId="48ACB699" w14:textId="77777777" w:rsidR="00AA226D" w:rsidRDefault="00AA226D" w:rsidP="00912520">
            <w:pPr>
              <w:cnfStyle w:val="000000100000" w:firstRow="0" w:lastRow="0" w:firstColumn="0" w:lastColumn="0" w:oddVBand="0" w:evenVBand="0" w:oddHBand="1" w:evenHBand="0" w:firstRowFirstColumn="0" w:firstRowLastColumn="0" w:lastRowFirstColumn="0" w:lastRowLastColumn="0"/>
            </w:pPr>
            <w:r>
              <w:t xml:space="preserve">   /</w:t>
            </w:r>
          </w:p>
        </w:tc>
      </w:tr>
      <w:tr w:rsidR="00AA226D" w14:paraId="69AA3E46" w14:textId="77777777" w:rsidTr="000D6449">
        <w:tc>
          <w:tcPr>
            <w:cnfStyle w:val="001000000000" w:firstRow="0" w:lastRow="0" w:firstColumn="1" w:lastColumn="0" w:oddVBand="0" w:evenVBand="0" w:oddHBand="0" w:evenHBand="0" w:firstRowFirstColumn="0" w:firstRowLastColumn="0" w:lastRowFirstColumn="0" w:lastRowLastColumn="0"/>
            <w:tcW w:w="2337" w:type="dxa"/>
            <w:vMerge/>
            <w:tcBorders>
              <w:top w:val="single" w:sz="4" w:space="0" w:color="auto"/>
              <w:left w:val="single" w:sz="4" w:space="0" w:color="auto"/>
              <w:bottom w:val="single" w:sz="4" w:space="0" w:color="auto"/>
              <w:right w:val="single" w:sz="4" w:space="0" w:color="auto"/>
            </w:tcBorders>
          </w:tcPr>
          <w:p w14:paraId="22F28E28" w14:textId="77777777" w:rsidR="00AA226D" w:rsidRDefault="00AA226D" w:rsidP="00912520"/>
        </w:tc>
        <w:tc>
          <w:tcPr>
            <w:tcW w:w="2337" w:type="dxa"/>
            <w:tcBorders>
              <w:top w:val="single" w:sz="4" w:space="0" w:color="auto"/>
              <w:left w:val="single" w:sz="4" w:space="0" w:color="auto"/>
              <w:bottom w:val="single" w:sz="4" w:space="0" w:color="auto"/>
              <w:right w:val="single" w:sz="4" w:space="0" w:color="auto"/>
            </w:tcBorders>
          </w:tcPr>
          <w:p w14:paraId="4E446980" w14:textId="77777777" w:rsidR="00AA226D" w:rsidRDefault="00AA226D" w:rsidP="00912520">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4472C4" w:themeColor="accent1"/>
              <w:left w:val="single" w:sz="4" w:space="0" w:color="auto"/>
              <w:bottom w:val="single" w:sz="4" w:space="0" w:color="4472C4" w:themeColor="accent1"/>
              <w:right w:val="single" w:sz="4" w:space="0" w:color="auto"/>
            </w:tcBorders>
          </w:tcPr>
          <w:p w14:paraId="31902C97" w14:textId="77777777" w:rsidR="00AA226D" w:rsidRDefault="00AA226D" w:rsidP="00912520">
            <w:pPr>
              <w:cnfStyle w:val="000000000000" w:firstRow="0" w:lastRow="0" w:firstColumn="0" w:lastColumn="0" w:oddVBand="0" w:evenVBand="0" w:oddHBand="0" w:evenHBand="0" w:firstRowFirstColumn="0" w:firstRowLastColumn="0" w:lastRowFirstColumn="0" w:lastRowLastColumn="0"/>
            </w:pPr>
            <w:r>
              <w:t>Testing</w:t>
            </w:r>
          </w:p>
        </w:tc>
        <w:tc>
          <w:tcPr>
            <w:tcW w:w="2338" w:type="dxa"/>
            <w:tcBorders>
              <w:top w:val="single" w:sz="4" w:space="0" w:color="4472C4" w:themeColor="accent1"/>
              <w:left w:val="single" w:sz="4" w:space="0" w:color="auto"/>
              <w:bottom w:val="single" w:sz="4" w:space="0" w:color="4472C4" w:themeColor="accent1"/>
            </w:tcBorders>
          </w:tcPr>
          <w:p w14:paraId="030B7593" w14:textId="77777777" w:rsidR="00AA226D" w:rsidRDefault="00AA226D" w:rsidP="00912520">
            <w:pPr>
              <w:cnfStyle w:val="000000000000" w:firstRow="0" w:lastRow="0" w:firstColumn="0" w:lastColumn="0" w:oddVBand="0" w:evenVBand="0" w:oddHBand="0" w:evenHBand="0" w:firstRowFirstColumn="0" w:firstRowLastColumn="0" w:lastRowFirstColumn="0" w:lastRowLastColumn="0"/>
            </w:pPr>
            <w:r>
              <w:t xml:space="preserve">   /</w:t>
            </w:r>
          </w:p>
        </w:tc>
      </w:tr>
      <w:tr w:rsidR="00AA226D" w14:paraId="09292B91" w14:textId="77777777" w:rsidTr="000D6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tcBorders>
              <w:top w:val="single" w:sz="4" w:space="0" w:color="auto"/>
              <w:left w:val="single" w:sz="4" w:space="0" w:color="auto"/>
              <w:bottom w:val="single" w:sz="4" w:space="0" w:color="auto"/>
              <w:right w:val="single" w:sz="4" w:space="0" w:color="auto"/>
            </w:tcBorders>
          </w:tcPr>
          <w:p w14:paraId="4323F446" w14:textId="77777777" w:rsidR="00AA226D" w:rsidRDefault="00AA226D" w:rsidP="00912520"/>
        </w:tc>
        <w:tc>
          <w:tcPr>
            <w:tcW w:w="2337" w:type="dxa"/>
            <w:tcBorders>
              <w:top w:val="single" w:sz="4" w:space="0" w:color="auto"/>
              <w:left w:val="single" w:sz="4" w:space="0" w:color="auto"/>
              <w:bottom w:val="single" w:sz="4" w:space="0" w:color="auto"/>
              <w:right w:val="single" w:sz="4" w:space="0" w:color="auto"/>
            </w:tcBorders>
          </w:tcPr>
          <w:p w14:paraId="555F010A" w14:textId="77777777" w:rsidR="00AA226D" w:rsidRDefault="00AA226D" w:rsidP="00912520">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38B7ADC8" w14:textId="77777777" w:rsidR="00AA226D" w:rsidRDefault="00AA226D" w:rsidP="00912520">
            <w:pPr>
              <w:cnfStyle w:val="000000100000" w:firstRow="0" w:lastRow="0" w:firstColumn="0" w:lastColumn="0" w:oddVBand="0" w:evenVBand="0" w:oddHBand="1" w:evenHBand="0" w:firstRowFirstColumn="0" w:firstRowLastColumn="0" w:lastRowFirstColumn="0" w:lastRowLastColumn="0"/>
            </w:pPr>
            <w:r>
              <w:t>Pilot</w:t>
            </w:r>
          </w:p>
        </w:tc>
        <w:tc>
          <w:tcPr>
            <w:tcW w:w="2338" w:type="dxa"/>
            <w:tcBorders>
              <w:left w:val="single" w:sz="4" w:space="0" w:color="auto"/>
            </w:tcBorders>
          </w:tcPr>
          <w:p w14:paraId="7992A0A1" w14:textId="77777777" w:rsidR="00AA226D" w:rsidRDefault="00AA226D" w:rsidP="00912520">
            <w:pPr>
              <w:cnfStyle w:val="000000100000" w:firstRow="0" w:lastRow="0" w:firstColumn="0" w:lastColumn="0" w:oddVBand="0" w:evenVBand="0" w:oddHBand="1" w:evenHBand="0" w:firstRowFirstColumn="0" w:firstRowLastColumn="0" w:lastRowFirstColumn="0" w:lastRowLastColumn="0"/>
            </w:pPr>
            <w:r>
              <w:t xml:space="preserve">   /</w:t>
            </w:r>
          </w:p>
        </w:tc>
      </w:tr>
      <w:tr w:rsidR="00AA226D" w14:paraId="5357F89F" w14:textId="77777777" w:rsidTr="000D6449">
        <w:tc>
          <w:tcPr>
            <w:cnfStyle w:val="001000000000" w:firstRow="0" w:lastRow="0" w:firstColumn="1" w:lastColumn="0" w:oddVBand="0" w:evenVBand="0" w:oddHBand="0" w:evenHBand="0" w:firstRowFirstColumn="0" w:firstRowLastColumn="0" w:lastRowFirstColumn="0" w:lastRowLastColumn="0"/>
            <w:tcW w:w="2337" w:type="dxa"/>
            <w:vMerge/>
            <w:tcBorders>
              <w:top w:val="single" w:sz="4" w:space="0" w:color="auto"/>
              <w:left w:val="single" w:sz="4" w:space="0" w:color="auto"/>
              <w:bottom w:val="single" w:sz="4" w:space="0" w:color="auto"/>
              <w:right w:val="single" w:sz="4" w:space="0" w:color="auto"/>
            </w:tcBorders>
          </w:tcPr>
          <w:p w14:paraId="0B78FC85" w14:textId="77777777" w:rsidR="00AA226D" w:rsidRDefault="00AA226D" w:rsidP="00912520"/>
        </w:tc>
        <w:tc>
          <w:tcPr>
            <w:tcW w:w="2337" w:type="dxa"/>
            <w:tcBorders>
              <w:top w:val="single" w:sz="4" w:space="0" w:color="auto"/>
              <w:left w:val="single" w:sz="4" w:space="0" w:color="auto"/>
              <w:bottom w:val="single" w:sz="4" w:space="0" w:color="auto"/>
              <w:right w:val="single" w:sz="4" w:space="0" w:color="auto"/>
            </w:tcBorders>
          </w:tcPr>
          <w:p w14:paraId="3B7C3F8D" w14:textId="77777777" w:rsidR="00AA226D" w:rsidRDefault="00AA226D" w:rsidP="00912520">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4472C4" w:themeColor="accent1"/>
              <w:left w:val="single" w:sz="4" w:space="0" w:color="auto"/>
              <w:bottom w:val="single" w:sz="4" w:space="0" w:color="4472C4" w:themeColor="accent1"/>
              <w:right w:val="single" w:sz="4" w:space="0" w:color="auto"/>
            </w:tcBorders>
          </w:tcPr>
          <w:p w14:paraId="289ED7C5" w14:textId="77777777" w:rsidR="00AA226D" w:rsidRDefault="00AA226D" w:rsidP="00912520">
            <w:pPr>
              <w:cnfStyle w:val="000000000000" w:firstRow="0" w:lastRow="0" w:firstColumn="0" w:lastColumn="0" w:oddVBand="0" w:evenVBand="0" w:oddHBand="0" w:evenHBand="0" w:firstRowFirstColumn="0" w:firstRowLastColumn="0" w:lastRowFirstColumn="0" w:lastRowLastColumn="0"/>
            </w:pPr>
            <w:r>
              <w:t>General Availability</w:t>
            </w:r>
          </w:p>
        </w:tc>
        <w:tc>
          <w:tcPr>
            <w:tcW w:w="2338" w:type="dxa"/>
            <w:tcBorders>
              <w:top w:val="single" w:sz="4" w:space="0" w:color="4472C4" w:themeColor="accent1"/>
              <w:left w:val="single" w:sz="4" w:space="0" w:color="auto"/>
              <w:bottom w:val="single" w:sz="4" w:space="0" w:color="4472C4" w:themeColor="accent1"/>
            </w:tcBorders>
          </w:tcPr>
          <w:p w14:paraId="70C86858" w14:textId="77777777" w:rsidR="00AA226D" w:rsidRDefault="00AA226D" w:rsidP="00912520">
            <w:pPr>
              <w:cnfStyle w:val="000000000000" w:firstRow="0" w:lastRow="0" w:firstColumn="0" w:lastColumn="0" w:oddVBand="0" w:evenVBand="0" w:oddHBand="0" w:evenHBand="0" w:firstRowFirstColumn="0" w:firstRowLastColumn="0" w:lastRowFirstColumn="0" w:lastRowLastColumn="0"/>
            </w:pPr>
            <w:r>
              <w:t xml:space="preserve">   /</w:t>
            </w:r>
          </w:p>
        </w:tc>
      </w:tr>
    </w:tbl>
    <w:p w14:paraId="6DA1DFBA" w14:textId="77777777" w:rsidR="001D4181" w:rsidRDefault="001D4181" w:rsidP="00AA226D"/>
    <w:p w14:paraId="25ECDDB1" w14:textId="453CE1FA" w:rsidR="003E5D70" w:rsidRDefault="008B1BDA" w:rsidP="008B1BDA">
      <w:pPr>
        <w:pStyle w:val="Heading2"/>
      </w:pPr>
      <w:bookmarkStart w:id="49" w:name="_Toc522786197"/>
      <w:r>
        <w:t>Phase 1: Implementation Steps</w:t>
      </w:r>
      <w:bookmarkEnd w:id="49"/>
    </w:p>
    <w:p w14:paraId="32810C7F" w14:textId="6D02D5EF" w:rsidR="003C5693" w:rsidRDefault="2E6DBA35" w:rsidP="001D4181">
      <w:pPr>
        <w:pStyle w:val="Heading3"/>
      </w:pPr>
      <w:bookmarkStart w:id="50" w:name="_Toc522786198"/>
      <w:r>
        <w:t>Solution Components</w:t>
      </w:r>
      <w:bookmarkEnd w:id="50"/>
    </w:p>
    <w:p w14:paraId="69CC26A7" w14:textId="4AD03B95" w:rsidR="003C5693" w:rsidRDefault="2E6DBA35" w:rsidP="003C5693">
      <w:r>
        <w:t xml:space="preserve">Implementation includes the following </w:t>
      </w:r>
      <w:r w:rsidR="008C7068">
        <w:t xml:space="preserve">primary </w:t>
      </w:r>
      <w:r>
        <w:t>components:</w:t>
      </w:r>
    </w:p>
    <w:p w14:paraId="621AD0B0" w14:textId="77777777" w:rsidR="0027680A" w:rsidRDefault="0027680A" w:rsidP="00AA226D">
      <w:pPr>
        <w:ind w:left="720"/>
      </w:pPr>
      <w:r w:rsidRPr="009917C4">
        <w:rPr>
          <w:b/>
        </w:rPr>
        <w:t>Step 1:</w:t>
      </w:r>
      <w:r>
        <w:t xml:space="preserve"> </w:t>
      </w:r>
      <w:r w:rsidR="00191017">
        <w:t>App</w:t>
      </w:r>
      <w:r w:rsidR="008C7068">
        <w:t>lication</w:t>
      </w:r>
      <w:r w:rsidR="00191017">
        <w:t xml:space="preserve"> SSO </w:t>
      </w:r>
      <w:r w:rsidR="00782016">
        <w:t>access</w:t>
      </w:r>
      <w:r w:rsidR="008C7068">
        <w:t xml:space="preserve"> </w:t>
      </w:r>
    </w:p>
    <w:p w14:paraId="4A0E4A0D" w14:textId="77777777" w:rsidR="0027680A" w:rsidRDefault="0027680A" w:rsidP="00AA226D">
      <w:pPr>
        <w:ind w:left="720"/>
      </w:pPr>
      <w:r w:rsidRPr="009917C4">
        <w:rPr>
          <w:b/>
        </w:rPr>
        <w:t>Step 2:</w:t>
      </w:r>
      <w:r>
        <w:t xml:space="preserve"> </w:t>
      </w:r>
      <w:r w:rsidR="00191017">
        <w:t>App</w:t>
      </w:r>
      <w:r w:rsidR="008C7068">
        <w:t>lication</w:t>
      </w:r>
      <w:r w:rsidR="00191017">
        <w:t xml:space="preserve"> self-service capabilities</w:t>
      </w:r>
    </w:p>
    <w:p w14:paraId="49446EF8" w14:textId="366A02DA" w:rsidR="00CB0E2B" w:rsidRDefault="00AA226D" w:rsidP="009F49FD">
      <w:pPr>
        <w:pStyle w:val="Heading3"/>
      </w:pPr>
      <w:bookmarkStart w:id="51" w:name="_Toc522786199"/>
      <w:r>
        <w:t xml:space="preserve">Step 1: </w:t>
      </w:r>
      <w:r w:rsidR="00CB0E2B">
        <w:t>Application SSO access</w:t>
      </w:r>
      <w:bookmarkEnd w:id="51"/>
      <w:r w:rsidR="00CB0E2B">
        <w:t xml:space="preserve"> </w:t>
      </w:r>
    </w:p>
    <w:p w14:paraId="7E911895" w14:textId="39C4AD98" w:rsidR="00EF515E" w:rsidRDefault="00EF515E" w:rsidP="009F49FD">
      <w:pPr>
        <w:pStyle w:val="Heading4"/>
      </w:pPr>
      <w:r>
        <w:t xml:space="preserve">How to configure </w:t>
      </w:r>
      <w:r w:rsidR="00B32C83" w:rsidRPr="00CB0E2B">
        <w:t xml:space="preserve">application </w:t>
      </w:r>
      <w:r>
        <w:t>single-sign on</w:t>
      </w:r>
    </w:p>
    <w:p w14:paraId="0F7FAB70" w14:textId="21BD0F76" w:rsidR="008514A8" w:rsidRPr="004D0790" w:rsidRDefault="00EF515E" w:rsidP="00EF515E">
      <w:r w:rsidRPr="004D0790">
        <w:t>When a user “signs in” to an application, they go through an authentication process where they are required to prove that they are who they say they are. Without single sign-on, this is typically done by entering a password that is stored at the application, and the user is required to know this password.</w:t>
      </w:r>
    </w:p>
    <w:p w14:paraId="6F5CAF28" w14:textId="7A6655D8" w:rsidR="00EF515E" w:rsidRDefault="458D9916" w:rsidP="00EF515E">
      <w:r>
        <w:t xml:space="preserve">More info about configuring the application’s SSO mode can be found here: </w:t>
      </w:r>
      <w:hyperlink r:id="rId70">
        <w:r w:rsidR="00596BB5">
          <w:rPr>
            <w:rStyle w:val="Hyperlink"/>
          </w:rPr>
          <w:t>https://docs.microsoft.com/azure/active-directory/active-directory-appssoaccess-whatis</w:t>
        </w:r>
      </w:hyperlink>
      <w:r>
        <w:t xml:space="preserve"> </w:t>
      </w:r>
    </w:p>
    <w:p w14:paraId="2C68FCE9" w14:textId="546F6774" w:rsidR="00EF515E" w:rsidRDefault="00EF515E" w:rsidP="009F49FD">
      <w:pPr>
        <w:pStyle w:val="Heading4"/>
      </w:pPr>
      <w:r>
        <w:t>How to deploy applications to user’s My Apps launchers</w:t>
      </w:r>
    </w:p>
    <w:p w14:paraId="52BB4552" w14:textId="563C0AF3" w:rsidR="00EF515E" w:rsidRDefault="00EF515E" w:rsidP="00EF515E">
      <w:r>
        <w:t xml:space="preserve">After an application has been configured for </w:t>
      </w:r>
      <w:proofErr w:type="gramStart"/>
      <w:r>
        <w:t>single-sign</w:t>
      </w:r>
      <w:proofErr w:type="gramEnd"/>
      <w:r>
        <w:t xml:space="preserve"> on, the next step is assigning the applications to users designated to have access to the application. Once a user is assigned to an application this will result in the application appearing on their My Apps </w:t>
      </w:r>
      <w:r w:rsidR="00B66D46">
        <w:t xml:space="preserve">page </w:t>
      </w:r>
      <w:r w:rsidR="006B3FB1">
        <w:t>and O365 app launcher</w:t>
      </w:r>
      <w:r>
        <w:t>.</w:t>
      </w:r>
    </w:p>
    <w:p w14:paraId="2C43722E" w14:textId="10B17EBE" w:rsidR="00E04505" w:rsidRDefault="0071247A" w:rsidP="00EF515E">
      <w:r>
        <w:rPr>
          <w:noProof/>
        </w:rPr>
        <w:lastRenderedPageBreak/>
        <w:drawing>
          <wp:inline distT="0" distB="0" distL="0" distR="0" wp14:anchorId="04580067" wp14:editId="5F9389ED">
            <wp:extent cx="3984584" cy="3701491"/>
            <wp:effectExtent l="19050" t="19050" r="16510" b="13335"/>
            <wp:docPr id="42" name="Picture 4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 assignment required.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990943" cy="3707398"/>
                    </a:xfrm>
                    <a:prstGeom prst="rect">
                      <a:avLst/>
                    </a:prstGeom>
                    <a:ln>
                      <a:solidFill>
                        <a:schemeClr val="accent1"/>
                      </a:solidFill>
                    </a:ln>
                  </pic:spPr>
                </pic:pic>
              </a:graphicData>
            </a:graphic>
          </wp:inline>
        </w:drawing>
      </w:r>
    </w:p>
    <w:p w14:paraId="53A85A40" w14:textId="2E5E6C21" w:rsidR="00D117F8" w:rsidRDefault="00EF515E" w:rsidP="00EF515E">
      <w:r>
        <w:t xml:space="preserve">Additionally, you may choose to hide the app by selecting if you are not ready to expose the application to all users during the testing phase. </w:t>
      </w:r>
      <w:r w:rsidR="458D9916">
        <w:t xml:space="preserve">Learn more: </w:t>
      </w:r>
      <w:hyperlink r:id="rId72">
        <w:r w:rsidR="458D9916" w:rsidRPr="458D9916">
          <w:rPr>
            <w:rStyle w:val="Hyperlink"/>
          </w:rPr>
          <w:t>Hide an application from user’s experience in Azure Active Directory</w:t>
        </w:r>
      </w:hyperlink>
    </w:p>
    <w:p w14:paraId="10A396BF" w14:textId="57E07575" w:rsidR="00EF515E" w:rsidRDefault="00EF515E" w:rsidP="009F49FD">
      <w:pPr>
        <w:pStyle w:val="Heading4"/>
      </w:pPr>
      <w:r>
        <w:t>How to deploy Microsoft Office 365 applications to My Apps</w:t>
      </w:r>
    </w:p>
    <w:p w14:paraId="6EDACD57" w14:textId="53476A98" w:rsidR="00EF515E" w:rsidRDefault="00EF515E" w:rsidP="00EF515E">
      <w:r>
        <w:t>For Office 365 applications, users receive a set of Office based on licenses assigned to them. A prerequisite for access to Office applications is assigning users to the correct licenses tied to the Office applications. Once a user is assigned the license they will automatically see the applications associated with th</w:t>
      </w:r>
      <w:r w:rsidR="00B66D46">
        <w:t>e license in their My App’s page and O365 app launcher.</w:t>
      </w:r>
    </w:p>
    <w:p w14:paraId="5347A4FB" w14:textId="49928781" w:rsidR="008C28C2" w:rsidRDefault="00EF515E" w:rsidP="00B66D46">
      <w:r>
        <w:t xml:space="preserve">Additionally, if you would like to hide this set of </w:t>
      </w:r>
      <w:r w:rsidR="00B66D46">
        <w:t xml:space="preserve">Office </w:t>
      </w:r>
      <w:r>
        <w:t>applications for users</w:t>
      </w:r>
      <w:r w:rsidR="00B66D46">
        <w:t xml:space="preserve">, there is also an option to hide the set of apps from the My Apps portal, but still allow users to access the Office applications from the O365 portal. </w:t>
      </w:r>
      <w:r w:rsidR="458D9916">
        <w:t xml:space="preserve">Learn more: </w:t>
      </w:r>
      <w:hyperlink r:id="rId73">
        <w:r w:rsidR="458D9916" w:rsidRPr="458D9916">
          <w:rPr>
            <w:rStyle w:val="Hyperlink"/>
          </w:rPr>
          <w:t>Hide an application from user’s experience in Azure Active Directory</w:t>
        </w:r>
      </w:hyperlink>
    </w:p>
    <w:p w14:paraId="596A0EA9" w14:textId="162BBBBD" w:rsidR="00615ACC" w:rsidRDefault="00615ACC" w:rsidP="00B66D46">
      <w:r>
        <w:rPr>
          <w:noProof/>
        </w:rPr>
        <w:lastRenderedPageBreak/>
        <w:drawing>
          <wp:inline distT="0" distB="0" distL="0" distR="0" wp14:anchorId="26CDF7E9" wp14:editId="5BCAB1F9">
            <wp:extent cx="4272077" cy="3005972"/>
            <wp:effectExtent l="19050" t="19050" r="14605" b="23495"/>
            <wp:docPr id="47" name="Picture 4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ffic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281983" cy="3012942"/>
                    </a:xfrm>
                    <a:prstGeom prst="rect">
                      <a:avLst/>
                    </a:prstGeom>
                    <a:ln>
                      <a:solidFill>
                        <a:schemeClr val="accent1"/>
                      </a:solidFill>
                    </a:ln>
                  </pic:spPr>
                </pic:pic>
              </a:graphicData>
            </a:graphic>
          </wp:inline>
        </w:drawing>
      </w:r>
    </w:p>
    <w:p w14:paraId="4471A3C5" w14:textId="295C6EEB" w:rsidR="00904A4F" w:rsidRDefault="00904A4F" w:rsidP="009F49FD">
      <w:pPr>
        <w:pStyle w:val="Heading4"/>
      </w:pPr>
      <w:r>
        <w:t>How to deploy My Apps on mobile using the Managed Browser</w:t>
      </w:r>
    </w:p>
    <w:p w14:paraId="5A180543" w14:textId="3BCD5D22" w:rsidR="00904A4F" w:rsidRDefault="00230D2A" w:rsidP="00904A4F">
      <w:r>
        <w:t xml:space="preserve">The Managed Browser will be necessary for mobile if users are launching </w:t>
      </w:r>
      <w:proofErr w:type="gramStart"/>
      <w:r>
        <w:t>password-based</w:t>
      </w:r>
      <w:proofErr w:type="gramEnd"/>
      <w:r>
        <w:t xml:space="preserve"> SSO applications because the Managed Browser will facilitate the transfer of the password saved for the application.</w:t>
      </w:r>
      <w:r w:rsidR="00C46B07">
        <w:t xml:space="preserve"> </w:t>
      </w:r>
      <w:r w:rsidR="00AA16BB">
        <w:t xml:space="preserve">If deployed with Intune, the Managed Browser provides a </w:t>
      </w:r>
      <w:r w:rsidR="006C7DAE">
        <w:t xml:space="preserve">set of other web data protection features. </w:t>
      </w:r>
      <w:r w:rsidR="00C46B07">
        <w:t xml:space="preserve">Learn more: </w:t>
      </w:r>
      <w:hyperlink r:id="rId75">
        <w:r w:rsidR="458D9916" w:rsidRPr="458D9916">
          <w:rPr>
            <w:rStyle w:val="Hyperlink"/>
          </w:rPr>
          <w:t>Manage Internet access using Managed Browser policies with Microsoft Intune</w:t>
        </w:r>
      </w:hyperlink>
    </w:p>
    <w:p w14:paraId="2A101F5C" w14:textId="1D65EBF4" w:rsidR="00D74D38" w:rsidRPr="00904A4F" w:rsidRDefault="00D74D38" w:rsidP="00904A4F">
      <w:r>
        <w:t>The Managed Browser can be downloaded directly from</w:t>
      </w:r>
      <w:r w:rsidR="0097503F">
        <w:t xml:space="preserve"> the </w:t>
      </w:r>
      <w:hyperlink r:id="rId76" w:history="1">
        <w:r w:rsidR="0097503F" w:rsidRPr="00E35971">
          <w:rPr>
            <w:rStyle w:val="Hyperlink"/>
          </w:rPr>
          <w:t>iOS</w:t>
        </w:r>
      </w:hyperlink>
      <w:r w:rsidR="0097503F">
        <w:t xml:space="preserve"> and </w:t>
      </w:r>
      <w:hyperlink r:id="rId77" w:history="1">
        <w:r w:rsidR="00E35971" w:rsidRPr="004F7B46">
          <w:rPr>
            <w:rStyle w:val="Hyperlink"/>
          </w:rPr>
          <w:t>Android</w:t>
        </w:r>
      </w:hyperlink>
      <w:r w:rsidR="00E35971">
        <w:t xml:space="preserve"> stores.</w:t>
      </w:r>
      <w:r w:rsidR="0097503F" w:rsidRPr="458D9916">
        <w:rPr>
          <w:color w:val="41424E"/>
          <w:shd w:val="clear" w:color="auto" w:fill="FFFFFF"/>
        </w:rPr>
        <w:t> </w:t>
      </w:r>
    </w:p>
    <w:p w14:paraId="123A429C" w14:textId="4A0309F1" w:rsidR="00662986" w:rsidRDefault="009F49FD" w:rsidP="009F49FD">
      <w:pPr>
        <w:pStyle w:val="Heading3"/>
      </w:pPr>
      <w:bookmarkStart w:id="52" w:name="_Toc522786200"/>
      <w:r>
        <w:t xml:space="preserve">Step 2: </w:t>
      </w:r>
      <w:r w:rsidR="001F48AA">
        <w:t>Application</w:t>
      </w:r>
      <w:r w:rsidR="006D5D92" w:rsidRPr="00AA37AB">
        <w:t xml:space="preserve"> </w:t>
      </w:r>
      <w:r w:rsidR="00D60FEF">
        <w:t>S</w:t>
      </w:r>
      <w:r w:rsidR="006D5D92" w:rsidRPr="00AA37AB">
        <w:t xml:space="preserve">elf-service </w:t>
      </w:r>
      <w:r w:rsidR="00D60FEF">
        <w:t>C</w:t>
      </w:r>
      <w:r w:rsidR="006D5D92" w:rsidRPr="00AA37AB">
        <w:t>apabilities</w:t>
      </w:r>
      <w:bookmarkEnd w:id="52"/>
    </w:p>
    <w:p w14:paraId="74210B4D" w14:textId="2F344FE7" w:rsidR="001F48AA" w:rsidRPr="001F48AA" w:rsidRDefault="001F48AA" w:rsidP="00AE6441">
      <w:pPr>
        <w:pStyle w:val="Heading4"/>
      </w:pPr>
      <w:r>
        <w:t>How to configure self-service application access</w:t>
      </w:r>
    </w:p>
    <w:p w14:paraId="74FA7873" w14:textId="526BDCFE" w:rsidR="00D83364" w:rsidRDefault="0008416A" w:rsidP="0008416A">
      <w:r>
        <w:t xml:space="preserve">Self-service application access allows users to self-discover and request access to any applications. </w:t>
      </w:r>
      <w:r w:rsidR="0046605B">
        <w:t xml:space="preserve">Users are given the freedom to get access to the apps they need without going through an IT group each time to request access. </w:t>
      </w:r>
      <w:r w:rsidR="00CF359C">
        <w:t>You can add users to a pre-configured group to manage their access and this will provide reporting on who has request access, removed access, and continued control over managing the roles assigned to them.</w:t>
      </w:r>
    </w:p>
    <w:p w14:paraId="41D27628" w14:textId="696E1088" w:rsidR="00662986" w:rsidRPr="00662986" w:rsidRDefault="0008416A" w:rsidP="00662986">
      <w:r>
        <w:t>Optionally allow a business approver to approve application access requests so the IT group doesn’t have to.</w:t>
      </w:r>
      <w:r w:rsidR="0046605B">
        <w:t xml:space="preserve"> The</w:t>
      </w:r>
      <w:r>
        <w:t xml:space="preserve"> business approver </w:t>
      </w:r>
      <w:r w:rsidR="0046605B">
        <w:t>can also</w:t>
      </w:r>
      <w:r>
        <w:t xml:space="preserve"> set the passwords users can use to sign in to the application, right from the business approver’s </w:t>
      </w:r>
      <w:r w:rsidR="0046605B">
        <w:t>My Apps page.</w:t>
      </w:r>
    </w:p>
    <w:p w14:paraId="601A0EAC" w14:textId="7D067D2A" w:rsidR="006D5D92" w:rsidRDefault="458D9916" w:rsidP="006D5D92">
      <w:r>
        <w:t xml:space="preserve">Learn more: </w:t>
      </w:r>
      <w:hyperlink r:id="rId78">
        <w:r w:rsidRPr="458D9916">
          <w:rPr>
            <w:rStyle w:val="Hyperlink"/>
          </w:rPr>
          <w:t>How to use self-service application access</w:t>
        </w:r>
      </w:hyperlink>
    </w:p>
    <w:p w14:paraId="7F1DB8E7" w14:textId="47CA3D67" w:rsidR="001F7075" w:rsidRDefault="008F358D" w:rsidP="00B71585">
      <w:r w:rsidRPr="008F358D">
        <w:rPr>
          <w:noProof/>
        </w:rPr>
        <w:lastRenderedPageBreak/>
        <w:drawing>
          <wp:inline distT="0" distB="0" distL="0" distR="0" wp14:anchorId="298D0EAB" wp14:editId="328269A0">
            <wp:extent cx="5874105" cy="3745369"/>
            <wp:effectExtent l="19050" t="19050" r="12700" b="26670"/>
            <wp:docPr id="2" name="Picture 1">
              <a:extLst xmlns:a="http://schemas.openxmlformats.org/drawingml/2006/main">
                <a:ext uri="{FF2B5EF4-FFF2-40B4-BE49-F238E27FC236}">
                  <a16:creationId xmlns:a16="http://schemas.microsoft.com/office/drawing/2014/main" id="{B95B20E6-1F2E-4790-934F-8B37BBF36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95B20E6-1F2E-4790-934F-8B37BBF36759}"/>
                        </a:ext>
                      </a:extLst>
                    </pic:cNvPr>
                    <pic:cNvPicPr>
                      <a:picLocks noChangeAspect="1"/>
                    </pic:cNvPicPr>
                  </pic:nvPicPr>
                  <pic:blipFill>
                    <a:blip r:embed="rId79"/>
                    <a:stretch>
                      <a:fillRect/>
                    </a:stretch>
                  </pic:blipFill>
                  <pic:spPr>
                    <a:xfrm>
                      <a:off x="0" y="0"/>
                      <a:ext cx="5891753" cy="3756622"/>
                    </a:xfrm>
                    <a:prstGeom prst="rect">
                      <a:avLst/>
                    </a:prstGeom>
                    <a:ln>
                      <a:solidFill>
                        <a:schemeClr val="accent1"/>
                      </a:solidFill>
                    </a:ln>
                  </pic:spPr>
                </pic:pic>
              </a:graphicData>
            </a:graphic>
          </wp:inline>
        </w:drawing>
      </w:r>
      <w:bookmarkStart w:id="53" w:name="_Toc508188820"/>
      <w:bookmarkStart w:id="54" w:name="_Toc508610101"/>
      <w:bookmarkStart w:id="55" w:name="_Toc511030886"/>
    </w:p>
    <w:p w14:paraId="1B771B2F" w14:textId="31DAE383" w:rsidR="00BE3D2A" w:rsidRDefault="006635F4" w:rsidP="00AE6441">
      <w:pPr>
        <w:pStyle w:val="Heading2"/>
      </w:pPr>
      <w:bookmarkStart w:id="56" w:name="_Toc522786201"/>
      <w:r>
        <w:t>P</w:t>
      </w:r>
      <w:r w:rsidR="00BE3D2A">
        <w:t xml:space="preserve">hase </w:t>
      </w:r>
      <w:r w:rsidR="005E4575">
        <w:t>2</w:t>
      </w:r>
      <w:r w:rsidR="00BE3D2A">
        <w:t xml:space="preserve">: </w:t>
      </w:r>
      <w:r w:rsidR="00BE3D2A" w:rsidRPr="003C28A1">
        <w:t xml:space="preserve">Verify End </w:t>
      </w:r>
      <w:r w:rsidR="00BE3D2A" w:rsidRPr="00AE6441">
        <w:t>User</w:t>
      </w:r>
      <w:r w:rsidR="00BE3D2A" w:rsidRPr="003C28A1">
        <w:t xml:space="preserve"> Scenario</w:t>
      </w:r>
      <w:r w:rsidR="0008120F">
        <w:t>s</w:t>
      </w:r>
      <w:bookmarkEnd w:id="53"/>
      <w:bookmarkEnd w:id="54"/>
      <w:bookmarkEnd w:id="55"/>
      <w:bookmarkEnd w:id="56"/>
    </w:p>
    <w:p w14:paraId="435A9ABD" w14:textId="702FC66B" w:rsidR="00BE3D2A" w:rsidRDefault="00BE3D2A" w:rsidP="00BE3D2A">
      <w:pPr>
        <w:pStyle w:val="Heading3"/>
      </w:pPr>
      <w:bookmarkStart w:id="57" w:name="_Step_1:_Create"/>
      <w:bookmarkStart w:id="58" w:name="_Toc508188821"/>
      <w:bookmarkStart w:id="59" w:name="_Toc508610102"/>
      <w:bookmarkStart w:id="60" w:name="_Toc511030887"/>
      <w:bookmarkStart w:id="61" w:name="_Toc522786202"/>
      <w:bookmarkStart w:id="62" w:name="_Toc502750752"/>
      <w:bookmarkStart w:id="63" w:name="_Toc502924283"/>
      <w:bookmarkEnd w:id="57"/>
      <w:r>
        <w:t xml:space="preserve">Step 1: Create test cases for your </w:t>
      </w:r>
      <w:r w:rsidR="0008120F">
        <w:t>access panel</w:t>
      </w:r>
      <w:r>
        <w:t xml:space="preserve"> deployment</w:t>
      </w:r>
      <w:bookmarkEnd w:id="58"/>
      <w:bookmarkEnd w:id="59"/>
      <w:bookmarkEnd w:id="60"/>
      <w:bookmarkEnd w:id="61"/>
    </w:p>
    <w:p w14:paraId="05EF1523" w14:textId="14585DFE" w:rsidR="00BE3D2A" w:rsidRDefault="00BE3D2A" w:rsidP="00BE3D2A">
      <w:r>
        <w:t>The following tests will be conducted with both Corporate Own devices and personal devices. These test cases should reflect your Business Use Cases.  These will be used to verify whether this solution meets your requirements.</w:t>
      </w:r>
    </w:p>
    <w:p w14:paraId="00C9382A" w14:textId="77777777" w:rsidR="00666407" w:rsidRDefault="00666407" w:rsidP="00AE6441">
      <w:pPr>
        <w:pStyle w:val="Heading3"/>
      </w:pPr>
      <w:r>
        <w:t>Testing implementation</w:t>
      </w:r>
    </w:p>
    <w:p w14:paraId="427C63FF" w14:textId="61BFCCF3" w:rsidR="00666407" w:rsidRDefault="00666407" w:rsidP="00666407">
      <w:r>
        <w:t>In this section, document how you will test during the pilot or other pre-production phases of your roll-out, as well as post-launch. Testing should ensure that your business use cases are covered. You can then use this table to record results. We have added a few cases based on the sample business requirements in this document, and on typical technical scenarios.  You should add others specific to your needs.</w:t>
      </w:r>
    </w:p>
    <w:p w14:paraId="16265DDF" w14:textId="77777777" w:rsidR="001F5FD7" w:rsidRDefault="001F5FD7" w:rsidP="00666407"/>
    <w:p w14:paraId="60F20DF5" w14:textId="78209C87" w:rsidR="00666407" w:rsidRPr="00B71585" w:rsidRDefault="00B71585" w:rsidP="00AE6441">
      <w:pPr>
        <w:pStyle w:val="Heading3"/>
      </w:pPr>
      <w:r w:rsidRPr="00B71585">
        <w:t xml:space="preserve">Application SSO access </w:t>
      </w:r>
      <w:r>
        <w:t>t</w:t>
      </w:r>
      <w:r w:rsidRPr="00B71585">
        <w:t xml:space="preserve">est </w:t>
      </w:r>
      <w:r>
        <w:t>c</w:t>
      </w:r>
      <w:r w:rsidRPr="00B71585">
        <w:t xml:space="preserve">ase </w:t>
      </w:r>
      <w:r>
        <w:t>e</w:t>
      </w:r>
      <w:r w:rsidRPr="00B71585">
        <w:t>xamples:</w:t>
      </w:r>
    </w:p>
    <w:tbl>
      <w:tblPr>
        <w:tblStyle w:val="ListTable3-Accent1"/>
        <w:tblW w:w="10525" w:type="dxa"/>
        <w:tblBorders>
          <w:insideH w:val="single" w:sz="4" w:space="0" w:color="4472C4" w:themeColor="accent1"/>
          <w:insideV w:val="single" w:sz="4" w:space="0" w:color="auto"/>
        </w:tblBorders>
        <w:tblLook w:val="04A0" w:firstRow="1" w:lastRow="0" w:firstColumn="1" w:lastColumn="0" w:noHBand="0" w:noVBand="1"/>
      </w:tblPr>
      <w:tblGrid>
        <w:gridCol w:w="2764"/>
        <w:gridCol w:w="2782"/>
        <w:gridCol w:w="2468"/>
        <w:gridCol w:w="2511"/>
      </w:tblGrid>
      <w:tr w:rsidR="00666407" w14:paraId="71484241" w14:textId="77777777" w:rsidTr="008A4367">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64" w:type="dxa"/>
          </w:tcPr>
          <w:p w14:paraId="39150514" w14:textId="77777777" w:rsidR="00666407" w:rsidRDefault="00666407" w:rsidP="008A4367">
            <w:r>
              <w:t>Business case</w:t>
            </w:r>
          </w:p>
        </w:tc>
        <w:tc>
          <w:tcPr>
            <w:tcW w:w="2782" w:type="dxa"/>
          </w:tcPr>
          <w:p w14:paraId="7670B497" w14:textId="77777777" w:rsidR="00666407" w:rsidRDefault="00666407" w:rsidP="008A4367">
            <w:pPr>
              <w:cnfStyle w:val="100000000000" w:firstRow="1" w:lastRow="0" w:firstColumn="0" w:lastColumn="0" w:oddVBand="0" w:evenVBand="0" w:oddHBand="0" w:evenHBand="0" w:firstRowFirstColumn="0" w:firstRowLastColumn="0" w:lastRowFirstColumn="0" w:lastRowLastColumn="0"/>
            </w:pPr>
            <w:r>
              <w:t>Device type</w:t>
            </w:r>
          </w:p>
        </w:tc>
        <w:tc>
          <w:tcPr>
            <w:tcW w:w="2468" w:type="dxa"/>
          </w:tcPr>
          <w:p w14:paraId="5CCD0D60" w14:textId="77777777" w:rsidR="00666407" w:rsidRDefault="00666407" w:rsidP="008A4367">
            <w:pPr>
              <w:cnfStyle w:val="100000000000" w:firstRow="1" w:lastRow="0" w:firstColumn="0" w:lastColumn="0" w:oddVBand="0" w:evenVBand="0" w:oddHBand="0" w:evenHBand="0" w:firstRowFirstColumn="0" w:firstRowLastColumn="0" w:lastRowFirstColumn="0" w:lastRowLastColumn="0"/>
            </w:pPr>
            <w:r>
              <w:t>Expected result</w:t>
            </w:r>
          </w:p>
        </w:tc>
        <w:tc>
          <w:tcPr>
            <w:tcW w:w="2511" w:type="dxa"/>
          </w:tcPr>
          <w:p w14:paraId="4186F3EA" w14:textId="77777777" w:rsidR="00666407" w:rsidRDefault="00666407" w:rsidP="008A4367">
            <w:pPr>
              <w:cnfStyle w:val="100000000000" w:firstRow="1" w:lastRow="0" w:firstColumn="0" w:lastColumn="0" w:oddVBand="0" w:evenVBand="0" w:oddHBand="0" w:evenHBand="0" w:firstRowFirstColumn="0" w:firstRowLastColumn="0" w:lastRowFirstColumn="0" w:lastRowLastColumn="0"/>
            </w:pPr>
            <w:r>
              <w:t>Actual result</w:t>
            </w:r>
          </w:p>
        </w:tc>
      </w:tr>
      <w:tr w:rsidR="00666407" w14:paraId="1D596D81" w14:textId="77777777" w:rsidTr="008A436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64" w:type="dxa"/>
          </w:tcPr>
          <w:p w14:paraId="7C22A72E" w14:textId="77777777" w:rsidR="00666407" w:rsidRDefault="00666407" w:rsidP="008A4367">
            <w:r>
              <w:t>1) User signs in into the My Apps portal</w:t>
            </w:r>
          </w:p>
        </w:tc>
        <w:tc>
          <w:tcPr>
            <w:tcW w:w="2782" w:type="dxa"/>
          </w:tcPr>
          <w:p w14:paraId="58747B62" w14:textId="77777777" w:rsidR="00666407" w:rsidRPr="00EA2385" w:rsidRDefault="00666407" w:rsidP="008A4367">
            <w:pPr>
              <w:cnfStyle w:val="000000100000" w:firstRow="0" w:lastRow="0" w:firstColumn="0" w:lastColumn="0" w:oddVBand="0" w:evenVBand="0" w:oddHBand="1" w:evenHBand="0" w:firstRowFirstColumn="0" w:firstRowLastColumn="0" w:lastRowFirstColumn="0" w:lastRowLastColumn="0"/>
            </w:pPr>
            <w:r>
              <w:t>Any allowed device</w:t>
            </w:r>
          </w:p>
        </w:tc>
        <w:tc>
          <w:tcPr>
            <w:tcW w:w="2468" w:type="dxa"/>
          </w:tcPr>
          <w:p w14:paraId="07AE3932" w14:textId="77777777" w:rsidR="00666407" w:rsidRDefault="00666407" w:rsidP="008A4367">
            <w:pPr>
              <w:cnfStyle w:val="000000100000" w:firstRow="0" w:lastRow="0" w:firstColumn="0" w:lastColumn="0" w:oddVBand="0" w:evenVBand="0" w:oddHBand="1" w:evenHBand="0" w:firstRowFirstColumn="0" w:firstRowLastColumn="0" w:lastRowFirstColumn="0" w:lastRowLastColumn="0"/>
            </w:pPr>
            <w:r>
              <w:t>User can sign in and see their applications</w:t>
            </w:r>
          </w:p>
        </w:tc>
        <w:tc>
          <w:tcPr>
            <w:tcW w:w="2511" w:type="dxa"/>
          </w:tcPr>
          <w:p w14:paraId="41D4D76E" w14:textId="77777777" w:rsidR="00666407" w:rsidRDefault="00666407" w:rsidP="008A4367">
            <w:pPr>
              <w:cnfStyle w:val="000000100000" w:firstRow="0" w:lastRow="0" w:firstColumn="0" w:lastColumn="0" w:oddVBand="0" w:evenVBand="0" w:oddHBand="1" w:evenHBand="0" w:firstRowFirstColumn="0" w:firstRowLastColumn="0" w:lastRowFirstColumn="0" w:lastRowLastColumn="0"/>
            </w:pPr>
          </w:p>
        </w:tc>
      </w:tr>
      <w:tr w:rsidR="00666407" w14:paraId="7EC26EE7" w14:textId="77777777" w:rsidTr="008A4367">
        <w:trPr>
          <w:trHeight w:val="269"/>
        </w:trPr>
        <w:tc>
          <w:tcPr>
            <w:cnfStyle w:val="001000000000" w:firstRow="0" w:lastRow="0" w:firstColumn="1" w:lastColumn="0" w:oddVBand="0" w:evenVBand="0" w:oddHBand="0" w:evenHBand="0" w:firstRowFirstColumn="0" w:firstRowLastColumn="0" w:lastRowFirstColumn="0" w:lastRowLastColumn="0"/>
            <w:tcW w:w="2764" w:type="dxa"/>
          </w:tcPr>
          <w:p w14:paraId="0ACABFD7" w14:textId="77777777" w:rsidR="00666407" w:rsidRDefault="00666407" w:rsidP="008A4367">
            <w:r>
              <w:t>2) User launches a federated SSO application</w:t>
            </w:r>
          </w:p>
        </w:tc>
        <w:tc>
          <w:tcPr>
            <w:tcW w:w="2782" w:type="dxa"/>
          </w:tcPr>
          <w:p w14:paraId="1F2E43A5" w14:textId="77777777" w:rsidR="00666407" w:rsidRDefault="00666407" w:rsidP="008A4367">
            <w:pPr>
              <w:cnfStyle w:val="000000000000" w:firstRow="0" w:lastRow="0" w:firstColumn="0" w:lastColumn="0" w:oddVBand="0" w:evenVBand="0" w:oddHBand="0" w:evenHBand="0" w:firstRowFirstColumn="0" w:firstRowLastColumn="0" w:lastRowFirstColumn="0" w:lastRowLastColumn="0"/>
            </w:pPr>
            <w:r>
              <w:t>Any allowed device</w:t>
            </w:r>
          </w:p>
        </w:tc>
        <w:tc>
          <w:tcPr>
            <w:tcW w:w="2468" w:type="dxa"/>
          </w:tcPr>
          <w:p w14:paraId="4CE5CEAF" w14:textId="77777777" w:rsidR="00666407" w:rsidRDefault="00666407" w:rsidP="008A4367">
            <w:pPr>
              <w:cnfStyle w:val="000000000000" w:firstRow="0" w:lastRow="0" w:firstColumn="0" w:lastColumn="0" w:oddVBand="0" w:evenVBand="0" w:oddHBand="0" w:evenHBand="0" w:firstRowFirstColumn="0" w:firstRowLastColumn="0" w:lastRowFirstColumn="0" w:lastRowLastColumn="0"/>
            </w:pPr>
            <w:r>
              <w:t>User is automatically signed into the application</w:t>
            </w:r>
          </w:p>
        </w:tc>
        <w:tc>
          <w:tcPr>
            <w:tcW w:w="2511" w:type="dxa"/>
          </w:tcPr>
          <w:p w14:paraId="2736DCD4" w14:textId="77777777" w:rsidR="00666407" w:rsidRDefault="00666407" w:rsidP="008A4367">
            <w:pPr>
              <w:cnfStyle w:val="000000000000" w:firstRow="0" w:lastRow="0" w:firstColumn="0" w:lastColumn="0" w:oddVBand="0" w:evenVBand="0" w:oddHBand="0" w:evenHBand="0" w:firstRowFirstColumn="0" w:firstRowLastColumn="0" w:lastRowFirstColumn="0" w:lastRowLastColumn="0"/>
            </w:pPr>
          </w:p>
        </w:tc>
      </w:tr>
      <w:tr w:rsidR="00666407" w14:paraId="179629DB" w14:textId="77777777" w:rsidTr="008A43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4" w:type="dxa"/>
          </w:tcPr>
          <w:p w14:paraId="04259579" w14:textId="77777777" w:rsidR="00666407" w:rsidRDefault="00666407" w:rsidP="008A4367">
            <w:r>
              <w:lastRenderedPageBreak/>
              <w:t>3) User launches a password SSO application for the first time</w:t>
            </w:r>
          </w:p>
        </w:tc>
        <w:tc>
          <w:tcPr>
            <w:tcW w:w="2782" w:type="dxa"/>
          </w:tcPr>
          <w:p w14:paraId="30E3F8AF" w14:textId="77777777" w:rsidR="00666407" w:rsidRDefault="00666407" w:rsidP="008A4367">
            <w:pPr>
              <w:cnfStyle w:val="000000100000" w:firstRow="0" w:lastRow="0" w:firstColumn="0" w:lastColumn="0" w:oddVBand="0" w:evenVBand="0" w:oddHBand="1" w:evenHBand="0" w:firstRowFirstColumn="0" w:firstRowLastColumn="0" w:lastRowFirstColumn="0" w:lastRowLastColumn="0"/>
            </w:pPr>
            <w:r>
              <w:t>Any allowed device</w:t>
            </w:r>
          </w:p>
        </w:tc>
        <w:tc>
          <w:tcPr>
            <w:tcW w:w="2468" w:type="dxa"/>
          </w:tcPr>
          <w:p w14:paraId="34C80E1E" w14:textId="77777777" w:rsidR="00666407" w:rsidRDefault="00666407" w:rsidP="008A4367">
            <w:pPr>
              <w:cnfStyle w:val="000000100000" w:firstRow="0" w:lastRow="0" w:firstColumn="0" w:lastColumn="0" w:oddVBand="0" w:evenVBand="0" w:oddHBand="1" w:evenHBand="0" w:firstRowFirstColumn="0" w:firstRowLastColumn="0" w:lastRowFirstColumn="0" w:lastRowLastColumn="0"/>
            </w:pPr>
            <w:r>
              <w:t xml:space="preserve">User needs to install the My Apps extension </w:t>
            </w:r>
          </w:p>
        </w:tc>
        <w:tc>
          <w:tcPr>
            <w:tcW w:w="2511" w:type="dxa"/>
          </w:tcPr>
          <w:p w14:paraId="79D265BE" w14:textId="77777777" w:rsidR="00666407" w:rsidRDefault="00666407" w:rsidP="008A4367">
            <w:pPr>
              <w:cnfStyle w:val="000000100000" w:firstRow="0" w:lastRow="0" w:firstColumn="0" w:lastColumn="0" w:oddVBand="0" w:evenVBand="0" w:oddHBand="1" w:evenHBand="0" w:firstRowFirstColumn="0" w:firstRowLastColumn="0" w:lastRowFirstColumn="0" w:lastRowLastColumn="0"/>
            </w:pPr>
          </w:p>
        </w:tc>
      </w:tr>
      <w:tr w:rsidR="00666407" w14:paraId="679ED8D6" w14:textId="77777777" w:rsidTr="008A4367">
        <w:trPr>
          <w:trHeight w:val="255"/>
        </w:trPr>
        <w:tc>
          <w:tcPr>
            <w:cnfStyle w:val="001000000000" w:firstRow="0" w:lastRow="0" w:firstColumn="1" w:lastColumn="0" w:oddVBand="0" w:evenVBand="0" w:oddHBand="0" w:evenHBand="0" w:firstRowFirstColumn="0" w:firstRowLastColumn="0" w:lastRowFirstColumn="0" w:lastRowLastColumn="0"/>
            <w:tcW w:w="2764" w:type="dxa"/>
          </w:tcPr>
          <w:p w14:paraId="76D06589" w14:textId="77777777" w:rsidR="00666407" w:rsidRDefault="00666407" w:rsidP="008A4367">
            <w:r>
              <w:t>4) User launches a password SSO application a subsequent time</w:t>
            </w:r>
          </w:p>
        </w:tc>
        <w:tc>
          <w:tcPr>
            <w:tcW w:w="2782" w:type="dxa"/>
          </w:tcPr>
          <w:p w14:paraId="33D434B4" w14:textId="77777777" w:rsidR="00666407" w:rsidRDefault="00666407" w:rsidP="008A4367">
            <w:pPr>
              <w:cnfStyle w:val="000000000000" w:firstRow="0" w:lastRow="0" w:firstColumn="0" w:lastColumn="0" w:oddVBand="0" w:evenVBand="0" w:oddHBand="0" w:evenHBand="0" w:firstRowFirstColumn="0" w:firstRowLastColumn="0" w:lastRowFirstColumn="0" w:lastRowLastColumn="0"/>
            </w:pPr>
            <w:r>
              <w:t>Any allowed device</w:t>
            </w:r>
          </w:p>
        </w:tc>
        <w:tc>
          <w:tcPr>
            <w:tcW w:w="2468" w:type="dxa"/>
          </w:tcPr>
          <w:p w14:paraId="6EF6A1A6" w14:textId="77777777" w:rsidR="00666407" w:rsidRDefault="00666407" w:rsidP="008A4367">
            <w:pPr>
              <w:cnfStyle w:val="000000000000" w:firstRow="0" w:lastRow="0" w:firstColumn="0" w:lastColumn="0" w:oddVBand="0" w:evenVBand="0" w:oddHBand="0" w:evenHBand="0" w:firstRowFirstColumn="0" w:firstRowLastColumn="0" w:lastRowFirstColumn="0" w:lastRowLastColumn="0"/>
            </w:pPr>
            <w:r>
              <w:t>User is automatically signed into the application</w:t>
            </w:r>
          </w:p>
        </w:tc>
        <w:tc>
          <w:tcPr>
            <w:tcW w:w="2511" w:type="dxa"/>
          </w:tcPr>
          <w:p w14:paraId="06A4495B" w14:textId="77777777" w:rsidR="00666407" w:rsidRDefault="00666407" w:rsidP="008A4367">
            <w:pPr>
              <w:cnfStyle w:val="000000000000" w:firstRow="0" w:lastRow="0" w:firstColumn="0" w:lastColumn="0" w:oddVBand="0" w:evenVBand="0" w:oddHBand="0" w:evenHBand="0" w:firstRowFirstColumn="0" w:firstRowLastColumn="0" w:lastRowFirstColumn="0" w:lastRowLastColumn="0"/>
            </w:pPr>
          </w:p>
        </w:tc>
      </w:tr>
      <w:tr w:rsidR="00666407" w14:paraId="46626634" w14:textId="77777777" w:rsidTr="008A43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4" w:type="dxa"/>
          </w:tcPr>
          <w:p w14:paraId="53F16D19" w14:textId="77777777" w:rsidR="00666407" w:rsidRDefault="00666407" w:rsidP="008A4367">
            <w:r>
              <w:t>5) User launches an app from O365 Portal</w:t>
            </w:r>
          </w:p>
        </w:tc>
        <w:tc>
          <w:tcPr>
            <w:tcW w:w="2782" w:type="dxa"/>
          </w:tcPr>
          <w:p w14:paraId="6FF32C60" w14:textId="77777777" w:rsidR="00666407" w:rsidRDefault="00666407" w:rsidP="008A4367">
            <w:pPr>
              <w:cnfStyle w:val="000000100000" w:firstRow="0" w:lastRow="0" w:firstColumn="0" w:lastColumn="0" w:oddVBand="0" w:evenVBand="0" w:oddHBand="1" w:evenHBand="0" w:firstRowFirstColumn="0" w:firstRowLastColumn="0" w:lastRowFirstColumn="0" w:lastRowLastColumn="0"/>
            </w:pPr>
            <w:r>
              <w:t>Any allowed device</w:t>
            </w:r>
          </w:p>
        </w:tc>
        <w:tc>
          <w:tcPr>
            <w:tcW w:w="2468" w:type="dxa"/>
          </w:tcPr>
          <w:p w14:paraId="5EFA45FA" w14:textId="77777777" w:rsidR="00666407" w:rsidRDefault="00666407" w:rsidP="008A4367">
            <w:pPr>
              <w:cnfStyle w:val="000000100000" w:firstRow="0" w:lastRow="0" w:firstColumn="0" w:lastColumn="0" w:oddVBand="0" w:evenVBand="0" w:oddHBand="1" w:evenHBand="0" w:firstRowFirstColumn="0" w:firstRowLastColumn="0" w:lastRowFirstColumn="0" w:lastRowLastColumn="0"/>
            </w:pPr>
            <w:r>
              <w:t>Same behavior of app launching from above</w:t>
            </w:r>
          </w:p>
        </w:tc>
        <w:tc>
          <w:tcPr>
            <w:tcW w:w="2511" w:type="dxa"/>
          </w:tcPr>
          <w:p w14:paraId="425B5F43" w14:textId="77777777" w:rsidR="00666407" w:rsidRDefault="00666407" w:rsidP="008A4367">
            <w:pPr>
              <w:cnfStyle w:val="000000100000" w:firstRow="0" w:lastRow="0" w:firstColumn="0" w:lastColumn="0" w:oddVBand="0" w:evenVBand="0" w:oddHBand="1" w:evenHBand="0" w:firstRowFirstColumn="0" w:firstRowLastColumn="0" w:lastRowFirstColumn="0" w:lastRowLastColumn="0"/>
            </w:pPr>
          </w:p>
        </w:tc>
      </w:tr>
      <w:tr w:rsidR="00666407" w14:paraId="6C4DDCCE" w14:textId="77777777" w:rsidTr="008A4367">
        <w:trPr>
          <w:trHeight w:val="255"/>
        </w:trPr>
        <w:tc>
          <w:tcPr>
            <w:cnfStyle w:val="001000000000" w:firstRow="0" w:lastRow="0" w:firstColumn="1" w:lastColumn="0" w:oddVBand="0" w:evenVBand="0" w:oddHBand="0" w:evenHBand="0" w:firstRowFirstColumn="0" w:firstRowLastColumn="0" w:lastRowFirstColumn="0" w:lastRowLastColumn="0"/>
            <w:tcW w:w="2764" w:type="dxa"/>
          </w:tcPr>
          <w:p w14:paraId="47F7C310" w14:textId="77777777" w:rsidR="00666407" w:rsidRDefault="00666407" w:rsidP="008A4367">
            <w:r>
              <w:t>6) User launches an app from the Managed Browser</w:t>
            </w:r>
          </w:p>
        </w:tc>
        <w:tc>
          <w:tcPr>
            <w:tcW w:w="2782" w:type="dxa"/>
          </w:tcPr>
          <w:p w14:paraId="0703256B" w14:textId="77777777" w:rsidR="00666407" w:rsidRDefault="00666407" w:rsidP="008A4367">
            <w:pPr>
              <w:cnfStyle w:val="000000000000" w:firstRow="0" w:lastRow="0" w:firstColumn="0" w:lastColumn="0" w:oddVBand="0" w:evenVBand="0" w:oddHBand="0" w:evenHBand="0" w:firstRowFirstColumn="0" w:firstRowLastColumn="0" w:lastRowFirstColumn="0" w:lastRowLastColumn="0"/>
            </w:pPr>
            <w:r>
              <w:t>Any allowed device</w:t>
            </w:r>
          </w:p>
        </w:tc>
        <w:tc>
          <w:tcPr>
            <w:tcW w:w="2468" w:type="dxa"/>
          </w:tcPr>
          <w:p w14:paraId="1EBF1CDD" w14:textId="77777777" w:rsidR="00666407" w:rsidRDefault="00666407" w:rsidP="008A4367">
            <w:pPr>
              <w:cnfStyle w:val="000000000000" w:firstRow="0" w:lastRow="0" w:firstColumn="0" w:lastColumn="0" w:oddVBand="0" w:evenVBand="0" w:oddHBand="0" w:evenHBand="0" w:firstRowFirstColumn="0" w:firstRowLastColumn="0" w:lastRowFirstColumn="0" w:lastRowLastColumn="0"/>
            </w:pPr>
            <w:r>
              <w:t>Same behavior of app launching from above</w:t>
            </w:r>
          </w:p>
        </w:tc>
        <w:tc>
          <w:tcPr>
            <w:tcW w:w="2511" w:type="dxa"/>
          </w:tcPr>
          <w:p w14:paraId="24C31D75" w14:textId="77777777" w:rsidR="00666407" w:rsidRDefault="00666407" w:rsidP="008A4367">
            <w:pPr>
              <w:cnfStyle w:val="000000000000" w:firstRow="0" w:lastRow="0" w:firstColumn="0" w:lastColumn="0" w:oddVBand="0" w:evenVBand="0" w:oddHBand="0" w:evenHBand="0" w:firstRowFirstColumn="0" w:firstRowLastColumn="0" w:lastRowFirstColumn="0" w:lastRowLastColumn="0"/>
            </w:pPr>
          </w:p>
        </w:tc>
      </w:tr>
    </w:tbl>
    <w:p w14:paraId="230E0E2E" w14:textId="77777777" w:rsidR="00666407" w:rsidRPr="00EB29E3" w:rsidRDefault="00666407" w:rsidP="002022A6">
      <w:pPr>
        <w:pStyle w:val="Heading3"/>
      </w:pPr>
      <w:r w:rsidRPr="00EB29E3">
        <w:t>Expected result examples:</w:t>
      </w:r>
    </w:p>
    <w:p w14:paraId="6D42CCFB" w14:textId="77777777" w:rsidR="00666407" w:rsidRDefault="00666407" w:rsidP="00666407">
      <w:r w:rsidRPr="00EB29E3">
        <w:rPr>
          <w:b/>
        </w:rPr>
        <w:t>Case 1</w:t>
      </w:r>
      <w:r>
        <w:t xml:space="preserve">: </w:t>
      </w:r>
      <w:r w:rsidRPr="003312EF">
        <w:t xml:space="preserve">User signs in into the My Apps portal </w:t>
      </w:r>
    </w:p>
    <w:p w14:paraId="36BEBAF6" w14:textId="77777777" w:rsidR="00666407" w:rsidRDefault="00666407" w:rsidP="00666407">
      <w:r>
        <w:t>User sees sign in prompt:</w:t>
      </w:r>
      <w:r>
        <w:rPr>
          <w:noProof/>
        </w:rPr>
        <w:drawing>
          <wp:inline distT="0" distB="0" distL="0" distR="0" wp14:anchorId="13310DD3" wp14:editId="1F02C2FF">
            <wp:extent cx="5355270" cy="4162349"/>
            <wp:effectExtent l="0" t="0" r="0" b="0"/>
            <wp:docPr id="3963797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5355270" cy="4162349"/>
                    </a:xfrm>
                    <a:prstGeom prst="rect">
                      <a:avLst/>
                    </a:prstGeom>
                  </pic:spPr>
                </pic:pic>
              </a:graphicData>
            </a:graphic>
          </wp:inline>
        </w:drawing>
      </w:r>
    </w:p>
    <w:p w14:paraId="4E1739EC" w14:textId="464025A4" w:rsidR="00666407" w:rsidRDefault="00666407" w:rsidP="00666407">
      <w:r>
        <w:t>User logs in successfully and sees their My Apps page:</w:t>
      </w:r>
      <w:r w:rsidR="00B74A30">
        <w:t xml:space="preserve">  </w:t>
      </w:r>
    </w:p>
    <w:p w14:paraId="6C15E24E" w14:textId="77777777" w:rsidR="00666407" w:rsidRDefault="00666407" w:rsidP="00666407">
      <w:r>
        <w:rPr>
          <w:noProof/>
        </w:rPr>
        <w:lastRenderedPageBreak/>
        <w:drawing>
          <wp:inline distT="0" distB="0" distL="0" distR="0" wp14:anchorId="0AD832A1" wp14:editId="231AF13A">
            <wp:extent cx="5786323" cy="3367601"/>
            <wp:effectExtent l="19050" t="19050" r="24130"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9737"/>
                    <a:stretch/>
                  </pic:blipFill>
                  <pic:spPr bwMode="auto">
                    <a:xfrm>
                      <a:off x="0" y="0"/>
                      <a:ext cx="5792605" cy="337125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97C6CB" w14:textId="77777777" w:rsidR="00666407" w:rsidRDefault="00666407" w:rsidP="00666407">
      <w:r w:rsidRPr="00A740EF">
        <w:rPr>
          <w:b/>
        </w:rPr>
        <w:t>Case 2:</w:t>
      </w:r>
      <w:r>
        <w:t xml:space="preserve"> </w:t>
      </w:r>
      <w:r w:rsidRPr="003312EF">
        <w:t>User launches a federated SSO application</w:t>
      </w:r>
    </w:p>
    <w:p w14:paraId="3FB22859" w14:textId="77777777" w:rsidR="00666407" w:rsidRDefault="00666407" w:rsidP="00666407">
      <w:r>
        <w:t>User launches Box from My Apps:</w:t>
      </w:r>
    </w:p>
    <w:p w14:paraId="30C2A690" w14:textId="77777777" w:rsidR="00666407" w:rsidRDefault="00666407" w:rsidP="00666407">
      <w:r>
        <w:rPr>
          <w:noProof/>
        </w:rPr>
        <w:drawing>
          <wp:inline distT="0" distB="0" distL="0" distR="0" wp14:anchorId="5BA51463" wp14:editId="670BFD65">
            <wp:extent cx="5771692" cy="2677302"/>
            <wp:effectExtent l="19050" t="19050" r="19685"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492" b="29324"/>
                    <a:stretch/>
                  </pic:blipFill>
                  <pic:spPr bwMode="auto">
                    <a:xfrm>
                      <a:off x="0" y="0"/>
                      <a:ext cx="5786619" cy="268422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67CC00C" w14:textId="77777777" w:rsidR="00666407" w:rsidRDefault="00666407" w:rsidP="00666407">
      <w:r>
        <w:t>User is redirected and signed into Box:</w:t>
      </w:r>
    </w:p>
    <w:p w14:paraId="6AE06F1D" w14:textId="77777777" w:rsidR="00666407" w:rsidRDefault="00666407" w:rsidP="00666407">
      <w:r>
        <w:rPr>
          <w:noProof/>
        </w:rPr>
        <w:lastRenderedPageBreak/>
        <w:drawing>
          <wp:inline distT="0" distB="0" distL="0" distR="0" wp14:anchorId="5204E6F4" wp14:editId="211D01A0">
            <wp:extent cx="5920950" cy="2955341"/>
            <wp:effectExtent l="19050" t="19050" r="2286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69" t="1295" b="33350"/>
                    <a:stretch/>
                  </pic:blipFill>
                  <pic:spPr bwMode="auto">
                    <a:xfrm>
                      <a:off x="0" y="0"/>
                      <a:ext cx="5921654" cy="29556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F1394CF" w14:textId="77777777" w:rsidR="00666407" w:rsidRDefault="00666407" w:rsidP="00666407">
      <w:r w:rsidRPr="00A740EF">
        <w:rPr>
          <w:b/>
        </w:rPr>
        <w:t>Case 3:</w:t>
      </w:r>
      <w:r w:rsidRPr="00F33D86">
        <w:t xml:space="preserve"> User launches a password SSO application for the first time</w:t>
      </w:r>
    </w:p>
    <w:p w14:paraId="6D40AAFA" w14:textId="77777777" w:rsidR="00666407" w:rsidRDefault="00666407" w:rsidP="00666407">
      <w:r>
        <w:t>User launches Facebook</w:t>
      </w:r>
    </w:p>
    <w:p w14:paraId="64EC3A98" w14:textId="77777777" w:rsidR="00666407" w:rsidRDefault="00666407" w:rsidP="00666407">
      <w:r>
        <w:rPr>
          <w:noProof/>
        </w:rPr>
        <w:drawing>
          <wp:inline distT="0" distB="0" distL="0" distR="0" wp14:anchorId="70D40893" wp14:editId="1159EB1D">
            <wp:extent cx="5943600" cy="3260090"/>
            <wp:effectExtent l="19050" t="19050" r="19050"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260090"/>
                    </a:xfrm>
                    <a:prstGeom prst="rect">
                      <a:avLst/>
                    </a:prstGeom>
                    <a:ln>
                      <a:solidFill>
                        <a:schemeClr val="accent1"/>
                      </a:solidFill>
                    </a:ln>
                  </pic:spPr>
                </pic:pic>
              </a:graphicData>
            </a:graphic>
          </wp:inline>
        </w:drawing>
      </w:r>
    </w:p>
    <w:p w14:paraId="5590CA22" w14:textId="77777777" w:rsidR="00666407" w:rsidRDefault="00666407" w:rsidP="00666407">
      <w:r>
        <w:t>User sees install extension prompt</w:t>
      </w:r>
    </w:p>
    <w:p w14:paraId="2EA7704A" w14:textId="5BF9E3FB" w:rsidR="00666407" w:rsidRDefault="000E5143" w:rsidP="00666407">
      <w:r>
        <w:rPr>
          <w:noProof/>
        </w:rPr>
        <w:lastRenderedPageBreak/>
        <w:drawing>
          <wp:inline distT="0" distB="0" distL="0" distR="0" wp14:anchorId="3AC20069" wp14:editId="37298DC4">
            <wp:extent cx="5943600" cy="2686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686685"/>
                    </a:xfrm>
                    <a:prstGeom prst="rect">
                      <a:avLst/>
                    </a:prstGeom>
                  </pic:spPr>
                </pic:pic>
              </a:graphicData>
            </a:graphic>
          </wp:inline>
        </w:drawing>
      </w:r>
    </w:p>
    <w:p w14:paraId="688B9CF9" w14:textId="77777777" w:rsidR="00666407" w:rsidRDefault="00666407" w:rsidP="00666407">
      <w:r w:rsidRPr="00A740EF">
        <w:rPr>
          <w:b/>
        </w:rPr>
        <w:t>Case 5</w:t>
      </w:r>
      <w:r>
        <w:t>: User launches an app from O365 Portal</w:t>
      </w:r>
    </w:p>
    <w:p w14:paraId="4F11F158" w14:textId="77777777" w:rsidR="00666407" w:rsidRDefault="00666407" w:rsidP="00666407">
      <w:r>
        <w:t>User launches an app from O365 portal</w:t>
      </w:r>
    </w:p>
    <w:p w14:paraId="7E64A497" w14:textId="77777777" w:rsidR="00666407" w:rsidRDefault="00666407" w:rsidP="00666407">
      <w:r>
        <w:rPr>
          <w:noProof/>
        </w:rPr>
        <w:drawing>
          <wp:inline distT="0" distB="0" distL="0" distR="0" wp14:anchorId="59449F5A" wp14:editId="38A21F4E">
            <wp:extent cx="5995398" cy="3386938"/>
            <wp:effectExtent l="19050" t="19050" r="24765" b="234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646" b="445"/>
                    <a:stretch/>
                  </pic:blipFill>
                  <pic:spPr bwMode="auto">
                    <a:xfrm>
                      <a:off x="0" y="0"/>
                      <a:ext cx="6002085" cy="339071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0B3D12" w14:textId="77777777" w:rsidR="00666407" w:rsidRDefault="00666407" w:rsidP="00666407">
      <w:r>
        <w:t xml:space="preserve">User is automatically signed in as </w:t>
      </w:r>
      <w:r w:rsidRPr="00A740EF">
        <w:rPr>
          <w:b/>
        </w:rPr>
        <w:t>Case 2</w:t>
      </w:r>
    </w:p>
    <w:p w14:paraId="2832E46F" w14:textId="77777777" w:rsidR="00666407" w:rsidRDefault="00666407" w:rsidP="00666407">
      <w:r w:rsidRPr="00A740EF">
        <w:rPr>
          <w:b/>
        </w:rPr>
        <w:t>Case 6:</w:t>
      </w:r>
      <w:r>
        <w:t xml:space="preserve"> User launches an app from the Managed Browser</w:t>
      </w:r>
    </w:p>
    <w:p w14:paraId="43724AC5" w14:textId="77777777" w:rsidR="00666407" w:rsidRDefault="00666407" w:rsidP="00666407">
      <w:r>
        <w:t>User launches an app from the Managed Browser</w:t>
      </w:r>
    </w:p>
    <w:p w14:paraId="12AB363F" w14:textId="77777777" w:rsidR="00666407" w:rsidRDefault="00666407" w:rsidP="00666407">
      <w:r>
        <w:rPr>
          <w:noProof/>
        </w:rPr>
        <w:lastRenderedPageBreak/>
        <w:drawing>
          <wp:inline distT="0" distB="0" distL="0" distR="0" wp14:anchorId="3E97C47C" wp14:editId="5F599805">
            <wp:extent cx="1850745" cy="3297793"/>
            <wp:effectExtent l="19050" t="19050" r="16510" b="17145"/>
            <wp:docPr id="62" name="Picture 62" descr="https://cloudblogs.microsoft.com/uploads/prod/2018/01/MyAppsEx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loudblogs.microsoft.com/uploads/prod/2018/01/MyAppsExt_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61447" cy="3316863"/>
                    </a:xfrm>
                    <a:prstGeom prst="rect">
                      <a:avLst/>
                    </a:prstGeom>
                    <a:noFill/>
                    <a:ln>
                      <a:solidFill>
                        <a:schemeClr val="accent1"/>
                      </a:solidFill>
                    </a:ln>
                  </pic:spPr>
                </pic:pic>
              </a:graphicData>
            </a:graphic>
          </wp:inline>
        </w:drawing>
      </w:r>
    </w:p>
    <w:p w14:paraId="0B7663C3" w14:textId="43D31A32" w:rsidR="00B71585" w:rsidRDefault="00666407" w:rsidP="00666407">
      <w:pPr>
        <w:rPr>
          <w:b/>
        </w:rPr>
      </w:pPr>
      <w:r>
        <w:t xml:space="preserve">User is automatically sign in as </w:t>
      </w:r>
      <w:r w:rsidRPr="00A740EF">
        <w:rPr>
          <w:b/>
        </w:rPr>
        <w:t>Case 2</w:t>
      </w:r>
    </w:p>
    <w:p w14:paraId="14A0C237" w14:textId="259837B5" w:rsidR="00B71585" w:rsidRPr="00B71585" w:rsidRDefault="00B71585" w:rsidP="00B71585">
      <w:pPr>
        <w:pStyle w:val="Heading6"/>
        <w:rPr>
          <w:b/>
        </w:rPr>
      </w:pPr>
      <w:r>
        <w:t>Application self-service capabilities test case examples</w:t>
      </w:r>
    </w:p>
    <w:tbl>
      <w:tblPr>
        <w:tblStyle w:val="ListTable3-Accent1"/>
        <w:tblW w:w="10525" w:type="dxa"/>
        <w:tblBorders>
          <w:insideH w:val="single" w:sz="4" w:space="0" w:color="4472C4" w:themeColor="accent1"/>
          <w:insideV w:val="single" w:sz="4" w:space="0" w:color="auto"/>
        </w:tblBorders>
        <w:tblLook w:val="04A0" w:firstRow="1" w:lastRow="0" w:firstColumn="1" w:lastColumn="0" w:noHBand="0" w:noVBand="1"/>
      </w:tblPr>
      <w:tblGrid>
        <w:gridCol w:w="2764"/>
        <w:gridCol w:w="2782"/>
        <w:gridCol w:w="2468"/>
        <w:gridCol w:w="2511"/>
      </w:tblGrid>
      <w:tr w:rsidR="00B71585" w14:paraId="0CD5FAE4" w14:textId="77777777" w:rsidTr="008A4367">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64" w:type="dxa"/>
          </w:tcPr>
          <w:p w14:paraId="523FFE44" w14:textId="77777777" w:rsidR="00B71585" w:rsidRDefault="00B71585" w:rsidP="008A4367">
            <w:r>
              <w:t>Business case</w:t>
            </w:r>
          </w:p>
        </w:tc>
        <w:tc>
          <w:tcPr>
            <w:tcW w:w="2782" w:type="dxa"/>
          </w:tcPr>
          <w:p w14:paraId="7C0A5E1A" w14:textId="77777777" w:rsidR="00B71585" w:rsidRDefault="00B71585" w:rsidP="008A4367">
            <w:pPr>
              <w:cnfStyle w:val="100000000000" w:firstRow="1" w:lastRow="0" w:firstColumn="0" w:lastColumn="0" w:oddVBand="0" w:evenVBand="0" w:oddHBand="0" w:evenHBand="0" w:firstRowFirstColumn="0" w:firstRowLastColumn="0" w:lastRowFirstColumn="0" w:lastRowLastColumn="0"/>
            </w:pPr>
            <w:r>
              <w:t>Device type</w:t>
            </w:r>
          </w:p>
        </w:tc>
        <w:tc>
          <w:tcPr>
            <w:tcW w:w="2468" w:type="dxa"/>
          </w:tcPr>
          <w:p w14:paraId="34C8FEC3" w14:textId="77777777" w:rsidR="00B71585" w:rsidRDefault="00B71585" w:rsidP="008A4367">
            <w:pPr>
              <w:cnfStyle w:val="100000000000" w:firstRow="1" w:lastRow="0" w:firstColumn="0" w:lastColumn="0" w:oddVBand="0" w:evenVBand="0" w:oddHBand="0" w:evenHBand="0" w:firstRowFirstColumn="0" w:firstRowLastColumn="0" w:lastRowFirstColumn="0" w:lastRowLastColumn="0"/>
            </w:pPr>
            <w:r>
              <w:t>Expected result</w:t>
            </w:r>
          </w:p>
        </w:tc>
        <w:tc>
          <w:tcPr>
            <w:tcW w:w="2511" w:type="dxa"/>
          </w:tcPr>
          <w:p w14:paraId="1DE2474C" w14:textId="77777777" w:rsidR="00B71585" w:rsidRDefault="00B71585" w:rsidP="008A4367">
            <w:pPr>
              <w:cnfStyle w:val="100000000000" w:firstRow="1" w:lastRow="0" w:firstColumn="0" w:lastColumn="0" w:oddVBand="0" w:evenVBand="0" w:oddHBand="0" w:evenHBand="0" w:firstRowFirstColumn="0" w:firstRowLastColumn="0" w:lastRowFirstColumn="0" w:lastRowLastColumn="0"/>
            </w:pPr>
            <w:r>
              <w:t>Actual result</w:t>
            </w:r>
          </w:p>
        </w:tc>
      </w:tr>
      <w:tr w:rsidR="00B71585" w14:paraId="1F0E392C" w14:textId="77777777" w:rsidTr="008A436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64" w:type="dxa"/>
          </w:tcPr>
          <w:p w14:paraId="591CE7D1" w14:textId="1E1C6B3B" w:rsidR="00B71585" w:rsidRDefault="00B71585" w:rsidP="008A4367">
            <w:r>
              <w:t>1) User can manage selected apps they are owners of</w:t>
            </w:r>
          </w:p>
        </w:tc>
        <w:tc>
          <w:tcPr>
            <w:tcW w:w="2782" w:type="dxa"/>
          </w:tcPr>
          <w:p w14:paraId="44F61531" w14:textId="77777777" w:rsidR="00B71585" w:rsidRDefault="00B71585" w:rsidP="008A4367">
            <w:pPr>
              <w:cnfStyle w:val="000000100000" w:firstRow="0" w:lastRow="0" w:firstColumn="0" w:lastColumn="0" w:oddVBand="0" w:evenVBand="0" w:oddHBand="1" w:evenHBand="0" w:firstRowFirstColumn="0" w:firstRowLastColumn="0" w:lastRowFirstColumn="0" w:lastRowLastColumn="0"/>
            </w:pPr>
            <w:r>
              <w:t>Any allowed device</w:t>
            </w:r>
          </w:p>
        </w:tc>
        <w:tc>
          <w:tcPr>
            <w:tcW w:w="2468" w:type="dxa"/>
          </w:tcPr>
          <w:p w14:paraId="2F97D198" w14:textId="77777777" w:rsidR="00B71585" w:rsidRDefault="00B71585" w:rsidP="008A4367">
            <w:pPr>
              <w:cnfStyle w:val="000000100000" w:firstRow="0" w:lastRow="0" w:firstColumn="0" w:lastColumn="0" w:oddVBand="0" w:evenVBand="0" w:oddHBand="1" w:evenHBand="0" w:firstRowFirstColumn="0" w:firstRowLastColumn="0" w:lastRowFirstColumn="0" w:lastRowLastColumn="0"/>
            </w:pPr>
            <w:r>
              <w:t>User can find the option to manage an application</w:t>
            </w:r>
          </w:p>
        </w:tc>
        <w:tc>
          <w:tcPr>
            <w:tcW w:w="2511" w:type="dxa"/>
          </w:tcPr>
          <w:p w14:paraId="6E50710F" w14:textId="77777777" w:rsidR="00B71585" w:rsidRDefault="00B71585" w:rsidP="008A4367">
            <w:pPr>
              <w:cnfStyle w:val="000000100000" w:firstRow="0" w:lastRow="0" w:firstColumn="0" w:lastColumn="0" w:oddVBand="0" w:evenVBand="0" w:oddHBand="1" w:evenHBand="0" w:firstRowFirstColumn="0" w:firstRowLastColumn="0" w:lastRowFirstColumn="0" w:lastRowLastColumn="0"/>
            </w:pPr>
          </w:p>
        </w:tc>
      </w:tr>
      <w:tr w:rsidR="00B71585" w14:paraId="79B74715" w14:textId="77777777" w:rsidTr="008A4367">
        <w:trPr>
          <w:trHeight w:val="255"/>
        </w:trPr>
        <w:tc>
          <w:tcPr>
            <w:cnfStyle w:val="001000000000" w:firstRow="0" w:lastRow="0" w:firstColumn="1" w:lastColumn="0" w:oddVBand="0" w:evenVBand="0" w:oddHBand="0" w:evenHBand="0" w:firstRowFirstColumn="0" w:firstRowLastColumn="0" w:lastRowFirstColumn="0" w:lastRowLastColumn="0"/>
            <w:tcW w:w="2764" w:type="dxa"/>
          </w:tcPr>
          <w:p w14:paraId="7FB41609" w14:textId="42133CD5" w:rsidR="00B71585" w:rsidRDefault="00B71585" w:rsidP="008A4367">
            <w:r>
              <w:t>2) User can manage membership to the application</w:t>
            </w:r>
          </w:p>
        </w:tc>
        <w:tc>
          <w:tcPr>
            <w:tcW w:w="2782" w:type="dxa"/>
          </w:tcPr>
          <w:p w14:paraId="3ABE5B4B" w14:textId="77777777" w:rsidR="00B71585" w:rsidRDefault="00B71585" w:rsidP="008A4367">
            <w:pPr>
              <w:cnfStyle w:val="000000000000" w:firstRow="0" w:lastRow="0" w:firstColumn="0" w:lastColumn="0" w:oddVBand="0" w:evenVBand="0" w:oddHBand="0" w:evenHBand="0" w:firstRowFirstColumn="0" w:firstRowLastColumn="0" w:lastRowFirstColumn="0" w:lastRowLastColumn="0"/>
            </w:pPr>
            <w:r>
              <w:t>Any allowed device</w:t>
            </w:r>
          </w:p>
        </w:tc>
        <w:tc>
          <w:tcPr>
            <w:tcW w:w="2468" w:type="dxa"/>
          </w:tcPr>
          <w:p w14:paraId="33C1282F" w14:textId="77777777" w:rsidR="00B71585" w:rsidRDefault="00B71585" w:rsidP="008A4367">
            <w:pPr>
              <w:cnfStyle w:val="000000000000" w:firstRow="0" w:lastRow="0" w:firstColumn="0" w:lastColumn="0" w:oddVBand="0" w:evenVBand="0" w:oddHBand="0" w:evenHBand="0" w:firstRowFirstColumn="0" w:firstRowLastColumn="0" w:lastRowFirstColumn="0" w:lastRowLastColumn="0"/>
            </w:pPr>
            <w:r>
              <w:t>User can add/remove members who have access to the app</w:t>
            </w:r>
          </w:p>
        </w:tc>
        <w:tc>
          <w:tcPr>
            <w:tcW w:w="2511" w:type="dxa"/>
          </w:tcPr>
          <w:p w14:paraId="142F680C" w14:textId="77777777" w:rsidR="00B71585" w:rsidRDefault="00B71585" w:rsidP="008A4367">
            <w:pPr>
              <w:cnfStyle w:val="000000000000" w:firstRow="0" w:lastRow="0" w:firstColumn="0" w:lastColumn="0" w:oddVBand="0" w:evenVBand="0" w:oddHBand="0" w:evenHBand="0" w:firstRowFirstColumn="0" w:firstRowLastColumn="0" w:lastRowFirstColumn="0" w:lastRowLastColumn="0"/>
            </w:pPr>
          </w:p>
        </w:tc>
      </w:tr>
      <w:tr w:rsidR="00B71585" w14:paraId="7A40010E" w14:textId="77777777" w:rsidTr="008A43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4" w:type="dxa"/>
          </w:tcPr>
          <w:p w14:paraId="072EEFB6" w14:textId="530C2C38" w:rsidR="00B71585" w:rsidRDefault="00B71585" w:rsidP="008A4367">
            <w:r>
              <w:t>3) User can edit the application</w:t>
            </w:r>
          </w:p>
        </w:tc>
        <w:tc>
          <w:tcPr>
            <w:tcW w:w="2782" w:type="dxa"/>
          </w:tcPr>
          <w:p w14:paraId="2EAECEFE" w14:textId="77777777" w:rsidR="00B71585" w:rsidRDefault="00B71585" w:rsidP="008A4367">
            <w:pPr>
              <w:cnfStyle w:val="000000100000" w:firstRow="0" w:lastRow="0" w:firstColumn="0" w:lastColumn="0" w:oddVBand="0" w:evenVBand="0" w:oddHBand="1" w:evenHBand="0" w:firstRowFirstColumn="0" w:firstRowLastColumn="0" w:lastRowFirstColumn="0" w:lastRowLastColumn="0"/>
            </w:pPr>
            <w:r>
              <w:t>Any allowed device</w:t>
            </w:r>
          </w:p>
        </w:tc>
        <w:tc>
          <w:tcPr>
            <w:tcW w:w="2468" w:type="dxa"/>
          </w:tcPr>
          <w:p w14:paraId="0347B0C2" w14:textId="0A3B3665" w:rsidR="00B71585" w:rsidRDefault="00B71585" w:rsidP="008A4367">
            <w:pPr>
              <w:cnfStyle w:val="000000100000" w:firstRow="0" w:lastRow="0" w:firstColumn="0" w:lastColumn="0" w:oddVBand="0" w:evenVBand="0" w:oddHBand="1" w:evenHBand="0" w:firstRowFirstColumn="0" w:firstRowLastColumn="0" w:lastRowFirstColumn="0" w:lastRowLastColumn="0"/>
            </w:pPr>
            <w:r>
              <w:t>User can edit the application’s description and credentials</w:t>
            </w:r>
            <w:r w:rsidR="003476C2">
              <w:t xml:space="preserve"> for password SSO applications</w:t>
            </w:r>
          </w:p>
        </w:tc>
        <w:tc>
          <w:tcPr>
            <w:tcW w:w="2511" w:type="dxa"/>
          </w:tcPr>
          <w:p w14:paraId="7054A4B7" w14:textId="77777777" w:rsidR="00B71585" w:rsidRDefault="00B71585" w:rsidP="008A4367">
            <w:pPr>
              <w:cnfStyle w:val="000000100000" w:firstRow="0" w:lastRow="0" w:firstColumn="0" w:lastColumn="0" w:oddVBand="0" w:evenVBand="0" w:oddHBand="1" w:evenHBand="0" w:firstRowFirstColumn="0" w:firstRowLastColumn="0" w:lastRowFirstColumn="0" w:lastRowLastColumn="0"/>
            </w:pPr>
          </w:p>
        </w:tc>
      </w:tr>
    </w:tbl>
    <w:p w14:paraId="1D1A9D50" w14:textId="53328869" w:rsidR="00666407" w:rsidRDefault="00B71585" w:rsidP="00B71585">
      <w:pPr>
        <w:pStyle w:val="Heading6"/>
      </w:pPr>
      <w:r w:rsidRPr="00EB29E3">
        <w:t>Expected result examples:</w:t>
      </w:r>
    </w:p>
    <w:p w14:paraId="54A811C4" w14:textId="05018264" w:rsidR="00B71585" w:rsidRDefault="00B71585" w:rsidP="00B71585">
      <w:r>
        <w:rPr>
          <w:b/>
        </w:rPr>
        <w:t>Case 1:</w:t>
      </w:r>
      <w:r>
        <w:t xml:space="preserve"> </w:t>
      </w:r>
      <w:r w:rsidRPr="00B71585">
        <w:t>User can manage selected apps they are owners of</w:t>
      </w:r>
    </w:p>
    <w:p w14:paraId="25F3D859" w14:textId="6136154A" w:rsidR="008D1B61" w:rsidRDefault="008D1B61" w:rsidP="00B71585">
      <w:r>
        <w:t>User can find the “manage app” option</w:t>
      </w:r>
      <w:r w:rsidR="006D4E17">
        <w:t xml:space="preserve"> on the application</w:t>
      </w:r>
    </w:p>
    <w:p w14:paraId="72DB9EFB" w14:textId="3A48E23F" w:rsidR="006D4E17" w:rsidRDefault="006D4E17" w:rsidP="00B71585">
      <w:r>
        <w:rPr>
          <w:noProof/>
        </w:rPr>
        <w:lastRenderedPageBreak/>
        <w:drawing>
          <wp:inline distT="0" distB="0" distL="0" distR="0" wp14:anchorId="191C670D" wp14:editId="4DD433F2">
            <wp:extent cx="5632704" cy="3779207"/>
            <wp:effectExtent l="19050" t="19050" r="25400" b="120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35508" cy="3781088"/>
                    </a:xfrm>
                    <a:prstGeom prst="rect">
                      <a:avLst/>
                    </a:prstGeom>
                    <a:ln>
                      <a:solidFill>
                        <a:schemeClr val="accent1"/>
                      </a:solidFill>
                    </a:ln>
                  </pic:spPr>
                </pic:pic>
              </a:graphicData>
            </a:graphic>
          </wp:inline>
        </w:drawing>
      </w:r>
    </w:p>
    <w:p w14:paraId="563E4743" w14:textId="63BDFCBD" w:rsidR="008D1B61" w:rsidRDefault="007B1439" w:rsidP="00B71585">
      <w:r>
        <w:t xml:space="preserve">User clicks manage app to find the </w:t>
      </w:r>
      <w:r w:rsidR="008213D1">
        <w:t xml:space="preserve">application </w:t>
      </w:r>
      <w:r>
        <w:t>management view</w:t>
      </w:r>
    </w:p>
    <w:p w14:paraId="0A95CBC3" w14:textId="5015F882" w:rsidR="008213D1" w:rsidRDefault="008213D1" w:rsidP="00B71585">
      <w:r>
        <w:rPr>
          <w:noProof/>
        </w:rPr>
        <w:drawing>
          <wp:inline distT="0" distB="0" distL="0" distR="0" wp14:anchorId="271706A8" wp14:editId="256934A9">
            <wp:extent cx="5705856" cy="3063240"/>
            <wp:effectExtent l="19050" t="19050" r="28575"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10576" cy="3065774"/>
                    </a:xfrm>
                    <a:prstGeom prst="rect">
                      <a:avLst/>
                    </a:prstGeom>
                    <a:ln>
                      <a:solidFill>
                        <a:schemeClr val="accent1"/>
                      </a:solidFill>
                    </a:ln>
                  </pic:spPr>
                </pic:pic>
              </a:graphicData>
            </a:graphic>
          </wp:inline>
        </w:drawing>
      </w:r>
    </w:p>
    <w:p w14:paraId="7B67A330" w14:textId="14AB1CD0" w:rsidR="008213D1" w:rsidRDefault="008213D1" w:rsidP="008213D1">
      <w:r>
        <w:rPr>
          <w:b/>
        </w:rPr>
        <w:t>Case 2:</w:t>
      </w:r>
      <w:r>
        <w:t xml:space="preserve"> User can manage membership to the application</w:t>
      </w:r>
    </w:p>
    <w:p w14:paraId="037D1A2E" w14:textId="0A735C6C" w:rsidR="00330031" w:rsidRDefault="00330031" w:rsidP="008213D1">
      <w:r>
        <w:t>User can add users from the app management view</w:t>
      </w:r>
    </w:p>
    <w:p w14:paraId="0C2A3EE2" w14:textId="06AD6438" w:rsidR="00330031" w:rsidRDefault="00330031" w:rsidP="008213D1">
      <w:r>
        <w:rPr>
          <w:noProof/>
        </w:rPr>
        <w:lastRenderedPageBreak/>
        <w:drawing>
          <wp:inline distT="0" distB="0" distL="0" distR="0" wp14:anchorId="705C0EC8" wp14:editId="0B07C4BD">
            <wp:extent cx="5943600" cy="2460498"/>
            <wp:effectExtent l="19050" t="19050" r="19050" b="165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2888"/>
                    <a:stretch/>
                  </pic:blipFill>
                  <pic:spPr bwMode="auto">
                    <a:xfrm>
                      <a:off x="0" y="0"/>
                      <a:ext cx="5943600" cy="246049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4EA68AC" w14:textId="331D54A3" w:rsidR="00300364" w:rsidRDefault="00300364" w:rsidP="008213D1">
      <w:r>
        <w:t xml:space="preserve">User can </w:t>
      </w:r>
      <w:r w:rsidR="003476C2">
        <w:t>remove from the management view</w:t>
      </w:r>
    </w:p>
    <w:p w14:paraId="5DEC3096" w14:textId="42FFA540" w:rsidR="003476C2" w:rsidRDefault="003476C2" w:rsidP="008213D1">
      <w:r>
        <w:rPr>
          <w:noProof/>
        </w:rPr>
        <w:drawing>
          <wp:inline distT="0" distB="0" distL="0" distR="0" wp14:anchorId="31A92C6D" wp14:editId="2F76903A">
            <wp:extent cx="5943600" cy="2284730"/>
            <wp:effectExtent l="19050" t="19050" r="19050" b="203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84730"/>
                    </a:xfrm>
                    <a:prstGeom prst="rect">
                      <a:avLst/>
                    </a:prstGeom>
                    <a:ln>
                      <a:solidFill>
                        <a:schemeClr val="accent1"/>
                      </a:solidFill>
                    </a:ln>
                  </pic:spPr>
                </pic:pic>
              </a:graphicData>
            </a:graphic>
          </wp:inline>
        </w:drawing>
      </w:r>
    </w:p>
    <w:p w14:paraId="75EB6725" w14:textId="64735832" w:rsidR="008213D1" w:rsidRDefault="008213D1" w:rsidP="008213D1">
      <w:r>
        <w:rPr>
          <w:b/>
        </w:rPr>
        <w:t>Case 3:</w:t>
      </w:r>
      <w:r>
        <w:t xml:space="preserve"> User can edit the application</w:t>
      </w:r>
    </w:p>
    <w:p w14:paraId="380B6F19" w14:textId="542E3E9E" w:rsidR="006F449E" w:rsidRDefault="006F449E" w:rsidP="008213D1">
      <w:r>
        <w:t>User clicks on configure</w:t>
      </w:r>
    </w:p>
    <w:p w14:paraId="0D250A9E" w14:textId="16A113E4" w:rsidR="000B42FB" w:rsidRDefault="000B42FB" w:rsidP="008213D1">
      <w:r>
        <w:rPr>
          <w:noProof/>
        </w:rPr>
        <w:drawing>
          <wp:inline distT="0" distB="0" distL="0" distR="0" wp14:anchorId="3C84C647" wp14:editId="39239F9D">
            <wp:extent cx="5943600" cy="2045335"/>
            <wp:effectExtent l="19050" t="19050" r="1905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045335"/>
                    </a:xfrm>
                    <a:prstGeom prst="rect">
                      <a:avLst/>
                    </a:prstGeom>
                    <a:ln>
                      <a:solidFill>
                        <a:schemeClr val="accent1"/>
                      </a:solidFill>
                    </a:ln>
                  </pic:spPr>
                </pic:pic>
              </a:graphicData>
            </a:graphic>
          </wp:inline>
        </w:drawing>
      </w:r>
    </w:p>
    <w:p w14:paraId="41E9F181" w14:textId="6B446F18" w:rsidR="006F449E" w:rsidRDefault="006F449E" w:rsidP="008213D1">
      <w:r>
        <w:lastRenderedPageBreak/>
        <w:t>User sets the way to set the password for the app</w:t>
      </w:r>
    </w:p>
    <w:p w14:paraId="48347EE0" w14:textId="4D4A54D8" w:rsidR="006F449E" w:rsidRPr="00B71585" w:rsidRDefault="006F449E" w:rsidP="008213D1">
      <w:r>
        <w:rPr>
          <w:noProof/>
        </w:rPr>
        <w:drawing>
          <wp:inline distT="0" distB="0" distL="0" distR="0" wp14:anchorId="37A5B56A" wp14:editId="2639EE7B">
            <wp:extent cx="5943600" cy="2763520"/>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763520"/>
                    </a:xfrm>
                    <a:prstGeom prst="rect">
                      <a:avLst/>
                    </a:prstGeom>
                    <a:ln>
                      <a:solidFill>
                        <a:schemeClr val="accent1"/>
                      </a:solidFill>
                    </a:ln>
                  </pic:spPr>
                </pic:pic>
              </a:graphicData>
            </a:graphic>
          </wp:inline>
        </w:drawing>
      </w:r>
    </w:p>
    <w:p w14:paraId="62899CEA" w14:textId="76D2C944" w:rsidR="00BE3D2A" w:rsidRDefault="00BE3D2A" w:rsidP="00BE3D2A">
      <w:pPr>
        <w:pStyle w:val="Heading3"/>
      </w:pPr>
      <w:bookmarkStart w:id="64" w:name="_Toc508188822"/>
      <w:bookmarkStart w:id="65" w:name="_Toc508610103"/>
      <w:bookmarkStart w:id="66" w:name="_Toc511030888"/>
      <w:bookmarkStart w:id="67" w:name="_Toc522786203"/>
      <w:r>
        <w:t xml:space="preserve">Step 2: Document </w:t>
      </w:r>
      <w:r w:rsidR="00241951">
        <w:t>Y</w:t>
      </w:r>
      <w:r>
        <w:t xml:space="preserve">our </w:t>
      </w:r>
      <w:r w:rsidR="00241951">
        <w:t>R</w:t>
      </w:r>
      <w:r>
        <w:t>esults</w:t>
      </w:r>
      <w:bookmarkEnd w:id="64"/>
      <w:bookmarkEnd w:id="65"/>
      <w:bookmarkEnd w:id="66"/>
      <w:bookmarkEnd w:id="67"/>
    </w:p>
    <w:p w14:paraId="5455A0A9" w14:textId="2702B0AC" w:rsidR="00BE3D2A" w:rsidRPr="00AC215D" w:rsidRDefault="00BE3D2A" w:rsidP="00BE3D2A">
      <w:r>
        <w:t xml:space="preserve">Document the outcomes for both </w:t>
      </w:r>
      <w:r w:rsidRPr="00CA70A4">
        <w:rPr>
          <w:b/>
        </w:rPr>
        <w:t>Expected Results</w:t>
      </w:r>
      <w:r>
        <w:t xml:space="preserve"> and </w:t>
      </w:r>
      <w:r w:rsidRPr="00CA70A4">
        <w:rPr>
          <w:b/>
        </w:rPr>
        <w:t xml:space="preserve">Actual Results </w:t>
      </w:r>
      <w:r>
        <w:t xml:space="preserve">in </w:t>
      </w:r>
      <w:hyperlink w:anchor="_Step_1:_Create" w:history="1">
        <w:r w:rsidR="458D9916" w:rsidRPr="00674F63">
          <w:rPr>
            <w:rStyle w:val="Hyperlink"/>
          </w:rPr>
          <w:t>Step 1</w:t>
        </w:r>
      </w:hyperlink>
      <w:r w:rsidR="458D9916">
        <w:t>.</w:t>
      </w:r>
      <w:r>
        <w:t xml:space="preserve"> Use this to determine to move forward into production based on </w:t>
      </w:r>
      <w:r w:rsidRPr="005C16C7">
        <w:t xml:space="preserve">your </w:t>
      </w:r>
      <w:r w:rsidRPr="00C2017D">
        <w:t>established timelines</w:t>
      </w:r>
      <w:r w:rsidR="458D9916">
        <w:t>.</w:t>
      </w:r>
      <w:hyperlink w:anchor="_Step_1:_Create" w:history="1"/>
    </w:p>
    <w:p w14:paraId="7401638F" w14:textId="77777777" w:rsidR="00BE3D2A" w:rsidRDefault="00BE3D2A" w:rsidP="00BE3D2A">
      <w:pPr>
        <w:pStyle w:val="Heading3"/>
      </w:pPr>
      <w:bookmarkStart w:id="68" w:name="_Toc508188823"/>
      <w:bookmarkStart w:id="69" w:name="_Toc508610104"/>
      <w:bookmarkStart w:id="70" w:name="_Toc511030889"/>
      <w:bookmarkStart w:id="71" w:name="_Toc522786204"/>
      <w:r>
        <w:t>Step 3: Moving into Production</w:t>
      </w:r>
      <w:bookmarkEnd w:id="68"/>
      <w:bookmarkEnd w:id="69"/>
      <w:bookmarkEnd w:id="70"/>
      <w:bookmarkEnd w:id="71"/>
    </w:p>
    <w:p w14:paraId="745561ED" w14:textId="7344A454" w:rsidR="00BE3D2A" w:rsidRPr="004D17BF" w:rsidRDefault="00BE3D2A" w:rsidP="00BE3D2A">
      <w:r>
        <w:t xml:space="preserve">After you complete all of testing based on your test cases, it’s time to move into production with your </w:t>
      </w:r>
      <w:r w:rsidR="00214AFA">
        <w:t>My Apps deployment.</w:t>
      </w:r>
      <w:r>
        <w:t xml:space="preserve"> </w:t>
      </w:r>
    </w:p>
    <w:p w14:paraId="0A9AC068" w14:textId="4FE5FA9B" w:rsidR="00BE3D2A" w:rsidRDefault="00BE3D2A" w:rsidP="00BE3D2A">
      <w:pPr>
        <w:pStyle w:val="Heading2"/>
      </w:pPr>
      <w:bookmarkStart w:id="72" w:name="_Phase_4:_Rollback"/>
      <w:bookmarkStart w:id="73" w:name="_Toc508188824"/>
      <w:bookmarkStart w:id="74" w:name="_Toc508610105"/>
      <w:bookmarkStart w:id="75" w:name="_Toc511030890"/>
      <w:bookmarkStart w:id="76" w:name="_Toc522786205"/>
      <w:bookmarkEnd w:id="72"/>
      <w:r>
        <w:t xml:space="preserve">Phase </w:t>
      </w:r>
      <w:r w:rsidR="005E4575">
        <w:t>3</w:t>
      </w:r>
      <w:r>
        <w:t>: Rollback Steps</w:t>
      </w:r>
      <w:bookmarkEnd w:id="62"/>
      <w:bookmarkEnd w:id="63"/>
      <w:bookmarkEnd w:id="73"/>
      <w:bookmarkEnd w:id="74"/>
      <w:bookmarkEnd w:id="75"/>
      <w:bookmarkEnd w:id="76"/>
    </w:p>
    <w:p w14:paraId="10787477" w14:textId="4C78A47E" w:rsidR="00E06A78" w:rsidRDefault="00BE3D2A" w:rsidP="008C28C2">
      <w:r>
        <w:t>It’s important to plan what to do in the case during your deployment doesn’t go as planned.  If the SSO configuration fails during the deployment, you must understand how to mitigate any outage and reduce impact to your users.</w:t>
      </w:r>
    </w:p>
    <w:p w14:paraId="45592C56" w14:textId="77777777" w:rsidR="008C28C2" w:rsidRDefault="008C28C2" w:rsidP="008C28C2">
      <w:pPr>
        <w:pStyle w:val="Heading1"/>
      </w:pPr>
      <w:bookmarkStart w:id="77" w:name="_Operationalize_your_Implementation"/>
      <w:bookmarkStart w:id="78" w:name="_Toc508188826"/>
      <w:bookmarkStart w:id="79" w:name="_Toc508610107"/>
      <w:bookmarkStart w:id="80" w:name="_Toc511030892"/>
      <w:bookmarkStart w:id="81" w:name="_Toc522786206"/>
      <w:bookmarkEnd w:id="77"/>
      <w:r>
        <w:t>Operationalize your Implementation</w:t>
      </w:r>
      <w:bookmarkEnd w:id="78"/>
      <w:bookmarkEnd w:id="79"/>
      <w:bookmarkEnd w:id="80"/>
      <w:bookmarkEnd w:id="81"/>
    </w:p>
    <w:p w14:paraId="0906C081" w14:textId="77777777" w:rsidR="008C28C2" w:rsidRDefault="008C28C2" w:rsidP="008C28C2">
      <w:pPr>
        <w:pStyle w:val="Heading2"/>
      </w:pPr>
      <w:bookmarkStart w:id="82" w:name="_Toc502924285"/>
      <w:bookmarkStart w:id="83" w:name="_Toc508188827"/>
      <w:bookmarkStart w:id="84" w:name="_Toc508610108"/>
      <w:bookmarkStart w:id="85" w:name="_Toc511030893"/>
      <w:bookmarkStart w:id="86" w:name="_Toc522786207"/>
      <w:bookmarkStart w:id="87" w:name="_Toc502750754"/>
      <w:r>
        <w:t>Purpose of Document</w:t>
      </w:r>
      <w:bookmarkEnd w:id="82"/>
      <w:bookmarkEnd w:id="83"/>
      <w:bookmarkEnd w:id="84"/>
      <w:bookmarkEnd w:id="85"/>
      <w:bookmarkEnd w:id="86"/>
    </w:p>
    <w:p w14:paraId="6313BF7F" w14:textId="77777777" w:rsidR="008C28C2" w:rsidRPr="00A52B31" w:rsidRDefault="008C28C2" w:rsidP="008C28C2">
      <w:r>
        <w:t xml:space="preserve">The intent for the </w:t>
      </w:r>
      <w:r>
        <w:rPr>
          <w:i/>
        </w:rPr>
        <w:t>Operationalize your Implementation</w:t>
      </w:r>
      <w:r>
        <w:t xml:space="preserve"> is to address the day-to-day operations for maintaining the application that has been deployed over the life of the application.  This includes the roles, certificate lifecycle, troubleshooting steps, access management and attestation of user access and roles.</w:t>
      </w:r>
    </w:p>
    <w:p w14:paraId="07A6528B" w14:textId="77777777" w:rsidR="008C28C2" w:rsidRDefault="008C28C2" w:rsidP="008C28C2">
      <w:pPr>
        <w:pStyle w:val="Heading2"/>
      </w:pPr>
      <w:bookmarkStart w:id="88" w:name="_Toc502924287"/>
      <w:bookmarkStart w:id="89" w:name="_Toc502750755"/>
      <w:bookmarkStart w:id="90" w:name="_Toc508188828"/>
      <w:bookmarkStart w:id="91" w:name="_Toc508610109"/>
      <w:bookmarkStart w:id="92" w:name="_Toc511030894"/>
      <w:bookmarkStart w:id="93" w:name="_Toc522786208"/>
      <w:bookmarkEnd w:id="87"/>
      <w:r>
        <w:t>Required Roles</w:t>
      </w:r>
      <w:bookmarkEnd w:id="88"/>
      <w:bookmarkEnd w:id="89"/>
      <w:bookmarkEnd w:id="90"/>
      <w:bookmarkEnd w:id="91"/>
      <w:bookmarkEnd w:id="92"/>
      <w:bookmarkEnd w:id="93"/>
    </w:p>
    <w:p w14:paraId="12B94516" w14:textId="5147241C" w:rsidR="008C28C2" w:rsidRPr="00E4506B" w:rsidRDefault="008C28C2" w:rsidP="008C28C2">
      <w:r>
        <w:t xml:space="preserve">Microsoft recommends using the less role to accomplish the required task within Azure Active Directory. </w:t>
      </w:r>
      <w:r w:rsidR="458D9916">
        <w:t xml:space="preserve">Microsoft recommend </w:t>
      </w:r>
      <w:hyperlink r:id="rId91">
        <w:r w:rsidR="458D9916" w:rsidRPr="458D9916">
          <w:rPr>
            <w:rStyle w:val="Hyperlink"/>
          </w:rPr>
          <w:t>review the different roles that are available</w:t>
        </w:r>
      </w:hyperlink>
      <w:r w:rsidR="458D9916">
        <w:t xml:space="preserve"> and choose the right one to solve your needs for each persona for this application.  </w:t>
      </w:r>
      <w:r>
        <w:t>Some roles may need to be applied temporarily and removed after the deployment has been completed.</w:t>
      </w:r>
    </w:p>
    <w:tbl>
      <w:tblPr>
        <w:tblStyle w:val="Deploymentguide"/>
        <w:tblW w:w="10075" w:type="dxa"/>
        <w:tblLook w:val="0420" w:firstRow="1" w:lastRow="0" w:firstColumn="0" w:lastColumn="0" w:noHBand="0" w:noVBand="1"/>
      </w:tblPr>
      <w:tblGrid>
        <w:gridCol w:w="3455"/>
        <w:gridCol w:w="2718"/>
        <w:gridCol w:w="1585"/>
        <w:gridCol w:w="2317"/>
      </w:tblGrid>
      <w:tr w:rsidR="008C28C2" w14:paraId="16A8C09F" w14:textId="77777777" w:rsidTr="004113F4">
        <w:trPr>
          <w:cnfStyle w:val="100000000000" w:firstRow="1" w:lastRow="0" w:firstColumn="0" w:lastColumn="0" w:oddVBand="0" w:evenVBand="0" w:oddHBand="0" w:evenHBand="0" w:firstRowFirstColumn="0" w:firstRowLastColumn="0" w:lastRowFirstColumn="0" w:lastRowLastColumn="0"/>
          <w:trHeight w:val="221"/>
        </w:trPr>
        <w:tc>
          <w:tcPr>
            <w:tcW w:w="3455" w:type="dxa"/>
            <w:tcBorders>
              <w:top w:val="single" w:sz="4" w:space="0" w:color="auto"/>
              <w:left w:val="single" w:sz="4" w:space="0" w:color="auto"/>
              <w:bottom w:val="single" w:sz="4" w:space="0" w:color="auto"/>
            </w:tcBorders>
          </w:tcPr>
          <w:p w14:paraId="689C255F" w14:textId="77777777" w:rsidR="008C28C2" w:rsidRDefault="008C28C2" w:rsidP="008A4367">
            <w:r>
              <w:t>Personas</w:t>
            </w:r>
          </w:p>
        </w:tc>
        <w:tc>
          <w:tcPr>
            <w:tcW w:w="2718" w:type="dxa"/>
            <w:tcBorders>
              <w:top w:val="single" w:sz="4" w:space="0" w:color="auto"/>
              <w:bottom w:val="single" w:sz="4" w:space="0" w:color="auto"/>
            </w:tcBorders>
          </w:tcPr>
          <w:p w14:paraId="4952992F" w14:textId="77777777" w:rsidR="008C28C2" w:rsidRDefault="008C28C2" w:rsidP="008A4367">
            <w:r>
              <w:t>Roles</w:t>
            </w:r>
          </w:p>
        </w:tc>
        <w:tc>
          <w:tcPr>
            <w:tcW w:w="1585" w:type="dxa"/>
            <w:tcBorders>
              <w:top w:val="single" w:sz="4" w:space="0" w:color="auto"/>
              <w:bottom w:val="single" w:sz="4" w:space="0" w:color="auto"/>
            </w:tcBorders>
          </w:tcPr>
          <w:p w14:paraId="00CB7A97" w14:textId="7EBF8A67" w:rsidR="008C28C2" w:rsidRDefault="00157B0D" w:rsidP="008A4367">
            <w:r>
              <w:t>Azure AD r</w:t>
            </w:r>
            <w:r w:rsidR="008C28C2">
              <w:t>ole (if required)</w:t>
            </w:r>
          </w:p>
        </w:tc>
        <w:tc>
          <w:tcPr>
            <w:tcW w:w="2317" w:type="dxa"/>
            <w:tcBorders>
              <w:top w:val="single" w:sz="4" w:space="0" w:color="auto"/>
              <w:bottom w:val="single" w:sz="4" w:space="0" w:color="4472C4" w:themeColor="accent1"/>
              <w:right w:val="single" w:sz="4" w:space="0" w:color="auto"/>
            </w:tcBorders>
          </w:tcPr>
          <w:p w14:paraId="192AB685" w14:textId="77777777" w:rsidR="008C28C2" w:rsidRDefault="008C28C2" w:rsidP="008A4367">
            <w:r>
              <w:t>Assign to</w:t>
            </w:r>
          </w:p>
        </w:tc>
      </w:tr>
      <w:tr w:rsidR="008C28C2" w14:paraId="0A1B662F" w14:textId="77777777" w:rsidTr="004113F4">
        <w:trPr>
          <w:trHeight w:val="240"/>
        </w:trPr>
        <w:tc>
          <w:tcPr>
            <w:tcW w:w="3455" w:type="dxa"/>
            <w:tcBorders>
              <w:top w:val="single" w:sz="4" w:space="0" w:color="auto"/>
              <w:left w:val="single" w:sz="4" w:space="0" w:color="auto"/>
              <w:bottom w:val="single" w:sz="4" w:space="0" w:color="auto"/>
              <w:right w:val="single" w:sz="4" w:space="0" w:color="auto"/>
            </w:tcBorders>
          </w:tcPr>
          <w:p w14:paraId="62F24A7F" w14:textId="77777777" w:rsidR="008C28C2" w:rsidRDefault="008C28C2" w:rsidP="008A4367">
            <w:r>
              <w:lastRenderedPageBreak/>
              <w:t>Help Desk Admin</w:t>
            </w:r>
          </w:p>
        </w:tc>
        <w:tc>
          <w:tcPr>
            <w:tcW w:w="2718" w:type="dxa"/>
            <w:tcBorders>
              <w:top w:val="single" w:sz="4" w:space="0" w:color="auto"/>
              <w:left w:val="single" w:sz="4" w:space="0" w:color="auto"/>
              <w:bottom w:val="single" w:sz="4" w:space="0" w:color="auto"/>
              <w:right w:val="single" w:sz="4" w:space="0" w:color="auto"/>
            </w:tcBorders>
          </w:tcPr>
          <w:p w14:paraId="0420CB36" w14:textId="77777777" w:rsidR="008C28C2" w:rsidRDefault="008C28C2" w:rsidP="008A4367">
            <w:r>
              <w:t>Tier 1 Support</w:t>
            </w:r>
          </w:p>
        </w:tc>
        <w:tc>
          <w:tcPr>
            <w:tcW w:w="1585" w:type="dxa"/>
            <w:tcBorders>
              <w:top w:val="single" w:sz="4" w:space="0" w:color="auto"/>
              <w:left w:val="single" w:sz="4" w:space="0" w:color="auto"/>
              <w:bottom w:val="single" w:sz="4" w:space="0" w:color="auto"/>
              <w:right w:val="single" w:sz="4" w:space="0" w:color="auto"/>
            </w:tcBorders>
          </w:tcPr>
          <w:p w14:paraId="792082F9" w14:textId="77777777" w:rsidR="008C28C2" w:rsidRDefault="008C28C2" w:rsidP="008A4367">
            <w:r>
              <w:t>None</w:t>
            </w:r>
          </w:p>
        </w:tc>
        <w:tc>
          <w:tcPr>
            <w:tcW w:w="2317" w:type="dxa"/>
            <w:tcBorders>
              <w:left w:val="single" w:sz="4" w:space="0" w:color="auto"/>
              <w:right w:val="single" w:sz="4" w:space="0" w:color="auto"/>
            </w:tcBorders>
          </w:tcPr>
          <w:p w14:paraId="6F4D78AD" w14:textId="77777777" w:rsidR="008C28C2" w:rsidRDefault="008C28C2" w:rsidP="008A4367"/>
        </w:tc>
      </w:tr>
      <w:tr w:rsidR="008C28C2" w14:paraId="2C6ED7F5" w14:textId="77777777" w:rsidTr="004113F4">
        <w:trPr>
          <w:trHeight w:val="221"/>
        </w:trPr>
        <w:tc>
          <w:tcPr>
            <w:tcW w:w="3455" w:type="dxa"/>
            <w:tcBorders>
              <w:top w:val="single" w:sz="4" w:space="0" w:color="auto"/>
              <w:left w:val="single" w:sz="4" w:space="0" w:color="auto"/>
              <w:bottom w:val="single" w:sz="4" w:space="0" w:color="auto"/>
              <w:right w:val="single" w:sz="4" w:space="0" w:color="auto"/>
            </w:tcBorders>
          </w:tcPr>
          <w:p w14:paraId="582BCAC0" w14:textId="77777777" w:rsidR="008C28C2" w:rsidRDefault="008C28C2" w:rsidP="008A4367">
            <w:r>
              <w:t>Identity Admin</w:t>
            </w:r>
          </w:p>
        </w:tc>
        <w:tc>
          <w:tcPr>
            <w:tcW w:w="2718" w:type="dxa"/>
            <w:tcBorders>
              <w:top w:val="single" w:sz="4" w:space="0" w:color="auto"/>
              <w:left w:val="single" w:sz="4" w:space="0" w:color="auto"/>
              <w:bottom w:val="single" w:sz="4" w:space="0" w:color="auto"/>
              <w:right w:val="single" w:sz="4" w:space="0" w:color="auto"/>
            </w:tcBorders>
          </w:tcPr>
          <w:p w14:paraId="230E1200" w14:textId="77777777" w:rsidR="008C28C2" w:rsidRDefault="008C28C2" w:rsidP="008A4367">
            <w:r>
              <w:t>Configure and Debug when issues impact Azure AD</w:t>
            </w:r>
          </w:p>
        </w:tc>
        <w:tc>
          <w:tcPr>
            <w:tcW w:w="1585" w:type="dxa"/>
            <w:tcBorders>
              <w:top w:val="single" w:sz="4" w:space="0" w:color="auto"/>
              <w:left w:val="single" w:sz="4" w:space="0" w:color="auto"/>
              <w:bottom w:val="single" w:sz="4" w:space="0" w:color="auto"/>
              <w:right w:val="single" w:sz="4" w:space="0" w:color="auto"/>
            </w:tcBorders>
          </w:tcPr>
          <w:p w14:paraId="6DD55334" w14:textId="77777777" w:rsidR="008C28C2" w:rsidRDefault="008C28C2" w:rsidP="008A4367">
            <w:r>
              <w:t>Global Admin</w:t>
            </w:r>
          </w:p>
        </w:tc>
        <w:tc>
          <w:tcPr>
            <w:tcW w:w="2317" w:type="dxa"/>
            <w:tcBorders>
              <w:left w:val="single" w:sz="4" w:space="0" w:color="auto"/>
              <w:right w:val="single" w:sz="4" w:space="0" w:color="auto"/>
            </w:tcBorders>
          </w:tcPr>
          <w:p w14:paraId="2BE5DD7D" w14:textId="77777777" w:rsidR="008C28C2" w:rsidRDefault="008C28C2" w:rsidP="008A4367"/>
        </w:tc>
      </w:tr>
      <w:tr w:rsidR="008C28C2" w14:paraId="7928C22F" w14:textId="77777777" w:rsidTr="004113F4">
        <w:trPr>
          <w:trHeight w:val="221"/>
        </w:trPr>
        <w:tc>
          <w:tcPr>
            <w:tcW w:w="3455" w:type="dxa"/>
            <w:tcBorders>
              <w:top w:val="single" w:sz="4" w:space="0" w:color="auto"/>
              <w:left w:val="single" w:sz="4" w:space="0" w:color="auto"/>
              <w:bottom w:val="single" w:sz="4" w:space="0" w:color="auto"/>
              <w:right w:val="single" w:sz="4" w:space="0" w:color="auto"/>
            </w:tcBorders>
          </w:tcPr>
          <w:p w14:paraId="335F99C9" w14:textId="77777777" w:rsidR="008C28C2" w:rsidRDefault="008C28C2" w:rsidP="008A4367">
            <w:r>
              <w:t>&lt;&lt;APPLICATION NAME&gt;&gt; Admin</w:t>
            </w:r>
          </w:p>
        </w:tc>
        <w:tc>
          <w:tcPr>
            <w:tcW w:w="2718" w:type="dxa"/>
            <w:tcBorders>
              <w:top w:val="single" w:sz="4" w:space="0" w:color="auto"/>
              <w:left w:val="single" w:sz="4" w:space="0" w:color="auto"/>
              <w:bottom w:val="single" w:sz="4" w:space="0" w:color="auto"/>
              <w:right w:val="single" w:sz="4" w:space="0" w:color="auto"/>
            </w:tcBorders>
          </w:tcPr>
          <w:p w14:paraId="759B8E4E" w14:textId="77777777" w:rsidR="008C28C2" w:rsidRDefault="008C28C2" w:rsidP="008A4367">
            <w:r>
              <w:t>User attestation in &lt;&lt;APPLICATION NAME&gt;&gt;, configuration on users with permissions</w:t>
            </w:r>
          </w:p>
        </w:tc>
        <w:tc>
          <w:tcPr>
            <w:tcW w:w="1585" w:type="dxa"/>
            <w:tcBorders>
              <w:top w:val="single" w:sz="4" w:space="0" w:color="auto"/>
              <w:left w:val="single" w:sz="4" w:space="0" w:color="auto"/>
              <w:bottom w:val="single" w:sz="4" w:space="0" w:color="auto"/>
              <w:right w:val="single" w:sz="4" w:space="0" w:color="auto"/>
            </w:tcBorders>
          </w:tcPr>
          <w:p w14:paraId="6BAF41D1" w14:textId="77777777" w:rsidR="008C28C2" w:rsidRDefault="008C28C2" w:rsidP="008A4367">
            <w:r>
              <w:t>None</w:t>
            </w:r>
          </w:p>
        </w:tc>
        <w:tc>
          <w:tcPr>
            <w:tcW w:w="2317" w:type="dxa"/>
            <w:tcBorders>
              <w:left w:val="single" w:sz="4" w:space="0" w:color="auto"/>
              <w:right w:val="single" w:sz="4" w:space="0" w:color="auto"/>
            </w:tcBorders>
          </w:tcPr>
          <w:p w14:paraId="3D7CD5F4" w14:textId="77777777" w:rsidR="008C28C2" w:rsidRDefault="008C28C2" w:rsidP="008A4367"/>
        </w:tc>
      </w:tr>
      <w:tr w:rsidR="008C28C2" w14:paraId="504152B6" w14:textId="77777777" w:rsidTr="004113F4">
        <w:trPr>
          <w:trHeight w:val="233"/>
        </w:trPr>
        <w:tc>
          <w:tcPr>
            <w:tcW w:w="3455" w:type="dxa"/>
            <w:tcBorders>
              <w:top w:val="single" w:sz="4" w:space="0" w:color="auto"/>
              <w:left w:val="single" w:sz="4" w:space="0" w:color="auto"/>
              <w:bottom w:val="single" w:sz="4" w:space="0" w:color="auto"/>
              <w:right w:val="single" w:sz="4" w:space="0" w:color="auto"/>
            </w:tcBorders>
          </w:tcPr>
          <w:p w14:paraId="2BAE8F65" w14:textId="77777777" w:rsidR="008C28C2" w:rsidRDefault="008C28C2" w:rsidP="008A4367">
            <w:r>
              <w:t>Infrastructure Admins</w:t>
            </w:r>
          </w:p>
        </w:tc>
        <w:tc>
          <w:tcPr>
            <w:tcW w:w="2718" w:type="dxa"/>
            <w:tcBorders>
              <w:top w:val="single" w:sz="4" w:space="0" w:color="auto"/>
              <w:left w:val="single" w:sz="4" w:space="0" w:color="auto"/>
              <w:bottom w:val="single" w:sz="4" w:space="0" w:color="auto"/>
              <w:right w:val="single" w:sz="4" w:space="0" w:color="auto"/>
            </w:tcBorders>
          </w:tcPr>
          <w:p w14:paraId="62BFD527" w14:textId="77777777" w:rsidR="008C28C2" w:rsidRDefault="008C28C2" w:rsidP="008A4367">
            <w:r>
              <w:t xml:space="preserve">Cert Rollover Owner </w:t>
            </w:r>
          </w:p>
          <w:p w14:paraId="74613399" w14:textId="77777777" w:rsidR="008C28C2" w:rsidRDefault="008C28C2" w:rsidP="008A4367"/>
        </w:tc>
        <w:tc>
          <w:tcPr>
            <w:tcW w:w="1585" w:type="dxa"/>
            <w:tcBorders>
              <w:top w:val="single" w:sz="4" w:space="0" w:color="auto"/>
              <w:left w:val="single" w:sz="4" w:space="0" w:color="auto"/>
              <w:bottom w:val="single" w:sz="4" w:space="0" w:color="auto"/>
              <w:right w:val="single" w:sz="4" w:space="0" w:color="auto"/>
            </w:tcBorders>
          </w:tcPr>
          <w:p w14:paraId="50056D24" w14:textId="77777777" w:rsidR="008C28C2" w:rsidRDefault="008C28C2" w:rsidP="008A4367">
            <w:r>
              <w:t>Global Admin</w:t>
            </w:r>
          </w:p>
        </w:tc>
        <w:tc>
          <w:tcPr>
            <w:tcW w:w="2317" w:type="dxa"/>
            <w:tcBorders>
              <w:left w:val="single" w:sz="4" w:space="0" w:color="auto"/>
              <w:right w:val="single" w:sz="4" w:space="0" w:color="auto"/>
            </w:tcBorders>
          </w:tcPr>
          <w:p w14:paraId="7B38E1F4" w14:textId="77777777" w:rsidR="008C28C2" w:rsidRDefault="008C28C2" w:rsidP="008A4367"/>
        </w:tc>
      </w:tr>
      <w:tr w:rsidR="008C28C2" w14:paraId="69888CC9" w14:textId="77777777" w:rsidTr="004113F4">
        <w:trPr>
          <w:trHeight w:val="221"/>
        </w:trPr>
        <w:tc>
          <w:tcPr>
            <w:tcW w:w="3455" w:type="dxa"/>
            <w:tcBorders>
              <w:top w:val="single" w:sz="4" w:space="0" w:color="auto"/>
              <w:left w:val="single" w:sz="4" w:space="0" w:color="auto"/>
              <w:bottom w:val="single" w:sz="4" w:space="0" w:color="auto"/>
              <w:right w:val="single" w:sz="4" w:space="0" w:color="auto"/>
            </w:tcBorders>
          </w:tcPr>
          <w:p w14:paraId="750F00BB" w14:textId="77777777" w:rsidR="008C28C2" w:rsidRDefault="008C28C2" w:rsidP="008A4367">
            <w:pPr>
              <w:rPr>
                <w:b/>
                <w:bCs/>
              </w:rPr>
            </w:pPr>
            <w:r>
              <w:t>Business Owner/Stakeholder</w:t>
            </w:r>
          </w:p>
          <w:p w14:paraId="5B9C065C" w14:textId="77777777" w:rsidR="008C28C2" w:rsidRPr="00EA37A5" w:rsidRDefault="008C28C2" w:rsidP="008A4367"/>
        </w:tc>
        <w:tc>
          <w:tcPr>
            <w:tcW w:w="2718" w:type="dxa"/>
            <w:tcBorders>
              <w:top w:val="single" w:sz="4" w:space="0" w:color="auto"/>
              <w:left w:val="single" w:sz="4" w:space="0" w:color="auto"/>
              <w:bottom w:val="single" w:sz="4" w:space="0" w:color="auto"/>
              <w:right w:val="single" w:sz="4" w:space="0" w:color="auto"/>
            </w:tcBorders>
          </w:tcPr>
          <w:p w14:paraId="0BACDE27" w14:textId="77777777" w:rsidR="008C28C2" w:rsidRDefault="008C28C2" w:rsidP="008A4367">
            <w:r>
              <w:t>User attestation in &lt;&lt;APPLICATION NAME&gt;&gt;, configuration on users with permissions</w:t>
            </w:r>
          </w:p>
        </w:tc>
        <w:tc>
          <w:tcPr>
            <w:tcW w:w="1585" w:type="dxa"/>
            <w:tcBorders>
              <w:top w:val="single" w:sz="4" w:space="0" w:color="auto"/>
              <w:left w:val="single" w:sz="4" w:space="0" w:color="auto"/>
              <w:bottom w:val="single" w:sz="4" w:space="0" w:color="auto"/>
              <w:right w:val="single" w:sz="4" w:space="0" w:color="auto"/>
            </w:tcBorders>
          </w:tcPr>
          <w:p w14:paraId="01D332C6" w14:textId="0F85010E" w:rsidR="008C28C2" w:rsidRDefault="008C28C2" w:rsidP="008A4367">
            <w:r>
              <w:t>None</w:t>
            </w:r>
          </w:p>
        </w:tc>
        <w:tc>
          <w:tcPr>
            <w:tcW w:w="2317" w:type="dxa"/>
            <w:tcBorders>
              <w:left w:val="single" w:sz="4" w:space="0" w:color="auto"/>
              <w:bottom w:val="single" w:sz="4" w:space="0" w:color="auto"/>
              <w:right w:val="single" w:sz="4" w:space="0" w:color="auto"/>
            </w:tcBorders>
          </w:tcPr>
          <w:p w14:paraId="1E4F76AD" w14:textId="77777777" w:rsidR="008C28C2" w:rsidRDefault="008C28C2" w:rsidP="008A4367"/>
        </w:tc>
      </w:tr>
    </w:tbl>
    <w:p w14:paraId="368DE5DE" w14:textId="77777777" w:rsidR="008C28C2" w:rsidRDefault="008C28C2" w:rsidP="008C28C2">
      <w:pPr>
        <w:rPr>
          <w:b/>
          <w:color w:val="538135" w:themeColor="accent6" w:themeShade="BF"/>
        </w:rPr>
      </w:pPr>
    </w:p>
    <w:p w14:paraId="7CB8503C" w14:textId="260CBD3E" w:rsidR="008C28C2" w:rsidRPr="009D0276" w:rsidRDefault="008C28C2" w:rsidP="008C28C2">
      <w:pPr>
        <w:pStyle w:val="ListParagraph"/>
        <w:numPr>
          <w:ilvl w:val="0"/>
          <w:numId w:val="9"/>
        </w:numPr>
      </w:pPr>
      <w:r w:rsidRPr="00A5436C">
        <w:rPr>
          <w:b/>
          <w:color w:val="538135" w:themeColor="accent6" w:themeShade="BF"/>
        </w:rPr>
        <w:t>Microsoft recommends</w:t>
      </w:r>
      <w:r>
        <w:rPr>
          <w:b/>
          <w:color w:val="538135" w:themeColor="accent6" w:themeShade="BF"/>
        </w:rPr>
        <w:t xml:space="preserve"> </w:t>
      </w:r>
      <w:r>
        <w:t xml:space="preserve">using </w:t>
      </w:r>
      <w:hyperlink r:id="rId92">
        <w:r w:rsidR="458D9916" w:rsidRPr="458D9916">
          <w:rPr>
            <w:rStyle w:val="Hyperlink"/>
          </w:rPr>
          <w:t>Privileged Identity Management</w:t>
        </w:r>
      </w:hyperlink>
      <w:r>
        <w:t xml:space="preserve"> to manage your roles to provide additional auditing, control, and access review for users with directory permissions.</w:t>
      </w:r>
    </w:p>
    <w:p w14:paraId="26A11006" w14:textId="77777777" w:rsidR="00EB4A9A" w:rsidRPr="009D0276" w:rsidRDefault="00EB4A9A" w:rsidP="00EB4A9A">
      <w:pPr>
        <w:pStyle w:val="ListParagraph"/>
      </w:pPr>
    </w:p>
    <w:p w14:paraId="454C35DE" w14:textId="77777777" w:rsidR="006B1C7B" w:rsidRDefault="006B1C7B" w:rsidP="006B1C7B">
      <w:pPr>
        <w:pStyle w:val="Heading2"/>
      </w:pPr>
      <w:bookmarkStart w:id="94" w:name="_Toc508610112"/>
      <w:bookmarkStart w:id="95" w:name="_Toc511030897"/>
      <w:bookmarkStart w:id="96" w:name="_Toc522786209"/>
      <w:r>
        <w:t>Troubleshooting Guide &amp; Steps</w:t>
      </w:r>
      <w:bookmarkEnd w:id="94"/>
      <w:bookmarkEnd w:id="95"/>
      <w:bookmarkEnd w:id="96"/>
    </w:p>
    <w:p w14:paraId="07064063" w14:textId="75DAC48A" w:rsidR="006D5D92" w:rsidRPr="005C6DE9" w:rsidRDefault="006B1C7B" w:rsidP="006B1C7B">
      <w:r>
        <w:t>You should create troubleshooting guides for your support organization. In this section you will find examples of Tier 1, 2, and 3 guides for common scenarios. You should modify these to fit your organization.</w:t>
      </w:r>
    </w:p>
    <w:p w14:paraId="0ABB2B0B" w14:textId="77777777" w:rsidR="006B1C7B" w:rsidRDefault="006B1C7B" w:rsidP="006B1C7B">
      <w:pPr>
        <w:pStyle w:val="Heading3"/>
        <w:rPr>
          <w:b/>
        </w:rPr>
      </w:pPr>
      <w:bookmarkStart w:id="97" w:name="_Toc508188832"/>
      <w:bookmarkStart w:id="98" w:name="_Toc508610113"/>
      <w:bookmarkStart w:id="99" w:name="_Toc511030898"/>
      <w:bookmarkStart w:id="100" w:name="_Toc522786210"/>
      <w:r>
        <w:t>Example: S</w:t>
      </w:r>
      <w:r w:rsidRPr="0079096F">
        <w:t>ingle account not being able to log into the application.</w:t>
      </w:r>
      <w:bookmarkEnd w:id="97"/>
      <w:bookmarkEnd w:id="98"/>
      <w:bookmarkEnd w:id="99"/>
      <w:bookmarkEnd w:id="100"/>
    </w:p>
    <w:tbl>
      <w:tblPr>
        <w:tblStyle w:val="Deploymentguide"/>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46"/>
        <w:gridCol w:w="3310"/>
        <w:gridCol w:w="3350"/>
      </w:tblGrid>
      <w:tr w:rsidR="006B1C7B" w14:paraId="32CF317A" w14:textId="77777777" w:rsidTr="009D1C5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496EF0C1" w14:textId="77777777" w:rsidR="006B1C7B" w:rsidRPr="00696566" w:rsidRDefault="006B1C7B" w:rsidP="008A4367">
            <w:r w:rsidRPr="00696566">
              <w:t>Tier</w:t>
            </w:r>
          </w:p>
        </w:tc>
        <w:tc>
          <w:tcPr>
            <w:tcW w:w="2646" w:type="dxa"/>
          </w:tcPr>
          <w:p w14:paraId="4016F8F3" w14:textId="77777777" w:rsidR="006B1C7B" w:rsidRPr="00696566" w:rsidRDefault="006B1C7B" w:rsidP="008A4367">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4C595E24" w14:textId="77777777" w:rsidR="006B1C7B" w:rsidRPr="00696566" w:rsidRDefault="006B1C7B" w:rsidP="008A4367">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350" w:type="dxa"/>
          </w:tcPr>
          <w:p w14:paraId="1B7D5915" w14:textId="77777777" w:rsidR="006B1C7B" w:rsidRPr="00696566" w:rsidRDefault="006B1C7B" w:rsidP="008A4367">
            <w:pPr>
              <w:cnfStyle w:val="100000000000" w:firstRow="1" w:lastRow="0" w:firstColumn="0" w:lastColumn="0" w:oddVBand="0" w:evenVBand="0" w:oddHBand="0" w:evenHBand="0" w:firstRowFirstColumn="0" w:firstRowLastColumn="0" w:lastRowFirstColumn="0" w:lastRowLastColumn="0"/>
            </w:pPr>
            <w:r>
              <w:t>Details / actions</w:t>
            </w:r>
          </w:p>
        </w:tc>
      </w:tr>
      <w:tr w:rsidR="006B1C7B" w14:paraId="08E95341" w14:textId="77777777" w:rsidTr="009D1C5E">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51A9EDA9" w14:textId="77777777" w:rsidR="006B1C7B" w:rsidRPr="0076154E" w:rsidRDefault="006B1C7B" w:rsidP="008A4367">
            <w:pPr>
              <w:jc w:val="center"/>
            </w:pPr>
            <w:r w:rsidRPr="0076154E">
              <w:t>1</w:t>
            </w:r>
          </w:p>
        </w:tc>
        <w:tc>
          <w:tcPr>
            <w:tcW w:w="9306" w:type="dxa"/>
            <w:gridSpan w:val="3"/>
          </w:tcPr>
          <w:p w14:paraId="7F0F4C26" w14:textId="77777777" w:rsidR="006B1C7B" w:rsidRPr="003B0FEC" w:rsidRDefault="006B1C7B" w:rsidP="008A4367">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the user’s access status, state of the account (enable/disable) from Azure AD &amp; application attempting to access, and whether there is conflict between multiple accounts. </w:t>
            </w:r>
          </w:p>
        </w:tc>
      </w:tr>
      <w:tr w:rsidR="006B1C7B" w14:paraId="2460F32D" w14:textId="77777777" w:rsidTr="009D1C5E">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38ADD66F" w14:textId="77777777" w:rsidR="006B1C7B" w:rsidRDefault="006B1C7B" w:rsidP="008A4367">
            <w:pPr>
              <w:rPr>
                <w:b w:val="0"/>
                <w:i/>
              </w:rPr>
            </w:pPr>
          </w:p>
        </w:tc>
        <w:tc>
          <w:tcPr>
            <w:tcW w:w="2646" w:type="dxa"/>
            <w:vAlign w:val="center"/>
          </w:tcPr>
          <w:p w14:paraId="000842B6"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7F3E02F" w14:textId="77777777" w:rsidR="006B1C7B" w:rsidRPr="00AC3B14" w:rsidRDefault="006B1C7B" w:rsidP="008A4367">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350" w:type="dxa"/>
          </w:tcPr>
          <w:p w14:paraId="41EC6163" w14:textId="23BC3983" w:rsidR="006B1C7B" w:rsidRPr="00B73DB4" w:rsidRDefault="458D9916" w:rsidP="008A4367">
            <w:pPr>
              <w:cnfStyle w:val="000000000000" w:firstRow="0" w:lastRow="0" w:firstColumn="0" w:lastColumn="0" w:oddVBand="0" w:evenVBand="0" w:oddHBand="0" w:evenHBand="0" w:firstRowFirstColumn="0" w:firstRowLastColumn="0" w:lastRowFirstColumn="0" w:lastRowLastColumn="0"/>
            </w:pPr>
            <w:r>
              <w:t xml:space="preserve">Provide </w:t>
            </w:r>
            <w:hyperlink r:id="rId93">
              <w:r w:rsidRPr="458D9916">
                <w:rPr>
                  <w:rStyle w:val="Hyperlink"/>
                </w:rPr>
                <w:t>instructions to log</w:t>
              </w:r>
            </w:hyperlink>
            <w:r>
              <w:t xml:space="preserve"> into a private session to reduce conflict of existing sessions</w:t>
            </w:r>
          </w:p>
        </w:tc>
      </w:tr>
      <w:tr w:rsidR="006B1C7B" w14:paraId="04F6AEC4" w14:textId="77777777" w:rsidTr="009D1C5E">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65DC184" w14:textId="77777777" w:rsidR="006B1C7B" w:rsidRDefault="006B1C7B" w:rsidP="008A4367">
            <w:pPr>
              <w:rPr>
                <w:b w:val="0"/>
                <w:i/>
              </w:rPr>
            </w:pPr>
          </w:p>
        </w:tc>
        <w:tc>
          <w:tcPr>
            <w:tcW w:w="2646" w:type="dxa"/>
            <w:vMerge w:val="restart"/>
            <w:vAlign w:val="center"/>
          </w:tcPr>
          <w:p w14:paraId="45D5B953"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33336CDC" w14:textId="77777777" w:rsidR="006B1C7B" w:rsidRPr="000B69B7" w:rsidRDefault="006B1C7B" w:rsidP="008A4367">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350" w:type="dxa"/>
          </w:tcPr>
          <w:p w14:paraId="56E4073E"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r>
              <w:t xml:space="preserve">In the </w:t>
            </w:r>
            <w:hyperlink r:id="rId94">
              <w:r w:rsidR="458D9916" w:rsidRPr="004113F4">
                <w:rPr>
                  <w:rStyle w:val="Hyperlink"/>
                  <w:bCs/>
                </w:rPr>
                <w:t>Azure Portal</w:t>
              </w:r>
            </w:hyperlink>
            <w:r w:rsidRPr="004113F4">
              <w:t>,</w:t>
            </w:r>
            <w:r>
              <w:t xml:space="preserve"> select </w:t>
            </w:r>
            <w:r w:rsidRPr="00AD081A">
              <w:rPr>
                <w:b/>
              </w:rPr>
              <w:t>Enterprise applications</w:t>
            </w:r>
            <w:r>
              <w:t>, find the application, and see if the user has been directly assigned or has been assigned as a member of a group.</w:t>
            </w:r>
          </w:p>
        </w:tc>
      </w:tr>
      <w:tr w:rsidR="006B1C7B" w14:paraId="0B93458B" w14:textId="77777777" w:rsidTr="009D1C5E">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069B557F" w14:textId="77777777" w:rsidR="006B1C7B" w:rsidRDefault="006B1C7B" w:rsidP="008A4367">
            <w:pPr>
              <w:rPr>
                <w:b w:val="0"/>
                <w:i/>
              </w:rPr>
            </w:pPr>
          </w:p>
        </w:tc>
        <w:tc>
          <w:tcPr>
            <w:tcW w:w="2646" w:type="dxa"/>
            <w:vMerge/>
          </w:tcPr>
          <w:p w14:paraId="102B96C5"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p>
        </w:tc>
        <w:tc>
          <w:tcPr>
            <w:tcW w:w="3310" w:type="dxa"/>
          </w:tcPr>
          <w:p w14:paraId="7343CECB" w14:textId="77777777" w:rsidR="006B1C7B" w:rsidRPr="000B69B7" w:rsidRDefault="006B1C7B" w:rsidP="008A4367">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350" w:type="dxa"/>
          </w:tcPr>
          <w:p w14:paraId="0B6129AD"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298882ED"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p>
          <w:p w14:paraId="751396F6"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6B1C7B" w14:paraId="7C72F40A" w14:textId="77777777" w:rsidTr="009D1C5E">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BDFA7CF" w14:textId="77777777" w:rsidR="006B1C7B" w:rsidRDefault="006B1C7B" w:rsidP="008A4367">
            <w:pPr>
              <w:rPr>
                <w:b w:val="0"/>
                <w:i/>
              </w:rPr>
            </w:pPr>
          </w:p>
        </w:tc>
        <w:tc>
          <w:tcPr>
            <w:tcW w:w="2646" w:type="dxa"/>
            <w:vMerge/>
          </w:tcPr>
          <w:p w14:paraId="3E358086"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p>
        </w:tc>
        <w:tc>
          <w:tcPr>
            <w:tcW w:w="3310" w:type="dxa"/>
          </w:tcPr>
          <w:p w14:paraId="259063BB" w14:textId="77777777" w:rsidR="006B1C7B" w:rsidRPr="00AF4791" w:rsidRDefault="006B1C7B" w:rsidP="008A4367">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350" w:type="dxa"/>
          </w:tcPr>
          <w:p w14:paraId="2F4EC89D"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95">
              <w:r w:rsidR="458D9916" w:rsidRPr="458D9916">
                <w:rPr>
                  <w:rStyle w:val="Hyperlink"/>
                </w:rPr>
                <w:t>Access Panel</w:t>
              </w:r>
            </w:hyperlink>
            <w:r>
              <w:t xml:space="preserve"> at myapps.microsoft.com.</w:t>
            </w:r>
          </w:p>
        </w:tc>
      </w:tr>
      <w:tr w:rsidR="006B1C7B" w14:paraId="57930463" w14:textId="77777777" w:rsidTr="009D1C5E">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61092EFF" w14:textId="77777777" w:rsidR="006B1C7B" w:rsidRDefault="006B1C7B" w:rsidP="008A4367">
            <w:pPr>
              <w:rPr>
                <w:b w:val="0"/>
                <w:i/>
              </w:rPr>
            </w:pPr>
          </w:p>
        </w:tc>
        <w:tc>
          <w:tcPr>
            <w:tcW w:w="2646" w:type="dxa"/>
          </w:tcPr>
          <w:p w14:paraId="385CE725"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5F1C4F9B" w14:textId="77777777" w:rsidR="006B1C7B" w:rsidRPr="0005674D" w:rsidRDefault="006B1C7B" w:rsidP="008A4367">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350" w:type="dxa"/>
          </w:tcPr>
          <w:p w14:paraId="5C26CCFE"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6B1C7B" w14:paraId="02DECD82" w14:textId="77777777" w:rsidTr="009D1C5E">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E1C3B2F" w14:textId="77777777" w:rsidR="006B1C7B" w:rsidRDefault="006B1C7B" w:rsidP="008A4367">
            <w:pPr>
              <w:rPr>
                <w:i/>
              </w:rPr>
            </w:pPr>
            <w:r>
              <w:rPr>
                <w:b w:val="0"/>
                <w:i/>
              </w:rPr>
              <w:t>2</w:t>
            </w:r>
          </w:p>
        </w:tc>
        <w:tc>
          <w:tcPr>
            <w:tcW w:w="9306" w:type="dxa"/>
            <w:gridSpan w:val="3"/>
          </w:tcPr>
          <w:p w14:paraId="5C173F28" w14:textId="4AA242F2" w:rsidR="006B1C7B" w:rsidRPr="00BC3472" w:rsidRDefault="006B1C7B" w:rsidP="008A4367">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 your preferred method of decrypting authentication traffic. </w:t>
            </w:r>
            <w:hyperlink r:id="rId96">
              <w:r w:rsidR="458D9916" w:rsidRPr="458D9916">
                <w:rPr>
                  <w:rStyle w:val="Hyperlink"/>
                  <w:i/>
                  <w:iCs/>
                </w:rPr>
                <w:t>Fiddler</w:t>
              </w:r>
            </w:hyperlink>
            <w:r w:rsidR="458D9916" w:rsidRPr="458D9916">
              <w:rPr>
                <w:i/>
                <w:iCs/>
              </w:rPr>
              <w:t xml:space="preserve"> or </w:t>
            </w:r>
            <w:hyperlink r:id="rId97">
              <w:r w:rsidR="458D9916" w:rsidRPr="458D9916">
                <w:rPr>
                  <w:rStyle w:val="Hyperlink"/>
                  <w:i/>
                  <w:iCs/>
                </w:rPr>
                <w:t>SAML Tracer browser extensions</w:t>
              </w:r>
            </w:hyperlink>
            <w:r w:rsidR="458D9916" w:rsidRPr="458D9916">
              <w:rPr>
                <w:i/>
                <w:iCs/>
              </w:rPr>
              <w:t xml:space="preserve"> are generally the most common tools.</w:t>
            </w:r>
          </w:p>
        </w:tc>
      </w:tr>
      <w:tr w:rsidR="006B1C7B" w14:paraId="3FDA4B9E" w14:textId="77777777" w:rsidTr="009D1C5E">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87E9DE3" w14:textId="77777777" w:rsidR="006B1C7B" w:rsidRDefault="006B1C7B" w:rsidP="008A4367">
            <w:pPr>
              <w:rPr>
                <w:b w:val="0"/>
                <w:i/>
              </w:rPr>
            </w:pPr>
          </w:p>
        </w:tc>
        <w:tc>
          <w:tcPr>
            <w:tcW w:w="2646" w:type="dxa"/>
            <w:vMerge w:val="restart"/>
          </w:tcPr>
          <w:p w14:paraId="6C7BE701"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685A0487"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r>
              <w:t>Step 1: Review the logs on the application that the user is attempting to access</w:t>
            </w:r>
          </w:p>
        </w:tc>
        <w:tc>
          <w:tcPr>
            <w:tcW w:w="3350" w:type="dxa"/>
          </w:tcPr>
          <w:p w14:paraId="606C8FEC"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r>
              <w:t xml:space="preserve">Logs here will </w:t>
            </w:r>
            <w:proofErr w:type="gramStart"/>
            <w:r>
              <w:t>generally reveal</w:t>
            </w:r>
            <w:proofErr w:type="gramEnd"/>
            <w:r>
              <w:t xml:space="preserve"> bad requests. If there </w:t>
            </w:r>
            <w:proofErr w:type="gramStart"/>
            <w:r>
              <w:t>is</w:t>
            </w:r>
            <w:proofErr w:type="gramEnd"/>
            <w:r>
              <w:t xml:space="preserve"> no logs, then either application does not offer these logs or it has not received a Response from Azure AD.</w:t>
            </w:r>
          </w:p>
        </w:tc>
      </w:tr>
      <w:tr w:rsidR="006B1C7B" w14:paraId="0C79EB8E" w14:textId="77777777" w:rsidTr="009D1C5E">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93C20B" w14:textId="77777777" w:rsidR="006B1C7B" w:rsidRDefault="006B1C7B" w:rsidP="008A4367">
            <w:pPr>
              <w:rPr>
                <w:b w:val="0"/>
                <w:i/>
              </w:rPr>
            </w:pPr>
          </w:p>
        </w:tc>
        <w:tc>
          <w:tcPr>
            <w:tcW w:w="2646" w:type="dxa"/>
            <w:vMerge/>
          </w:tcPr>
          <w:p w14:paraId="2387EB14"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p>
        </w:tc>
        <w:tc>
          <w:tcPr>
            <w:tcW w:w="3310" w:type="dxa"/>
          </w:tcPr>
          <w:p w14:paraId="305211E4"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r>
              <w:t>Step 2: Validate the certificate has not expired</w:t>
            </w:r>
          </w:p>
        </w:tc>
        <w:tc>
          <w:tcPr>
            <w:tcW w:w="3350" w:type="dxa"/>
          </w:tcPr>
          <w:p w14:paraId="5785376F"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r>
              <w:t>Step 1: Verify the certificate thumbprint matches between Azure AD and the application that is attempting to be accessed</w:t>
            </w:r>
          </w:p>
          <w:p w14:paraId="2CAC94D6"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p>
          <w:p w14:paraId="73D6A4B7"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6B1C7B" w14:paraId="2EBC3EEC" w14:textId="77777777" w:rsidTr="009D1C5E">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C4E6FCB" w14:textId="77777777" w:rsidR="006B1C7B" w:rsidRDefault="006B1C7B" w:rsidP="008A4367">
            <w:pPr>
              <w:rPr>
                <w:b w:val="0"/>
                <w:i/>
              </w:rPr>
            </w:pPr>
          </w:p>
        </w:tc>
        <w:tc>
          <w:tcPr>
            <w:tcW w:w="2646" w:type="dxa"/>
            <w:vMerge/>
          </w:tcPr>
          <w:p w14:paraId="282383FB"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758B07BA"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rPr>
                <w:b/>
                <w:i/>
              </w:rPr>
            </w:pPr>
            <w:r>
              <w:t>Step 3: Validate endpoints are correct</w:t>
            </w:r>
          </w:p>
        </w:tc>
        <w:tc>
          <w:tcPr>
            <w:tcW w:w="3350" w:type="dxa"/>
          </w:tcPr>
          <w:p w14:paraId="71B458B6" w14:textId="77777777" w:rsidR="006B1C7B" w:rsidRPr="00543E8F" w:rsidRDefault="004C5510" w:rsidP="008A4367">
            <w:pPr>
              <w:cnfStyle w:val="000000000000" w:firstRow="0" w:lastRow="0" w:firstColumn="0" w:lastColumn="0" w:oddVBand="0" w:evenVBand="0" w:oddHBand="0" w:evenHBand="0" w:firstRowFirstColumn="0" w:firstRowLastColumn="0" w:lastRowFirstColumn="0" w:lastRowLastColumn="0"/>
            </w:pPr>
            <w:hyperlink w:anchor="_Endpoint_Information" w:history="1">
              <w:r w:rsidR="006B1C7B" w:rsidRPr="004E31CE">
                <w:rPr>
                  <w:rStyle w:val="Hyperlink"/>
                </w:rPr>
                <w:t>Compare the endpoints configured on the application object in Azure AD</w:t>
              </w:r>
              <w:r w:rsidR="458D9916">
                <w:t xml:space="preserve"> to what has been configured in the ISV (e.g. the application that the user is attempting to access)</w:t>
              </w:r>
            </w:hyperlink>
          </w:p>
        </w:tc>
      </w:tr>
      <w:tr w:rsidR="006B1C7B" w14:paraId="56F4CD8A" w14:textId="77777777" w:rsidTr="009D1C5E">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06C6A081" w14:textId="77777777" w:rsidR="006B1C7B" w:rsidRDefault="006B1C7B" w:rsidP="008A4367">
            <w:pPr>
              <w:rPr>
                <w:b w:val="0"/>
                <w:i/>
              </w:rPr>
            </w:pPr>
          </w:p>
        </w:tc>
        <w:tc>
          <w:tcPr>
            <w:tcW w:w="2646" w:type="dxa"/>
            <w:vMerge/>
          </w:tcPr>
          <w:p w14:paraId="0D083442"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p>
        </w:tc>
        <w:tc>
          <w:tcPr>
            <w:tcW w:w="3310" w:type="dxa"/>
          </w:tcPr>
          <w:p w14:paraId="0EC96EB8"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rPr>
                <w:b/>
                <w:i/>
              </w:rPr>
            </w:pPr>
            <w:r>
              <w:t>Step 4: Validate claims (NameID) mapping between AAD and application or the attribute name you have chosen to map to for the application you user is attempting to access</w:t>
            </w:r>
          </w:p>
        </w:tc>
        <w:tc>
          <w:tcPr>
            <w:tcW w:w="3350" w:type="dxa"/>
          </w:tcPr>
          <w:p w14:paraId="60A938CC"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br/>
            </w:r>
            <w:r w:rsidRPr="00652A17">
              <w:rPr>
                <w:i/>
              </w:rPr>
              <w:t>(e.g. Azure AD sends “john@contoso.com” and the application is expecting employeeID “john1445”)</w:t>
            </w:r>
          </w:p>
        </w:tc>
      </w:tr>
      <w:tr w:rsidR="006B1C7B" w14:paraId="4D7C014D" w14:textId="77777777" w:rsidTr="009D1C5E">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087E0266" w14:textId="77777777" w:rsidR="006B1C7B" w:rsidRDefault="006B1C7B" w:rsidP="008A4367">
            <w:pPr>
              <w:rPr>
                <w:i/>
              </w:rPr>
            </w:pPr>
            <w:r>
              <w:rPr>
                <w:b w:val="0"/>
                <w:i/>
              </w:rPr>
              <w:t>3</w:t>
            </w:r>
          </w:p>
        </w:tc>
        <w:tc>
          <w:tcPr>
            <w:tcW w:w="9306" w:type="dxa"/>
            <w:gridSpan w:val="3"/>
          </w:tcPr>
          <w:p w14:paraId="652EBFAB" w14:textId="77777777" w:rsidR="006B1C7B" w:rsidRPr="000F5F6F" w:rsidRDefault="006B1C7B" w:rsidP="008A4367">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 at this point all endpoints has been verified, certs are valid, claims are correct.  Contact the application owner and begin steps to escalate to Microsoft support to assist resolving the issue</w:t>
            </w:r>
          </w:p>
        </w:tc>
      </w:tr>
      <w:tr w:rsidR="006B1C7B" w14:paraId="5E3CEE5E" w14:textId="77777777" w:rsidTr="009D1C5E">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94ABC51" w14:textId="77777777" w:rsidR="006B1C7B" w:rsidRDefault="006B1C7B" w:rsidP="008A4367">
            <w:pPr>
              <w:rPr>
                <w:b w:val="0"/>
                <w:i/>
              </w:rPr>
            </w:pPr>
          </w:p>
        </w:tc>
        <w:tc>
          <w:tcPr>
            <w:tcW w:w="2646" w:type="dxa"/>
          </w:tcPr>
          <w:p w14:paraId="332744FF"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48EAEC0" w14:textId="77777777" w:rsidR="006B1C7B" w:rsidRPr="00B55D6B" w:rsidRDefault="006B1C7B" w:rsidP="008A4367">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t>&lt;&lt;APPLICATION NAME&gt;&gt;</w:t>
            </w:r>
          </w:p>
        </w:tc>
        <w:tc>
          <w:tcPr>
            <w:tcW w:w="3350" w:type="dxa"/>
          </w:tcPr>
          <w:p w14:paraId="70D2B37E"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p>
        </w:tc>
      </w:tr>
      <w:tr w:rsidR="006B1C7B" w14:paraId="052F36C4" w14:textId="77777777" w:rsidTr="009D1C5E">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62918741" w14:textId="77777777" w:rsidR="006B1C7B" w:rsidRDefault="006B1C7B" w:rsidP="008A4367">
            <w:pPr>
              <w:rPr>
                <w:b w:val="0"/>
                <w:i/>
              </w:rPr>
            </w:pPr>
          </w:p>
        </w:tc>
        <w:tc>
          <w:tcPr>
            <w:tcW w:w="2646" w:type="dxa"/>
          </w:tcPr>
          <w:p w14:paraId="03FEB32A"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5D2C10F9" w14:textId="77777777" w:rsidR="006B1C7B" w:rsidRPr="00B55D6B" w:rsidRDefault="006B1C7B" w:rsidP="008A4367">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350" w:type="dxa"/>
          </w:tcPr>
          <w:p w14:paraId="7E93FB91"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pPr>
            <w:r>
              <w:t>Include Repro Steps, UPN, CorrelationID, Timestamp, and Fiddler Trace(s).</w:t>
            </w:r>
          </w:p>
          <w:p w14:paraId="0E26E516" w14:textId="77777777" w:rsidR="006B1C7B" w:rsidRDefault="006B1C7B" w:rsidP="008A4367">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6B1C7B" w14:paraId="6B0B3213" w14:textId="77777777" w:rsidTr="009D1C5E">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F54B266" w14:textId="77777777" w:rsidR="006B1C7B" w:rsidRDefault="006B1C7B" w:rsidP="008A4367">
            <w:pPr>
              <w:rPr>
                <w:b w:val="0"/>
                <w:i/>
              </w:rPr>
            </w:pPr>
          </w:p>
        </w:tc>
        <w:tc>
          <w:tcPr>
            <w:tcW w:w="2646" w:type="dxa"/>
          </w:tcPr>
          <w:p w14:paraId="6F4CF1E8"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p>
        </w:tc>
        <w:tc>
          <w:tcPr>
            <w:tcW w:w="3310" w:type="dxa"/>
          </w:tcPr>
          <w:p w14:paraId="75E93F0C" w14:textId="7C861FD1" w:rsidR="006B1C7B" w:rsidRDefault="006B1C7B" w:rsidP="008A4367">
            <w:pPr>
              <w:cnfStyle w:val="000000000000" w:firstRow="0" w:lastRow="0" w:firstColumn="0" w:lastColumn="0" w:oddVBand="0" w:evenVBand="0" w:oddHBand="0" w:evenHBand="0" w:firstRowFirstColumn="0" w:firstRowLastColumn="0" w:lastRowFirstColumn="0" w:lastRowLastColumn="0"/>
              <w:rPr>
                <w:b/>
                <w:i/>
              </w:rPr>
            </w:pPr>
          </w:p>
        </w:tc>
        <w:tc>
          <w:tcPr>
            <w:tcW w:w="3350" w:type="dxa"/>
          </w:tcPr>
          <w:p w14:paraId="1024B39C" w14:textId="77777777" w:rsidR="006B1C7B" w:rsidRPr="00B73DB4" w:rsidRDefault="006B1C7B" w:rsidP="008A4367">
            <w:pPr>
              <w:cnfStyle w:val="000000000000" w:firstRow="0" w:lastRow="0" w:firstColumn="0" w:lastColumn="0" w:oddVBand="0" w:evenVBand="0" w:oddHBand="0" w:evenHBand="0" w:firstRowFirstColumn="0" w:firstRowLastColumn="0" w:lastRowFirstColumn="0" w:lastRowLastColumn="0"/>
            </w:pPr>
          </w:p>
        </w:tc>
      </w:tr>
    </w:tbl>
    <w:p w14:paraId="1EF558B7" w14:textId="35B6023F" w:rsidR="009A53B9" w:rsidRDefault="009A53B9" w:rsidP="008C28C2"/>
    <w:p w14:paraId="4A4EA8DD" w14:textId="77777777" w:rsidR="003E57C9" w:rsidRDefault="003E57C9" w:rsidP="003E57C9">
      <w:pPr>
        <w:pStyle w:val="NormalWeb"/>
        <w:textAlignment w:val="top"/>
        <w:rPr>
          <w:rFonts w:ascii="Segoe UI" w:hAnsi="Segoe UI" w:cs="Segoe UI"/>
          <w:color w:val="1A1A1A"/>
          <w:sz w:val="21"/>
          <w:szCs w:val="21"/>
        </w:rPr>
      </w:pPr>
      <w:r w:rsidRPr="2E6DBA35">
        <w:rPr>
          <w:rFonts w:ascii="Segoe UI" w:hAnsi="Segoe UI" w:cs="Segoe UI"/>
          <w:color w:val="1A1A1A"/>
          <w:sz w:val="21"/>
          <w:szCs w:val="21"/>
        </w:rPr>
        <w:lastRenderedPageBreak/>
        <w:t xml:space="preserve">© </w:t>
      </w:r>
      <w:r>
        <w:t xml:space="preserve">2018 </w:t>
      </w:r>
      <w:r w:rsidRPr="2E6DBA35">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br/>
      </w:r>
      <w:r w:rsidRPr="2E6DBA35">
        <w:rPr>
          <w:rFonts w:ascii="Segoe UI" w:hAnsi="Segoe UI" w:cs="Segoe UI"/>
          <w:color w:val="1A1A1A"/>
          <w:sz w:val="21"/>
          <w:szCs w:val="21"/>
        </w:rPr>
        <w:t xml:space="preserve">Some examples are for illustration only and are fictitious. No real association is intended or inferred. </w:t>
      </w:r>
      <w:r>
        <w:br/>
      </w:r>
      <w:r w:rsidRPr="2E6DBA35">
        <w:rPr>
          <w:rFonts w:ascii="Segoe UI" w:hAnsi="Segoe UI" w:cs="Segoe UI"/>
          <w:color w:val="1A1A1A"/>
          <w:sz w:val="21"/>
          <w:szCs w:val="21"/>
        </w:rPr>
        <w:t> </w:t>
      </w:r>
      <w:r>
        <w:br/>
      </w:r>
      <w:r w:rsidRPr="2E6DBA35">
        <w:rPr>
          <w:rFonts w:ascii="Segoe UI" w:hAnsi="Segoe UI" w:cs="Segoe UI"/>
          <w:color w:val="1A1A1A"/>
          <w:sz w:val="21"/>
          <w:szCs w:val="21"/>
        </w:rPr>
        <w:t>This document does not provide you with any legal rights to any intellectual property in any Microsoft product. You may copy and use this document for your internal, reference purposes. You may modify this document for your internal, reference purposes</w:t>
      </w:r>
    </w:p>
    <w:p w14:paraId="46B0FFF9" w14:textId="77777777" w:rsidR="003E57C9" w:rsidRDefault="003E57C9" w:rsidP="003E57C9"/>
    <w:p w14:paraId="228102A1" w14:textId="77777777" w:rsidR="003E57C9" w:rsidRPr="008A557E" w:rsidRDefault="003E57C9" w:rsidP="008C28C2"/>
    <w:sectPr w:rsidR="003E57C9" w:rsidRPr="008A55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CF794" w14:textId="77777777" w:rsidR="004C5510" w:rsidRDefault="004C5510" w:rsidP="009A4883">
      <w:pPr>
        <w:spacing w:after="0" w:line="240" w:lineRule="auto"/>
      </w:pPr>
      <w:r>
        <w:separator/>
      </w:r>
    </w:p>
  </w:endnote>
  <w:endnote w:type="continuationSeparator" w:id="0">
    <w:p w14:paraId="7B24229E" w14:textId="77777777" w:rsidR="004C5510" w:rsidRDefault="004C5510" w:rsidP="009A4883">
      <w:pPr>
        <w:spacing w:after="0" w:line="240" w:lineRule="auto"/>
      </w:pPr>
      <w:r>
        <w:continuationSeparator/>
      </w:r>
    </w:p>
  </w:endnote>
  <w:endnote w:type="continuationNotice" w:id="1">
    <w:p w14:paraId="22196214" w14:textId="77777777" w:rsidR="004C5510" w:rsidRDefault="004C55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40DBE" w14:textId="77777777" w:rsidR="004C5510" w:rsidRDefault="004C5510" w:rsidP="009A4883">
      <w:pPr>
        <w:spacing w:after="0" w:line="240" w:lineRule="auto"/>
      </w:pPr>
      <w:r>
        <w:separator/>
      </w:r>
    </w:p>
  </w:footnote>
  <w:footnote w:type="continuationSeparator" w:id="0">
    <w:p w14:paraId="36ABE26E" w14:textId="77777777" w:rsidR="004C5510" w:rsidRDefault="004C5510" w:rsidP="009A4883">
      <w:pPr>
        <w:spacing w:after="0" w:line="240" w:lineRule="auto"/>
      </w:pPr>
      <w:r>
        <w:continuationSeparator/>
      </w:r>
    </w:p>
  </w:footnote>
  <w:footnote w:type="continuationNotice" w:id="1">
    <w:p w14:paraId="3EC46E37" w14:textId="77777777" w:rsidR="004C5510" w:rsidRDefault="004C55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774"/>
    <w:multiLevelType w:val="hybridMultilevel"/>
    <w:tmpl w:val="74A2C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33E52"/>
    <w:multiLevelType w:val="hybridMultilevel"/>
    <w:tmpl w:val="10109B12"/>
    <w:lvl w:ilvl="0" w:tplc="7CE4B9A0">
      <w:start w:val="1"/>
      <w:numFmt w:val="bullet"/>
      <w:lvlText w:val=""/>
      <w:lvlJc w:val="left"/>
      <w:pPr>
        <w:ind w:left="450" w:hanging="360"/>
      </w:pPr>
      <w:rPr>
        <w:rFonts w:ascii="Wingdings" w:hAnsi="Wingdings" w:hint="default"/>
        <w:color w:val="538135" w:themeColor="accent6" w:themeShade="BF"/>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C211C"/>
    <w:multiLevelType w:val="hybridMultilevel"/>
    <w:tmpl w:val="5D8E8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90033"/>
    <w:multiLevelType w:val="hybridMultilevel"/>
    <w:tmpl w:val="AFE8D0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E4939"/>
    <w:multiLevelType w:val="hybridMultilevel"/>
    <w:tmpl w:val="A2E6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D7F8E"/>
    <w:multiLevelType w:val="hybridMultilevel"/>
    <w:tmpl w:val="7910D620"/>
    <w:lvl w:ilvl="0" w:tplc="1EEA7A2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DD50542"/>
    <w:multiLevelType w:val="hybridMultilevel"/>
    <w:tmpl w:val="B0CC0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F084BA9"/>
    <w:multiLevelType w:val="hybridMultilevel"/>
    <w:tmpl w:val="88DE33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D75BDF"/>
    <w:multiLevelType w:val="multilevel"/>
    <w:tmpl w:val="766E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093B87"/>
    <w:multiLevelType w:val="hybridMultilevel"/>
    <w:tmpl w:val="EA2662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87205F3"/>
    <w:multiLevelType w:val="hybridMultilevel"/>
    <w:tmpl w:val="9C9CBCFA"/>
    <w:lvl w:ilvl="0" w:tplc="B6B2779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FE1158"/>
    <w:multiLevelType w:val="hybridMultilevel"/>
    <w:tmpl w:val="3B6E54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FE18B8"/>
    <w:multiLevelType w:val="hybridMultilevel"/>
    <w:tmpl w:val="8CCAA68E"/>
    <w:lvl w:ilvl="0" w:tplc="342A9C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B62AA1"/>
    <w:multiLevelType w:val="hybridMultilevel"/>
    <w:tmpl w:val="2D40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034D6"/>
    <w:multiLevelType w:val="multilevel"/>
    <w:tmpl w:val="50AC302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C97C5E"/>
    <w:multiLevelType w:val="hybridMultilevel"/>
    <w:tmpl w:val="D130B1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C9A62FF"/>
    <w:multiLevelType w:val="hybridMultilevel"/>
    <w:tmpl w:val="40E6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1138E"/>
    <w:multiLevelType w:val="hybridMultilevel"/>
    <w:tmpl w:val="3B6E54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15"/>
  </w:num>
  <w:num w:numId="5">
    <w:abstractNumId w:val="17"/>
  </w:num>
  <w:num w:numId="6">
    <w:abstractNumId w:val="4"/>
  </w:num>
  <w:num w:numId="7">
    <w:abstractNumId w:val="7"/>
  </w:num>
  <w:num w:numId="8">
    <w:abstractNumId w:val="5"/>
  </w:num>
  <w:num w:numId="9">
    <w:abstractNumId w:val="18"/>
  </w:num>
  <w:num w:numId="10">
    <w:abstractNumId w:val="11"/>
  </w:num>
  <w:num w:numId="11">
    <w:abstractNumId w:val="14"/>
  </w:num>
  <w:num w:numId="12">
    <w:abstractNumId w:val="23"/>
  </w:num>
  <w:num w:numId="13">
    <w:abstractNumId w:val="13"/>
  </w:num>
  <w:num w:numId="14">
    <w:abstractNumId w:val="10"/>
  </w:num>
  <w:num w:numId="15">
    <w:abstractNumId w:val="22"/>
  </w:num>
  <w:num w:numId="16">
    <w:abstractNumId w:val="12"/>
  </w:num>
  <w:num w:numId="17">
    <w:abstractNumId w:val="20"/>
  </w:num>
  <w:num w:numId="18">
    <w:abstractNumId w:val="0"/>
  </w:num>
  <w:num w:numId="19">
    <w:abstractNumId w:val="21"/>
  </w:num>
  <w:num w:numId="20">
    <w:abstractNumId w:val="8"/>
  </w:num>
  <w:num w:numId="21">
    <w:abstractNumId w:val="1"/>
  </w:num>
  <w:num w:numId="22">
    <w:abstractNumId w:val="16"/>
  </w:num>
  <w:num w:numId="23">
    <w:abstractNumId w:val="19"/>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883"/>
    <w:rsid w:val="0000155F"/>
    <w:rsid w:val="000025F6"/>
    <w:rsid w:val="00014916"/>
    <w:rsid w:val="00017BD2"/>
    <w:rsid w:val="00020AA2"/>
    <w:rsid w:val="00020DE2"/>
    <w:rsid w:val="00025FD1"/>
    <w:rsid w:val="00030071"/>
    <w:rsid w:val="00030400"/>
    <w:rsid w:val="00031B42"/>
    <w:rsid w:val="000322D1"/>
    <w:rsid w:val="00032FD2"/>
    <w:rsid w:val="0003733F"/>
    <w:rsid w:val="00037860"/>
    <w:rsid w:val="000417B0"/>
    <w:rsid w:val="00042152"/>
    <w:rsid w:val="00050B06"/>
    <w:rsid w:val="00054F17"/>
    <w:rsid w:val="00055692"/>
    <w:rsid w:val="000556B3"/>
    <w:rsid w:val="00055CC8"/>
    <w:rsid w:val="00057484"/>
    <w:rsid w:val="00057D7E"/>
    <w:rsid w:val="0006503C"/>
    <w:rsid w:val="0006593B"/>
    <w:rsid w:val="00065D42"/>
    <w:rsid w:val="0006629E"/>
    <w:rsid w:val="00066F95"/>
    <w:rsid w:val="0008120F"/>
    <w:rsid w:val="000837D6"/>
    <w:rsid w:val="0008416A"/>
    <w:rsid w:val="00090B8F"/>
    <w:rsid w:val="00092B75"/>
    <w:rsid w:val="0009318D"/>
    <w:rsid w:val="0009328A"/>
    <w:rsid w:val="000A4380"/>
    <w:rsid w:val="000A4464"/>
    <w:rsid w:val="000B42FB"/>
    <w:rsid w:val="000B7BC1"/>
    <w:rsid w:val="000C6260"/>
    <w:rsid w:val="000D6449"/>
    <w:rsid w:val="000D72C8"/>
    <w:rsid w:val="000D743F"/>
    <w:rsid w:val="000E5143"/>
    <w:rsid w:val="000E7EC5"/>
    <w:rsid w:val="000F0402"/>
    <w:rsid w:val="000F10EE"/>
    <w:rsid w:val="000F441E"/>
    <w:rsid w:val="000F580F"/>
    <w:rsid w:val="00103FFF"/>
    <w:rsid w:val="001044F5"/>
    <w:rsid w:val="0010736D"/>
    <w:rsid w:val="00110919"/>
    <w:rsid w:val="00111FC7"/>
    <w:rsid w:val="00114AF7"/>
    <w:rsid w:val="001156AA"/>
    <w:rsid w:val="00126140"/>
    <w:rsid w:val="001267BF"/>
    <w:rsid w:val="001425C2"/>
    <w:rsid w:val="0014614F"/>
    <w:rsid w:val="00147EB9"/>
    <w:rsid w:val="0015206A"/>
    <w:rsid w:val="00152FF5"/>
    <w:rsid w:val="001532E2"/>
    <w:rsid w:val="00155A76"/>
    <w:rsid w:val="00155DB5"/>
    <w:rsid w:val="00157B0D"/>
    <w:rsid w:val="00160297"/>
    <w:rsid w:val="001653FA"/>
    <w:rsid w:val="001763C5"/>
    <w:rsid w:val="00176AD4"/>
    <w:rsid w:val="00180123"/>
    <w:rsid w:val="00183D42"/>
    <w:rsid w:val="001848FE"/>
    <w:rsid w:val="00190856"/>
    <w:rsid w:val="00190FD9"/>
    <w:rsid w:val="00191017"/>
    <w:rsid w:val="00192E61"/>
    <w:rsid w:val="001A0DB9"/>
    <w:rsid w:val="001A224C"/>
    <w:rsid w:val="001A41C9"/>
    <w:rsid w:val="001A776C"/>
    <w:rsid w:val="001B035E"/>
    <w:rsid w:val="001B2821"/>
    <w:rsid w:val="001B51FC"/>
    <w:rsid w:val="001B52E2"/>
    <w:rsid w:val="001B64EB"/>
    <w:rsid w:val="001B702A"/>
    <w:rsid w:val="001C4323"/>
    <w:rsid w:val="001C432E"/>
    <w:rsid w:val="001C505E"/>
    <w:rsid w:val="001C5125"/>
    <w:rsid w:val="001C7416"/>
    <w:rsid w:val="001D06EC"/>
    <w:rsid w:val="001D13FC"/>
    <w:rsid w:val="001D4181"/>
    <w:rsid w:val="001E0DB5"/>
    <w:rsid w:val="001E3983"/>
    <w:rsid w:val="001F48AA"/>
    <w:rsid w:val="001F5FD7"/>
    <w:rsid w:val="001F62EB"/>
    <w:rsid w:val="001F7075"/>
    <w:rsid w:val="002018F0"/>
    <w:rsid w:val="002022A6"/>
    <w:rsid w:val="002113B0"/>
    <w:rsid w:val="00212B7C"/>
    <w:rsid w:val="002131E6"/>
    <w:rsid w:val="0021327B"/>
    <w:rsid w:val="002136E6"/>
    <w:rsid w:val="00213FA5"/>
    <w:rsid w:val="00214AFA"/>
    <w:rsid w:val="00216863"/>
    <w:rsid w:val="00220981"/>
    <w:rsid w:val="00220A62"/>
    <w:rsid w:val="002237CD"/>
    <w:rsid w:val="00227594"/>
    <w:rsid w:val="0023001E"/>
    <w:rsid w:val="00230181"/>
    <w:rsid w:val="00230D2A"/>
    <w:rsid w:val="00232935"/>
    <w:rsid w:val="00236193"/>
    <w:rsid w:val="00236FE8"/>
    <w:rsid w:val="00237D46"/>
    <w:rsid w:val="00241951"/>
    <w:rsid w:val="00242218"/>
    <w:rsid w:val="00242DB1"/>
    <w:rsid w:val="00243347"/>
    <w:rsid w:val="00244A64"/>
    <w:rsid w:val="0025370A"/>
    <w:rsid w:val="00261965"/>
    <w:rsid w:val="00263FAD"/>
    <w:rsid w:val="00264A38"/>
    <w:rsid w:val="00264E66"/>
    <w:rsid w:val="002669A0"/>
    <w:rsid w:val="00267F7F"/>
    <w:rsid w:val="00270610"/>
    <w:rsid w:val="00270CB1"/>
    <w:rsid w:val="00271C6A"/>
    <w:rsid w:val="00273A8F"/>
    <w:rsid w:val="0027680A"/>
    <w:rsid w:val="00277C79"/>
    <w:rsid w:val="0028091F"/>
    <w:rsid w:val="00284862"/>
    <w:rsid w:val="00286626"/>
    <w:rsid w:val="00290A94"/>
    <w:rsid w:val="00291A6C"/>
    <w:rsid w:val="00293ECF"/>
    <w:rsid w:val="002958A9"/>
    <w:rsid w:val="002A14BF"/>
    <w:rsid w:val="002A588C"/>
    <w:rsid w:val="002A5D40"/>
    <w:rsid w:val="002B2A11"/>
    <w:rsid w:val="002B66B4"/>
    <w:rsid w:val="002C0B77"/>
    <w:rsid w:val="002C4236"/>
    <w:rsid w:val="002D3028"/>
    <w:rsid w:val="002D5AFD"/>
    <w:rsid w:val="002D6588"/>
    <w:rsid w:val="002E0E8F"/>
    <w:rsid w:val="002E10A2"/>
    <w:rsid w:val="002E3A2B"/>
    <w:rsid w:val="002E4B58"/>
    <w:rsid w:val="002E6522"/>
    <w:rsid w:val="002F041B"/>
    <w:rsid w:val="002F08A6"/>
    <w:rsid w:val="00300364"/>
    <w:rsid w:val="00312D07"/>
    <w:rsid w:val="00312D63"/>
    <w:rsid w:val="0031633F"/>
    <w:rsid w:val="00317CA1"/>
    <w:rsid w:val="0032349A"/>
    <w:rsid w:val="00330031"/>
    <w:rsid w:val="003312EF"/>
    <w:rsid w:val="003323FB"/>
    <w:rsid w:val="00333135"/>
    <w:rsid w:val="003340A2"/>
    <w:rsid w:val="003354B3"/>
    <w:rsid w:val="00337CFD"/>
    <w:rsid w:val="003429CD"/>
    <w:rsid w:val="003476C2"/>
    <w:rsid w:val="00356F32"/>
    <w:rsid w:val="00362734"/>
    <w:rsid w:val="00363533"/>
    <w:rsid w:val="0036480F"/>
    <w:rsid w:val="00366AA1"/>
    <w:rsid w:val="00367FF5"/>
    <w:rsid w:val="003703C1"/>
    <w:rsid w:val="003753B1"/>
    <w:rsid w:val="00381AD3"/>
    <w:rsid w:val="00383E89"/>
    <w:rsid w:val="00385B1F"/>
    <w:rsid w:val="00391F7B"/>
    <w:rsid w:val="00392924"/>
    <w:rsid w:val="0039321A"/>
    <w:rsid w:val="00393523"/>
    <w:rsid w:val="00396FC3"/>
    <w:rsid w:val="003977BE"/>
    <w:rsid w:val="003A4356"/>
    <w:rsid w:val="003A537E"/>
    <w:rsid w:val="003A6094"/>
    <w:rsid w:val="003A726B"/>
    <w:rsid w:val="003B02CE"/>
    <w:rsid w:val="003B5A59"/>
    <w:rsid w:val="003B5F04"/>
    <w:rsid w:val="003B66AF"/>
    <w:rsid w:val="003B6FDA"/>
    <w:rsid w:val="003C0FF1"/>
    <w:rsid w:val="003C134E"/>
    <w:rsid w:val="003C13F6"/>
    <w:rsid w:val="003C3A20"/>
    <w:rsid w:val="003C5693"/>
    <w:rsid w:val="003D0665"/>
    <w:rsid w:val="003D5F91"/>
    <w:rsid w:val="003E2AE6"/>
    <w:rsid w:val="003E3F65"/>
    <w:rsid w:val="003E5680"/>
    <w:rsid w:val="003E57C9"/>
    <w:rsid w:val="003E5D70"/>
    <w:rsid w:val="003F24C0"/>
    <w:rsid w:val="003F5B05"/>
    <w:rsid w:val="003F5E2D"/>
    <w:rsid w:val="003F7157"/>
    <w:rsid w:val="004034CF"/>
    <w:rsid w:val="004053FB"/>
    <w:rsid w:val="00405A89"/>
    <w:rsid w:val="004113F4"/>
    <w:rsid w:val="004121F2"/>
    <w:rsid w:val="00413E0B"/>
    <w:rsid w:val="0041596C"/>
    <w:rsid w:val="004245D3"/>
    <w:rsid w:val="00426230"/>
    <w:rsid w:val="004274A1"/>
    <w:rsid w:val="004329B7"/>
    <w:rsid w:val="004355E6"/>
    <w:rsid w:val="00436493"/>
    <w:rsid w:val="004364BA"/>
    <w:rsid w:val="00436C43"/>
    <w:rsid w:val="00436C71"/>
    <w:rsid w:val="00436DA9"/>
    <w:rsid w:val="0044079A"/>
    <w:rsid w:val="00440FB9"/>
    <w:rsid w:val="004420AA"/>
    <w:rsid w:val="00442670"/>
    <w:rsid w:val="0046605B"/>
    <w:rsid w:val="00467776"/>
    <w:rsid w:val="00467BE3"/>
    <w:rsid w:val="00472319"/>
    <w:rsid w:val="004748DC"/>
    <w:rsid w:val="00475ECC"/>
    <w:rsid w:val="00476688"/>
    <w:rsid w:val="0047785D"/>
    <w:rsid w:val="00480EDB"/>
    <w:rsid w:val="004837CA"/>
    <w:rsid w:val="0048616B"/>
    <w:rsid w:val="004877B3"/>
    <w:rsid w:val="00490117"/>
    <w:rsid w:val="00490673"/>
    <w:rsid w:val="00496CC7"/>
    <w:rsid w:val="004A3A21"/>
    <w:rsid w:val="004B0D93"/>
    <w:rsid w:val="004B1216"/>
    <w:rsid w:val="004B7A17"/>
    <w:rsid w:val="004C2086"/>
    <w:rsid w:val="004C3511"/>
    <w:rsid w:val="004C5510"/>
    <w:rsid w:val="004C6423"/>
    <w:rsid w:val="004D0790"/>
    <w:rsid w:val="004D17CA"/>
    <w:rsid w:val="004D6AC1"/>
    <w:rsid w:val="004D76D0"/>
    <w:rsid w:val="004E2011"/>
    <w:rsid w:val="004E71D2"/>
    <w:rsid w:val="004E733D"/>
    <w:rsid w:val="004F176F"/>
    <w:rsid w:val="004F1CE0"/>
    <w:rsid w:val="004F240E"/>
    <w:rsid w:val="004F2D2A"/>
    <w:rsid w:val="004F3A0D"/>
    <w:rsid w:val="004F4A62"/>
    <w:rsid w:val="004F5041"/>
    <w:rsid w:val="004F6725"/>
    <w:rsid w:val="004F73B6"/>
    <w:rsid w:val="004F7B46"/>
    <w:rsid w:val="005014F3"/>
    <w:rsid w:val="00502B07"/>
    <w:rsid w:val="00502B67"/>
    <w:rsid w:val="00511A32"/>
    <w:rsid w:val="00512F1E"/>
    <w:rsid w:val="00531F53"/>
    <w:rsid w:val="00532B22"/>
    <w:rsid w:val="0053312C"/>
    <w:rsid w:val="005402C0"/>
    <w:rsid w:val="00540765"/>
    <w:rsid w:val="0054323F"/>
    <w:rsid w:val="00546264"/>
    <w:rsid w:val="0055083F"/>
    <w:rsid w:val="00550B59"/>
    <w:rsid w:val="00550F6A"/>
    <w:rsid w:val="0056734D"/>
    <w:rsid w:val="005675E6"/>
    <w:rsid w:val="00571471"/>
    <w:rsid w:val="00580791"/>
    <w:rsid w:val="00580A04"/>
    <w:rsid w:val="00583B0A"/>
    <w:rsid w:val="00587AD3"/>
    <w:rsid w:val="00596BB5"/>
    <w:rsid w:val="00596F60"/>
    <w:rsid w:val="00597000"/>
    <w:rsid w:val="00597525"/>
    <w:rsid w:val="005A1E3A"/>
    <w:rsid w:val="005A27BA"/>
    <w:rsid w:val="005A40A0"/>
    <w:rsid w:val="005A57F5"/>
    <w:rsid w:val="005A5F3C"/>
    <w:rsid w:val="005B487A"/>
    <w:rsid w:val="005B7183"/>
    <w:rsid w:val="005C6490"/>
    <w:rsid w:val="005C6525"/>
    <w:rsid w:val="005D3802"/>
    <w:rsid w:val="005D4A06"/>
    <w:rsid w:val="005E049C"/>
    <w:rsid w:val="005E057C"/>
    <w:rsid w:val="005E1A78"/>
    <w:rsid w:val="005E4575"/>
    <w:rsid w:val="005E75CB"/>
    <w:rsid w:val="005E77FC"/>
    <w:rsid w:val="005F2367"/>
    <w:rsid w:val="005F2C23"/>
    <w:rsid w:val="005F5164"/>
    <w:rsid w:val="005F67D4"/>
    <w:rsid w:val="005F7995"/>
    <w:rsid w:val="00600724"/>
    <w:rsid w:val="00602FBB"/>
    <w:rsid w:val="0060378C"/>
    <w:rsid w:val="006063B1"/>
    <w:rsid w:val="00613F45"/>
    <w:rsid w:val="00615056"/>
    <w:rsid w:val="00615ACC"/>
    <w:rsid w:val="00617E5C"/>
    <w:rsid w:val="00617EE8"/>
    <w:rsid w:val="00620A4E"/>
    <w:rsid w:val="00632A90"/>
    <w:rsid w:val="00634A96"/>
    <w:rsid w:val="00660117"/>
    <w:rsid w:val="006627D3"/>
    <w:rsid w:val="00662986"/>
    <w:rsid w:val="006635F4"/>
    <w:rsid w:val="00664068"/>
    <w:rsid w:val="00666407"/>
    <w:rsid w:val="006729BB"/>
    <w:rsid w:val="00674F63"/>
    <w:rsid w:val="00676555"/>
    <w:rsid w:val="00681439"/>
    <w:rsid w:val="00681F74"/>
    <w:rsid w:val="00681FC6"/>
    <w:rsid w:val="00682EAD"/>
    <w:rsid w:val="006902D0"/>
    <w:rsid w:val="00693091"/>
    <w:rsid w:val="00694E7D"/>
    <w:rsid w:val="00695DAC"/>
    <w:rsid w:val="006A1009"/>
    <w:rsid w:val="006A252E"/>
    <w:rsid w:val="006A430C"/>
    <w:rsid w:val="006A680E"/>
    <w:rsid w:val="006A7D01"/>
    <w:rsid w:val="006A7F6C"/>
    <w:rsid w:val="006B19D8"/>
    <w:rsid w:val="006B1C7B"/>
    <w:rsid w:val="006B1E08"/>
    <w:rsid w:val="006B3FB1"/>
    <w:rsid w:val="006B4638"/>
    <w:rsid w:val="006B6BA8"/>
    <w:rsid w:val="006B7427"/>
    <w:rsid w:val="006C0C60"/>
    <w:rsid w:val="006C21A7"/>
    <w:rsid w:val="006C5250"/>
    <w:rsid w:val="006C6E87"/>
    <w:rsid w:val="006C71B1"/>
    <w:rsid w:val="006C7DAE"/>
    <w:rsid w:val="006D4E17"/>
    <w:rsid w:val="006D5D92"/>
    <w:rsid w:val="006D63FD"/>
    <w:rsid w:val="006E0E43"/>
    <w:rsid w:val="006E11E3"/>
    <w:rsid w:val="006F1521"/>
    <w:rsid w:val="006F2FEF"/>
    <w:rsid w:val="006F3738"/>
    <w:rsid w:val="006F37E6"/>
    <w:rsid w:val="006F3E48"/>
    <w:rsid w:val="006F449E"/>
    <w:rsid w:val="006F48CE"/>
    <w:rsid w:val="006F6573"/>
    <w:rsid w:val="00703082"/>
    <w:rsid w:val="0070765A"/>
    <w:rsid w:val="00712099"/>
    <w:rsid w:val="0071247A"/>
    <w:rsid w:val="00714497"/>
    <w:rsid w:val="007144D9"/>
    <w:rsid w:val="007251EF"/>
    <w:rsid w:val="007255EE"/>
    <w:rsid w:val="00726E63"/>
    <w:rsid w:val="0072750D"/>
    <w:rsid w:val="00731C45"/>
    <w:rsid w:val="00733C20"/>
    <w:rsid w:val="007341FF"/>
    <w:rsid w:val="00734EE4"/>
    <w:rsid w:val="00735044"/>
    <w:rsid w:val="00744285"/>
    <w:rsid w:val="00746319"/>
    <w:rsid w:val="0074659E"/>
    <w:rsid w:val="007508D8"/>
    <w:rsid w:val="00750B49"/>
    <w:rsid w:val="00755FEE"/>
    <w:rsid w:val="00762C11"/>
    <w:rsid w:val="0076424F"/>
    <w:rsid w:val="00765CF0"/>
    <w:rsid w:val="00770731"/>
    <w:rsid w:val="00771492"/>
    <w:rsid w:val="00776D56"/>
    <w:rsid w:val="0078115A"/>
    <w:rsid w:val="00782016"/>
    <w:rsid w:val="00784111"/>
    <w:rsid w:val="00784BFC"/>
    <w:rsid w:val="00786069"/>
    <w:rsid w:val="00790B54"/>
    <w:rsid w:val="00791109"/>
    <w:rsid w:val="00792762"/>
    <w:rsid w:val="00795A0D"/>
    <w:rsid w:val="007961D3"/>
    <w:rsid w:val="007A2C0E"/>
    <w:rsid w:val="007A46BB"/>
    <w:rsid w:val="007A5006"/>
    <w:rsid w:val="007B0880"/>
    <w:rsid w:val="007B1439"/>
    <w:rsid w:val="007B3E3B"/>
    <w:rsid w:val="007B4FD8"/>
    <w:rsid w:val="007B6999"/>
    <w:rsid w:val="007C1BC8"/>
    <w:rsid w:val="007C3AC9"/>
    <w:rsid w:val="007D1B85"/>
    <w:rsid w:val="007D6444"/>
    <w:rsid w:val="007D689F"/>
    <w:rsid w:val="007E3C62"/>
    <w:rsid w:val="007E6C17"/>
    <w:rsid w:val="007F3518"/>
    <w:rsid w:val="007F5C8D"/>
    <w:rsid w:val="0080436F"/>
    <w:rsid w:val="008054AA"/>
    <w:rsid w:val="00805DF7"/>
    <w:rsid w:val="0080616A"/>
    <w:rsid w:val="00813FCB"/>
    <w:rsid w:val="0081558E"/>
    <w:rsid w:val="00816C04"/>
    <w:rsid w:val="008213D1"/>
    <w:rsid w:val="0082338D"/>
    <w:rsid w:val="00823B29"/>
    <w:rsid w:val="00831FC7"/>
    <w:rsid w:val="00836E45"/>
    <w:rsid w:val="00837EC3"/>
    <w:rsid w:val="00840468"/>
    <w:rsid w:val="0084509E"/>
    <w:rsid w:val="008513A3"/>
    <w:rsid w:val="008514A8"/>
    <w:rsid w:val="00851C0C"/>
    <w:rsid w:val="00856652"/>
    <w:rsid w:val="0085693A"/>
    <w:rsid w:val="00856C22"/>
    <w:rsid w:val="00857941"/>
    <w:rsid w:val="00860993"/>
    <w:rsid w:val="00860EBB"/>
    <w:rsid w:val="008648F8"/>
    <w:rsid w:val="00867F02"/>
    <w:rsid w:val="00871B62"/>
    <w:rsid w:val="00872C54"/>
    <w:rsid w:val="00876DD5"/>
    <w:rsid w:val="00880074"/>
    <w:rsid w:val="00883021"/>
    <w:rsid w:val="008878DA"/>
    <w:rsid w:val="0089011D"/>
    <w:rsid w:val="00890704"/>
    <w:rsid w:val="008948EB"/>
    <w:rsid w:val="0089643E"/>
    <w:rsid w:val="00897456"/>
    <w:rsid w:val="008A083E"/>
    <w:rsid w:val="008A1556"/>
    <w:rsid w:val="008A1DC2"/>
    <w:rsid w:val="008A2C2B"/>
    <w:rsid w:val="008A36AA"/>
    <w:rsid w:val="008A4367"/>
    <w:rsid w:val="008A557E"/>
    <w:rsid w:val="008B1BDA"/>
    <w:rsid w:val="008B2046"/>
    <w:rsid w:val="008B351B"/>
    <w:rsid w:val="008B3553"/>
    <w:rsid w:val="008C28C2"/>
    <w:rsid w:val="008C7068"/>
    <w:rsid w:val="008D04B9"/>
    <w:rsid w:val="008D16B0"/>
    <w:rsid w:val="008D1B61"/>
    <w:rsid w:val="008D4931"/>
    <w:rsid w:val="008E2C48"/>
    <w:rsid w:val="008E550A"/>
    <w:rsid w:val="008E6F0F"/>
    <w:rsid w:val="008F1D7F"/>
    <w:rsid w:val="008F22C9"/>
    <w:rsid w:val="008F2775"/>
    <w:rsid w:val="008F358D"/>
    <w:rsid w:val="008F5884"/>
    <w:rsid w:val="008F724B"/>
    <w:rsid w:val="00900B33"/>
    <w:rsid w:val="00900D49"/>
    <w:rsid w:val="0090411C"/>
    <w:rsid w:val="00904A4F"/>
    <w:rsid w:val="00905A24"/>
    <w:rsid w:val="00911072"/>
    <w:rsid w:val="00911420"/>
    <w:rsid w:val="00912520"/>
    <w:rsid w:val="00912E99"/>
    <w:rsid w:val="00920B7F"/>
    <w:rsid w:val="00921AA0"/>
    <w:rsid w:val="00927820"/>
    <w:rsid w:val="009303F2"/>
    <w:rsid w:val="00934075"/>
    <w:rsid w:val="00935653"/>
    <w:rsid w:val="00936DC4"/>
    <w:rsid w:val="00940FC4"/>
    <w:rsid w:val="00943A3D"/>
    <w:rsid w:val="00944D9C"/>
    <w:rsid w:val="00947405"/>
    <w:rsid w:val="0096046F"/>
    <w:rsid w:val="009608E3"/>
    <w:rsid w:val="009702C5"/>
    <w:rsid w:val="0097503F"/>
    <w:rsid w:val="009770E2"/>
    <w:rsid w:val="00982DC4"/>
    <w:rsid w:val="009857E0"/>
    <w:rsid w:val="00985F75"/>
    <w:rsid w:val="009910C5"/>
    <w:rsid w:val="009917C4"/>
    <w:rsid w:val="00992A7A"/>
    <w:rsid w:val="0099632F"/>
    <w:rsid w:val="009A4883"/>
    <w:rsid w:val="009A53B9"/>
    <w:rsid w:val="009B493C"/>
    <w:rsid w:val="009C0EDA"/>
    <w:rsid w:val="009C1A71"/>
    <w:rsid w:val="009C265F"/>
    <w:rsid w:val="009C390C"/>
    <w:rsid w:val="009C43EC"/>
    <w:rsid w:val="009C4CBF"/>
    <w:rsid w:val="009C60C7"/>
    <w:rsid w:val="009C61DC"/>
    <w:rsid w:val="009D1C5E"/>
    <w:rsid w:val="009D238A"/>
    <w:rsid w:val="009D2BCF"/>
    <w:rsid w:val="009D32ED"/>
    <w:rsid w:val="009D41F2"/>
    <w:rsid w:val="009F1A40"/>
    <w:rsid w:val="009F49FD"/>
    <w:rsid w:val="009F5352"/>
    <w:rsid w:val="00A01B4E"/>
    <w:rsid w:val="00A037D1"/>
    <w:rsid w:val="00A0413C"/>
    <w:rsid w:val="00A11364"/>
    <w:rsid w:val="00A13148"/>
    <w:rsid w:val="00A159AA"/>
    <w:rsid w:val="00A206DC"/>
    <w:rsid w:val="00A233B9"/>
    <w:rsid w:val="00A251B5"/>
    <w:rsid w:val="00A30DD0"/>
    <w:rsid w:val="00A320DD"/>
    <w:rsid w:val="00A422F8"/>
    <w:rsid w:val="00A43D8C"/>
    <w:rsid w:val="00A464EE"/>
    <w:rsid w:val="00A519DE"/>
    <w:rsid w:val="00A542B4"/>
    <w:rsid w:val="00A55503"/>
    <w:rsid w:val="00A56B95"/>
    <w:rsid w:val="00A56E99"/>
    <w:rsid w:val="00A661F2"/>
    <w:rsid w:val="00A665BA"/>
    <w:rsid w:val="00A66944"/>
    <w:rsid w:val="00A73F37"/>
    <w:rsid w:val="00A740EF"/>
    <w:rsid w:val="00A77457"/>
    <w:rsid w:val="00A86F6A"/>
    <w:rsid w:val="00AA16BB"/>
    <w:rsid w:val="00AA226D"/>
    <w:rsid w:val="00AA2417"/>
    <w:rsid w:val="00AA37AB"/>
    <w:rsid w:val="00AA76C3"/>
    <w:rsid w:val="00AA7AEB"/>
    <w:rsid w:val="00AB1E83"/>
    <w:rsid w:val="00AB20DA"/>
    <w:rsid w:val="00AB28E5"/>
    <w:rsid w:val="00AB363B"/>
    <w:rsid w:val="00AD0677"/>
    <w:rsid w:val="00AD23A4"/>
    <w:rsid w:val="00AD2B1C"/>
    <w:rsid w:val="00AD6B17"/>
    <w:rsid w:val="00AE097F"/>
    <w:rsid w:val="00AE1D47"/>
    <w:rsid w:val="00AE4F45"/>
    <w:rsid w:val="00AE6441"/>
    <w:rsid w:val="00AE7EFC"/>
    <w:rsid w:val="00AF1DDC"/>
    <w:rsid w:val="00B013BD"/>
    <w:rsid w:val="00B0214B"/>
    <w:rsid w:val="00B06282"/>
    <w:rsid w:val="00B063B4"/>
    <w:rsid w:val="00B108AE"/>
    <w:rsid w:val="00B11E11"/>
    <w:rsid w:val="00B122E2"/>
    <w:rsid w:val="00B1364C"/>
    <w:rsid w:val="00B17EC8"/>
    <w:rsid w:val="00B2181E"/>
    <w:rsid w:val="00B23196"/>
    <w:rsid w:val="00B2482E"/>
    <w:rsid w:val="00B26EAC"/>
    <w:rsid w:val="00B27C33"/>
    <w:rsid w:val="00B32C83"/>
    <w:rsid w:val="00B342BB"/>
    <w:rsid w:val="00B36B67"/>
    <w:rsid w:val="00B447B6"/>
    <w:rsid w:val="00B504CD"/>
    <w:rsid w:val="00B54E45"/>
    <w:rsid w:val="00B55D94"/>
    <w:rsid w:val="00B560AF"/>
    <w:rsid w:val="00B5615A"/>
    <w:rsid w:val="00B63258"/>
    <w:rsid w:val="00B66D46"/>
    <w:rsid w:val="00B67118"/>
    <w:rsid w:val="00B71585"/>
    <w:rsid w:val="00B74A30"/>
    <w:rsid w:val="00B76D12"/>
    <w:rsid w:val="00B77F21"/>
    <w:rsid w:val="00B82117"/>
    <w:rsid w:val="00B871CC"/>
    <w:rsid w:val="00B87638"/>
    <w:rsid w:val="00BA5878"/>
    <w:rsid w:val="00BA62D8"/>
    <w:rsid w:val="00BA6C21"/>
    <w:rsid w:val="00BB168F"/>
    <w:rsid w:val="00BB2CC4"/>
    <w:rsid w:val="00BB7690"/>
    <w:rsid w:val="00BC089A"/>
    <w:rsid w:val="00BC1877"/>
    <w:rsid w:val="00BC3C3E"/>
    <w:rsid w:val="00BC3CA8"/>
    <w:rsid w:val="00BC748A"/>
    <w:rsid w:val="00BD1D9B"/>
    <w:rsid w:val="00BD5FB0"/>
    <w:rsid w:val="00BE266C"/>
    <w:rsid w:val="00BE29A1"/>
    <w:rsid w:val="00BE3D2A"/>
    <w:rsid w:val="00BE5287"/>
    <w:rsid w:val="00BE64CD"/>
    <w:rsid w:val="00BF0768"/>
    <w:rsid w:val="00BF204A"/>
    <w:rsid w:val="00BF36A7"/>
    <w:rsid w:val="00BF4765"/>
    <w:rsid w:val="00C00B4C"/>
    <w:rsid w:val="00C01F0F"/>
    <w:rsid w:val="00C03DB7"/>
    <w:rsid w:val="00C042BF"/>
    <w:rsid w:val="00C2017D"/>
    <w:rsid w:val="00C24D83"/>
    <w:rsid w:val="00C34BAE"/>
    <w:rsid w:val="00C37468"/>
    <w:rsid w:val="00C42760"/>
    <w:rsid w:val="00C46333"/>
    <w:rsid w:val="00C46B07"/>
    <w:rsid w:val="00C4718B"/>
    <w:rsid w:val="00C5228E"/>
    <w:rsid w:val="00C56582"/>
    <w:rsid w:val="00C56F48"/>
    <w:rsid w:val="00C6027E"/>
    <w:rsid w:val="00C60653"/>
    <w:rsid w:val="00C716CE"/>
    <w:rsid w:val="00C719A5"/>
    <w:rsid w:val="00C71C2E"/>
    <w:rsid w:val="00C728FF"/>
    <w:rsid w:val="00C8192D"/>
    <w:rsid w:val="00C858C1"/>
    <w:rsid w:val="00C876D2"/>
    <w:rsid w:val="00C91B9E"/>
    <w:rsid w:val="00C93402"/>
    <w:rsid w:val="00C93770"/>
    <w:rsid w:val="00C93C97"/>
    <w:rsid w:val="00C94589"/>
    <w:rsid w:val="00CA332F"/>
    <w:rsid w:val="00CA3B88"/>
    <w:rsid w:val="00CA6D30"/>
    <w:rsid w:val="00CB0E2B"/>
    <w:rsid w:val="00CB2730"/>
    <w:rsid w:val="00CB3FA8"/>
    <w:rsid w:val="00CB4879"/>
    <w:rsid w:val="00CB798E"/>
    <w:rsid w:val="00CC0C24"/>
    <w:rsid w:val="00CC1244"/>
    <w:rsid w:val="00CC214D"/>
    <w:rsid w:val="00CC2834"/>
    <w:rsid w:val="00CC3F8E"/>
    <w:rsid w:val="00CC41EA"/>
    <w:rsid w:val="00CC5373"/>
    <w:rsid w:val="00CC6610"/>
    <w:rsid w:val="00CC751F"/>
    <w:rsid w:val="00CD0058"/>
    <w:rsid w:val="00CD1210"/>
    <w:rsid w:val="00CD3157"/>
    <w:rsid w:val="00CD53A3"/>
    <w:rsid w:val="00CE205F"/>
    <w:rsid w:val="00CE3D51"/>
    <w:rsid w:val="00CE4CD3"/>
    <w:rsid w:val="00CE4D02"/>
    <w:rsid w:val="00CE50D2"/>
    <w:rsid w:val="00CE7FCB"/>
    <w:rsid w:val="00CF0332"/>
    <w:rsid w:val="00CF2B38"/>
    <w:rsid w:val="00CF359C"/>
    <w:rsid w:val="00CF6376"/>
    <w:rsid w:val="00CF72A3"/>
    <w:rsid w:val="00D029EE"/>
    <w:rsid w:val="00D10EE3"/>
    <w:rsid w:val="00D11029"/>
    <w:rsid w:val="00D117F8"/>
    <w:rsid w:val="00D13781"/>
    <w:rsid w:val="00D20F7E"/>
    <w:rsid w:val="00D261D7"/>
    <w:rsid w:val="00D31E00"/>
    <w:rsid w:val="00D44244"/>
    <w:rsid w:val="00D448EC"/>
    <w:rsid w:val="00D46E6A"/>
    <w:rsid w:val="00D4712A"/>
    <w:rsid w:val="00D559E5"/>
    <w:rsid w:val="00D56464"/>
    <w:rsid w:val="00D605ED"/>
    <w:rsid w:val="00D60FEF"/>
    <w:rsid w:val="00D62AF7"/>
    <w:rsid w:val="00D63AAA"/>
    <w:rsid w:val="00D6641E"/>
    <w:rsid w:val="00D66C7A"/>
    <w:rsid w:val="00D67272"/>
    <w:rsid w:val="00D67F9E"/>
    <w:rsid w:val="00D74D38"/>
    <w:rsid w:val="00D75B80"/>
    <w:rsid w:val="00D76A14"/>
    <w:rsid w:val="00D83364"/>
    <w:rsid w:val="00D85BDB"/>
    <w:rsid w:val="00D90A5E"/>
    <w:rsid w:val="00DB07AB"/>
    <w:rsid w:val="00DB4365"/>
    <w:rsid w:val="00DB43E0"/>
    <w:rsid w:val="00DC0344"/>
    <w:rsid w:val="00DC128B"/>
    <w:rsid w:val="00DC4A9C"/>
    <w:rsid w:val="00DC508D"/>
    <w:rsid w:val="00DD092E"/>
    <w:rsid w:val="00DD3E9A"/>
    <w:rsid w:val="00DD4EB8"/>
    <w:rsid w:val="00DD58DA"/>
    <w:rsid w:val="00DD74A6"/>
    <w:rsid w:val="00DE5D0D"/>
    <w:rsid w:val="00DE7777"/>
    <w:rsid w:val="00DF18CB"/>
    <w:rsid w:val="00DF1B2E"/>
    <w:rsid w:val="00DF32A0"/>
    <w:rsid w:val="00DF338C"/>
    <w:rsid w:val="00DF461C"/>
    <w:rsid w:val="00E030A2"/>
    <w:rsid w:val="00E033E5"/>
    <w:rsid w:val="00E04505"/>
    <w:rsid w:val="00E06A78"/>
    <w:rsid w:val="00E13106"/>
    <w:rsid w:val="00E22664"/>
    <w:rsid w:val="00E2350E"/>
    <w:rsid w:val="00E25F17"/>
    <w:rsid w:val="00E30A81"/>
    <w:rsid w:val="00E33453"/>
    <w:rsid w:val="00E34D04"/>
    <w:rsid w:val="00E34EEF"/>
    <w:rsid w:val="00E35971"/>
    <w:rsid w:val="00E36434"/>
    <w:rsid w:val="00E5159D"/>
    <w:rsid w:val="00E53D16"/>
    <w:rsid w:val="00E619F8"/>
    <w:rsid w:val="00E621E9"/>
    <w:rsid w:val="00E62E4F"/>
    <w:rsid w:val="00E763FA"/>
    <w:rsid w:val="00E77DD3"/>
    <w:rsid w:val="00E8629D"/>
    <w:rsid w:val="00E864F4"/>
    <w:rsid w:val="00E93BCF"/>
    <w:rsid w:val="00E95B44"/>
    <w:rsid w:val="00E97ED9"/>
    <w:rsid w:val="00EA1CF0"/>
    <w:rsid w:val="00EA2EED"/>
    <w:rsid w:val="00EA2FA8"/>
    <w:rsid w:val="00EA673D"/>
    <w:rsid w:val="00EA741C"/>
    <w:rsid w:val="00EB0E78"/>
    <w:rsid w:val="00EB21C8"/>
    <w:rsid w:val="00EB29E3"/>
    <w:rsid w:val="00EB49EB"/>
    <w:rsid w:val="00EB4A9A"/>
    <w:rsid w:val="00EB5357"/>
    <w:rsid w:val="00EB6440"/>
    <w:rsid w:val="00EB77C1"/>
    <w:rsid w:val="00EC0535"/>
    <w:rsid w:val="00EC4BCC"/>
    <w:rsid w:val="00EC4E4E"/>
    <w:rsid w:val="00EC7CC4"/>
    <w:rsid w:val="00ED4A3A"/>
    <w:rsid w:val="00ED6088"/>
    <w:rsid w:val="00ED6C8F"/>
    <w:rsid w:val="00EE0D5A"/>
    <w:rsid w:val="00EE4EC9"/>
    <w:rsid w:val="00EE58AB"/>
    <w:rsid w:val="00EF146B"/>
    <w:rsid w:val="00EF4B80"/>
    <w:rsid w:val="00EF515E"/>
    <w:rsid w:val="00EF53FB"/>
    <w:rsid w:val="00EF55B6"/>
    <w:rsid w:val="00F04FB1"/>
    <w:rsid w:val="00F0552A"/>
    <w:rsid w:val="00F062F8"/>
    <w:rsid w:val="00F178E5"/>
    <w:rsid w:val="00F22123"/>
    <w:rsid w:val="00F23486"/>
    <w:rsid w:val="00F27082"/>
    <w:rsid w:val="00F27404"/>
    <w:rsid w:val="00F30614"/>
    <w:rsid w:val="00F33D86"/>
    <w:rsid w:val="00F34C54"/>
    <w:rsid w:val="00F4077D"/>
    <w:rsid w:val="00F43256"/>
    <w:rsid w:val="00F43500"/>
    <w:rsid w:val="00F45EE9"/>
    <w:rsid w:val="00F46051"/>
    <w:rsid w:val="00F51357"/>
    <w:rsid w:val="00F51794"/>
    <w:rsid w:val="00F51D03"/>
    <w:rsid w:val="00F60BA2"/>
    <w:rsid w:val="00F610D0"/>
    <w:rsid w:val="00F63715"/>
    <w:rsid w:val="00F65DCF"/>
    <w:rsid w:val="00F6771A"/>
    <w:rsid w:val="00F75AA5"/>
    <w:rsid w:val="00F813DD"/>
    <w:rsid w:val="00F823B5"/>
    <w:rsid w:val="00F82F25"/>
    <w:rsid w:val="00F86F42"/>
    <w:rsid w:val="00F9499D"/>
    <w:rsid w:val="00FA35AF"/>
    <w:rsid w:val="00FA5E61"/>
    <w:rsid w:val="00FB1458"/>
    <w:rsid w:val="00FB3AB9"/>
    <w:rsid w:val="00FB60A1"/>
    <w:rsid w:val="00FB65FB"/>
    <w:rsid w:val="00FB6939"/>
    <w:rsid w:val="00FC04D9"/>
    <w:rsid w:val="00FC09FA"/>
    <w:rsid w:val="00FC2DDA"/>
    <w:rsid w:val="00FD3917"/>
    <w:rsid w:val="00FD7B27"/>
    <w:rsid w:val="00FE047B"/>
    <w:rsid w:val="00FE0512"/>
    <w:rsid w:val="00FE0D90"/>
    <w:rsid w:val="00FE3E09"/>
    <w:rsid w:val="00FE4622"/>
    <w:rsid w:val="00FE4D4B"/>
    <w:rsid w:val="00FE55D1"/>
    <w:rsid w:val="00FE69E6"/>
    <w:rsid w:val="00FF3858"/>
    <w:rsid w:val="00FF3C17"/>
    <w:rsid w:val="00FF5B75"/>
    <w:rsid w:val="2E6DBA35"/>
    <w:rsid w:val="458D9916"/>
    <w:rsid w:val="599FC533"/>
    <w:rsid w:val="6ADD81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84D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206A"/>
  </w:style>
  <w:style w:type="paragraph" w:styleId="Heading1">
    <w:name w:val="heading 1"/>
    <w:basedOn w:val="Normal"/>
    <w:next w:val="Normal"/>
    <w:link w:val="Heading1Char"/>
    <w:uiPriority w:val="9"/>
    <w:qFormat/>
    <w:rsid w:val="00152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0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64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74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158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0308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rsid w:val="00EA673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1Char">
    <w:name w:val="Heading 1 Char"/>
    <w:basedOn w:val="DefaultParagraphFont"/>
    <w:link w:val="Heading1"/>
    <w:uiPriority w:val="9"/>
    <w:rsid w:val="001520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206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520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06A"/>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15206A"/>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5206A"/>
    <w:pPr>
      <w:spacing w:after="0"/>
      <w:ind w:left="220"/>
    </w:pPr>
    <w:rPr>
      <w:rFonts w:cstheme="minorHAnsi"/>
      <w:smallCaps/>
      <w:sz w:val="20"/>
      <w:szCs w:val="20"/>
    </w:rPr>
  </w:style>
  <w:style w:type="paragraph" w:styleId="TOC3">
    <w:name w:val="toc 3"/>
    <w:basedOn w:val="Normal"/>
    <w:next w:val="Normal"/>
    <w:autoRedefine/>
    <w:uiPriority w:val="39"/>
    <w:unhideWhenUsed/>
    <w:rsid w:val="0015206A"/>
    <w:pPr>
      <w:spacing w:after="0"/>
      <w:ind w:left="440"/>
    </w:pPr>
    <w:rPr>
      <w:rFonts w:cstheme="minorHAnsi"/>
      <w:i/>
      <w:iCs/>
      <w:sz w:val="20"/>
      <w:szCs w:val="20"/>
    </w:rPr>
  </w:style>
  <w:style w:type="character" w:styleId="Hyperlink">
    <w:name w:val="Hyperlink"/>
    <w:basedOn w:val="DefaultParagraphFont"/>
    <w:uiPriority w:val="99"/>
    <w:unhideWhenUsed/>
    <w:rsid w:val="0015206A"/>
    <w:rPr>
      <w:color w:val="0563C1" w:themeColor="hyperlink"/>
      <w:u w:val="single"/>
    </w:rPr>
  </w:style>
  <w:style w:type="paragraph" w:styleId="ListParagraph">
    <w:name w:val="List Paragraph"/>
    <w:basedOn w:val="Normal"/>
    <w:link w:val="ListParagraphChar"/>
    <w:uiPriority w:val="34"/>
    <w:qFormat/>
    <w:rsid w:val="0015206A"/>
    <w:pPr>
      <w:ind w:left="720"/>
      <w:contextualSpacing/>
    </w:pPr>
  </w:style>
  <w:style w:type="character" w:styleId="CommentReference">
    <w:name w:val="annotation reference"/>
    <w:basedOn w:val="DefaultParagraphFont"/>
    <w:uiPriority w:val="99"/>
    <w:semiHidden/>
    <w:unhideWhenUsed/>
    <w:rsid w:val="0015206A"/>
    <w:rPr>
      <w:sz w:val="16"/>
      <w:szCs w:val="16"/>
    </w:rPr>
  </w:style>
  <w:style w:type="paragraph" w:styleId="CommentText">
    <w:name w:val="annotation text"/>
    <w:basedOn w:val="Normal"/>
    <w:link w:val="CommentTextChar"/>
    <w:uiPriority w:val="99"/>
    <w:unhideWhenUsed/>
    <w:rsid w:val="0015206A"/>
    <w:pPr>
      <w:spacing w:line="240" w:lineRule="auto"/>
    </w:pPr>
    <w:rPr>
      <w:sz w:val="20"/>
      <w:szCs w:val="20"/>
    </w:rPr>
  </w:style>
  <w:style w:type="character" w:customStyle="1" w:styleId="CommentTextChar">
    <w:name w:val="Comment Text Char"/>
    <w:basedOn w:val="DefaultParagraphFont"/>
    <w:link w:val="CommentText"/>
    <w:uiPriority w:val="99"/>
    <w:rsid w:val="0015206A"/>
    <w:rPr>
      <w:sz w:val="20"/>
      <w:szCs w:val="20"/>
    </w:rPr>
  </w:style>
  <w:style w:type="paragraph" w:styleId="NoSpacing">
    <w:name w:val="No Spacing"/>
    <w:link w:val="NoSpacingChar"/>
    <w:uiPriority w:val="1"/>
    <w:qFormat/>
    <w:rsid w:val="0015206A"/>
    <w:pPr>
      <w:spacing w:after="0" w:line="240" w:lineRule="auto"/>
    </w:pPr>
    <w:rPr>
      <w:rFonts w:eastAsiaTheme="minorEastAsia"/>
    </w:rPr>
  </w:style>
  <w:style w:type="character" w:customStyle="1" w:styleId="NoSpacingChar">
    <w:name w:val="No Spacing Char"/>
    <w:basedOn w:val="DefaultParagraphFont"/>
    <w:link w:val="NoSpacing"/>
    <w:uiPriority w:val="1"/>
    <w:rsid w:val="0015206A"/>
    <w:rPr>
      <w:rFonts w:eastAsiaTheme="minorEastAsia"/>
    </w:rPr>
  </w:style>
  <w:style w:type="table" w:styleId="TableGrid">
    <w:name w:val="Table Grid"/>
    <w:basedOn w:val="TableNormal"/>
    <w:uiPriority w:val="39"/>
    <w:rsid w:val="00152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15206A"/>
  </w:style>
  <w:style w:type="paragraph" w:styleId="TOCHeading">
    <w:name w:val="TOC Heading"/>
    <w:basedOn w:val="Heading1"/>
    <w:next w:val="Normal"/>
    <w:uiPriority w:val="39"/>
    <w:unhideWhenUsed/>
    <w:qFormat/>
    <w:rsid w:val="0015206A"/>
    <w:pPr>
      <w:outlineLvl w:val="9"/>
    </w:pPr>
  </w:style>
  <w:style w:type="paragraph" w:styleId="NormalWeb">
    <w:name w:val="Normal (Web)"/>
    <w:basedOn w:val="Normal"/>
    <w:uiPriority w:val="99"/>
    <w:semiHidden/>
    <w:unhideWhenUsed/>
    <w:rsid w:val="0015206A"/>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520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206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23B29"/>
    <w:rPr>
      <w:b/>
      <w:bCs/>
    </w:rPr>
  </w:style>
  <w:style w:type="character" w:customStyle="1" w:styleId="CommentSubjectChar">
    <w:name w:val="Comment Subject Char"/>
    <w:basedOn w:val="CommentTextChar"/>
    <w:link w:val="CommentSubject"/>
    <w:uiPriority w:val="99"/>
    <w:semiHidden/>
    <w:rsid w:val="00823B29"/>
    <w:rPr>
      <w:b/>
      <w:bCs/>
      <w:sz w:val="20"/>
      <w:szCs w:val="20"/>
    </w:rPr>
  </w:style>
  <w:style w:type="character" w:customStyle="1" w:styleId="Heading3Char">
    <w:name w:val="Heading 3 Char"/>
    <w:basedOn w:val="DefaultParagraphFont"/>
    <w:link w:val="Heading3"/>
    <w:uiPriority w:val="9"/>
    <w:rsid w:val="00BE64CD"/>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BE64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64CD"/>
    <w:rPr>
      <w:sz w:val="20"/>
      <w:szCs w:val="20"/>
    </w:rPr>
  </w:style>
  <w:style w:type="character" w:styleId="FootnoteReference">
    <w:name w:val="footnote reference"/>
    <w:basedOn w:val="DefaultParagraphFont"/>
    <w:uiPriority w:val="99"/>
    <w:semiHidden/>
    <w:unhideWhenUsed/>
    <w:rsid w:val="00BE64CD"/>
    <w:rPr>
      <w:vertAlign w:val="superscript"/>
    </w:rPr>
  </w:style>
  <w:style w:type="character" w:customStyle="1" w:styleId="Heading4Char">
    <w:name w:val="Heading 4 Char"/>
    <w:basedOn w:val="DefaultParagraphFont"/>
    <w:link w:val="Heading4"/>
    <w:uiPriority w:val="9"/>
    <w:rsid w:val="006B74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70308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A3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B88"/>
  </w:style>
  <w:style w:type="paragraph" w:styleId="Footer">
    <w:name w:val="footer"/>
    <w:basedOn w:val="Normal"/>
    <w:link w:val="FooterChar"/>
    <w:uiPriority w:val="99"/>
    <w:unhideWhenUsed/>
    <w:rsid w:val="00CA3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B88"/>
  </w:style>
  <w:style w:type="table" w:customStyle="1" w:styleId="Deploymentguide">
    <w:name w:val="Deployment guide"/>
    <w:basedOn w:val="TableNormal"/>
    <w:uiPriority w:val="50"/>
    <w:rsid w:val="00CA3B88"/>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character" w:styleId="UnresolvedMention">
    <w:name w:val="Unresolved Mention"/>
    <w:basedOn w:val="DefaultParagraphFont"/>
    <w:uiPriority w:val="99"/>
    <w:semiHidden/>
    <w:unhideWhenUsed/>
    <w:rsid w:val="005E057C"/>
    <w:rPr>
      <w:color w:val="808080"/>
      <w:shd w:val="clear" w:color="auto" w:fill="E6E6E6"/>
    </w:rPr>
  </w:style>
  <w:style w:type="character" w:styleId="FollowedHyperlink">
    <w:name w:val="FollowedHyperlink"/>
    <w:basedOn w:val="DefaultParagraphFont"/>
    <w:uiPriority w:val="99"/>
    <w:semiHidden/>
    <w:unhideWhenUsed/>
    <w:rsid w:val="00EA2FA8"/>
    <w:rPr>
      <w:color w:val="954F72" w:themeColor="followedHyperlink"/>
      <w:u w:val="single"/>
    </w:rPr>
  </w:style>
  <w:style w:type="character" w:customStyle="1" w:styleId="Heading5Char">
    <w:name w:val="Heading 5 Char"/>
    <w:basedOn w:val="DefaultParagraphFont"/>
    <w:link w:val="Heading5"/>
    <w:uiPriority w:val="9"/>
    <w:rsid w:val="00B71585"/>
    <w:rPr>
      <w:rFonts w:asciiTheme="majorHAnsi" w:eastAsiaTheme="majorEastAsia" w:hAnsiTheme="majorHAnsi" w:cstheme="majorBidi"/>
      <w:color w:val="2F5496" w:themeColor="accent1" w:themeShade="BF"/>
    </w:rPr>
  </w:style>
  <w:style w:type="paragraph" w:styleId="Caption">
    <w:name w:val="caption"/>
    <w:basedOn w:val="Normal"/>
    <w:next w:val="Normal"/>
    <w:link w:val="CaptionChar"/>
    <w:unhideWhenUsed/>
    <w:qFormat/>
    <w:rsid w:val="00F82F25"/>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82F25"/>
    <w:rPr>
      <w:rFonts w:ascii="Segoe UI" w:eastAsiaTheme="minorEastAsia" w:hAnsi="Segoe UI"/>
      <w:bCs/>
      <w:color w:val="008AC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11987">
      <w:bodyDiv w:val="1"/>
      <w:marLeft w:val="0"/>
      <w:marRight w:val="0"/>
      <w:marTop w:val="0"/>
      <w:marBottom w:val="0"/>
      <w:divBdr>
        <w:top w:val="none" w:sz="0" w:space="0" w:color="auto"/>
        <w:left w:val="none" w:sz="0" w:space="0" w:color="auto"/>
        <w:bottom w:val="none" w:sz="0" w:space="0" w:color="auto"/>
        <w:right w:val="none" w:sz="0" w:space="0" w:color="auto"/>
      </w:divBdr>
    </w:div>
    <w:div w:id="1157189789">
      <w:bodyDiv w:val="1"/>
      <w:marLeft w:val="0"/>
      <w:marRight w:val="0"/>
      <w:marTop w:val="0"/>
      <w:marBottom w:val="0"/>
      <w:divBdr>
        <w:top w:val="none" w:sz="0" w:space="0" w:color="auto"/>
        <w:left w:val="none" w:sz="0" w:space="0" w:color="auto"/>
        <w:bottom w:val="none" w:sz="0" w:space="0" w:color="auto"/>
        <w:right w:val="none" w:sz="0" w:space="0" w:color="auto"/>
      </w:divBdr>
    </w:div>
    <w:div w:id="1665474912">
      <w:bodyDiv w:val="1"/>
      <w:marLeft w:val="0"/>
      <w:marRight w:val="0"/>
      <w:marTop w:val="0"/>
      <w:marBottom w:val="0"/>
      <w:divBdr>
        <w:top w:val="none" w:sz="0" w:space="0" w:color="auto"/>
        <w:left w:val="none" w:sz="0" w:space="0" w:color="auto"/>
        <w:bottom w:val="none" w:sz="0" w:space="0" w:color="auto"/>
        <w:right w:val="none" w:sz="0" w:space="0" w:color="auto"/>
      </w:divBdr>
    </w:div>
    <w:div w:id="175901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azure.microsoft.com/pricing/details/active-directory/" TargetMode="External"/><Relationship Id="rId42" Type="http://schemas.openxmlformats.org/officeDocument/2006/relationships/hyperlink" Target="https://docs.microsoft.com/azure/active-directory/active-directory-appssoaccess-whatis" TargetMode="External"/><Relationship Id="rId47" Type="http://schemas.openxmlformats.org/officeDocument/2006/relationships/hyperlink" Target="https://docs.microsoft.com/sccm/core/clients/deploy/deploy-clients-to-windows-computers" TargetMode="External"/><Relationship Id="rId50" Type="http://schemas.openxmlformats.org/officeDocument/2006/relationships/hyperlink" Target="https://itunes.apple.com/us/app/microsoft-intune-managed-browser/id943264951?mt=8" TargetMode="External"/><Relationship Id="rId55" Type="http://schemas.openxmlformats.org/officeDocument/2006/relationships/hyperlink" Target="https://docs.microsoft.com/azure/active-directory/application-access-panel-extension-problem-installing?/?WT.mc_id=DMC_AAD_Manage_Apps_Troubleshooting_Nav" TargetMode="External"/><Relationship Id="rId63" Type="http://schemas.openxmlformats.org/officeDocument/2006/relationships/hyperlink" Target="https://microsoft.sharepoint.com/:v:/t/iam-cass-pm/EVfwu-Uc3DxMk6bql_iMY78BSotic2fWiinq8Arbwt5Mbw?e=BbH162" TargetMode="External"/><Relationship Id="rId68" Type="http://schemas.openxmlformats.org/officeDocument/2006/relationships/image" Target="media/image29.png"/><Relationship Id="rId76" Type="http://schemas.openxmlformats.org/officeDocument/2006/relationships/hyperlink" Target="https://itunes.apple.com/us/app/intune-managed-browser/id943264951?mt=8" TargetMode="External"/><Relationship Id="rId84" Type="http://schemas.openxmlformats.org/officeDocument/2006/relationships/image" Target="media/image37.png"/><Relationship Id="rId89" Type="http://schemas.openxmlformats.org/officeDocument/2006/relationships/image" Target="media/image42.png"/><Relationship Id="rId97" Type="http://schemas.openxmlformats.org/officeDocument/2006/relationships/hyperlink" Target="https://addons.mozilla.org/en-US/firefox/addon/saml-tracer/" TargetMode="External"/><Relationship Id="rId7" Type="http://schemas.openxmlformats.org/officeDocument/2006/relationships/settings" Target="settings.xml"/><Relationship Id="rId71" Type="http://schemas.openxmlformats.org/officeDocument/2006/relationships/image" Target="media/image30.png"/><Relationship Id="rId92" Type="http://schemas.openxmlformats.org/officeDocument/2006/relationships/hyperlink" Target="https://docs.microsoft.com/azure/active-directory/active-directory-privileged-identity-management-configure"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docs.microsoft.com/azure/active-directory/authentication/quickstart-sspr" TargetMode="External"/><Relationship Id="rId37" Type="http://schemas.openxmlformats.org/officeDocument/2006/relationships/diagramQuickStyle" Target="diagrams/quickStyle1.xml"/><Relationship Id="rId40" Type="http://schemas.openxmlformats.org/officeDocument/2006/relationships/hyperlink" Target="https://myapps.microsoft.com/" TargetMode="External"/><Relationship Id="rId45" Type="http://schemas.openxmlformats.org/officeDocument/2006/relationships/hyperlink" Target="https://docs.microsoft.com/azure/active-directory/active-directory-saas-access-panel-introduction" TargetMode="External"/><Relationship Id="rId53" Type="http://schemas.openxmlformats.org/officeDocument/2006/relationships/image" Target="media/image19.png"/><Relationship Id="rId58" Type="http://schemas.openxmlformats.org/officeDocument/2006/relationships/image" Target="media/image23.png"/><Relationship Id="rId66" Type="http://schemas.openxmlformats.org/officeDocument/2006/relationships/image" Target="media/image27.png"/><Relationship Id="rId74" Type="http://schemas.openxmlformats.org/officeDocument/2006/relationships/image" Target="media/image31.png"/><Relationship Id="rId79" Type="http://schemas.openxmlformats.org/officeDocument/2006/relationships/image" Target="media/image32.png"/><Relationship Id="rId87" Type="http://schemas.openxmlformats.org/officeDocument/2006/relationships/image" Target="media/image40.png"/><Relationship Id="rId5" Type="http://schemas.openxmlformats.org/officeDocument/2006/relationships/numbering" Target="numbering.xml"/><Relationship Id="rId61" Type="http://schemas.openxmlformats.org/officeDocument/2006/relationships/image" Target="media/image25.emf"/><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hyperlink" Target="https://myapps.microsoft.com" TargetMode="External"/><Relationship Id="rId19" Type="http://schemas.openxmlformats.org/officeDocument/2006/relationships/image" Target="media/image6.png"/><Relationship Id="rId14" Type="http://schemas.openxmlformats.org/officeDocument/2006/relationships/hyperlink" Target="#_Design"/><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package" Target="embeddings/Microsoft_Excel_Worksheet.xlsx"/><Relationship Id="rId35" Type="http://schemas.openxmlformats.org/officeDocument/2006/relationships/diagramData" Target="diagrams/data1.xml"/><Relationship Id="rId43" Type="http://schemas.openxmlformats.org/officeDocument/2006/relationships/image" Target="media/image18.png"/><Relationship Id="rId48" Type="http://schemas.openxmlformats.org/officeDocument/2006/relationships/hyperlink" Target="https://docs.microsoft.com/azure/active-directory/active-directory-saas-access-panel-introduction" TargetMode="External"/><Relationship Id="rId56" Type="http://schemas.openxmlformats.org/officeDocument/2006/relationships/image" Target="media/image21.png"/><Relationship Id="rId64" Type="http://schemas.openxmlformats.org/officeDocument/2006/relationships/hyperlink" Target="https://microsoft.sharepoint.com/:v:/t/iam-cass-pm/EZ6zO2_MrqtIicibYi91PEwBzjpusZQ3eX3rR2_geAI6IA?e=0l02aq" TargetMode="External"/><Relationship Id="rId69" Type="http://schemas.openxmlformats.org/officeDocument/2006/relationships/hyperlink" Target="https://azure.microsoft.com/documentation/articles/active-directory-view-access-usage-reports/" TargetMode="External"/><Relationship Id="rId77" Type="http://schemas.openxmlformats.org/officeDocument/2006/relationships/hyperlink" Target="https://play.google.com/store/apps/details?id=com.microsoft.intune.mam.managedbrowser" TargetMode="External"/><Relationship Id="rId8" Type="http://schemas.openxmlformats.org/officeDocument/2006/relationships/webSettings" Target="webSettings.xml"/><Relationship Id="rId51" Type="http://schemas.openxmlformats.org/officeDocument/2006/relationships/hyperlink" Target="https://play.google.com/store/apps/details?id=com.microsoft.intune.mam.managedbrowser&amp;hl=en" TargetMode="External"/><Relationship Id="rId72" Type="http://schemas.openxmlformats.org/officeDocument/2006/relationships/hyperlink" Target="https://docs.microsoft.com/azure/active-directory/active-directory-coreapps-hide-third-party-app" TargetMode="External"/><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hyperlink" Target="https://support.microsoft.com/help/4026200/windows-browse-inprivate-in-microsoft-edge" TargetMode="Externa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_Implementing_Your_Solution"/><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docs.microsoft.com/azure/active-directory/active-directory-identityprotection" TargetMode="External"/><Relationship Id="rId38" Type="http://schemas.openxmlformats.org/officeDocument/2006/relationships/diagramColors" Target="diagrams/colors1.xml"/><Relationship Id="rId46" Type="http://schemas.openxmlformats.org/officeDocument/2006/relationships/hyperlink" Target="https://azure.microsoft.com/documentation/articles/active-directory-saas-ie-group-policy/" TargetMode="External"/><Relationship Id="rId59" Type="http://schemas.openxmlformats.org/officeDocument/2006/relationships/image" Target="media/image24.emf"/><Relationship Id="rId67"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0.png"/><Relationship Id="rId62" Type="http://schemas.openxmlformats.org/officeDocument/2006/relationships/package" Target="embeddings/Microsoft_PowerPoint_Presentation1.pptx"/><Relationship Id="rId70" Type="http://schemas.openxmlformats.org/officeDocument/2006/relationships/hyperlink" Target="https://docs.microsoft.com/azure/active-directory/active-directory-appssoaccess-whatis" TargetMode="External"/><Relationship Id="rId75" Type="http://schemas.openxmlformats.org/officeDocument/2006/relationships/hyperlink" Target="https://docs.microsoft.com/intune/app-configuration-managed-browser" TargetMode="External"/><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hyperlink" Target="https://docs.microsoft.com/azure/active-directory/active-directory-assign-admin-roles-azure-portal" TargetMode="External"/><Relationship Id="rId96" Type="http://schemas.openxmlformats.org/officeDocument/2006/relationships/hyperlink" Target="https://docs.microsoft.com/azure/active-directory/develop/active-directory-saml-debugg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diagramLayout" Target="diagrams/layout1.xml"/><Relationship Id="rId49" Type="http://schemas.openxmlformats.org/officeDocument/2006/relationships/hyperlink" Target="https://docs.microsoft.com/azure/active-directory/application-config-sso-how-to-configure-password-sso-non-gallery" TargetMode="External"/><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yperlink" Target="https://docs.microsoft.com/azure/active-directory/active-directory-manage-groups" TargetMode="External"/><Relationship Id="rId44" Type="http://schemas.openxmlformats.org/officeDocument/2006/relationships/hyperlink" Target="https://microsoft.sharepoint.com/:w:/t/InterviewMode/EUWZ1Ctci7pHkVsdBKMeecMBFAs7V6mgLh6U-OhmtIIh_g?e=Gamagr" TargetMode="External"/><Relationship Id="rId52" Type="http://schemas.openxmlformats.org/officeDocument/2006/relationships/hyperlink" Target="https://docs.microsoft.com/azure/active-directory/active-directory-saas-access-panel-introduction" TargetMode="External"/><Relationship Id="rId60" Type="http://schemas.openxmlformats.org/officeDocument/2006/relationships/package" Target="embeddings/Microsoft_PowerPoint_Presentation.pptx"/><Relationship Id="rId65" Type="http://schemas.openxmlformats.org/officeDocument/2006/relationships/image" Target="media/image26.png"/><Relationship Id="rId73" Type="http://schemas.openxmlformats.org/officeDocument/2006/relationships/hyperlink" Target="https://docs.microsoft.com/azure/active-directory/active-directory-coreapps-hide-third-party-app" TargetMode="External"/><Relationship Id="rId78" Type="http://schemas.openxmlformats.org/officeDocument/2006/relationships/hyperlink" Target="https://docs.microsoft.com/azure/active-directory/application-access-panel-self-service-applications-how-to" TargetMode="External"/><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hyperlink" Target="https://aad.portal.azure.com"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_Planning_Your_Implementation"/><Relationship Id="rId3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4CF1CD-371C-4FE8-B4C9-55E7D2E8697B}"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2C389362-9CB3-46ED-9254-9B159F340D4D}">
      <dgm:prSet phldrT="[Text]"/>
      <dgm:spPr/>
      <dgm:t>
        <a:bodyPr/>
        <a:lstStyle/>
        <a:p>
          <a:r>
            <a:rPr lang="en-US"/>
            <a:t>1) My Apps</a:t>
          </a:r>
        </a:p>
      </dgm:t>
    </dgm:pt>
    <dgm:pt modelId="{4DEDA1D9-427D-4432-93CC-2689878EC646}" type="parTrans" cxnId="{B79CBB87-5DEE-4D15-9B91-D7DFC633C5C1}">
      <dgm:prSet/>
      <dgm:spPr/>
      <dgm:t>
        <a:bodyPr/>
        <a:lstStyle/>
        <a:p>
          <a:endParaRPr lang="en-US"/>
        </a:p>
      </dgm:t>
    </dgm:pt>
    <dgm:pt modelId="{EDC7D229-F1C4-432A-8EEA-871256750508}" type="sibTrans" cxnId="{B79CBB87-5DEE-4D15-9B91-D7DFC633C5C1}">
      <dgm:prSet/>
      <dgm:spPr/>
      <dgm:t>
        <a:bodyPr/>
        <a:lstStyle/>
        <a:p>
          <a:endParaRPr lang="en-US"/>
        </a:p>
      </dgm:t>
    </dgm:pt>
    <dgm:pt modelId="{B2E74016-4EB5-4EB5-A17B-79BD0D0B663B}">
      <dgm:prSet phldrT="[Text]"/>
      <dgm:spPr/>
      <dgm:t>
        <a:bodyPr/>
        <a:lstStyle/>
        <a:p>
          <a:r>
            <a:rPr lang="en-US"/>
            <a:t>2) My Profile</a:t>
          </a:r>
        </a:p>
      </dgm:t>
    </dgm:pt>
    <dgm:pt modelId="{09B840DB-16BC-46B4-8AA2-602F70E144CB}" type="parTrans" cxnId="{CE5A7CC6-359A-48FE-8BAB-FB19DC19999B}">
      <dgm:prSet/>
      <dgm:spPr/>
      <dgm:t>
        <a:bodyPr/>
        <a:lstStyle/>
        <a:p>
          <a:endParaRPr lang="en-US"/>
        </a:p>
      </dgm:t>
    </dgm:pt>
    <dgm:pt modelId="{9AE3F225-1A1F-4C16-AC35-C99226E41C8E}" type="sibTrans" cxnId="{CE5A7CC6-359A-48FE-8BAB-FB19DC19999B}">
      <dgm:prSet/>
      <dgm:spPr/>
      <dgm:t>
        <a:bodyPr/>
        <a:lstStyle/>
        <a:p>
          <a:endParaRPr lang="en-US"/>
        </a:p>
      </dgm:t>
    </dgm:pt>
    <dgm:pt modelId="{2D8A8429-00F0-4AAA-80FF-62CF6782D490}">
      <dgm:prSet phldrT="[Text]"/>
      <dgm:spPr/>
      <dgm:t>
        <a:bodyPr/>
        <a:lstStyle/>
        <a:p>
          <a:r>
            <a:rPr lang="en-US"/>
            <a:t>App launcher</a:t>
          </a:r>
        </a:p>
      </dgm:t>
    </dgm:pt>
    <dgm:pt modelId="{2F850E2A-A4B7-4624-9432-E526701FDB41}" type="parTrans" cxnId="{998223D5-A4D0-4C2A-B566-A7DA892345E8}">
      <dgm:prSet/>
      <dgm:spPr/>
      <dgm:t>
        <a:bodyPr/>
        <a:lstStyle/>
        <a:p>
          <a:endParaRPr lang="en-US"/>
        </a:p>
      </dgm:t>
    </dgm:pt>
    <dgm:pt modelId="{9FEDCA32-1780-4141-9E59-C6EFDD477C0F}" type="sibTrans" cxnId="{998223D5-A4D0-4C2A-B566-A7DA892345E8}">
      <dgm:prSet/>
      <dgm:spPr/>
      <dgm:t>
        <a:bodyPr/>
        <a:lstStyle/>
        <a:p>
          <a:endParaRPr lang="en-US"/>
        </a:p>
      </dgm:t>
    </dgm:pt>
    <dgm:pt modelId="{41CF75BE-7A33-4E54-A8FE-6BF58133B7FE}">
      <dgm:prSet phldrT="[Text]"/>
      <dgm:spPr/>
      <dgm:t>
        <a:bodyPr/>
        <a:lstStyle/>
        <a:p>
          <a:r>
            <a:rPr lang="en-US"/>
            <a:t>Self-service app managment</a:t>
          </a:r>
        </a:p>
      </dgm:t>
    </dgm:pt>
    <dgm:pt modelId="{EF837B84-F98F-4D78-8FD4-11A036E31F79}" type="parTrans" cxnId="{3F1F9BA7-4C48-4E53-A9AC-3CF9D27CDBD9}">
      <dgm:prSet/>
      <dgm:spPr/>
      <dgm:t>
        <a:bodyPr/>
        <a:lstStyle/>
        <a:p>
          <a:endParaRPr lang="en-US"/>
        </a:p>
      </dgm:t>
    </dgm:pt>
    <dgm:pt modelId="{0E512315-3FFD-4E17-BE6A-A57D9EE8DF61}" type="sibTrans" cxnId="{3F1F9BA7-4C48-4E53-A9AC-3CF9D27CDBD9}">
      <dgm:prSet/>
      <dgm:spPr/>
      <dgm:t>
        <a:bodyPr/>
        <a:lstStyle/>
        <a:p>
          <a:endParaRPr lang="en-US"/>
        </a:p>
      </dgm:t>
    </dgm:pt>
    <dgm:pt modelId="{243FCC12-6F33-4A7C-8366-5265EBBD6784}">
      <dgm:prSet phldrT="[Text]"/>
      <dgm:spPr/>
      <dgm:t>
        <a:bodyPr/>
        <a:lstStyle/>
        <a:p>
          <a:r>
            <a:rPr lang="en-US"/>
            <a:t>Self-service password reset</a:t>
          </a:r>
        </a:p>
      </dgm:t>
    </dgm:pt>
    <dgm:pt modelId="{FD528693-ACCB-40D6-A452-211AA98AD22C}" type="parTrans" cxnId="{7EC4E8E2-E28A-42E6-BDEB-6661D68FF229}">
      <dgm:prSet/>
      <dgm:spPr/>
      <dgm:t>
        <a:bodyPr/>
        <a:lstStyle/>
        <a:p>
          <a:endParaRPr lang="en-US"/>
        </a:p>
      </dgm:t>
    </dgm:pt>
    <dgm:pt modelId="{998D1176-1CF3-4165-ABF2-14343B5A8836}" type="sibTrans" cxnId="{7EC4E8E2-E28A-42E6-BDEB-6661D68FF229}">
      <dgm:prSet/>
      <dgm:spPr/>
      <dgm:t>
        <a:bodyPr/>
        <a:lstStyle/>
        <a:p>
          <a:endParaRPr lang="en-US"/>
        </a:p>
      </dgm:t>
    </dgm:pt>
    <dgm:pt modelId="{4028FF74-534F-4A26-A014-BEE58C1F4BB8}">
      <dgm:prSet phldrT="[Text]"/>
      <dgm:spPr/>
      <dgm:t>
        <a:bodyPr/>
        <a:lstStyle/>
        <a:p>
          <a:r>
            <a:rPr lang="en-US"/>
            <a:t>Multifactor authentication settings</a:t>
          </a:r>
        </a:p>
      </dgm:t>
    </dgm:pt>
    <dgm:pt modelId="{5678FF95-7B8C-47D7-8BE9-9697047DA89F}" type="parTrans" cxnId="{D897FD88-F75C-4408-8B3B-948DA47B55B5}">
      <dgm:prSet/>
      <dgm:spPr/>
      <dgm:t>
        <a:bodyPr/>
        <a:lstStyle/>
        <a:p>
          <a:endParaRPr lang="en-US"/>
        </a:p>
      </dgm:t>
    </dgm:pt>
    <dgm:pt modelId="{59575470-F45A-49D6-B6A5-4289D6F87B9D}" type="sibTrans" cxnId="{D897FD88-F75C-4408-8B3B-948DA47B55B5}">
      <dgm:prSet/>
      <dgm:spPr/>
      <dgm:t>
        <a:bodyPr/>
        <a:lstStyle/>
        <a:p>
          <a:endParaRPr lang="en-US"/>
        </a:p>
      </dgm:t>
    </dgm:pt>
    <dgm:pt modelId="{4A387D4A-AC1D-4D80-AE97-22A64BB14A03}">
      <dgm:prSet phldrT="[Text]"/>
      <dgm:spPr/>
      <dgm:t>
        <a:bodyPr/>
        <a:lstStyle/>
        <a:p>
          <a:r>
            <a:rPr lang="en-US"/>
            <a:t>Terms of use</a:t>
          </a:r>
        </a:p>
      </dgm:t>
    </dgm:pt>
    <dgm:pt modelId="{9DC677F4-13FF-4F9C-9179-F8A777363C6E}" type="parTrans" cxnId="{BA3C5C1A-08DA-426F-969C-1FDBF7C53EB6}">
      <dgm:prSet/>
      <dgm:spPr/>
      <dgm:t>
        <a:bodyPr/>
        <a:lstStyle/>
        <a:p>
          <a:endParaRPr lang="en-US"/>
        </a:p>
      </dgm:t>
    </dgm:pt>
    <dgm:pt modelId="{57FBC995-8FD2-409F-AC59-0423D648253F}" type="sibTrans" cxnId="{BA3C5C1A-08DA-426F-969C-1FDBF7C53EB6}">
      <dgm:prSet/>
      <dgm:spPr/>
      <dgm:t>
        <a:bodyPr/>
        <a:lstStyle/>
        <a:p>
          <a:endParaRPr lang="en-US"/>
        </a:p>
      </dgm:t>
    </dgm:pt>
    <dgm:pt modelId="{31C07EA7-A687-43C3-84FC-AD4142BD7B56}">
      <dgm:prSet phldrT="[Text]"/>
      <dgm:spPr/>
      <dgm:t>
        <a:bodyPr/>
        <a:lstStyle/>
        <a:p>
          <a:r>
            <a:rPr lang="en-US"/>
            <a:t>Manage organizations</a:t>
          </a:r>
        </a:p>
      </dgm:t>
    </dgm:pt>
    <dgm:pt modelId="{0B97E43F-9E76-4E7D-983F-F0E03EFD0026}" type="parTrans" cxnId="{8E6A1008-B24C-4DC4-A8D9-595C3F65E956}">
      <dgm:prSet/>
      <dgm:spPr/>
      <dgm:t>
        <a:bodyPr/>
        <a:lstStyle/>
        <a:p>
          <a:endParaRPr lang="en-US"/>
        </a:p>
      </dgm:t>
    </dgm:pt>
    <dgm:pt modelId="{F74070F8-C7AC-44FF-9C4E-FA9468648552}" type="sibTrans" cxnId="{8E6A1008-B24C-4DC4-A8D9-595C3F65E956}">
      <dgm:prSet/>
      <dgm:spPr/>
      <dgm:t>
        <a:bodyPr/>
        <a:lstStyle/>
        <a:p>
          <a:endParaRPr lang="en-US"/>
        </a:p>
      </dgm:t>
    </dgm:pt>
    <dgm:pt modelId="{5A9F705A-C515-4114-AE46-15FEAAA720C3}">
      <dgm:prSet phldrT="[Text]"/>
      <dgm:spPr/>
      <dgm:t>
        <a:bodyPr/>
        <a:lstStyle/>
        <a:p>
          <a:r>
            <a:rPr lang="en-US"/>
            <a:t>4) Access Reviews</a:t>
          </a:r>
        </a:p>
      </dgm:t>
    </dgm:pt>
    <dgm:pt modelId="{64064ECF-1D4E-47F7-BC50-40BCEB6D65AB}" type="parTrans" cxnId="{D198E4F3-F529-4220-B786-69E146EC246A}">
      <dgm:prSet/>
      <dgm:spPr/>
      <dgm:t>
        <a:bodyPr/>
        <a:lstStyle/>
        <a:p>
          <a:endParaRPr lang="en-US"/>
        </a:p>
      </dgm:t>
    </dgm:pt>
    <dgm:pt modelId="{932F19DD-91D8-40F7-BACD-B04D31A81CE0}" type="sibTrans" cxnId="{D198E4F3-F529-4220-B786-69E146EC246A}">
      <dgm:prSet/>
      <dgm:spPr/>
      <dgm:t>
        <a:bodyPr/>
        <a:lstStyle/>
        <a:p>
          <a:endParaRPr lang="en-US"/>
        </a:p>
      </dgm:t>
    </dgm:pt>
    <dgm:pt modelId="{0B58C35C-500A-482A-9168-3846A60DCB46}">
      <dgm:prSet phldrT="[Text]"/>
      <dgm:spPr/>
      <dgm:t>
        <a:bodyPr/>
        <a:lstStyle/>
        <a:p>
          <a:r>
            <a:rPr lang="en-US"/>
            <a:t>Device management</a:t>
          </a:r>
        </a:p>
      </dgm:t>
    </dgm:pt>
    <dgm:pt modelId="{A4AF7468-A077-41A0-A70C-8E30BC22FB5B}" type="parTrans" cxnId="{C6100C27-2ADB-4936-848C-8372CF9478A2}">
      <dgm:prSet/>
      <dgm:spPr/>
      <dgm:t>
        <a:bodyPr/>
        <a:lstStyle/>
        <a:p>
          <a:endParaRPr lang="en-US"/>
        </a:p>
      </dgm:t>
    </dgm:pt>
    <dgm:pt modelId="{20E18088-1C56-41A7-86ED-C3F30968F8CC}" type="sibTrans" cxnId="{C6100C27-2ADB-4936-848C-8372CF9478A2}">
      <dgm:prSet/>
      <dgm:spPr/>
      <dgm:t>
        <a:bodyPr/>
        <a:lstStyle/>
        <a:p>
          <a:endParaRPr lang="en-US"/>
        </a:p>
      </dgm:t>
    </dgm:pt>
    <dgm:pt modelId="{AAA4866A-C3CD-4087-9792-F066C420FFFD}">
      <dgm:prSet phldrT="[Text]"/>
      <dgm:spPr/>
      <dgm:t>
        <a:bodyPr/>
        <a:lstStyle/>
        <a:p>
          <a:r>
            <a:rPr lang="en-US"/>
            <a:t>Access review management</a:t>
          </a:r>
        </a:p>
      </dgm:t>
    </dgm:pt>
    <dgm:pt modelId="{88CAAAD2-6446-428C-8FFF-005EEF662347}" type="parTrans" cxnId="{1D662F2B-38D3-4B28-96A6-B09525BD0D42}">
      <dgm:prSet/>
      <dgm:spPr/>
      <dgm:t>
        <a:bodyPr/>
        <a:lstStyle/>
        <a:p>
          <a:endParaRPr lang="en-US"/>
        </a:p>
      </dgm:t>
    </dgm:pt>
    <dgm:pt modelId="{43708916-4515-4AD3-A89F-E9E63C010420}" type="sibTrans" cxnId="{1D662F2B-38D3-4B28-96A6-B09525BD0D42}">
      <dgm:prSet/>
      <dgm:spPr/>
      <dgm:t>
        <a:bodyPr/>
        <a:lstStyle/>
        <a:p>
          <a:endParaRPr lang="en-US"/>
        </a:p>
      </dgm:t>
    </dgm:pt>
    <dgm:pt modelId="{E6FF0A34-4465-401A-AFDC-3AE98405FB25}">
      <dgm:prSet phldrT="[Text]"/>
      <dgm:spPr/>
      <dgm:t>
        <a:bodyPr/>
        <a:lstStyle/>
        <a:p>
          <a:r>
            <a:rPr lang="en-US"/>
            <a:t>3) My Groups</a:t>
          </a:r>
        </a:p>
      </dgm:t>
    </dgm:pt>
    <dgm:pt modelId="{60A65005-4287-4A3E-AF02-729C6DE1328C}" type="parTrans" cxnId="{BB80266B-2ADB-436E-A91B-459574C762F2}">
      <dgm:prSet/>
      <dgm:spPr/>
      <dgm:t>
        <a:bodyPr/>
        <a:lstStyle/>
        <a:p>
          <a:endParaRPr lang="en-US"/>
        </a:p>
      </dgm:t>
    </dgm:pt>
    <dgm:pt modelId="{F52348EC-5526-4915-8DBA-3C126069421A}" type="sibTrans" cxnId="{BB80266B-2ADB-436E-A91B-459574C762F2}">
      <dgm:prSet/>
      <dgm:spPr/>
      <dgm:t>
        <a:bodyPr/>
        <a:lstStyle/>
        <a:p>
          <a:endParaRPr lang="en-US"/>
        </a:p>
      </dgm:t>
    </dgm:pt>
    <dgm:pt modelId="{1FAB2C6C-2226-4723-9985-3730D1C13133}">
      <dgm:prSet phldrT="[Text]"/>
      <dgm:spPr/>
      <dgm:t>
        <a:bodyPr/>
        <a:lstStyle/>
        <a:p>
          <a:r>
            <a:rPr lang="en-US"/>
            <a:t>Self-service group management</a:t>
          </a:r>
        </a:p>
      </dgm:t>
    </dgm:pt>
    <dgm:pt modelId="{2FA7BF18-5967-434A-9300-D709DBE72BF3}" type="parTrans" cxnId="{E100D279-A1DD-41DF-85E1-FC7078D8066A}">
      <dgm:prSet/>
      <dgm:spPr/>
      <dgm:t>
        <a:bodyPr/>
        <a:lstStyle/>
        <a:p>
          <a:endParaRPr lang="en-US"/>
        </a:p>
      </dgm:t>
    </dgm:pt>
    <dgm:pt modelId="{7033E41B-D0D6-4E53-8BD8-E1885C267D87}" type="sibTrans" cxnId="{E100D279-A1DD-41DF-85E1-FC7078D8066A}">
      <dgm:prSet/>
      <dgm:spPr/>
      <dgm:t>
        <a:bodyPr/>
        <a:lstStyle/>
        <a:p>
          <a:endParaRPr lang="en-US"/>
        </a:p>
      </dgm:t>
    </dgm:pt>
    <dgm:pt modelId="{6F8C6067-752B-4FC2-8EE2-762CE2CDEBFE}">
      <dgm:prSet phldrT="[Text]"/>
      <dgm:spPr/>
      <dgm:t>
        <a:bodyPr/>
        <a:lstStyle/>
        <a:p>
          <a:r>
            <a:rPr lang="en-US"/>
            <a:t>O365 integration</a:t>
          </a:r>
        </a:p>
      </dgm:t>
    </dgm:pt>
    <dgm:pt modelId="{5128217A-CA93-45C5-B296-2319C86201B1}" type="parTrans" cxnId="{761C6BD9-6B29-48F1-BF9E-007424820AD8}">
      <dgm:prSet/>
      <dgm:spPr/>
      <dgm:t>
        <a:bodyPr/>
        <a:lstStyle/>
        <a:p>
          <a:endParaRPr lang="en-US"/>
        </a:p>
      </dgm:t>
    </dgm:pt>
    <dgm:pt modelId="{65C79698-B67C-4E8C-8039-C0F7D4DE072A}" type="sibTrans" cxnId="{761C6BD9-6B29-48F1-BF9E-007424820AD8}">
      <dgm:prSet/>
      <dgm:spPr/>
      <dgm:t>
        <a:bodyPr/>
        <a:lstStyle/>
        <a:p>
          <a:endParaRPr lang="en-US"/>
        </a:p>
      </dgm:t>
    </dgm:pt>
    <dgm:pt modelId="{A20B8E3C-B230-4572-8708-A7316699C400}" type="pres">
      <dgm:prSet presAssocID="{3D4CF1CD-371C-4FE8-B4C9-55E7D2E8697B}" presName="Name0" presStyleCnt="0">
        <dgm:presLayoutVars>
          <dgm:dir/>
          <dgm:animLvl val="lvl"/>
          <dgm:resizeHandles val="exact"/>
        </dgm:presLayoutVars>
      </dgm:prSet>
      <dgm:spPr/>
    </dgm:pt>
    <dgm:pt modelId="{CA5B0B9E-A2EB-4AB7-8520-47B5AB63C478}" type="pres">
      <dgm:prSet presAssocID="{2C389362-9CB3-46ED-9254-9B159F340D4D}" presName="composite" presStyleCnt="0"/>
      <dgm:spPr/>
    </dgm:pt>
    <dgm:pt modelId="{2265B18B-A24E-4965-9A99-B3417EC926E3}" type="pres">
      <dgm:prSet presAssocID="{2C389362-9CB3-46ED-9254-9B159F340D4D}" presName="parTx" presStyleLbl="alignNode1" presStyleIdx="0" presStyleCnt="4">
        <dgm:presLayoutVars>
          <dgm:chMax val="0"/>
          <dgm:chPref val="0"/>
          <dgm:bulletEnabled val="1"/>
        </dgm:presLayoutVars>
      </dgm:prSet>
      <dgm:spPr/>
    </dgm:pt>
    <dgm:pt modelId="{D004CC31-07EA-426E-B36B-0C85A49B91D8}" type="pres">
      <dgm:prSet presAssocID="{2C389362-9CB3-46ED-9254-9B159F340D4D}" presName="desTx" presStyleLbl="alignAccFollowNode1" presStyleIdx="0" presStyleCnt="4">
        <dgm:presLayoutVars>
          <dgm:bulletEnabled val="1"/>
        </dgm:presLayoutVars>
      </dgm:prSet>
      <dgm:spPr/>
    </dgm:pt>
    <dgm:pt modelId="{DDD872DC-16E4-4C7A-9804-A9D06443E74E}" type="pres">
      <dgm:prSet presAssocID="{EDC7D229-F1C4-432A-8EEA-871256750508}" presName="space" presStyleCnt="0"/>
      <dgm:spPr/>
    </dgm:pt>
    <dgm:pt modelId="{EA03BAFE-8E07-4D94-9BBC-382291901900}" type="pres">
      <dgm:prSet presAssocID="{B2E74016-4EB5-4EB5-A17B-79BD0D0B663B}" presName="composite" presStyleCnt="0"/>
      <dgm:spPr/>
    </dgm:pt>
    <dgm:pt modelId="{11314E65-E77F-42F0-9CBA-82B4A57E61E6}" type="pres">
      <dgm:prSet presAssocID="{B2E74016-4EB5-4EB5-A17B-79BD0D0B663B}" presName="parTx" presStyleLbl="alignNode1" presStyleIdx="1" presStyleCnt="4">
        <dgm:presLayoutVars>
          <dgm:chMax val="0"/>
          <dgm:chPref val="0"/>
          <dgm:bulletEnabled val="1"/>
        </dgm:presLayoutVars>
      </dgm:prSet>
      <dgm:spPr/>
    </dgm:pt>
    <dgm:pt modelId="{B68AA481-618D-4CF6-A361-36551CBBD9F4}" type="pres">
      <dgm:prSet presAssocID="{B2E74016-4EB5-4EB5-A17B-79BD0D0B663B}" presName="desTx" presStyleLbl="alignAccFollowNode1" presStyleIdx="1" presStyleCnt="4">
        <dgm:presLayoutVars>
          <dgm:bulletEnabled val="1"/>
        </dgm:presLayoutVars>
      </dgm:prSet>
      <dgm:spPr/>
    </dgm:pt>
    <dgm:pt modelId="{DA1A8D27-54A8-400A-AA3F-991BBA4AC428}" type="pres">
      <dgm:prSet presAssocID="{9AE3F225-1A1F-4C16-AC35-C99226E41C8E}" presName="space" presStyleCnt="0"/>
      <dgm:spPr/>
    </dgm:pt>
    <dgm:pt modelId="{D1CCB728-2E34-4689-891A-8E33FFEB3C87}" type="pres">
      <dgm:prSet presAssocID="{E6FF0A34-4465-401A-AFDC-3AE98405FB25}" presName="composite" presStyleCnt="0"/>
      <dgm:spPr/>
    </dgm:pt>
    <dgm:pt modelId="{8FE5770D-2534-441F-818A-2D4AF7022AFD}" type="pres">
      <dgm:prSet presAssocID="{E6FF0A34-4465-401A-AFDC-3AE98405FB25}" presName="parTx" presStyleLbl="alignNode1" presStyleIdx="2" presStyleCnt="4">
        <dgm:presLayoutVars>
          <dgm:chMax val="0"/>
          <dgm:chPref val="0"/>
          <dgm:bulletEnabled val="1"/>
        </dgm:presLayoutVars>
      </dgm:prSet>
      <dgm:spPr/>
    </dgm:pt>
    <dgm:pt modelId="{FD66ED33-7F7A-44D9-A3F7-3FCED3B96DE6}" type="pres">
      <dgm:prSet presAssocID="{E6FF0A34-4465-401A-AFDC-3AE98405FB25}" presName="desTx" presStyleLbl="alignAccFollowNode1" presStyleIdx="2" presStyleCnt="4">
        <dgm:presLayoutVars>
          <dgm:bulletEnabled val="1"/>
        </dgm:presLayoutVars>
      </dgm:prSet>
      <dgm:spPr/>
    </dgm:pt>
    <dgm:pt modelId="{482A0485-98B8-48A1-8F50-41501FD47092}" type="pres">
      <dgm:prSet presAssocID="{F52348EC-5526-4915-8DBA-3C126069421A}" presName="space" presStyleCnt="0"/>
      <dgm:spPr/>
    </dgm:pt>
    <dgm:pt modelId="{8E4E81C8-8988-49E1-B01F-8840E8ABB1BA}" type="pres">
      <dgm:prSet presAssocID="{5A9F705A-C515-4114-AE46-15FEAAA720C3}" presName="composite" presStyleCnt="0"/>
      <dgm:spPr/>
    </dgm:pt>
    <dgm:pt modelId="{160B64CC-0BDB-410B-9E97-4FA78C53FCB8}" type="pres">
      <dgm:prSet presAssocID="{5A9F705A-C515-4114-AE46-15FEAAA720C3}" presName="parTx" presStyleLbl="alignNode1" presStyleIdx="3" presStyleCnt="4">
        <dgm:presLayoutVars>
          <dgm:chMax val="0"/>
          <dgm:chPref val="0"/>
          <dgm:bulletEnabled val="1"/>
        </dgm:presLayoutVars>
      </dgm:prSet>
      <dgm:spPr/>
    </dgm:pt>
    <dgm:pt modelId="{155FAF60-0EB9-43FA-8727-5DFB311A7B94}" type="pres">
      <dgm:prSet presAssocID="{5A9F705A-C515-4114-AE46-15FEAAA720C3}" presName="desTx" presStyleLbl="alignAccFollowNode1" presStyleIdx="3" presStyleCnt="4">
        <dgm:presLayoutVars>
          <dgm:bulletEnabled val="1"/>
        </dgm:presLayoutVars>
      </dgm:prSet>
      <dgm:spPr/>
    </dgm:pt>
  </dgm:ptLst>
  <dgm:cxnLst>
    <dgm:cxn modelId="{8E6A1008-B24C-4DC4-A8D9-595C3F65E956}" srcId="{B2E74016-4EB5-4EB5-A17B-79BD0D0B663B}" destId="{31C07EA7-A687-43C3-84FC-AD4142BD7B56}" srcOrd="4" destOrd="0" parTransId="{0B97E43F-9E76-4E7D-983F-F0E03EFD0026}" sibTransId="{F74070F8-C7AC-44FF-9C4E-FA9468648552}"/>
    <dgm:cxn modelId="{4FCF060E-A965-46AA-BCA1-2F109624F441}" type="presOf" srcId="{2C389362-9CB3-46ED-9254-9B159F340D4D}" destId="{2265B18B-A24E-4965-9A99-B3417EC926E3}" srcOrd="0" destOrd="0" presId="urn:microsoft.com/office/officeart/2005/8/layout/hList1"/>
    <dgm:cxn modelId="{A40C240E-5922-4805-AE5B-60416EB96E82}" type="presOf" srcId="{6F8C6067-752B-4FC2-8EE2-762CE2CDEBFE}" destId="{D004CC31-07EA-426E-B36B-0C85A49B91D8}" srcOrd="0" destOrd="2" presId="urn:microsoft.com/office/officeart/2005/8/layout/hList1"/>
    <dgm:cxn modelId="{8C370210-1F33-4397-8647-A81F32C3A9A7}" type="presOf" srcId="{4028FF74-534F-4A26-A014-BEE58C1F4BB8}" destId="{B68AA481-618D-4CF6-A361-36551CBBD9F4}" srcOrd="0" destOrd="1" presId="urn:microsoft.com/office/officeart/2005/8/layout/hList1"/>
    <dgm:cxn modelId="{BA3C5C1A-08DA-426F-969C-1FDBF7C53EB6}" srcId="{B2E74016-4EB5-4EB5-A17B-79BD0D0B663B}" destId="{4A387D4A-AC1D-4D80-AE97-22A64BB14A03}" srcOrd="3" destOrd="0" parTransId="{9DC677F4-13FF-4F9C-9179-F8A777363C6E}" sibTransId="{57FBC995-8FD2-409F-AC59-0423D648253F}"/>
    <dgm:cxn modelId="{9C1A061B-9B63-4662-A32D-2797BDFE8964}" type="presOf" srcId="{B2E74016-4EB5-4EB5-A17B-79BD0D0B663B}" destId="{11314E65-E77F-42F0-9CBA-82B4A57E61E6}" srcOrd="0" destOrd="0" presId="urn:microsoft.com/office/officeart/2005/8/layout/hList1"/>
    <dgm:cxn modelId="{D0A75C20-6D58-4016-9C9E-2B6496BCFFD1}" type="presOf" srcId="{41CF75BE-7A33-4E54-A8FE-6BF58133B7FE}" destId="{D004CC31-07EA-426E-B36B-0C85A49B91D8}" srcOrd="0" destOrd="1" presId="urn:microsoft.com/office/officeart/2005/8/layout/hList1"/>
    <dgm:cxn modelId="{C6100C27-2ADB-4936-848C-8372CF9478A2}" srcId="{B2E74016-4EB5-4EB5-A17B-79BD0D0B663B}" destId="{0B58C35C-500A-482A-9168-3846A60DCB46}" srcOrd="2" destOrd="0" parTransId="{A4AF7468-A077-41A0-A70C-8E30BC22FB5B}" sibTransId="{20E18088-1C56-41A7-86ED-C3F30968F8CC}"/>
    <dgm:cxn modelId="{1D662F2B-38D3-4B28-96A6-B09525BD0D42}" srcId="{5A9F705A-C515-4114-AE46-15FEAAA720C3}" destId="{AAA4866A-C3CD-4087-9792-F066C420FFFD}" srcOrd="0" destOrd="0" parTransId="{88CAAAD2-6446-428C-8FFF-005EEF662347}" sibTransId="{43708916-4515-4AD3-A89F-E9E63C010420}"/>
    <dgm:cxn modelId="{FA93025B-F703-4393-A840-EAF921647004}" type="presOf" srcId="{1FAB2C6C-2226-4723-9985-3730D1C13133}" destId="{FD66ED33-7F7A-44D9-A3F7-3FCED3B96DE6}" srcOrd="0" destOrd="0" presId="urn:microsoft.com/office/officeart/2005/8/layout/hList1"/>
    <dgm:cxn modelId="{BB80266B-2ADB-436E-A91B-459574C762F2}" srcId="{3D4CF1CD-371C-4FE8-B4C9-55E7D2E8697B}" destId="{E6FF0A34-4465-401A-AFDC-3AE98405FB25}" srcOrd="2" destOrd="0" parTransId="{60A65005-4287-4A3E-AF02-729C6DE1328C}" sibTransId="{F52348EC-5526-4915-8DBA-3C126069421A}"/>
    <dgm:cxn modelId="{6ED3476D-E85E-4988-A7A1-DD1BB9D6C01E}" type="presOf" srcId="{AAA4866A-C3CD-4087-9792-F066C420FFFD}" destId="{155FAF60-0EB9-43FA-8727-5DFB311A7B94}" srcOrd="0" destOrd="0" presId="urn:microsoft.com/office/officeart/2005/8/layout/hList1"/>
    <dgm:cxn modelId="{7D983F78-DA90-4560-9055-27EC916B608A}" type="presOf" srcId="{E6FF0A34-4465-401A-AFDC-3AE98405FB25}" destId="{8FE5770D-2534-441F-818A-2D4AF7022AFD}" srcOrd="0" destOrd="0" presId="urn:microsoft.com/office/officeart/2005/8/layout/hList1"/>
    <dgm:cxn modelId="{E100D279-A1DD-41DF-85E1-FC7078D8066A}" srcId="{E6FF0A34-4465-401A-AFDC-3AE98405FB25}" destId="{1FAB2C6C-2226-4723-9985-3730D1C13133}" srcOrd="0" destOrd="0" parTransId="{2FA7BF18-5967-434A-9300-D709DBE72BF3}" sibTransId="{7033E41B-D0D6-4E53-8BD8-E1885C267D87}"/>
    <dgm:cxn modelId="{191C727D-DD4D-43EC-911C-55F05D84922B}" type="presOf" srcId="{2D8A8429-00F0-4AAA-80FF-62CF6782D490}" destId="{D004CC31-07EA-426E-B36B-0C85A49B91D8}" srcOrd="0" destOrd="0" presId="urn:microsoft.com/office/officeart/2005/8/layout/hList1"/>
    <dgm:cxn modelId="{F7DC5B85-D8B7-40BD-9F1C-9D5976F3A9C7}" type="presOf" srcId="{5A9F705A-C515-4114-AE46-15FEAAA720C3}" destId="{160B64CC-0BDB-410B-9E97-4FA78C53FCB8}" srcOrd="0" destOrd="0" presId="urn:microsoft.com/office/officeart/2005/8/layout/hList1"/>
    <dgm:cxn modelId="{B79CBB87-5DEE-4D15-9B91-D7DFC633C5C1}" srcId="{3D4CF1CD-371C-4FE8-B4C9-55E7D2E8697B}" destId="{2C389362-9CB3-46ED-9254-9B159F340D4D}" srcOrd="0" destOrd="0" parTransId="{4DEDA1D9-427D-4432-93CC-2689878EC646}" sibTransId="{EDC7D229-F1C4-432A-8EEA-871256750508}"/>
    <dgm:cxn modelId="{D897FD88-F75C-4408-8B3B-948DA47B55B5}" srcId="{B2E74016-4EB5-4EB5-A17B-79BD0D0B663B}" destId="{4028FF74-534F-4A26-A014-BEE58C1F4BB8}" srcOrd="1" destOrd="0" parTransId="{5678FF95-7B8C-47D7-8BE9-9697047DA89F}" sibTransId="{59575470-F45A-49D6-B6A5-4289D6F87B9D}"/>
    <dgm:cxn modelId="{451E158C-87FD-41F2-9D74-4BEEA8C2385F}" type="presOf" srcId="{3D4CF1CD-371C-4FE8-B4C9-55E7D2E8697B}" destId="{A20B8E3C-B230-4572-8708-A7316699C400}" srcOrd="0" destOrd="0" presId="urn:microsoft.com/office/officeart/2005/8/layout/hList1"/>
    <dgm:cxn modelId="{E9A13BA7-DFD3-43B0-A942-CD220B876902}" type="presOf" srcId="{4A387D4A-AC1D-4D80-AE97-22A64BB14A03}" destId="{B68AA481-618D-4CF6-A361-36551CBBD9F4}" srcOrd="0" destOrd="3" presId="urn:microsoft.com/office/officeart/2005/8/layout/hList1"/>
    <dgm:cxn modelId="{3F1F9BA7-4C48-4E53-A9AC-3CF9D27CDBD9}" srcId="{2C389362-9CB3-46ED-9254-9B159F340D4D}" destId="{41CF75BE-7A33-4E54-A8FE-6BF58133B7FE}" srcOrd="1" destOrd="0" parTransId="{EF837B84-F98F-4D78-8FD4-11A036E31F79}" sibTransId="{0E512315-3FFD-4E17-BE6A-A57D9EE8DF61}"/>
    <dgm:cxn modelId="{CE5A7CC6-359A-48FE-8BAB-FB19DC19999B}" srcId="{3D4CF1CD-371C-4FE8-B4C9-55E7D2E8697B}" destId="{B2E74016-4EB5-4EB5-A17B-79BD0D0B663B}" srcOrd="1" destOrd="0" parTransId="{09B840DB-16BC-46B4-8AA2-602F70E144CB}" sibTransId="{9AE3F225-1A1F-4C16-AC35-C99226E41C8E}"/>
    <dgm:cxn modelId="{998223D5-A4D0-4C2A-B566-A7DA892345E8}" srcId="{2C389362-9CB3-46ED-9254-9B159F340D4D}" destId="{2D8A8429-00F0-4AAA-80FF-62CF6782D490}" srcOrd="0" destOrd="0" parTransId="{2F850E2A-A4B7-4624-9432-E526701FDB41}" sibTransId="{9FEDCA32-1780-4141-9E59-C6EFDD477C0F}"/>
    <dgm:cxn modelId="{B350D5D5-47DE-4412-A00C-F6869CF8AB4B}" type="presOf" srcId="{243FCC12-6F33-4A7C-8366-5265EBBD6784}" destId="{B68AA481-618D-4CF6-A361-36551CBBD9F4}" srcOrd="0" destOrd="0" presId="urn:microsoft.com/office/officeart/2005/8/layout/hList1"/>
    <dgm:cxn modelId="{761C6BD9-6B29-48F1-BF9E-007424820AD8}" srcId="{2C389362-9CB3-46ED-9254-9B159F340D4D}" destId="{6F8C6067-752B-4FC2-8EE2-762CE2CDEBFE}" srcOrd="2" destOrd="0" parTransId="{5128217A-CA93-45C5-B296-2319C86201B1}" sibTransId="{65C79698-B67C-4E8C-8039-C0F7D4DE072A}"/>
    <dgm:cxn modelId="{7EC4E8E2-E28A-42E6-BDEB-6661D68FF229}" srcId="{B2E74016-4EB5-4EB5-A17B-79BD0D0B663B}" destId="{243FCC12-6F33-4A7C-8366-5265EBBD6784}" srcOrd="0" destOrd="0" parTransId="{FD528693-ACCB-40D6-A452-211AA98AD22C}" sibTransId="{998D1176-1CF3-4165-ABF2-14343B5A8836}"/>
    <dgm:cxn modelId="{223B5DEA-93D6-4286-AE7E-009E3E2089D9}" type="presOf" srcId="{31C07EA7-A687-43C3-84FC-AD4142BD7B56}" destId="{B68AA481-618D-4CF6-A361-36551CBBD9F4}" srcOrd="0" destOrd="4" presId="urn:microsoft.com/office/officeart/2005/8/layout/hList1"/>
    <dgm:cxn modelId="{D198E4F3-F529-4220-B786-69E146EC246A}" srcId="{3D4CF1CD-371C-4FE8-B4C9-55E7D2E8697B}" destId="{5A9F705A-C515-4114-AE46-15FEAAA720C3}" srcOrd="3" destOrd="0" parTransId="{64064ECF-1D4E-47F7-BC50-40BCEB6D65AB}" sibTransId="{932F19DD-91D8-40F7-BACD-B04D31A81CE0}"/>
    <dgm:cxn modelId="{530DDDF5-1A78-4DBA-AF55-78FFFB9F9877}" type="presOf" srcId="{0B58C35C-500A-482A-9168-3846A60DCB46}" destId="{B68AA481-618D-4CF6-A361-36551CBBD9F4}" srcOrd="0" destOrd="2" presId="urn:microsoft.com/office/officeart/2005/8/layout/hList1"/>
    <dgm:cxn modelId="{BB170F95-9793-4AE3-A314-9259B9DB46C7}" type="presParOf" srcId="{A20B8E3C-B230-4572-8708-A7316699C400}" destId="{CA5B0B9E-A2EB-4AB7-8520-47B5AB63C478}" srcOrd="0" destOrd="0" presId="urn:microsoft.com/office/officeart/2005/8/layout/hList1"/>
    <dgm:cxn modelId="{BD9F9968-7B09-4265-A4F9-2C178DC2C3BE}" type="presParOf" srcId="{CA5B0B9E-A2EB-4AB7-8520-47B5AB63C478}" destId="{2265B18B-A24E-4965-9A99-B3417EC926E3}" srcOrd="0" destOrd="0" presId="urn:microsoft.com/office/officeart/2005/8/layout/hList1"/>
    <dgm:cxn modelId="{68E9BCD7-A075-4697-8B48-30578EA149BA}" type="presParOf" srcId="{CA5B0B9E-A2EB-4AB7-8520-47B5AB63C478}" destId="{D004CC31-07EA-426E-B36B-0C85A49B91D8}" srcOrd="1" destOrd="0" presId="urn:microsoft.com/office/officeart/2005/8/layout/hList1"/>
    <dgm:cxn modelId="{54A09AE9-C4DA-4C3A-8184-2B6DDCF6569B}" type="presParOf" srcId="{A20B8E3C-B230-4572-8708-A7316699C400}" destId="{DDD872DC-16E4-4C7A-9804-A9D06443E74E}" srcOrd="1" destOrd="0" presId="urn:microsoft.com/office/officeart/2005/8/layout/hList1"/>
    <dgm:cxn modelId="{4C9ACB01-63C9-43CF-A8C2-4900B0F16880}" type="presParOf" srcId="{A20B8E3C-B230-4572-8708-A7316699C400}" destId="{EA03BAFE-8E07-4D94-9BBC-382291901900}" srcOrd="2" destOrd="0" presId="urn:microsoft.com/office/officeart/2005/8/layout/hList1"/>
    <dgm:cxn modelId="{63B9478A-9D7E-4E28-83DA-AAAED1ECB9DF}" type="presParOf" srcId="{EA03BAFE-8E07-4D94-9BBC-382291901900}" destId="{11314E65-E77F-42F0-9CBA-82B4A57E61E6}" srcOrd="0" destOrd="0" presId="urn:microsoft.com/office/officeart/2005/8/layout/hList1"/>
    <dgm:cxn modelId="{B131F4A9-4A06-47E5-8CFC-B4876F2C8951}" type="presParOf" srcId="{EA03BAFE-8E07-4D94-9BBC-382291901900}" destId="{B68AA481-618D-4CF6-A361-36551CBBD9F4}" srcOrd="1" destOrd="0" presId="urn:microsoft.com/office/officeart/2005/8/layout/hList1"/>
    <dgm:cxn modelId="{95A15A86-DD87-436E-A868-C520EC5742F8}" type="presParOf" srcId="{A20B8E3C-B230-4572-8708-A7316699C400}" destId="{DA1A8D27-54A8-400A-AA3F-991BBA4AC428}" srcOrd="3" destOrd="0" presId="urn:microsoft.com/office/officeart/2005/8/layout/hList1"/>
    <dgm:cxn modelId="{CC8E7348-175F-4E49-B686-F8E710E54A2A}" type="presParOf" srcId="{A20B8E3C-B230-4572-8708-A7316699C400}" destId="{D1CCB728-2E34-4689-891A-8E33FFEB3C87}" srcOrd="4" destOrd="0" presId="urn:microsoft.com/office/officeart/2005/8/layout/hList1"/>
    <dgm:cxn modelId="{C0CD0605-7ABD-4BBF-9278-D9AF9C80A300}" type="presParOf" srcId="{D1CCB728-2E34-4689-891A-8E33FFEB3C87}" destId="{8FE5770D-2534-441F-818A-2D4AF7022AFD}" srcOrd="0" destOrd="0" presId="urn:microsoft.com/office/officeart/2005/8/layout/hList1"/>
    <dgm:cxn modelId="{2901EFD7-23C7-4619-9B26-23A37F686238}" type="presParOf" srcId="{D1CCB728-2E34-4689-891A-8E33FFEB3C87}" destId="{FD66ED33-7F7A-44D9-A3F7-3FCED3B96DE6}" srcOrd="1" destOrd="0" presId="urn:microsoft.com/office/officeart/2005/8/layout/hList1"/>
    <dgm:cxn modelId="{CB073F68-9226-44D0-B302-C08CFD053D43}" type="presParOf" srcId="{A20B8E3C-B230-4572-8708-A7316699C400}" destId="{482A0485-98B8-48A1-8F50-41501FD47092}" srcOrd="5" destOrd="0" presId="urn:microsoft.com/office/officeart/2005/8/layout/hList1"/>
    <dgm:cxn modelId="{AA57B3F1-0FEC-42FC-88C2-F3810789AD69}" type="presParOf" srcId="{A20B8E3C-B230-4572-8708-A7316699C400}" destId="{8E4E81C8-8988-49E1-B01F-8840E8ABB1BA}" srcOrd="6" destOrd="0" presId="urn:microsoft.com/office/officeart/2005/8/layout/hList1"/>
    <dgm:cxn modelId="{474B7245-86ED-4DDB-AC19-0F11903F777B}" type="presParOf" srcId="{8E4E81C8-8988-49E1-B01F-8840E8ABB1BA}" destId="{160B64CC-0BDB-410B-9E97-4FA78C53FCB8}" srcOrd="0" destOrd="0" presId="urn:microsoft.com/office/officeart/2005/8/layout/hList1"/>
    <dgm:cxn modelId="{E1BCD97F-6ECF-4892-B36E-EC1B42232119}" type="presParOf" srcId="{8E4E81C8-8988-49E1-B01F-8840E8ABB1BA}" destId="{155FAF60-0EB9-43FA-8727-5DFB311A7B94}" srcOrd="1" destOrd="0" presId="urn:microsoft.com/office/officeart/2005/8/layout/h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65B18B-A24E-4965-9A99-B3417EC926E3}">
      <dsp:nvSpPr>
        <dsp:cNvPr id="0" name=""/>
        <dsp:cNvSpPr/>
      </dsp:nvSpPr>
      <dsp:spPr>
        <a:xfrm>
          <a:off x="2514" y="427405"/>
          <a:ext cx="1511800" cy="545347"/>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n-US" sz="1500" kern="1200"/>
            <a:t>1) My Apps</a:t>
          </a:r>
        </a:p>
      </dsp:txBody>
      <dsp:txXfrm>
        <a:off x="2514" y="427405"/>
        <a:ext cx="1511800" cy="545347"/>
      </dsp:txXfrm>
    </dsp:sp>
    <dsp:sp modelId="{D004CC31-07EA-426E-B36B-0C85A49B91D8}">
      <dsp:nvSpPr>
        <dsp:cNvPr id="0" name=""/>
        <dsp:cNvSpPr/>
      </dsp:nvSpPr>
      <dsp:spPr>
        <a:xfrm>
          <a:off x="2514" y="972753"/>
          <a:ext cx="1511800" cy="244476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n-US" sz="1500" kern="1200"/>
            <a:t>App launcher</a:t>
          </a:r>
        </a:p>
        <a:p>
          <a:pPr marL="114300" lvl="1" indent="-114300" algn="l" defTabSz="666750">
            <a:lnSpc>
              <a:spcPct val="90000"/>
            </a:lnSpc>
            <a:spcBef>
              <a:spcPct val="0"/>
            </a:spcBef>
            <a:spcAft>
              <a:spcPct val="15000"/>
            </a:spcAft>
            <a:buChar char="•"/>
          </a:pPr>
          <a:r>
            <a:rPr lang="en-US" sz="1500" kern="1200"/>
            <a:t>Self-service app managment</a:t>
          </a:r>
        </a:p>
        <a:p>
          <a:pPr marL="114300" lvl="1" indent="-114300" algn="l" defTabSz="666750">
            <a:lnSpc>
              <a:spcPct val="90000"/>
            </a:lnSpc>
            <a:spcBef>
              <a:spcPct val="0"/>
            </a:spcBef>
            <a:spcAft>
              <a:spcPct val="15000"/>
            </a:spcAft>
            <a:buChar char="•"/>
          </a:pPr>
          <a:r>
            <a:rPr lang="en-US" sz="1500" kern="1200"/>
            <a:t>O365 integration</a:t>
          </a:r>
        </a:p>
      </dsp:txBody>
      <dsp:txXfrm>
        <a:off x="2514" y="972753"/>
        <a:ext cx="1511800" cy="2444765"/>
      </dsp:txXfrm>
    </dsp:sp>
    <dsp:sp modelId="{11314E65-E77F-42F0-9CBA-82B4A57E61E6}">
      <dsp:nvSpPr>
        <dsp:cNvPr id="0" name=""/>
        <dsp:cNvSpPr/>
      </dsp:nvSpPr>
      <dsp:spPr>
        <a:xfrm>
          <a:off x="1725966" y="427405"/>
          <a:ext cx="1511800" cy="545347"/>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n-US" sz="1500" kern="1200"/>
            <a:t>2) My Profile</a:t>
          </a:r>
        </a:p>
      </dsp:txBody>
      <dsp:txXfrm>
        <a:off x="1725966" y="427405"/>
        <a:ext cx="1511800" cy="545347"/>
      </dsp:txXfrm>
    </dsp:sp>
    <dsp:sp modelId="{B68AA481-618D-4CF6-A361-36551CBBD9F4}">
      <dsp:nvSpPr>
        <dsp:cNvPr id="0" name=""/>
        <dsp:cNvSpPr/>
      </dsp:nvSpPr>
      <dsp:spPr>
        <a:xfrm>
          <a:off x="1725966" y="972753"/>
          <a:ext cx="1511800" cy="244476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n-US" sz="1500" kern="1200"/>
            <a:t>Self-service password reset</a:t>
          </a:r>
        </a:p>
        <a:p>
          <a:pPr marL="114300" lvl="1" indent="-114300" algn="l" defTabSz="666750">
            <a:lnSpc>
              <a:spcPct val="90000"/>
            </a:lnSpc>
            <a:spcBef>
              <a:spcPct val="0"/>
            </a:spcBef>
            <a:spcAft>
              <a:spcPct val="15000"/>
            </a:spcAft>
            <a:buChar char="•"/>
          </a:pPr>
          <a:r>
            <a:rPr lang="en-US" sz="1500" kern="1200"/>
            <a:t>Multifactor authentication settings</a:t>
          </a:r>
        </a:p>
        <a:p>
          <a:pPr marL="114300" lvl="1" indent="-114300" algn="l" defTabSz="666750">
            <a:lnSpc>
              <a:spcPct val="90000"/>
            </a:lnSpc>
            <a:spcBef>
              <a:spcPct val="0"/>
            </a:spcBef>
            <a:spcAft>
              <a:spcPct val="15000"/>
            </a:spcAft>
            <a:buChar char="•"/>
          </a:pPr>
          <a:r>
            <a:rPr lang="en-US" sz="1500" kern="1200"/>
            <a:t>Device management</a:t>
          </a:r>
        </a:p>
        <a:p>
          <a:pPr marL="114300" lvl="1" indent="-114300" algn="l" defTabSz="666750">
            <a:lnSpc>
              <a:spcPct val="90000"/>
            </a:lnSpc>
            <a:spcBef>
              <a:spcPct val="0"/>
            </a:spcBef>
            <a:spcAft>
              <a:spcPct val="15000"/>
            </a:spcAft>
            <a:buChar char="•"/>
          </a:pPr>
          <a:r>
            <a:rPr lang="en-US" sz="1500" kern="1200"/>
            <a:t>Terms of use</a:t>
          </a:r>
        </a:p>
        <a:p>
          <a:pPr marL="114300" lvl="1" indent="-114300" algn="l" defTabSz="666750">
            <a:lnSpc>
              <a:spcPct val="90000"/>
            </a:lnSpc>
            <a:spcBef>
              <a:spcPct val="0"/>
            </a:spcBef>
            <a:spcAft>
              <a:spcPct val="15000"/>
            </a:spcAft>
            <a:buChar char="•"/>
          </a:pPr>
          <a:r>
            <a:rPr lang="en-US" sz="1500" kern="1200"/>
            <a:t>Manage organizations</a:t>
          </a:r>
        </a:p>
      </dsp:txBody>
      <dsp:txXfrm>
        <a:off x="1725966" y="972753"/>
        <a:ext cx="1511800" cy="2444765"/>
      </dsp:txXfrm>
    </dsp:sp>
    <dsp:sp modelId="{8FE5770D-2534-441F-818A-2D4AF7022AFD}">
      <dsp:nvSpPr>
        <dsp:cNvPr id="0" name=""/>
        <dsp:cNvSpPr/>
      </dsp:nvSpPr>
      <dsp:spPr>
        <a:xfrm>
          <a:off x="3449418" y="427405"/>
          <a:ext cx="1511800" cy="545347"/>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n-US" sz="1500" kern="1200"/>
            <a:t>3) My Groups</a:t>
          </a:r>
        </a:p>
      </dsp:txBody>
      <dsp:txXfrm>
        <a:off x="3449418" y="427405"/>
        <a:ext cx="1511800" cy="545347"/>
      </dsp:txXfrm>
    </dsp:sp>
    <dsp:sp modelId="{FD66ED33-7F7A-44D9-A3F7-3FCED3B96DE6}">
      <dsp:nvSpPr>
        <dsp:cNvPr id="0" name=""/>
        <dsp:cNvSpPr/>
      </dsp:nvSpPr>
      <dsp:spPr>
        <a:xfrm>
          <a:off x="3449418" y="972753"/>
          <a:ext cx="1511800" cy="244476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n-US" sz="1500" kern="1200"/>
            <a:t>Self-service group management</a:t>
          </a:r>
        </a:p>
      </dsp:txBody>
      <dsp:txXfrm>
        <a:off x="3449418" y="972753"/>
        <a:ext cx="1511800" cy="2444765"/>
      </dsp:txXfrm>
    </dsp:sp>
    <dsp:sp modelId="{160B64CC-0BDB-410B-9E97-4FA78C53FCB8}">
      <dsp:nvSpPr>
        <dsp:cNvPr id="0" name=""/>
        <dsp:cNvSpPr/>
      </dsp:nvSpPr>
      <dsp:spPr>
        <a:xfrm>
          <a:off x="5172870" y="427405"/>
          <a:ext cx="1511800" cy="545347"/>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n-US" sz="1500" kern="1200"/>
            <a:t>4) Access Reviews</a:t>
          </a:r>
        </a:p>
      </dsp:txBody>
      <dsp:txXfrm>
        <a:off x="5172870" y="427405"/>
        <a:ext cx="1511800" cy="545347"/>
      </dsp:txXfrm>
    </dsp:sp>
    <dsp:sp modelId="{155FAF60-0EB9-43FA-8727-5DFB311A7B94}">
      <dsp:nvSpPr>
        <dsp:cNvPr id="0" name=""/>
        <dsp:cNvSpPr/>
      </dsp:nvSpPr>
      <dsp:spPr>
        <a:xfrm>
          <a:off x="5172870" y="972753"/>
          <a:ext cx="1511800" cy="244476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n-US" sz="1500" kern="1200"/>
            <a:t>Access review management</a:t>
          </a:r>
        </a:p>
      </dsp:txBody>
      <dsp:txXfrm>
        <a:off x="5172870" y="972753"/>
        <a:ext cx="1511800" cy="2444765"/>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VanityURL xmlns="230e9df3-be65-4c73-a93b-d1236ebd677e">
      <Url xsi:nil="true"/>
      <Description xsi:nil="true"/>
    </VanityURL>
    <last_x0020_version_x0020_published xmlns="20b429da-18df-4b60-8667-ecabe588cf91" xsi:nil="true"/>
    <Current_x0020_Status xmlns="20b429da-18df-4b60-8667-ecabe588cf91">Edited</Current_x0020_Status>
    <_Revision xmlns="http://schemas.microsoft.com/sharepoint/v3/fields" xsi:nil="true"/>
    <Git_x0020_hub_x0020_link xmlns="20b429da-18df-4b60-8667-ecabe588cf91">
      <Url xsi:nil="true"/>
      <Description xsi:nil="true"/>
    </Git_x0020_hub_x0020_link>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720CA-0BB8-427A-A304-E5AADDAFF690}">
  <ds:schemaRefs>
    <ds:schemaRef ds:uri="http://schemas.microsoft.com/office/2006/metadata/properties"/>
    <ds:schemaRef ds:uri="http://schemas.microsoft.com/office/infopath/2007/PartnerControls"/>
    <ds:schemaRef ds:uri="230e9df3-be65-4c73-a93b-d1236ebd677e"/>
    <ds:schemaRef ds:uri="20b429da-18df-4b60-8667-ecabe588cf91"/>
    <ds:schemaRef ds:uri="http://schemas.microsoft.com/sharepoint/v3/fields"/>
  </ds:schemaRefs>
</ds:datastoreItem>
</file>

<file path=customXml/itemProps2.xml><?xml version="1.0" encoding="utf-8"?>
<ds:datastoreItem xmlns:ds="http://schemas.openxmlformats.org/officeDocument/2006/customXml" ds:itemID="{F6E135E1-4DCA-4097-B224-0ACD883829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ABA0F5-C4C7-405D-B078-C3C53D96C2E9}">
  <ds:schemaRefs>
    <ds:schemaRef ds:uri="http://schemas.microsoft.com/sharepoint/v3/contenttype/forms"/>
  </ds:schemaRefs>
</ds:datastoreItem>
</file>

<file path=customXml/itemProps4.xml><?xml version="1.0" encoding="utf-8"?>
<ds:datastoreItem xmlns:ds="http://schemas.openxmlformats.org/officeDocument/2006/customXml" ds:itemID="{5D3BEDDD-DFFD-4C05-9B36-8985E442D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6911</Words>
  <Characters>39396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2018-08-27T18:17:00Z</dcterms:created>
  <dcterms:modified xsi:type="dcterms:W3CDTF">2018-08-27T18:17:00Z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MSIP_Label_f42aa342-8706-4288-bd11-ebb85995028c_Enabled">
    <vt:lpwstr>True</vt:lpwstr>
  </property>
  <property fmtid="{D5CDD505-2E9C-101B-9397-08002B2CF9AE}" pid="4" name="ContentTypeId">
    <vt:lpwstr>0x010100CB491B387F83E7468FCB4E6A50AC4E2C</vt:lpwstr>
  </property>
  <property fmtid="{D5CDD505-2E9C-101B-9397-08002B2CF9AE}" pid="5" name="MSIP_Label_f42aa342-8706-4288-bd11-ebb85995028c_SetDate">
    <vt:lpwstr>2018-03-13T04:23:20.9390031Z</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Name">
    <vt:lpwstr>General</vt:lpwstr>
  </property>
  <property fmtid="{D5CDD505-2E9C-101B-9397-08002B2CF9AE}" pid="8" name="MSIP_Label_f42aa342-8706-4288-bd11-ebb85995028c_Extended_MSFT_Method">
    <vt:lpwstr>Automatic</vt:lpwstr>
  </property>
  <property fmtid="{D5CDD505-2E9C-101B-9397-08002B2CF9AE}" pid="9" name="MSIP_Label_f42aa342-8706-4288-bd11-ebb85995028c_Owner">
    <vt:lpwstr>baselden@microsoft.com</vt:lpwstr>
  </property>
  <property fmtid="{D5CDD505-2E9C-101B-9397-08002B2CF9AE}" pid="10" name="Sensitivity">
    <vt:lpwstr>General</vt:lpwstr>
  </property>
</Properties>
</file>