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4363" w14:textId="77777777" w:rsidR="002E21E1" w:rsidRDefault="002E21E1" w:rsidP="002E21E1">
      <w:r>
        <w:t xml:space="preserve">Design and scale with AI-powered </w:t>
      </w:r>
      <w:proofErr w:type="spellStart"/>
      <w:r>
        <w:t>Apricus</w:t>
      </w:r>
      <w:proofErr w:type="spellEnd"/>
      <w:r>
        <w:t>-chatbots</w:t>
      </w:r>
    </w:p>
    <w:p w14:paraId="3F66B111" w14:textId="6466C2AA" w:rsidR="002E21E1" w:rsidRPr="000A3FDA" w:rsidRDefault="002E21E1" w:rsidP="002E21E1">
      <w:pPr>
        <w:pStyle w:val="Heading1"/>
        <w:shd w:val="clear" w:color="auto" w:fill="FFFFFF"/>
        <w:spacing w:before="0" w:beforeAutospacing="0" w:after="225" w:afterAutospacing="0"/>
        <w:jc w:val="center"/>
        <w:rPr>
          <w:rFonts w:ascii="var(--font-family2)" w:hAnsi="var(--font-family2)"/>
          <w:sz w:val="32"/>
          <w:szCs w:val="2"/>
        </w:rPr>
      </w:pPr>
      <w:r w:rsidRPr="000A3FDA">
        <w:rPr>
          <w:rFonts w:ascii="var(--font-family2)" w:hAnsi="var(--font-family2)"/>
          <w:sz w:val="32"/>
          <w:szCs w:val="2"/>
        </w:rPr>
        <w:t xml:space="preserve">World’s Best Fully Managed Chatbot Service Now In </w:t>
      </w:r>
      <w:r w:rsidR="00E85DF5" w:rsidRPr="000A3FDA">
        <w:rPr>
          <w:rFonts w:ascii="var(--font-family2)" w:hAnsi="var(--font-family2)"/>
          <w:sz w:val="32"/>
          <w:szCs w:val="2"/>
        </w:rPr>
        <w:t>INDIA</w:t>
      </w:r>
    </w:p>
    <w:p w14:paraId="61A3A141" w14:textId="57B393FC" w:rsidR="002E21E1" w:rsidRPr="000A3FDA" w:rsidRDefault="002E21E1" w:rsidP="002E21E1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opensans" w:hAnsi="opensans"/>
          <w:sz w:val="28"/>
          <w:szCs w:val="22"/>
        </w:rPr>
      </w:pPr>
      <w:r w:rsidRPr="000A3FDA">
        <w:rPr>
          <w:rFonts w:ascii="opensans" w:hAnsi="opensans"/>
          <w:sz w:val="28"/>
          <w:szCs w:val="22"/>
        </w:rPr>
        <w:t xml:space="preserve">Automate your business queries using </w:t>
      </w:r>
      <w:proofErr w:type="spellStart"/>
      <w:r w:rsidR="00E85DF5" w:rsidRPr="000A3FDA">
        <w:rPr>
          <w:rFonts w:ascii="opensans" w:hAnsi="opensans"/>
          <w:sz w:val="28"/>
          <w:szCs w:val="22"/>
        </w:rPr>
        <w:t>Apricus</w:t>
      </w:r>
      <w:proofErr w:type="spellEnd"/>
      <w:r w:rsidR="00E85DF5" w:rsidRPr="000A3FDA">
        <w:rPr>
          <w:rFonts w:ascii="opensans" w:hAnsi="opensans"/>
          <w:sz w:val="28"/>
          <w:szCs w:val="22"/>
        </w:rPr>
        <w:t xml:space="preserve"> </w:t>
      </w:r>
      <w:r w:rsidRPr="000A3FDA">
        <w:rPr>
          <w:rFonts w:ascii="opensans" w:hAnsi="opensans"/>
          <w:sz w:val="28"/>
          <w:szCs w:val="22"/>
        </w:rPr>
        <w:t xml:space="preserve">chatbot technology and done-for-your chatbot service in </w:t>
      </w:r>
      <w:r w:rsidR="00E85DF5" w:rsidRPr="000A3FDA">
        <w:rPr>
          <w:rFonts w:ascii="opensans" w:hAnsi="opensans"/>
          <w:sz w:val="28"/>
          <w:szCs w:val="22"/>
        </w:rPr>
        <w:t>INDIA</w:t>
      </w:r>
      <w:r w:rsidRPr="000A3FDA">
        <w:rPr>
          <w:rFonts w:ascii="opensans" w:hAnsi="opensans"/>
          <w:sz w:val="28"/>
          <w:szCs w:val="22"/>
        </w:rPr>
        <w:t>, and start generating leads on autopilot.</w:t>
      </w:r>
    </w:p>
    <w:p w14:paraId="7325FC63" w14:textId="77777777" w:rsidR="002E21E1" w:rsidRDefault="002E21E1" w:rsidP="002E21E1"/>
    <w:p w14:paraId="1350507D" w14:textId="77777777" w:rsidR="002E21E1" w:rsidRDefault="002E21E1" w:rsidP="002E21E1">
      <w:r>
        <w:t>Our intuitive point-and-click interface makes it easy to build bots and automate conversations.</w:t>
      </w:r>
    </w:p>
    <w:p w14:paraId="0B2C7BE4" w14:textId="77777777" w:rsidR="002E21E1" w:rsidRDefault="002E21E1" w:rsidP="002E21E1"/>
    <w:p w14:paraId="4499A14F" w14:textId="77777777" w:rsidR="002E21E1" w:rsidRDefault="002E21E1" w:rsidP="002E21E1">
      <w:r>
        <w:t>Bot building made easy</w:t>
      </w:r>
    </w:p>
    <w:p w14:paraId="54CE387A" w14:textId="77777777" w:rsidR="002E21E1" w:rsidRDefault="002E21E1" w:rsidP="002E21E1">
      <w:r>
        <w:t>Even nontechnical staff can build and optimize AI-powered chatbots. Conversation Builder offers a point-and-click interface with a guided assistant that walks users through the creation of automated conversations. And with a library of prebuilt conversation templates for a variety of use cases across multiple industries, you don’t have to start from scratch.</w:t>
      </w:r>
    </w:p>
    <w:p w14:paraId="065985ED" w14:textId="77777777" w:rsidR="002E21E1" w:rsidRDefault="002E21E1" w:rsidP="002E21E1"/>
    <w:p w14:paraId="33739443" w14:textId="77777777" w:rsidR="002E21E1" w:rsidRDefault="002E21E1" w:rsidP="002E21E1"/>
    <w:p w14:paraId="740BACE6" w14:textId="77777777" w:rsidR="002E21E1" w:rsidRDefault="002E21E1" w:rsidP="002E21E1">
      <w:r>
        <w:t>A flexible bot management tool</w:t>
      </w:r>
    </w:p>
    <w:p w14:paraId="7EF4D63B" w14:textId="77777777" w:rsidR="002E21E1" w:rsidRDefault="002E21E1" w:rsidP="002E21E1">
      <w:r>
        <w:t>Build automated conversation flows once, and run them on every messaging channel. Easily integrate into any back-end system including CRM, scheduling tools, order and inventory management systems, payment platforms, and more.</w:t>
      </w:r>
    </w:p>
    <w:p w14:paraId="11CB9E2E" w14:textId="77777777" w:rsidR="002E21E1" w:rsidRDefault="002E21E1" w:rsidP="002E21E1"/>
    <w:p w14:paraId="4B801138" w14:textId="77777777" w:rsidR="002E21E1" w:rsidRDefault="002E21E1" w:rsidP="002E21E1">
      <w:r>
        <w:t>Identify and resolve common bot failure points with MACS</w:t>
      </w:r>
    </w:p>
    <w:p w14:paraId="73A2F8D9" w14:textId="0B216844" w:rsidR="002E21E1" w:rsidRDefault="002E21E1" w:rsidP="002E21E1">
      <w:r>
        <w:t>Our Meaningful Automated Conversation Score (MACS) is the first measurement of how much friction consumers experience in automated conversations. This built-in analysis assesses how well bots are helping with customer queries, highlights points of failure like poor routing, and identifies fixes that bot tuners can quickly act upon using Conversation Builder.</w:t>
      </w:r>
    </w:p>
    <w:p w14:paraId="00A89E11" w14:textId="77777777" w:rsidR="00E85DF5" w:rsidRDefault="00E85DF5" w:rsidP="00E85DF5">
      <w:r>
        <w:t>Power up your marketing</w:t>
      </w:r>
    </w:p>
    <w:p w14:paraId="5FC4B1A3" w14:textId="736907A8" w:rsidR="00E85DF5" w:rsidRDefault="00E85DF5" w:rsidP="00E85DF5">
      <w:r>
        <w:t>Personalize your customer experience.</w:t>
      </w:r>
      <w:r w:rsidR="00220D10">
        <w:t xml:space="preserve"> </w:t>
      </w:r>
      <w:r>
        <w:t>Engage prospects and customers across multiple communication channels.</w:t>
      </w:r>
    </w:p>
    <w:p w14:paraId="17DFB4A7" w14:textId="77777777" w:rsidR="00E85DF5" w:rsidRDefault="00E85DF5" w:rsidP="00E85DF5"/>
    <w:p w14:paraId="7C2221F6" w14:textId="77777777" w:rsidR="00E85DF5" w:rsidRDefault="00E85DF5" w:rsidP="00E85DF5"/>
    <w:p w14:paraId="447DDC85" w14:textId="77777777" w:rsidR="00E85DF5" w:rsidRDefault="00E85DF5" w:rsidP="00E85DF5">
      <w:r>
        <w:t xml:space="preserve">Chat bot for sales </w:t>
      </w:r>
    </w:p>
    <w:p w14:paraId="2B81A16D" w14:textId="77777777" w:rsidR="00E85DF5" w:rsidRDefault="00E85DF5" w:rsidP="00E85DF5">
      <w:r>
        <w:t>Supercharge your sales</w:t>
      </w:r>
    </w:p>
    <w:p w14:paraId="271A9489" w14:textId="53DD7F49" w:rsidR="00E85DF5" w:rsidRDefault="00E85DF5" w:rsidP="00E85DF5">
      <w:r>
        <w:lastRenderedPageBreak/>
        <w:t>Scale your efforts without increasing employee headcount.</w:t>
      </w:r>
      <w:r w:rsidR="00220D10">
        <w:t xml:space="preserve"> </w:t>
      </w:r>
      <w:r>
        <w:t>Generate and qualify leads automatically.</w:t>
      </w:r>
    </w:p>
    <w:p w14:paraId="41C11F9D" w14:textId="77777777" w:rsidR="00E85DF5" w:rsidRDefault="00E85DF5" w:rsidP="00E85DF5"/>
    <w:p w14:paraId="28E6ADB1" w14:textId="77777777" w:rsidR="00E85DF5" w:rsidRDefault="00E85DF5" w:rsidP="00E85DF5">
      <w:r>
        <w:t>Chat bot for customer support Optimize your support</w:t>
      </w:r>
    </w:p>
    <w:p w14:paraId="34A2291B" w14:textId="77777777" w:rsidR="00E85DF5" w:rsidRDefault="00E85DF5" w:rsidP="00E85DF5">
      <w:r>
        <w:t>Keep your customer support going after hours.</w:t>
      </w:r>
    </w:p>
    <w:p w14:paraId="011678DF" w14:textId="1462798A" w:rsidR="002E21E1" w:rsidRDefault="00E85DF5" w:rsidP="00E85DF5">
      <w:r>
        <w:t>Improve resolution times.</w:t>
      </w:r>
    </w:p>
    <w:p w14:paraId="20DD6DEA" w14:textId="69CE681F" w:rsidR="00E85DF5" w:rsidRDefault="00E85DF5" w:rsidP="00E85DF5"/>
    <w:p w14:paraId="4532DFB9" w14:textId="0AF716A6" w:rsidR="001A3891" w:rsidRPr="000A3FDA" w:rsidRDefault="001A3891" w:rsidP="001A3891">
      <w:pPr>
        <w:pStyle w:val="Heading2"/>
        <w:shd w:val="clear" w:color="auto" w:fill="FFFFFF"/>
        <w:spacing w:before="0" w:after="300"/>
        <w:jc w:val="center"/>
        <w:rPr>
          <w:rFonts w:ascii="var(--font-family2)" w:hAnsi="var(--font-family2)"/>
          <w:b/>
          <w:bCs/>
          <w:sz w:val="37"/>
          <w:szCs w:val="16"/>
        </w:rPr>
      </w:pPr>
      <w:r w:rsidRPr="000A3FDA">
        <w:rPr>
          <w:rFonts w:ascii="var(--font-family2)" w:hAnsi="var(--font-family2)"/>
          <w:b/>
          <w:bCs/>
          <w:sz w:val="37"/>
          <w:szCs w:val="16"/>
        </w:rPr>
        <w:t xml:space="preserve">Here's why </w:t>
      </w:r>
      <w:proofErr w:type="spellStart"/>
      <w:r w:rsidRPr="000A3FDA">
        <w:rPr>
          <w:rFonts w:ascii="var(--font-family2)" w:hAnsi="var(--font-family2)"/>
          <w:b/>
          <w:bCs/>
          <w:sz w:val="37"/>
          <w:szCs w:val="16"/>
        </w:rPr>
        <w:t>Apricus</w:t>
      </w:r>
      <w:proofErr w:type="spellEnd"/>
      <w:r w:rsidRPr="000A3FDA">
        <w:rPr>
          <w:rFonts w:ascii="var(--font-family2)" w:hAnsi="var(--font-family2)"/>
          <w:b/>
          <w:bCs/>
          <w:sz w:val="37"/>
          <w:szCs w:val="16"/>
        </w:rPr>
        <w:t>-Bot is right for you?</w:t>
      </w:r>
    </w:p>
    <w:p w14:paraId="4BBD9320" w14:textId="24921483" w:rsidR="001A3891" w:rsidRDefault="001A3891" w:rsidP="000A3FD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opensans" w:hAnsi="opensans"/>
          <w:color w:val="828282"/>
          <w:sz w:val="30"/>
          <w:szCs w:val="30"/>
        </w:rPr>
      </w:pPr>
      <w:r>
        <w:rPr>
          <w:rFonts w:ascii="opensans" w:hAnsi="opensans"/>
          <w:color w:val="828282"/>
          <w:sz w:val="30"/>
          <w:szCs w:val="30"/>
        </w:rPr>
        <w:t>Whether you want to collect leads or add customized chat layout, our chatbot platform will take your basic looking chat window to a whole lot of experience that enables you to deliver automated customer support at scale with an amazing lead-generation engine.</w:t>
      </w:r>
    </w:p>
    <w:p w14:paraId="1329AAE7" w14:textId="408E1411" w:rsidR="00E64B4A" w:rsidRDefault="00E64B4A" w:rsidP="001A3891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Fonts w:ascii="opensans" w:hAnsi="opensans"/>
          <w:color w:val="828282"/>
          <w:sz w:val="30"/>
          <w:szCs w:val="30"/>
        </w:rPr>
      </w:pPr>
    </w:p>
    <w:p w14:paraId="3C234320" w14:textId="070EA70F" w:rsidR="00E64B4A" w:rsidRPr="000A3FDA" w:rsidRDefault="00E64B4A" w:rsidP="000A3FDA">
      <w:pPr>
        <w:pStyle w:val="Heading2"/>
        <w:shd w:val="clear" w:color="auto" w:fill="FFFFFF"/>
        <w:spacing w:before="0" w:after="150"/>
        <w:jc w:val="center"/>
        <w:rPr>
          <w:rFonts w:ascii="var(--font-family2)" w:hAnsi="var(--font-family2)"/>
          <w:b/>
          <w:bCs/>
          <w:sz w:val="33"/>
          <w:szCs w:val="12"/>
        </w:rPr>
      </w:pPr>
      <w:r w:rsidRPr="000A3FDA">
        <w:rPr>
          <w:rFonts w:ascii="var(--font-family2)" w:hAnsi="var(--font-family2)"/>
          <w:b/>
          <w:bCs/>
          <w:sz w:val="33"/>
          <w:szCs w:val="12"/>
        </w:rPr>
        <w:t xml:space="preserve">Convert Visitors </w:t>
      </w:r>
      <w:r w:rsidR="000A3FDA" w:rsidRPr="000A3FDA">
        <w:rPr>
          <w:rFonts w:ascii="var(--font-family2)" w:hAnsi="var(--font-family2)"/>
          <w:b/>
          <w:bCs/>
          <w:sz w:val="33"/>
          <w:szCs w:val="12"/>
        </w:rPr>
        <w:t>into</w:t>
      </w:r>
      <w:r w:rsidRPr="000A3FDA">
        <w:rPr>
          <w:rFonts w:ascii="var(--font-family2)" w:hAnsi="var(--font-family2)"/>
          <w:b/>
          <w:bCs/>
          <w:sz w:val="33"/>
          <w:szCs w:val="12"/>
        </w:rPr>
        <w:t xml:space="preserve"> Customers </w:t>
      </w:r>
      <w:r w:rsidR="000A3FDA" w:rsidRPr="000A3FDA">
        <w:rPr>
          <w:rFonts w:ascii="var(--font-family2)" w:hAnsi="var(--font-family2)"/>
          <w:b/>
          <w:bCs/>
          <w:sz w:val="33"/>
          <w:szCs w:val="12"/>
        </w:rPr>
        <w:t>with</w:t>
      </w:r>
      <w:r w:rsidRPr="000A3FDA">
        <w:rPr>
          <w:rFonts w:ascii="var(--font-family2)" w:hAnsi="var(--font-family2)"/>
          <w:b/>
          <w:bCs/>
          <w:sz w:val="33"/>
          <w:szCs w:val="12"/>
        </w:rPr>
        <w:t xml:space="preserve"> A Website Chatbot</w:t>
      </w:r>
    </w:p>
    <w:p w14:paraId="2FD2F546" w14:textId="77777777" w:rsidR="00E64B4A" w:rsidRDefault="00E64B4A" w:rsidP="000A3FDA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opensans" w:hAnsi="opensans"/>
          <w:color w:val="828282"/>
          <w:sz w:val="30"/>
          <w:szCs w:val="30"/>
        </w:rPr>
      </w:pPr>
      <w:r>
        <w:rPr>
          <w:rFonts w:ascii="opensans" w:hAnsi="opensans"/>
          <w:color w:val="828282"/>
          <w:sz w:val="30"/>
          <w:szCs w:val="30"/>
        </w:rPr>
        <w:t>The website chatbot offers a page messaging feature to grab maximum visitors and turn them into customers. It offers a sublime-level informative message which is worth clicking at</w:t>
      </w:r>
    </w:p>
    <w:p w14:paraId="25A4BA34" w14:textId="46363DEA" w:rsidR="00E64B4A" w:rsidRDefault="00E64B4A" w:rsidP="001A3891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Fonts w:ascii="opensans" w:hAnsi="opensans"/>
          <w:color w:val="828282"/>
          <w:sz w:val="30"/>
          <w:szCs w:val="30"/>
        </w:rPr>
      </w:pPr>
    </w:p>
    <w:p w14:paraId="4B460A98" w14:textId="77777777" w:rsidR="008F32A3" w:rsidRPr="008F32A3" w:rsidRDefault="008F32A3" w:rsidP="008F32A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</w:pPr>
      <w:r w:rsidRPr="008F32A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</w:rPr>
        <w:t>Key features </w:t>
      </w:r>
    </w:p>
    <w:p w14:paraId="591140F5" w14:textId="77777777" w:rsidR="008F32A3" w:rsidRPr="008F32A3" w:rsidRDefault="008F32A3" w:rsidP="008F32A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</w:pPr>
      <w:r w:rsidRPr="008F32A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  <w:t>Multi-channel (chat, email, and </w:t>
      </w:r>
      <w:hyperlink r:id="rId5" w:history="1">
        <w:r w:rsidRPr="008F32A3">
          <w:rPr>
            <w:rFonts w:ascii="Arial" w:eastAsia="Times New Roman" w:hAnsi="Arial" w:cs="Arial"/>
            <w:color w:val="4D39D9"/>
            <w:sz w:val="24"/>
            <w:szCs w:val="24"/>
            <w:u w:val="single"/>
            <w:bdr w:val="none" w:sz="0" w:space="0" w:color="auto" w:frame="1"/>
          </w:rPr>
          <w:t>SMS customer service</w:t>
        </w:r>
      </w:hyperlink>
      <w:r w:rsidRPr="008F32A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  <w:t>)</w:t>
      </w:r>
    </w:p>
    <w:p w14:paraId="05F5EBBF" w14:textId="77777777" w:rsidR="008F32A3" w:rsidRPr="008F32A3" w:rsidRDefault="008F32A3" w:rsidP="008F32A3">
      <w:pPr>
        <w:numPr>
          <w:ilvl w:val="1"/>
          <w:numId w:val="4"/>
        </w:num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</w:pPr>
      <w:r w:rsidRPr="008F32A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  <w:t>Alerts / Escalation</w:t>
      </w:r>
    </w:p>
    <w:p w14:paraId="4661B1B6" w14:textId="77777777" w:rsidR="008F32A3" w:rsidRPr="008F32A3" w:rsidRDefault="008F32A3" w:rsidP="008F32A3">
      <w:pPr>
        <w:numPr>
          <w:ilvl w:val="1"/>
          <w:numId w:val="4"/>
        </w:num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</w:pPr>
      <w:r w:rsidRPr="008F32A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  <w:t>Automated Routing</w:t>
      </w:r>
    </w:p>
    <w:p w14:paraId="2CEB7D38" w14:textId="77777777" w:rsidR="008F32A3" w:rsidRPr="008F32A3" w:rsidRDefault="008F32A3" w:rsidP="008F32A3">
      <w:pPr>
        <w:numPr>
          <w:ilvl w:val="1"/>
          <w:numId w:val="4"/>
        </w:num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</w:pPr>
      <w:r w:rsidRPr="008F32A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  <w:t>Knowledge Base Management</w:t>
      </w:r>
    </w:p>
    <w:p w14:paraId="612F889C" w14:textId="77777777" w:rsidR="008F32A3" w:rsidRPr="008F32A3" w:rsidRDefault="008F32A3" w:rsidP="008F32A3">
      <w:pPr>
        <w:numPr>
          <w:ilvl w:val="1"/>
          <w:numId w:val="4"/>
        </w:num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</w:pPr>
      <w:r w:rsidRPr="008F32A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  <w:t>Reporting/Analytics</w:t>
      </w:r>
    </w:p>
    <w:p w14:paraId="7798BC82" w14:textId="77777777" w:rsidR="008F32A3" w:rsidRPr="008F32A3" w:rsidRDefault="008F32A3" w:rsidP="008F32A3">
      <w:pPr>
        <w:numPr>
          <w:ilvl w:val="1"/>
          <w:numId w:val="4"/>
        </w:num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</w:pPr>
      <w:r w:rsidRPr="008F32A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</w:rPr>
        <w:t>Workflow Configuration</w:t>
      </w:r>
    </w:p>
    <w:p w14:paraId="29F2236F" w14:textId="77777777" w:rsidR="008F32A3" w:rsidRDefault="008F32A3" w:rsidP="001A3891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Fonts w:ascii="opensans" w:hAnsi="opensans"/>
          <w:color w:val="828282"/>
          <w:sz w:val="30"/>
          <w:szCs w:val="30"/>
        </w:rPr>
      </w:pPr>
    </w:p>
    <w:p w14:paraId="4B997634" w14:textId="582B8D1A" w:rsidR="002E21E1" w:rsidRDefault="002E21E1" w:rsidP="002E21E1"/>
    <w:p w14:paraId="19D10BCE" w14:textId="03BEA878" w:rsidR="000A3FDA" w:rsidRDefault="000A3FDA" w:rsidP="002E21E1"/>
    <w:p w14:paraId="4451B3C6" w14:textId="77777777" w:rsidR="000A3FDA" w:rsidRDefault="000A3FDA" w:rsidP="002E21E1"/>
    <w:p w14:paraId="2538C1D1" w14:textId="77777777" w:rsidR="002E21E1" w:rsidRDefault="002E21E1" w:rsidP="002E21E1">
      <w:r>
        <w:lastRenderedPageBreak/>
        <w:t>Create customer experiences that sell</w:t>
      </w:r>
    </w:p>
    <w:p w14:paraId="0D703476" w14:textId="00A305CF" w:rsidR="002E21E1" w:rsidRDefault="002E21E1" w:rsidP="002E21E1">
      <w:r>
        <w:t xml:space="preserve">From the first visit to the final purchase, </w:t>
      </w:r>
      <w:r w:rsidR="00220D10">
        <w:t>Chatbot</w:t>
      </w:r>
      <w:r>
        <w:t xml:space="preserve"> lets you delight customers at each step of their buying journey.</w:t>
      </w:r>
    </w:p>
    <w:p w14:paraId="24995BED" w14:textId="77777777" w:rsidR="002E21E1" w:rsidRDefault="002E21E1" w:rsidP="002E21E1"/>
    <w:p w14:paraId="2A684A65" w14:textId="77777777" w:rsidR="002E21E1" w:rsidRDefault="002E21E1" w:rsidP="002E21E1">
      <w:r>
        <w:t>Engage</w:t>
      </w:r>
    </w:p>
    <w:p w14:paraId="7DFAE07A" w14:textId="77777777" w:rsidR="002E21E1" w:rsidRDefault="002E21E1" w:rsidP="002E21E1">
      <w:r>
        <w:t>Reach out to visitors proactively using personalized chatbot greetings. Turn website visits into sales opportunities.</w:t>
      </w:r>
    </w:p>
    <w:p w14:paraId="1C8295B8" w14:textId="77777777" w:rsidR="002E21E1" w:rsidRDefault="002E21E1" w:rsidP="002E21E1"/>
    <w:p w14:paraId="58B66ED0" w14:textId="77777777" w:rsidR="002E21E1" w:rsidRDefault="002E21E1" w:rsidP="002E21E1">
      <w:r>
        <w:t>Nurture</w:t>
      </w:r>
    </w:p>
    <w:p w14:paraId="69C5F987" w14:textId="77777777" w:rsidR="002E21E1" w:rsidRDefault="002E21E1" w:rsidP="002E21E1">
      <w:r>
        <w:t>Lead customers to a sale through recommended purchases and tailored offerings.</w:t>
      </w:r>
    </w:p>
    <w:p w14:paraId="6B029352" w14:textId="77777777" w:rsidR="002E21E1" w:rsidRDefault="002E21E1" w:rsidP="002E21E1"/>
    <w:p w14:paraId="5CDAA47A" w14:textId="77777777" w:rsidR="002E21E1" w:rsidRDefault="002E21E1" w:rsidP="002E21E1">
      <w:r>
        <w:t>Qualify</w:t>
      </w:r>
    </w:p>
    <w:p w14:paraId="4AE4C78B" w14:textId="77777777" w:rsidR="002E21E1" w:rsidRDefault="002E21E1" w:rsidP="002E21E1">
      <w:r>
        <w:t>Generate and qualify prospects automatically. Transfer high-intent leads to your sales reps in real time to shorten the sales cycle.</w:t>
      </w:r>
    </w:p>
    <w:p w14:paraId="45C7F690" w14:textId="77777777" w:rsidR="002E21E1" w:rsidRDefault="002E21E1" w:rsidP="002E21E1"/>
    <w:p w14:paraId="234ACEB3" w14:textId="77777777" w:rsidR="002E21E1" w:rsidRDefault="002E21E1" w:rsidP="002E21E1">
      <w:r>
        <w:t>Convert</w:t>
      </w:r>
    </w:p>
    <w:p w14:paraId="36A14ED1" w14:textId="07E88172" w:rsidR="002E21E1" w:rsidRDefault="002E21E1" w:rsidP="002E21E1">
      <w:r>
        <w:t>Let customers purchase, order, or schedule meetings easily using a smart chatbot.</w:t>
      </w:r>
    </w:p>
    <w:sectPr w:rsidR="002E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family2)">
    <w:altName w:val="Cambria"/>
    <w:panose1 w:val="00000000000000000000"/>
    <w:charset w:val="0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15D"/>
    <w:multiLevelType w:val="multilevel"/>
    <w:tmpl w:val="9D00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50F88"/>
    <w:multiLevelType w:val="multilevel"/>
    <w:tmpl w:val="30B4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F361D"/>
    <w:multiLevelType w:val="multilevel"/>
    <w:tmpl w:val="844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46741"/>
    <w:multiLevelType w:val="multilevel"/>
    <w:tmpl w:val="C53E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11"/>
    <w:rsid w:val="000A3FDA"/>
    <w:rsid w:val="001A3891"/>
    <w:rsid w:val="00220D10"/>
    <w:rsid w:val="002E21E1"/>
    <w:rsid w:val="00366611"/>
    <w:rsid w:val="008F32A3"/>
    <w:rsid w:val="00A24E02"/>
    <w:rsid w:val="00E64B4A"/>
    <w:rsid w:val="00E8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A847"/>
  <w15:chartTrackingRefBased/>
  <w15:docId w15:val="{85E1FC1A-178F-4B4D-AB59-C5D922A8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1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1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21E1"/>
    <w:rPr>
      <w:color w:val="0000FF"/>
      <w:u w:val="single"/>
    </w:rPr>
  </w:style>
  <w:style w:type="paragraph" w:customStyle="1" w:styleId="c-listitem">
    <w:name w:val="c-list__item"/>
    <w:basedOn w:val="Normal"/>
    <w:rsid w:val="002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w-full">
    <w:name w:val="u-w-full"/>
    <w:basedOn w:val="DefaultParagraphFont"/>
    <w:rsid w:val="002E21E1"/>
  </w:style>
  <w:style w:type="character" w:customStyle="1" w:styleId="Heading2Char">
    <w:name w:val="Heading 2 Char"/>
    <w:basedOn w:val="DefaultParagraphFont"/>
    <w:link w:val="Heading2"/>
    <w:uiPriority w:val="9"/>
    <w:semiHidden/>
    <w:rsid w:val="002E2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657">
          <w:marLeft w:val="0"/>
          <w:marRight w:val="0"/>
          <w:marTop w:val="0"/>
          <w:marBottom w:val="0"/>
          <w:divBdr>
            <w:top w:val="single" w:sz="2" w:space="0" w:color="D4D4D7"/>
            <w:left w:val="single" w:sz="2" w:space="0" w:color="D4D4D7"/>
            <w:bottom w:val="single" w:sz="2" w:space="0" w:color="D4D4D7"/>
            <w:right w:val="single" w:sz="2" w:space="0" w:color="D4D4D7"/>
          </w:divBdr>
        </w:div>
        <w:div w:id="1401094962">
          <w:marLeft w:val="0"/>
          <w:marRight w:val="0"/>
          <w:marTop w:val="0"/>
          <w:marBottom w:val="0"/>
          <w:divBdr>
            <w:top w:val="single" w:sz="2" w:space="0" w:color="D4D4D7"/>
            <w:left w:val="single" w:sz="2" w:space="0" w:color="D4D4D7"/>
            <w:bottom w:val="single" w:sz="2" w:space="0" w:color="D4D4D7"/>
            <w:right w:val="single" w:sz="2" w:space="0" w:color="D4D4D7"/>
          </w:divBdr>
        </w:div>
        <w:div w:id="1797286115">
          <w:marLeft w:val="0"/>
          <w:marRight w:val="0"/>
          <w:marTop w:val="0"/>
          <w:marBottom w:val="0"/>
          <w:divBdr>
            <w:top w:val="single" w:sz="2" w:space="0" w:color="D4D4D7"/>
            <w:left w:val="single" w:sz="2" w:space="0" w:color="D4D4D7"/>
            <w:bottom w:val="single" w:sz="2" w:space="0" w:color="D4D4D7"/>
            <w:right w:val="single" w:sz="2" w:space="0" w:color="D4D4D7"/>
          </w:divBdr>
        </w:div>
      </w:divsChild>
    </w:div>
    <w:div w:id="1860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omi.com/sms-customer-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</dc:creator>
  <cp:keywords/>
  <dc:description/>
  <cp:lastModifiedBy>Prashanth K</cp:lastModifiedBy>
  <cp:revision>5</cp:revision>
  <dcterms:created xsi:type="dcterms:W3CDTF">2022-03-30T19:16:00Z</dcterms:created>
  <dcterms:modified xsi:type="dcterms:W3CDTF">2022-03-30T19:57:00Z</dcterms:modified>
</cp:coreProperties>
</file>