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1205" w:type="dxa"/>
        <w:tblInd w:w="-42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37"/>
        <w:gridCol w:w="6668"/>
      </w:tblGrid>
      <w:tr w:rsidR="000C45BE" w14:paraId="4A9DF774" w14:textId="77777777" w:rsidTr="00A518D1">
        <w:tc>
          <w:tcPr>
            <w:tcW w:w="4537" w:type="dxa"/>
          </w:tcPr>
          <w:p w14:paraId="48B0A61A" w14:textId="32A61B5B" w:rsidR="000C45BE" w:rsidRPr="00F739FC" w:rsidRDefault="000C45BE" w:rsidP="00A518D1">
            <w:pPr>
              <w:spacing w:after="160" w:line="259" w:lineRule="auto"/>
              <w:ind w:left="-531" w:right="-535"/>
              <w:jc w:val="center"/>
              <w:rPr>
                <w:bCs/>
              </w:rPr>
            </w:pPr>
            <w:r w:rsidRPr="00F739FC">
              <w:rPr>
                <w:bCs/>
              </w:rPr>
              <w:t xml:space="preserve">ĐẠI HỌC QUỐC GIA TP. </w:t>
            </w:r>
            <w:r w:rsidR="00A518D1">
              <w:rPr>
                <w:bCs/>
              </w:rPr>
              <w:t>HỒ CHÍ MINH</w:t>
            </w:r>
          </w:p>
          <w:p w14:paraId="3BE11634" w14:textId="77777777" w:rsidR="000C45BE" w:rsidRPr="00F739FC" w:rsidRDefault="000C45BE" w:rsidP="00980A0A">
            <w:pPr>
              <w:spacing w:after="160" w:line="259" w:lineRule="auto"/>
              <w:jc w:val="center"/>
              <w:rPr>
                <w:b/>
              </w:rPr>
            </w:pPr>
            <w:r w:rsidRPr="00F739FC">
              <w:rPr>
                <w:b/>
              </w:rPr>
              <w:t>TRƯỜNG ĐẠI HỌC</w:t>
            </w:r>
          </w:p>
          <w:p w14:paraId="451D8BCD" w14:textId="77777777" w:rsidR="000C45BE" w:rsidRDefault="000C45BE" w:rsidP="00980A0A">
            <w:pPr>
              <w:spacing w:after="160" w:line="259" w:lineRule="auto"/>
              <w:jc w:val="center"/>
              <w:rPr>
                <w:bCs/>
              </w:rPr>
            </w:pPr>
            <w:r w:rsidRPr="00F739FC">
              <w:rPr>
                <w:b/>
              </w:rPr>
              <w:t>CÔNG NGHỆ THÔNG TIN</w:t>
            </w:r>
          </w:p>
        </w:tc>
        <w:tc>
          <w:tcPr>
            <w:tcW w:w="6668" w:type="dxa"/>
          </w:tcPr>
          <w:p w14:paraId="1989192F" w14:textId="77777777" w:rsidR="000C45BE" w:rsidRPr="00F739FC" w:rsidRDefault="000C45BE" w:rsidP="00980A0A">
            <w:pPr>
              <w:spacing w:after="160" w:line="259" w:lineRule="auto"/>
              <w:ind w:left="-388"/>
              <w:jc w:val="center"/>
              <w:rPr>
                <w:b/>
              </w:rPr>
            </w:pPr>
            <w:r w:rsidRPr="00F739FC">
              <w:rPr>
                <w:b/>
              </w:rPr>
              <w:t>CỘNG HÒA XÃ HỘI CHỦ NGHĨA VIỆT NAM</w:t>
            </w:r>
          </w:p>
          <w:p w14:paraId="3B97CE28" w14:textId="77777777" w:rsidR="000C45BE" w:rsidRPr="00F739FC" w:rsidRDefault="000C45BE" w:rsidP="00980A0A">
            <w:pPr>
              <w:spacing w:after="160" w:line="259" w:lineRule="auto"/>
              <w:jc w:val="center"/>
              <w:rPr>
                <w:b/>
              </w:rPr>
            </w:pPr>
            <w:r w:rsidRPr="00F739FC">
              <w:rPr>
                <w:b/>
              </w:rPr>
              <w:t>Độc Lập - Tự do - Hạnh Phúc</w:t>
            </w:r>
          </w:p>
          <w:p w14:paraId="49CCA335" w14:textId="63C5C77A" w:rsidR="000C45BE" w:rsidRPr="00C675CE" w:rsidRDefault="000C45BE" w:rsidP="00980A0A">
            <w:pPr>
              <w:spacing w:after="160" w:line="259" w:lineRule="auto"/>
              <w:jc w:val="center"/>
              <w:rPr>
                <w:bCs/>
              </w:rPr>
            </w:pPr>
          </w:p>
        </w:tc>
      </w:tr>
    </w:tbl>
    <w:p w14:paraId="6A7EBD61" w14:textId="77777777" w:rsidR="00D94A1F" w:rsidRPr="000C45BE" w:rsidRDefault="00D94A1F" w:rsidP="00D94A1F">
      <w:pPr>
        <w:rPr>
          <w:b/>
          <w:bCs/>
        </w:rPr>
      </w:pPr>
    </w:p>
    <w:p w14:paraId="00510B74" w14:textId="6AA7D4B8" w:rsidR="00B14F3B" w:rsidRPr="00AD5C3A" w:rsidRDefault="00D8698E" w:rsidP="00B14F3B">
      <w:pPr>
        <w:jc w:val="center"/>
        <w:rPr>
          <w:b/>
          <w:bCs/>
          <w:sz w:val="32"/>
          <w:szCs w:val="32"/>
        </w:rPr>
      </w:pPr>
      <w:r>
        <w:rPr>
          <w:b/>
          <w:bCs/>
          <w:sz w:val="32"/>
          <w:szCs w:val="32"/>
        </w:rPr>
        <w:t>ĐỀ TÀI</w:t>
      </w:r>
      <w:r w:rsidR="00B14F3B" w:rsidRPr="00AD5C3A">
        <w:rPr>
          <w:b/>
          <w:bCs/>
          <w:sz w:val="32"/>
          <w:szCs w:val="32"/>
        </w:rPr>
        <w:t xml:space="preserve"> CHI TIẾT</w:t>
      </w:r>
    </w:p>
    <w:tbl>
      <w:tblPr>
        <w:tblStyle w:val="TableGrid"/>
        <w:tblW w:w="0" w:type="auto"/>
        <w:tblLook w:val="04A0" w:firstRow="1" w:lastRow="0" w:firstColumn="1" w:lastColumn="0" w:noHBand="0" w:noVBand="1"/>
      </w:tblPr>
      <w:tblGrid>
        <w:gridCol w:w="9350"/>
      </w:tblGrid>
      <w:tr w:rsidR="00AD5C3A" w14:paraId="6B23DE5D" w14:textId="77777777">
        <w:tc>
          <w:tcPr>
            <w:tcW w:w="9350" w:type="dxa"/>
          </w:tcPr>
          <w:p w14:paraId="72335DF1" w14:textId="48DE7FD2" w:rsidR="008D4ED6" w:rsidRDefault="00AD5C3A" w:rsidP="00AD5C3A">
            <w:pPr>
              <w:jc w:val="both"/>
              <w:rPr>
                <w:rStyle w:val="x193iq5w"/>
                <w:rFonts w:eastAsiaTheme="majorEastAsia"/>
              </w:rPr>
            </w:pPr>
            <w:r>
              <w:rPr>
                <w:b/>
                <w:bCs/>
              </w:rPr>
              <w:t>TIẾNG VIỆT</w:t>
            </w:r>
            <w:r w:rsidRPr="00F76D21">
              <w:rPr>
                <w:b/>
                <w:bCs/>
              </w:rPr>
              <w:t xml:space="preserve">: </w:t>
            </w:r>
            <w:r w:rsidR="00120630" w:rsidRPr="00120630">
              <w:rPr>
                <w:rStyle w:val="x193iq5w"/>
                <w:rFonts w:eastAsiaTheme="majorEastAsia"/>
              </w:rPr>
              <w:t>Phát triển nền tảng giảng dạy và luyện thi IELTS trực tuyến tích hợp AI tạo sinh và đánh giá thông minh</w:t>
            </w:r>
          </w:p>
          <w:p w14:paraId="0F708826" w14:textId="76BE0EFE" w:rsidR="00AD5C3A" w:rsidRPr="00AD5C3A" w:rsidRDefault="00AD5C3A" w:rsidP="00AD5C3A">
            <w:pPr>
              <w:jc w:val="both"/>
              <w:rPr>
                <w:b/>
              </w:rPr>
            </w:pPr>
            <w:r>
              <w:rPr>
                <w:b/>
                <w:bCs/>
              </w:rPr>
              <w:t>TIẾNG ANH</w:t>
            </w:r>
            <w:r w:rsidRPr="00F76D21">
              <w:rPr>
                <w:b/>
                <w:bCs/>
              </w:rPr>
              <w:t xml:space="preserve">: </w:t>
            </w:r>
            <w:r w:rsidR="00A41955" w:rsidRPr="00A41955">
              <w:t>Development of a Generative AI and Intelligent Assessment System for Online IELTS Teaching and Test-Preparation Platform</w:t>
            </w:r>
            <w:r w:rsidR="0009339E" w:rsidRPr="0009339E">
              <w:t>.</w:t>
            </w:r>
          </w:p>
        </w:tc>
      </w:tr>
      <w:tr w:rsidR="00AD5C3A" w14:paraId="2AED31A1" w14:textId="77777777">
        <w:tc>
          <w:tcPr>
            <w:tcW w:w="9350" w:type="dxa"/>
          </w:tcPr>
          <w:p w14:paraId="5A167757" w14:textId="265C6563" w:rsidR="00AD5C3A" w:rsidRPr="00AD5C3A" w:rsidRDefault="00AD5C3A" w:rsidP="00AD5C3A">
            <w:pPr>
              <w:jc w:val="both"/>
            </w:pPr>
            <w:r w:rsidRPr="00F76D21">
              <w:rPr>
                <w:b/>
                <w:bCs/>
              </w:rPr>
              <w:t>Cán bộ hướng dẫn:</w:t>
            </w:r>
            <w:r w:rsidRPr="00F76D21">
              <w:t xml:space="preserve"> TS. </w:t>
            </w:r>
            <w:r w:rsidR="00133B28" w:rsidRPr="00133B28">
              <w:t>Nguyễn Thị Xuân Hương</w:t>
            </w:r>
          </w:p>
        </w:tc>
      </w:tr>
      <w:tr w:rsidR="00AD5C3A" w14:paraId="50F38264" w14:textId="77777777">
        <w:tc>
          <w:tcPr>
            <w:tcW w:w="9350" w:type="dxa"/>
          </w:tcPr>
          <w:p w14:paraId="6895ABFA" w14:textId="624859EB" w:rsidR="00AD5C3A" w:rsidRPr="00FB3072" w:rsidRDefault="00FB3072" w:rsidP="00FB3072">
            <w:pPr>
              <w:jc w:val="both"/>
            </w:pPr>
            <w:r w:rsidRPr="00F76D21">
              <w:rPr>
                <w:b/>
                <w:bCs/>
              </w:rPr>
              <w:t>Thời gian thực hiện dự kiến:</w:t>
            </w:r>
            <w:r>
              <w:rPr>
                <w:b/>
                <w:bCs/>
              </w:rPr>
              <w:t xml:space="preserve"> </w:t>
            </w:r>
            <w:r>
              <w:t>Từ ngày</w:t>
            </w:r>
            <w:r w:rsidRPr="00F76D21">
              <w:t xml:space="preserve"> </w:t>
            </w:r>
            <w:r w:rsidR="00265D06">
              <w:t>07/09/2026 – 28/12/2026</w:t>
            </w:r>
          </w:p>
        </w:tc>
      </w:tr>
      <w:tr w:rsidR="00AD5C3A" w14:paraId="6B41663B" w14:textId="77777777">
        <w:tc>
          <w:tcPr>
            <w:tcW w:w="9350" w:type="dxa"/>
          </w:tcPr>
          <w:p w14:paraId="0F347400" w14:textId="77777777" w:rsidR="00A518D1" w:rsidRPr="00F76D21" w:rsidRDefault="00A518D1" w:rsidP="00A518D1">
            <w:pPr>
              <w:jc w:val="both"/>
              <w:rPr>
                <w:b/>
                <w:bCs/>
              </w:rPr>
            </w:pPr>
            <w:r w:rsidRPr="00F76D21">
              <w:rPr>
                <w:b/>
                <w:bCs/>
              </w:rPr>
              <w:t>Sinh viên thực hiện:</w:t>
            </w:r>
          </w:p>
          <w:p w14:paraId="6A52E735" w14:textId="0B611D5E" w:rsidR="00A518D1" w:rsidRPr="00F76D21" w:rsidRDefault="00175C61" w:rsidP="00A518D1">
            <w:pPr>
              <w:pStyle w:val="ListParagraph"/>
              <w:numPr>
                <w:ilvl w:val="0"/>
                <w:numId w:val="11"/>
              </w:numPr>
              <w:spacing w:after="160"/>
              <w:ind w:left="900"/>
              <w:jc w:val="both"/>
            </w:pPr>
            <w:r>
              <w:t>Huỳnh Chí Hên</w:t>
            </w:r>
            <w:r w:rsidR="00A518D1" w:rsidRPr="00F76D21">
              <w:t xml:space="preserve"> – </w:t>
            </w:r>
            <w:r>
              <w:t>23520455</w:t>
            </w:r>
          </w:p>
          <w:p w14:paraId="28DE17BD" w14:textId="5F0686FA" w:rsidR="00AD5C3A" w:rsidRPr="00A518D1" w:rsidRDefault="00175C61" w:rsidP="002D7E82">
            <w:pPr>
              <w:pStyle w:val="ListParagraph"/>
              <w:numPr>
                <w:ilvl w:val="0"/>
                <w:numId w:val="11"/>
              </w:numPr>
              <w:spacing w:after="160"/>
              <w:ind w:left="900"/>
              <w:jc w:val="both"/>
            </w:pPr>
            <w:r>
              <w:t>Nguyễn Cao Vũ Phan</w:t>
            </w:r>
            <w:r w:rsidR="00A518D1" w:rsidRPr="00F76D21">
              <w:t xml:space="preserve"> </w:t>
            </w:r>
            <w:r w:rsidR="00A518D1">
              <w:t>–</w:t>
            </w:r>
            <w:r w:rsidR="00A518D1" w:rsidRPr="00F76D21">
              <w:t xml:space="preserve"> </w:t>
            </w:r>
            <w:r w:rsidRPr="00175C61">
              <w:t>23521137</w:t>
            </w:r>
          </w:p>
        </w:tc>
      </w:tr>
      <w:tr w:rsidR="00AD5C3A" w14:paraId="43B1C912" w14:textId="77777777">
        <w:tc>
          <w:tcPr>
            <w:tcW w:w="9350" w:type="dxa"/>
          </w:tcPr>
          <w:p w14:paraId="3E085D7A" w14:textId="77777777" w:rsidR="00A518D1" w:rsidRPr="00F76D21" w:rsidRDefault="00A518D1" w:rsidP="00A518D1">
            <w:pPr>
              <w:spacing w:after="160"/>
              <w:jc w:val="both"/>
              <w:rPr>
                <w:b/>
                <w:bCs/>
              </w:rPr>
            </w:pPr>
            <w:r w:rsidRPr="00F76D21">
              <w:rPr>
                <w:b/>
                <w:bCs/>
              </w:rPr>
              <w:t>Nội dung đề tài:</w:t>
            </w:r>
          </w:p>
          <w:p w14:paraId="61F6DCB2" w14:textId="77777777" w:rsidR="00A518D1" w:rsidRPr="00F76D21" w:rsidRDefault="00A518D1" w:rsidP="00A518D1">
            <w:pPr>
              <w:pStyle w:val="ListParagraph"/>
              <w:numPr>
                <w:ilvl w:val="0"/>
                <w:numId w:val="2"/>
              </w:numPr>
              <w:tabs>
                <w:tab w:val="left" w:pos="744"/>
              </w:tabs>
              <w:ind w:left="744" w:hanging="425"/>
              <w:rPr>
                <w:b/>
              </w:rPr>
            </w:pPr>
            <w:r w:rsidRPr="00F76D21">
              <w:rPr>
                <w:b/>
              </w:rPr>
              <w:t>Lí do chọn đề tài</w:t>
            </w:r>
          </w:p>
          <w:p w14:paraId="1F8CC0D5" w14:textId="343711E8" w:rsidR="00175C61" w:rsidRPr="00493288" w:rsidRDefault="00175C61" w:rsidP="00175C61">
            <w:pPr>
              <w:pStyle w:val="NormalWeb"/>
              <w:spacing w:before="10" w:beforeAutospacing="0" w:after="10" w:afterAutospacing="0" w:line="360" w:lineRule="auto"/>
              <w:ind w:left="360" w:firstLine="360"/>
              <w:jc w:val="both"/>
              <w:rPr>
                <w:sz w:val="26"/>
                <w:szCs w:val="26"/>
              </w:rPr>
            </w:pPr>
            <w:r w:rsidRPr="00493288">
              <w:rPr>
                <w:sz w:val="26"/>
                <w:szCs w:val="26"/>
              </w:rPr>
              <w:t xml:space="preserve">Trong bối cảnh toàn cầu hóa và hội nhập quốc tế ngày càng sâu rộng, việc sở hữu chứng chỉ IELTS trở thành một trong những tiêu chí quan trọng để tiếp cận cơ hội học tập, làm việc và định cư ở nước ngoài. Nhu cầu luyện thi IELTS không chỉ </w:t>
            </w:r>
            <w:r>
              <w:rPr>
                <w:sz w:val="26"/>
                <w:szCs w:val="26"/>
              </w:rPr>
              <w:t>phổ biến</w:t>
            </w:r>
            <w:r w:rsidRPr="00493288">
              <w:rPr>
                <w:sz w:val="26"/>
                <w:szCs w:val="26"/>
              </w:rPr>
              <w:t xml:space="preserve"> ở sinh viên đại học, mà còn phổ biến trong giới học </w:t>
            </w:r>
            <w:r>
              <w:rPr>
                <w:sz w:val="26"/>
                <w:szCs w:val="26"/>
              </w:rPr>
              <w:t>viên</w:t>
            </w:r>
            <w:r w:rsidRPr="00493288">
              <w:rPr>
                <w:sz w:val="26"/>
                <w:szCs w:val="26"/>
              </w:rPr>
              <w:t>, người đi làm, và những cá nhân có định hướng phát triển bản thân thông qua ngoại ngữ.</w:t>
            </w:r>
          </w:p>
          <w:p w14:paraId="75CE799A" w14:textId="77777777" w:rsidR="00175C61" w:rsidRPr="00493288" w:rsidRDefault="00175C61" w:rsidP="00175C61">
            <w:pPr>
              <w:pStyle w:val="NormalWeb"/>
              <w:spacing w:before="10" w:beforeAutospacing="0" w:after="10" w:afterAutospacing="0" w:line="360" w:lineRule="auto"/>
              <w:ind w:left="360" w:firstLine="360"/>
              <w:jc w:val="both"/>
              <w:rPr>
                <w:sz w:val="26"/>
                <w:szCs w:val="26"/>
              </w:rPr>
            </w:pPr>
            <w:r w:rsidRPr="00493288">
              <w:rPr>
                <w:sz w:val="26"/>
                <w:szCs w:val="26"/>
              </w:rPr>
              <w:t xml:space="preserve">Tuy nhiên, </w:t>
            </w:r>
            <w:r>
              <w:rPr>
                <w:sz w:val="26"/>
                <w:szCs w:val="26"/>
              </w:rPr>
              <w:t>các hệ thống</w:t>
            </w:r>
            <w:r w:rsidRPr="00493288">
              <w:rPr>
                <w:sz w:val="26"/>
                <w:szCs w:val="26"/>
              </w:rPr>
              <w:t xml:space="preserve"> luyện thi IELTS hiện nay vẫn đang đối mặt với nhiều rào cản: </w:t>
            </w:r>
            <w:r>
              <w:rPr>
                <w:sz w:val="26"/>
                <w:szCs w:val="26"/>
              </w:rPr>
              <w:t xml:space="preserve">AI chấm điểm hời hợt, không theo dỗi tiến độ học viên, chưa có </w:t>
            </w:r>
            <w:r w:rsidRPr="00693E16">
              <w:rPr>
                <w:sz w:val="26"/>
                <w:szCs w:val="26"/>
              </w:rPr>
              <w:t>cơ chế gợi ý nội dung học tập phù hợp cho từng học viên</w:t>
            </w:r>
            <w:r w:rsidRPr="00493288">
              <w:rPr>
                <w:sz w:val="26"/>
                <w:szCs w:val="26"/>
              </w:rPr>
              <w:t xml:space="preserve">. Bên cạnh đó, hầu hết các nền tảng học online hiện có chỉ tập trung vào việc cung cấp đề thi hoặc video bài giảng, mà chưa </w:t>
            </w:r>
            <w:r w:rsidRPr="00493288">
              <w:rPr>
                <w:sz w:val="26"/>
                <w:szCs w:val="26"/>
              </w:rPr>
              <w:lastRenderedPageBreak/>
              <w:t xml:space="preserve">tận dụng tối ưu công nghệ hiện đại để tạo ra trải nghiệm luyện thi tương tác, sát với đề thi thực tế </w:t>
            </w:r>
            <w:r>
              <w:rPr>
                <w:sz w:val="26"/>
                <w:szCs w:val="26"/>
              </w:rPr>
              <w:t>-</w:t>
            </w:r>
            <w:r w:rsidRPr="00493288">
              <w:rPr>
                <w:sz w:val="26"/>
                <w:szCs w:val="26"/>
              </w:rPr>
              <w:t xml:space="preserve"> đặc biệt ở hai kỹ năng Writing và Speaking</w:t>
            </w:r>
            <w:r>
              <w:rPr>
                <w:sz w:val="26"/>
                <w:szCs w:val="26"/>
              </w:rPr>
              <w:t>.</w:t>
            </w:r>
          </w:p>
          <w:p w14:paraId="0D1BFB11" w14:textId="5BAAC5A9" w:rsidR="00175C61" w:rsidRPr="00493288" w:rsidRDefault="00175C61" w:rsidP="00175C61">
            <w:pPr>
              <w:pStyle w:val="NormalWeb"/>
              <w:spacing w:before="10" w:beforeAutospacing="0" w:after="10" w:afterAutospacing="0" w:line="360" w:lineRule="auto"/>
              <w:ind w:left="360" w:firstLine="360"/>
              <w:jc w:val="both"/>
              <w:rPr>
                <w:sz w:val="26"/>
                <w:szCs w:val="26"/>
              </w:rPr>
            </w:pPr>
            <w:r w:rsidRPr="00493288">
              <w:rPr>
                <w:sz w:val="26"/>
                <w:szCs w:val="26"/>
              </w:rPr>
              <w:t xml:space="preserve">Chính vì những lý do trên, nhóm quyết định chọn đề tài </w:t>
            </w:r>
            <w:r w:rsidR="0009339E" w:rsidRPr="0009339E">
              <w:rPr>
                <w:b/>
                <w:sz w:val="26"/>
                <w:szCs w:val="26"/>
              </w:rPr>
              <w:t>Xây dựng nền tảng giảng dạy và luyện thi IELTS trực tuyến tích hợp AI tạo sinh và đánh giá thông minh</w:t>
            </w:r>
            <w:r w:rsidRPr="00493288">
              <w:rPr>
                <w:sz w:val="26"/>
                <w:szCs w:val="26"/>
              </w:rPr>
              <w:t>. Mục tiêu của đề tài là</w:t>
            </w:r>
            <w:r>
              <w:rPr>
                <w:sz w:val="26"/>
                <w:szCs w:val="26"/>
              </w:rPr>
              <w:t xml:space="preserve"> </w:t>
            </w:r>
            <w:r w:rsidRPr="00493288">
              <w:rPr>
                <w:sz w:val="26"/>
                <w:szCs w:val="26"/>
              </w:rPr>
              <w:t>vận dụng các kiến thức vốn có của chúng em để phát triển một nền tảng học tập toàn diện, hỗ trợ người học luyện thi IELTS một cách hiệu quả, linh hoạt, tiết kiệm.</w:t>
            </w:r>
          </w:p>
          <w:p w14:paraId="45E56BF4" w14:textId="057B60DE" w:rsidR="00A518D1" w:rsidRPr="00F76D21" w:rsidRDefault="00A518D1" w:rsidP="00A518D1">
            <w:pPr>
              <w:pStyle w:val="ListParagraph"/>
              <w:numPr>
                <w:ilvl w:val="0"/>
                <w:numId w:val="2"/>
              </w:numPr>
              <w:tabs>
                <w:tab w:val="left" w:pos="744"/>
              </w:tabs>
              <w:spacing w:before="120"/>
              <w:ind w:left="744" w:hanging="425"/>
              <w:rPr>
                <w:b/>
              </w:rPr>
            </w:pPr>
            <w:r w:rsidRPr="00F76D21">
              <w:rPr>
                <w:b/>
              </w:rPr>
              <w:t>Mục tiêu đề tài</w:t>
            </w:r>
          </w:p>
          <w:p w14:paraId="0D6B5506" w14:textId="77777777" w:rsidR="00A518D1" w:rsidRPr="00F76D21" w:rsidRDefault="00A518D1" w:rsidP="00A518D1">
            <w:pPr>
              <w:pStyle w:val="ListParagraph"/>
              <w:numPr>
                <w:ilvl w:val="0"/>
                <w:numId w:val="5"/>
              </w:numPr>
              <w:spacing w:before="120"/>
              <w:ind w:left="886" w:hanging="284"/>
              <w:jc w:val="both"/>
              <w:rPr>
                <w:b/>
              </w:rPr>
            </w:pPr>
            <w:r>
              <w:rPr>
                <w:bCs/>
              </w:rPr>
              <w:t>Cung cấp cho người dùng môi trường thi thử mô phỏng thực tế với các tiêu chuẩn về thời gian, từ đó giúp người dùng có thể luyện tập và làm quen với bài thi thật.</w:t>
            </w:r>
          </w:p>
          <w:p w14:paraId="69A97170" w14:textId="77777777" w:rsidR="00A518D1" w:rsidRDefault="00A518D1" w:rsidP="00A518D1">
            <w:pPr>
              <w:pStyle w:val="ListParagraph"/>
              <w:numPr>
                <w:ilvl w:val="0"/>
                <w:numId w:val="5"/>
              </w:numPr>
              <w:tabs>
                <w:tab w:val="left" w:pos="990"/>
              </w:tabs>
              <w:spacing w:before="120"/>
              <w:ind w:left="886" w:hanging="284"/>
              <w:jc w:val="both"/>
              <w:rPr>
                <w:bCs/>
              </w:rPr>
            </w:pPr>
            <w:r>
              <w:t>Tích hợp công nghệ trí tuệ nhân tạo cho phép phân tích, đánh giá kết quả các bài kiểm tra</w:t>
            </w:r>
            <w:r w:rsidRPr="00F76D21">
              <w:rPr>
                <w:bCs/>
              </w:rPr>
              <w:t>.</w:t>
            </w:r>
          </w:p>
          <w:p w14:paraId="2471C09D" w14:textId="77777777" w:rsidR="00A518D1" w:rsidRPr="00F76D21" w:rsidRDefault="00A518D1" w:rsidP="00A518D1">
            <w:pPr>
              <w:pStyle w:val="ListParagraph"/>
              <w:numPr>
                <w:ilvl w:val="0"/>
                <w:numId w:val="5"/>
              </w:numPr>
              <w:tabs>
                <w:tab w:val="left" w:pos="1080"/>
              </w:tabs>
              <w:spacing w:before="120"/>
              <w:ind w:left="886" w:hanging="284"/>
              <w:jc w:val="both"/>
              <w:rPr>
                <w:bCs/>
              </w:rPr>
            </w:pPr>
            <w:r>
              <w:rPr>
                <w:bCs/>
              </w:rPr>
              <w:t>Giúp người dùng tạo lộ trình học rõ ràng để người dùng có thể đạt mục tiêu trong thời gian mong muốn</w:t>
            </w:r>
            <w:r>
              <w:rPr>
                <w:b/>
                <w:bCs/>
              </w:rPr>
              <w:t>.</w:t>
            </w:r>
          </w:p>
          <w:p w14:paraId="3AF7023B" w14:textId="77777777" w:rsidR="00A518D1" w:rsidRDefault="00A518D1" w:rsidP="00A518D1">
            <w:pPr>
              <w:pStyle w:val="ListParagraph"/>
              <w:numPr>
                <w:ilvl w:val="0"/>
                <w:numId w:val="5"/>
              </w:numPr>
              <w:tabs>
                <w:tab w:val="left" w:pos="990"/>
              </w:tabs>
              <w:spacing w:before="120"/>
              <w:ind w:left="886" w:hanging="284"/>
              <w:jc w:val="both"/>
              <w:rPr>
                <w:bCs/>
              </w:rPr>
            </w:pPr>
            <w:r>
              <w:rPr>
                <w:bCs/>
              </w:rPr>
              <w:t>Cho phép người dùng chia sẻ và tương tác với cộng đồng các người dùng khác về kinh nghiệm ôn luyện và thi cử.</w:t>
            </w:r>
          </w:p>
          <w:p w14:paraId="311D57F1" w14:textId="77777777" w:rsidR="00A518D1" w:rsidRPr="00A309E3" w:rsidRDefault="00A518D1" w:rsidP="00A518D1">
            <w:pPr>
              <w:pStyle w:val="ListParagraph"/>
              <w:numPr>
                <w:ilvl w:val="0"/>
                <w:numId w:val="5"/>
              </w:numPr>
              <w:tabs>
                <w:tab w:val="left" w:pos="990"/>
              </w:tabs>
              <w:spacing w:before="120"/>
              <w:ind w:left="886" w:hanging="284"/>
              <w:jc w:val="both"/>
              <w:rPr>
                <w:bCs/>
              </w:rPr>
            </w:pPr>
            <w:r>
              <w:rPr>
                <w:bCs/>
              </w:rPr>
              <w:t>Cung cấp các minigame vừa mang tính giải trí nhưng cũng vừa giúp người dùng ôn tập các bài học trong quá trình học.</w:t>
            </w:r>
          </w:p>
          <w:p w14:paraId="43EB03A5" w14:textId="288F0434" w:rsidR="00C47BAF" w:rsidRPr="003C2540" w:rsidRDefault="00A518D1" w:rsidP="003703A3">
            <w:pPr>
              <w:pStyle w:val="ListParagraph"/>
              <w:numPr>
                <w:ilvl w:val="0"/>
                <w:numId w:val="5"/>
              </w:numPr>
              <w:spacing w:before="120"/>
              <w:ind w:left="886" w:hanging="284"/>
              <w:jc w:val="both"/>
              <w:rPr>
                <w:bCs/>
              </w:rPr>
            </w:pPr>
            <w:r w:rsidRPr="00F76D21">
              <w:rPr>
                <w:bCs/>
              </w:rPr>
              <w:t xml:space="preserve">Tạo trang web quản lý dành cho admin, giúp quản lý nội dung, bài thi, tài liệu, từ vựng và hỗ trợ diễn đàn một cách hiệu quả.   </w:t>
            </w:r>
          </w:p>
          <w:p w14:paraId="6263BD0B" w14:textId="77777777" w:rsidR="00A518D1" w:rsidRPr="00F76D21" w:rsidRDefault="00A518D1" w:rsidP="00A518D1">
            <w:pPr>
              <w:pStyle w:val="ListParagraph"/>
              <w:numPr>
                <w:ilvl w:val="0"/>
                <w:numId w:val="2"/>
              </w:numPr>
              <w:tabs>
                <w:tab w:val="left" w:pos="1170"/>
              </w:tabs>
              <w:spacing w:before="120"/>
              <w:ind w:left="744" w:hanging="425"/>
              <w:rPr>
                <w:b/>
              </w:rPr>
            </w:pPr>
            <w:r>
              <w:rPr>
                <w:b/>
              </w:rPr>
              <w:t>Phạm vi</w:t>
            </w:r>
          </w:p>
          <w:p w14:paraId="27582FA8" w14:textId="77777777" w:rsidR="00A518D1" w:rsidRPr="00F76D21" w:rsidRDefault="00A518D1" w:rsidP="00A518D1">
            <w:pPr>
              <w:pStyle w:val="ListParagraph"/>
              <w:numPr>
                <w:ilvl w:val="0"/>
                <w:numId w:val="5"/>
              </w:numPr>
              <w:spacing w:before="120"/>
              <w:ind w:left="886" w:hanging="284"/>
              <w:jc w:val="both"/>
              <w:rPr>
                <w:b/>
              </w:rPr>
            </w:pPr>
            <w:r w:rsidRPr="00F76D21">
              <w:rPr>
                <w:b/>
              </w:rPr>
              <w:t>Nền tảng hỗ trợ</w:t>
            </w:r>
            <w:r w:rsidRPr="00F76D21">
              <w:rPr>
                <w:bCs/>
              </w:rPr>
              <w:t>: Triển khai trên website</w:t>
            </w:r>
          </w:p>
          <w:p w14:paraId="7D28FFA4" w14:textId="77777777" w:rsidR="00A518D1" w:rsidRPr="002857A6" w:rsidRDefault="00A518D1" w:rsidP="00A518D1">
            <w:pPr>
              <w:pStyle w:val="ListParagraph"/>
              <w:numPr>
                <w:ilvl w:val="0"/>
                <w:numId w:val="5"/>
              </w:numPr>
              <w:spacing w:before="120"/>
              <w:ind w:left="886" w:hanging="284"/>
              <w:jc w:val="both"/>
              <w:rPr>
                <w:b/>
              </w:rPr>
            </w:pPr>
            <w:r w:rsidRPr="00F76D21">
              <w:rPr>
                <w:b/>
              </w:rPr>
              <w:t>Chức năng:</w:t>
            </w:r>
          </w:p>
          <w:p w14:paraId="4DC8FD40" w14:textId="41D17DED" w:rsidR="00975768" w:rsidRPr="00975768" w:rsidRDefault="00975768" w:rsidP="00975768">
            <w:pPr>
              <w:pStyle w:val="ListParagraph"/>
              <w:numPr>
                <w:ilvl w:val="1"/>
                <w:numId w:val="13"/>
              </w:numPr>
              <w:tabs>
                <w:tab w:val="left" w:pos="567"/>
              </w:tabs>
              <w:spacing w:before="120"/>
              <w:jc w:val="both"/>
              <w:rPr>
                <w:bCs/>
              </w:rPr>
            </w:pPr>
            <w:r w:rsidRPr="00975768">
              <w:rPr>
                <w:bCs/>
              </w:rPr>
              <w:t>Chức năng làm bài thi IELTS</w:t>
            </w:r>
            <w:r>
              <w:rPr>
                <w:bCs/>
              </w:rPr>
              <w:t xml:space="preserve"> </w:t>
            </w:r>
          </w:p>
          <w:p w14:paraId="0CF87012" w14:textId="19EC9FCC" w:rsidR="005B7EE4" w:rsidRDefault="005B7EE4" w:rsidP="00C47BAF">
            <w:pPr>
              <w:pStyle w:val="ListParagraph"/>
              <w:numPr>
                <w:ilvl w:val="2"/>
                <w:numId w:val="13"/>
              </w:numPr>
              <w:tabs>
                <w:tab w:val="left" w:pos="567"/>
              </w:tabs>
              <w:spacing w:before="120"/>
              <w:ind w:left="1865" w:hanging="284"/>
              <w:jc w:val="both"/>
              <w:rPr>
                <w:bCs/>
              </w:rPr>
            </w:pPr>
            <w:r w:rsidRPr="005B7EE4">
              <w:rPr>
                <w:bCs/>
              </w:rPr>
              <w:t>Hỗ trợ đầy đủ hai hình thức Listening &amp; Reading (L&amp;R) và Speaking &amp; Writing (S&amp;W).</w:t>
            </w:r>
          </w:p>
          <w:p w14:paraId="311411F1" w14:textId="50068DA8" w:rsidR="007F2FAD" w:rsidRPr="007F2FAD" w:rsidRDefault="007F2FAD" w:rsidP="00C47BAF">
            <w:pPr>
              <w:pStyle w:val="ListParagraph"/>
              <w:numPr>
                <w:ilvl w:val="2"/>
                <w:numId w:val="13"/>
              </w:numPr>
              <w:tabs>
                <w:tab w:val="left" w:pos="567"/>
              </w:tabs>
              <w:spacing w:before="120"/>
              <w:ind w:left="1865" w:hanging="284"/>
              <w:jc w:val="both"/>
              <w:rPr>
                <w:bCs/>
              </w:rPr>
            </w:pPr>
            <w:r w:rsidRPr="007F2FAD">
              <w:rPr>
                <w:bCs/>
              </w:rPr>
              <w:lastRenderedPageBreak/>
              <w:t>Đối với Listening và Reading, hệ thống cung cấp môi trường làm bài trực tuyến tương tự bài thi thực tế, hỗ trợ hiển thị câu hỏi, ghi nhận đáp án và tính điểm tự động.</w:t>
            </w:r>
          </w:p>
          <w:p w14:paraId="12A933EE" w14:textId="3CC29B4B" w:rsidR="007F2FAD" w:rsidRPr="007F2FAD" w:rsidRDefault="00265D06" w:rsidP="00C47BAF">
            <w:pPr>
              <w:pStyle w:val="ListParagraph"/>
              <w:numPr>
                <w:ilvl w:val="2"/>
                <w:numId w:val="13"/>
              </w:numPr>
              <w:tabs>
                <w:tab w:val="left" w:pos="567"/>
              </w:tabs>
              <w:spacing w:before="120"/>
              <w:ind w:left="1865" w:hanging="284"/>
              <w:jc w:val="both"/>
              <w:rPr>
                <w:bCs/>
              </w:rPr>
            </w:pPr>
            <w:r w:rsidRPr="00265D06">
              <w:rPr>
                <w:bCs/>
              </w:rPr>
              <w:t xml:space="preserve">Đối với Writing: Hệ thống tích hợp mô hình Machine Learning huấn luyện với </w:t>
            </w:r>
            <w:r w:rsidR="00E33A3C">
              <w:rPr>
                <w:bCs/>
              </w:rPr>
              <w:t>420</w:t>
            </w:r>
            <w:r w:rsidRPr="00265D06">
              <w:rPr>
                <w:bCs/>
              </w:rPr>
              <w:t xml:space="preserve"> đặc trưng ngôn ngữ (linguistic features) được trích xuất từ bài viết của người học. Mô hình thực hiện đánh giá và dự đoán điểm IELTS Writing theo các tiêu chí tương ứng với Task Achievement, Coherence and Cohesion, Lexical Resource và Grammatical Range and Accuracy</w:t>
            </w:r>
            <w:r w:rsidR="00E33A3C">
              <w:rPr>
                <w:bCs/>
              </w:rPr>
              <w:t>, mô hình hiện tại đạt mức sai số tuyệt đối (MAE) = 0.76</w:t>
            </w:r>
            <w:r w:rsidRPr="00265D06">
              <w:rPr>
                <w:bCs/>
              </w:rPr>
              <w:t xml:space="preserve">. </w:t>
            </w:r>
          </w:p>
          <w:p w14:paraId="7C95CEDE" w14:textId="3CA60FBF" w:rsidR="007F2FAD" w:rsidRDefault="007F2FAD" w:rsidP="00C47BAF">
            <w:pPr>
              <w:pStyle w:val="ListParagraph"/>
              <w:numPr>
                <w:ilvl w:val="2"/>
                <w:numId w:val="13"/>
              </w:numPr>
              <w:tabs>
                <w:tab w:val="left" w:pos="567"/>
              </w:tabs>
              <w:spacing w:before="120"/>
              <w:ind w:left="1865" w:hanging="284"/>
              <w:jc w:val="both"/>
              <w:rPr>
                <w:bCs/>
              </w:rPr>
            </w:pPr>
            <w:r w:rsidRPr="007F2FAD">
              <w:rPr>
                <w:bCs/>
              </w:rPr>
              <w:t>Đối với Speaking,</w:t>
            </w:r>
            <w:r w:rsidR="00265D06">
              <w:rPr>
                <w:bCs/>
              </w:rPr>
              <w:t xml:space="preserve"> </w:t>
            </w:r>
            <w:r w:rsidR="00265D06" w:rsidRPr="00265D06">
              <w:rPr>
                <w:bCs/>
              </w:rPr>
              <w:t xml:space="preserve">Hệ thống hỗ trợ ghi âm câu trả lời của người học và xây dựng pipeline đánh giá tự động dựa trên các mô hình </w:t>
            </w:r>
            <w:r w:rsidR="00265D06">
              <w:rPr>
                <w:bCs/>
              </w:rPr>
              <w:t>NLP</w:t>
            </w:r>
            <w:r w:rsidR="00265D06" w:rsidRPr="00265D06">
              <w:rPr>
                <w:bCs/>
              </w:rPr>
              <w:t xml:space="preserve">. </w:t>
            </w:r>
            <w:r w:rsidR="00265D06">
              <w:rPr>
                <w:bCs/>
              </w:rPr>
              <w:t>Một model</w:t>
            </w:r>
            <w:r w:rsidR="00265D06" w:rsidRPr="00265D06">
              <w:rPr>
                <w:bCs/>
              </w:rPr>
              <w:t xml:space="preserve"> được sử dụng để chuyển đổi và phân tích nội dung lời nói, trong khi </w:t>
            </w:r>
            <w:r w:rsidR="00265D06">
              <w:rPr>
                <w:bCs/>
              </w:rPr>
              <w:t>một model khác</w:t>
            </w:r>
            <w:r w:rsidR="00265D06" w:rsidRPr="00265D06">
              <w:rPr>
                <w:bCs/>
              </w:rPr>
              <w:t xml:space="preserve"> được sử dụng trong quá trình phân tích đặc điểm phát âm. Pipeline thực hiện đánh giá các khía cạnh như </w:t>
            </w:r>
            <w:r w:rsidR="00E33A3C">
              <w:rPr>
                <w:bCs/>
              </w:rPr>
              <w:t>phát âm</w:t>
            </w:r>
            <w:r w:rsidR="00265D06" w:rsidRPr="00265D06">
              <w:rPr>
                <w:bCs/>
              </w:rPr>
              <w:t xml:space="preserve">, </w:t>
            </w:r>
            <w:r w:rsidR="00E33A3C">
              <w:rPr>
                <w:bCs/>
              </w:rPr>
              <w:t>độ trôi trải khi nói</w:t>
            </w:r>
            <w:r w:rsidR="00265D06" w:rsidRPr="00265D06">
              <w:rPr>
                <w:bCs/>
              </w:rPr>
              <w:t xml:space="preserve"> và độ chính xác theo từng từ (per-word accuracy), đồng thời kết hợp các đặc trưng về từ vựng và ngữ pháp để hỗ trợ đánh giá năng lực Speaking của người học</w:t>
            </w:r>
            <w:r w:rsidR="00E33A3C">
              <w:rPr>
                <w:bCs/>
              </w:rPr>
              <w:t>, mô hình hiện tại đạt mức sai số tuyệt đối (MAE) = 0.83</w:t>
            </w:r>
            <w:r w:rsidR="00265D06" w:rsidRPr="00265D06">
              <w:rPr>
                <w:bCs/>
              </w:rPr>
              <w:t>.</w:t>
            </w:r>
          </w:p>
          <w:p w14:paraId="7B201E30" w14:textId="367F94A9" w:rsidR="007F2FAD" w:rsidRDefault="007F2FAD" w:rsidP="007F2FAD">
            <w:pPr>
              <w:pStyle w:val="ListParagraph"/>
              <w:numPr>
                <w:ilvl w:val="1"/>
                <w:numId w:val="13"/>
              </w:numPr>
              <w:tabs>
                <w:tab w:val="left" w:pos="567"/>
              </w:tabs>
              <w:spacing w:before="120"/>
              <w:jc w:val="both"/>
              <w:rPr>
                <w:bCs/>
              </w:rPr>
            </w:pPr>
            <w:r w:rsidRPr="007F2FAD">
              <w:rPr>
                <w:bCs/>
              </w:rPr>
              <w:t>Chức năng quản lý lớp học</w:t>
            </w:r>
          </w:p>
          <w:p w14:paraId="21444BF5" w14:textId="77777777" w:rsidR="007F2FAD" w:rsidRPr="007F2FAD" w:rsidRDefault="007F2FAD" w:rsidP="007F2FAD">
            <w:pPr>
              <w:pStyle w:val="ListParagraph"/>
              <w:numPr>
                <w:ilvl w:val="2"/>
                <w:numId w:val="13"/>
              </w:numPr>
              <w:tabs>
                <w:tab w:val="left" w:pos="567"/>
              </w:tabs>
              <w:spacing w:before="120"/>
              <w:ind w:left="2017"/>
              <w:jc w:val="both"/>
              <w:rPr>
                <w:bCs/>
              </w:rPr>
            </w:pPr>
            <w:r w:rsidRPr="007F2FAD">
              <w:rPr>
                <w:bCs/>
              </w:rPr>
              <w:t>Giáo viên có thể tạo và quản lý nhiều lớp học khác nhau trên hệ thống.</w:t>
            </w:r>
          </w:p>
          <w:p w14:paraId="5422CAD2" w14:textId="77777777" w:rsidR="007F2FAD" w:rsidRPr="007F2FAD" w:rsidRDefault="007F2FAD" w:rsidP="007F2FAD">
            <w:pPr>
              <w:pStyle w:val="ListParagraph"/>
              <w:numPr>
                <w:ilvl w:val="2"/>
                <w:numId w:val="13"/>
              </w:numPr>
              <w:tabs>
                <w:tab w:val="left" w:pos="567"/>
              </w:tabs>
              <w:spacing w:before="120"/>
              <w:ind w:left="2017"/>
              <w:jc w:val="both"/>
              <w:rPr>
                <w:bCs/>
              </w:rPr>
            </w:pPr>
            <w:r w:rsidRPr="007F2FAD">
              <w:rPr>
                <w:bCs/>
              </w:rPr>
              <w:t>Hệ thống hỗ trợ thêm, xóa hoặc quản lý học viên trong từng lớp học.</w:t>
            </w:r>
          </w:p>
          <w:p w14:paraId="55CBCBCE" w14:textId="77777777" w:rsidR="007F2FAD" w:rsidRPr="007F2FAD" w:rsidRDefault="007F2FAD" w:rsidP="007F2FAD">
            <w:pPr>
              <w:pStyle w:val="ListParagraph"/>
              <w:numPr>
                <w:ilvl w:val="2"/>
                <w:numId w:val="13"/>
              </w:numPr>
              <w:tabs>
                <w:tab w:val="left" w:pos="567"/>
              </w:tabs>
              <w:spacing w:before="120"/>
              <w:ind w:left="2017"/>
              <w:jc w:val="both"/>
              <w:rPr>
                <w:bCs/>
              </w:rPr>
            </w:pPr>
            <w:r w:rsidRPr="007F2FAD">
              <w:rPr>
                <w:bCs/>
              </w:rPr>
              <w:t>Giáo viên có thể phân công bài tập, bài kiểm tra và tài liệu học tập cho từng lớp hoặc từng nhóm học viên.</w:t>
            </w:r>
          </w:p>
          <w:p w14:paraId="06567ECC" w14:textId="77777777" w:rsidR="007F2FAD" w:rsidRPr="007F2FAD" w:rsidRDefault="007F2FAD" w:rsidP="007F2FAD">
            <w:pPr>
              <w:pStyle w:val="ListParagraph"/>
              <w:numPr>
                <w:ilvl w:val="2"/>
                <w:numId w:val="13"/>
              </w:numPr>
              <w:tabs>
                <w:tab w:val="left" w:pos="567"/>
              </w:tabs>
              <w:spacing w:before="120"/>
              <w:ind w:left="2017"/>
              <w:jc w:val="both"/>
              <w:rPr>
                <w:bCs/>
              </w:rPr>
            </w:pPr>
            <w:r w:rsidRPr="007F2FAD">
              <w:rPr>
                <w:bCs/>
              </w:rPr>
              <w:t>Hệ thống theo dõi tiến độ học tập, mức độ hoàn thành bài tập và kết quả của từng học viên trong lớp.</w:t>
            </w:r>
          </w:p>
          <w:p w14:paraId="09703834" w14:textId="3F4B0D3C" w:rsidR="007F2FAD" w:rsidRDefault="007F2FAD" w:rsidP="007F2FAD">
            <w:pPr>
              <w:pStyle w:val="ListParagraph"/>
              <w:numPr>
                <w:ilvl w:val="2"/>
                <w:numId w:val="13"/>
              </w:numPr>
              <w:tabs>
                <w:tab w:val="left" w:pos="567"/>
              </w:tabs>
              <w:spacing w:before="120"/>
              <w:ind w:left="2017"/>
              <w:jc w:val="both"/>
              <w:rPr>
                <w:bCs/>
              </w:rPr>
            </w:pPr>
            <w:r w:rsidRPr="007F2FAD">
              <w:rPr>
                <w:bCs/>
              </w:rPr>
              <w:t>Giáo viên có thể xem báo cáo tổng quan của lớp để đánh giá tình hình học tập chung.</w:t>
            </w:r>
          </w:p>
          <w:p w14:paraId="38E713D0" w14:textId="0F37C03B" w:rsidR="007F2FAD" w:rsidRDefault="007F2FAD" w:rsidP="007F2FAD">
            <w:pPr>
              <w:pStyle w:val="ListParagraph"/>
              <w:numPr>
                <w:ilvl w:val="1"/>
                <w:numId w:val="13"/>
              </w:numPr>
              <w:tabs>
                <w:tab w:val="left" w:pos="567"/>
              </w:tabs>
              <w:spacing w:before="120"/>
              <w:jc w:val="both"/>
              <w:rPr>
                <w:bCs/>
              </w:rPr>
            </w:pPr>
            <w:r w:rsidRPr="007F2FAD">
              <w:rPr>
                <w:bCs/>
              </w:rPr>
              <w:t>Chức năng nhắn tin và trao đổi học tập</w:t>
            </w:r>
          </w:p>
          <w:p w14:paraId="432F214A" w14:textId="77777777" w:rsidR="007F2FAD" w:rsidRPr="007F2FAD" w:rsidRDefault="007F2FAD" w:rsidP="007F2FAD">
            <w:pPr>
              <w:pStyle w:val="ListParagraph"/>
              <w:numPr>
                <w:ilvl w:val="2"/>
                <w:numId w:val="13"/>
              </w:numPr>
              <w:tabs>
                <w:tab w:val="left" w:pos="567"/>
              </w:tabs>
              <w:spacing w:before="120"/>
              <w:ind w:left="2017"/>
              <w:jc w:val="both"/>
              <w:rPr>
                <w:bCs/>
              </w:rPr>
            </w:pPr>
            <w:r w:rsidRPr="007F2FAD">
              <w:rPr>
                <w:bCs/>
              </w:rPr>
              <w:lastRenderedPageBreak/>
              <w:t>Hệ thống hỗ trợ nhắn tin, gửi ảnh, file, tài liệu giữa giáo viên và học viên theo thời gian thực.</w:t>
            </w:r>
          </w:p>
          <w:p w14:paraId="7EFC2A36" w14:textId="021CDF6A" w:rsidR="007F2FAD" w:rsidRDefault="007F2FAD" w:rsidP="007F2FAD">
            <w:pPr>
              <w:pStyle w:val="ListParagraph"/>
              <w:numPr>
                <w:ilvl w:val="2"/>
                <w:numId w:val="13"/>
              </w:numPr>
              <w:tabs>
                <w:tab w:val="left" w:pos="567"/>
              </w:tabs>
              <w:spacing w:before="120"/>
              <w:ind w:left="2017"/>
              <w:jc w:val="both"/>
              <w:rPr>
                <w:bCs/>
              </w:rPr>
            </w:pPr>
            <w:r w:rsidRPr="007F2FAD">
              <w:rPr>
                <w:bCs/>
              </w:rPr>
              <w:t>Lịch sử trao đổi được lưu trữ để thuận tiện cho việc theo dõi và hỗ trợ học tập.</w:t>
            </w:r>
          </w:p>
          <w:p w14:paraId="3073686E" w14:textId="359D3AF3" w:rsidR="007F2FAD" w:rsidRDefault="007F2FAD" w:rsidP="007F2FAD">
            <w:pPr>
              <w:pStyle w:val="ListParagraph"/>
              <w:numPr>
                <w:ilvl w:val="1"/>
                <w:numId w:val="13"/>
              </w:numPr>
              <w:tabs>
                <w:tab w:val="left" w:pos="567"/>
              </w:tabs>
              <w:spacing w:before="120"/>
              <w:jc w:val="both"/>
              <w:rPr>
                <w:bCs/>
              </w:rPr>
            </w:pPr>
            <w:r w:rsidRPr="007F2FAD">
              <w:rPr>
                <w:bCs/>
              </w:rPr>
              <w:t>Chức năng lớp học trực tuyến</w:t>
            </w:r>
          </w:p>
          <w:p w14:paraId="384BBBDD" w14:textId="77777777" w:rsidR="007F2FAD" w:rsidRPr="007F2FAD" w:rsidRDefault="007F2FAD" w:rsidP="007F2FAD">
            <w:pPr>
              <w:pStyle w:val="ListParagraph"/>
              <w:numPr>
                <w:ilvl w:val="2"/>
                <w:numId w:val="13"/>
              </w:numPr>
              <w:tabs>
                <w:tab w:val="left" w:pos="567"/>
              </w:tabs>
              <w:spacing w:before="120"/>
              <w:ind w:left="2017"/>
              <w:jc w:val="both"/>
              <w:rPr>
                <w:bCs/>
              </w:rPr>
            </w:pPr>
            <w:r w:rsidRPr="007F2FAD">
              <w:rPr>
                <w:bCs/>
              </w:rPr>
              <w:t>Hệ thống cho phép tạo và tham gia phòng học trực tuyến.</w:t>
            </w:r>
          </w:p>
          <w:p w14:paraId="4C72D597" w14:textId="77777777" w:rsidR="007F2FAD" w:rsidRPr="007F2FAD" w:rsidRDefault="007F2FAD" w:rsidP="007F2FAD">
            <w:pPr>
              <w:pStyle w:val="ListParagraph"/>
              <w:numPr>
                <w:ilvl w:val="2"/>
                <w:numId w:val="13"/>
              </w:numPr>
              <w:tabs>
                <w:tab w:val="left" w:pos="567"/>
              </w:tabs>
              <w:spacing w:before="120"/>
              <w:ind w:left="2017"/>
              <w:jc w:val="both"/>
              <w:rPr>
                <w:bCs/>
              </w:rPr>
            </w:pPr>
            <w:r w:rsidRPr="007F2FAD">
              <w:rPr>
                <w:bCs/>
              </w:rPr>
              <w:t>Giáo viên có thể chia sẻ màn hình, trình chiếu tài liệu và hướng dẫn trực tiếp cho học viên.</w:t>
            </w:r>
          </w:p>
          <w:p w14:paraId="6C78E68F" w14:textId="77777777" w:rsidR="007F2FAD" w:rsidRPr="007F2FAD" w:rsidRDefault="007F2FAD" w:rsidP="007F2FAD">
            <w:pPr>
              <w:pStyle w:val="ListParagraph"/>
              <w:numPr>
                <w:ilvl w:val="2"/>
                <w:numId w:val="13"/>
              </w:numPr>
              <w:tabs>
                <w:tab w:val="left" w:pos="567"/>
              </w:tabs>
              <w:spacing w:before="120"/>
              <w:ind w:left="2017"/>
              <w:jc w:val="both"/>
              <w:rPr>
                <w:bCs/>
              </w:rPr>
            </w:pPr>
            <w:r w:rsidRPr="007F2FAD">
              <w:rPr>
                <w:bCs/>
              </w:rPr>
              <w:t>Học viên có thể tương tác trong buổi học thông qua chat, các game trong buổi học, bảng trắng hoặc các công cụ hỗ trợ khác.</w:t>
            </w:r>
          </w:p>
          <w:p w14:paraId="3A851A6A" w14:textId="7531DA95" w:rsidR="007F2FAD" w:rsidRPr="005B7EE4" w:rsidRDefault="007F2FAD" w:rsidP="007F2FAD">
            <w:pPr>
              <w:pStyle w:val="ListParagraph"/>
              <w:numPr>
                <w:ilvl w:val="2"/>
                <w:numId w:val="13"/>
              </w:numPr>
              <w:tabs>
                <w:tab w:val="left" w:pos="567"/>
              </w:tabs>
              <w:spacing w:before="120"/>
              <w:ind w:left="2017"/>
              <w:jc w:val="both"/>
              <w:rPr>
                <w:bCs/>
              </w:rPr>
            </w:pPr>
            <w:r w:rsidRPr="007F2FAD">
              <w:rPr>
                <w:bCs/>
              </w:rPr>
              <w:t>Hệ thống ghi nhận lịch sử tham gia và thời lượng học tập của từng học viên.</w:t>
            </w:r>
          </w:p>
          <w:p w14:paraId="2FEB649A" w14:textId="27D9BD57" w:rsidR="005B7EE4" w:rsidRPr="005B7EE4" w:rsidRDefault="007F2FAD" w:rsidP="005B7EE4">
            <w:pPr>
              <w:pStyle w:val="ListParagraph"/>
              <w:numPr>
                <w:ilvl w:val="1"/>
                <w:numId w:val="13"/>
              </w:numPr>
              <w:tabs>
                <w:tab w:val="left" w:pos="567"/>
              </w:tabs>
              <w:spacing w:before="120"/>
              <w:jc w:val="both"/>
              <w:rPr>
                <w:bCs/>
              </w:rPr>
            </w:pPr>
            <w:r w:rsidRPr="007F2FAD">
              <w:rPr>
                <w:bCs/>
              </w:rPr>
              <w:t>Chức năng xây dựng lộ trình học cá nhân hóa</w:t>
            </w:r>
          </w:p>
          <w:p w14:paraId="4D7C56B0" w14:textId="5BE99E9F" w:rsidR="005B7EE4" w:rsidRPr="005B7EE4" w:rsidRDefault="005B7EE4" w:rsidP="00C47BAF">
            <w:pPr>
              <w:pStyle w:val="ListParagraph"/>
              <w:numPr>
                <w:ilvl w:val="2"/>
                <w:numId w:val="13"/>
              </w:numPr>
              <w:tabs>
                <w:tab w:val="left" w:pos="567"/>
              </w:tabs>
              <w:spacing w:before="120"/>
              <w:ind w:left="1865" w:hanging="284"/>
              <w:jc w:val="both"/>
              <w:rPr>
                <w:bCs/>
              </w:rPr>
            </w:pPr>
            <w:r w:rsidRPr="005B7EE4">
              <w:rPr>
                <w:bCs/>
              </w:rPr>
              <w:t>Thu thập thông tin đầu vào (trình độ hiện tại, mục tiêu, thời gian học mỗi ngày/tuần, thời hạn đạt mục tiêu).</w:t>
            </w:r>
          </w:p>
          <w:p w14:paraId="173D1C1F" w14:textId="2C772164" w:rsidR="005B7EE4" w:rsidRPr="005B7EE4" w:rsidRDefault="005B7EE4" w:rsidP="00C47BAF">
            <w:pPr>
              <w:pStyle w:val="ListParagraph"/>
              <w:numPr>
                <w:ilvl w:val="2"/>
                <w:numId w:val="13"/>
              </w:numPr>
              <w:tabs>
                <w:tab w:val="left" w:pos="567"/>
              </w:tabs>
              <w:spacing w:before="120"/>
              <w:ind w:left="1865" w:hanging="284"/>
              <w:jc w:val="both"/>
              <w:rPr>
                <w:bCs/>
              </w:rPr>
            </w:pPr>
            <w:r w:rsidRPr="005B7EE4">
              <w:rPr>
                <w:bCs/>
              </w:rPr>
              <w:t>Sinh ra một lộ trình động, đóng vai trò như một “mentor” giúp người học biết chính xác cần làm gì mỗi ngày/tuần.</w:t>
            </w:r>
          </w:p>
          <w:p w14:paraId="47C4EEF3" w14:textId="48E83EF5" w:rsidR="005B7EE4" w:rsidRPr="005B7EE4" w:rsidRDefault="007F2FAD" w:rsidP="00C47BAF">
            <w:pPr>
              <w:pStyle w:val="ListParagraph"/>
              <w:numPr>
                <w:ilvl w:val="2"/>
                <w:numId w:val="13"/>
              </w:numPr>
              <w:tabs>
                <w:tab w:val="left" w:pos="567"/>
              </w:tabs>
              <w:spacing w:before="120"/>
              <w:ind w:left="1865" w:hanging="284"/>
              <w:jc w:val="both"/>
              <w:rPr>
                <w:bCs/>
              </w:rPr>
            </w:pPr>
            <w:r w:rsidRPr="007F2FAD">
              <w:rPr>
                <w:bCs/>
              </w:rPr>
              <w:t>Lộ trình được cập nhật động dựa trên kết quả học tập, mức độ hoàn thành nhiệm vụ và sự tiến bộ thực tế của người học.</w:t>
            </w:r>
          </w:p>
          <w:p w14:paraId="192ABC2E" w14:textId="71DABA33" w:rsidR="005B7EE4" w:rsidRPr="005B7EE4" w:rsidRDefault="007F2FAD" w:rsidP="005B7EE4">
            <w:pPr>
              <w:pStyle w:val="ListParagraph"/>
              <w:numPr>
                <w:ilvl w:val="1"/>
                <w:numId w:val="13"/>
              </w:numPr>
              <w:tabs>
                <w:tab w:val="left" w:pos="567"/>
              </w:tabs>
              <w:spacing w:before="120"/>
              <w:jc w:val="both"/>
              <w:rPr>
                <w:bCs/>
              </w:rPr>
            </w:pPr>
            <w:r w:rsidRPr="007F2FAD">
              <w:rPr>
                <w:bCs/>
              </w:rPr>
              <w:t>Chức năng thống kê và báo cáo kết quả học tập</w:t>
            </w:r>
          </w:p>
          <w:p w14:paraId="6E974609" w14:textId="0338866E" w:rsidR="005B7EE4" w:rsidRPr="005B7EE4" w:rsidRDefault="007F2FAD" w:rsidP="00C47BAF">
            <w:pPr>
              <w:pStyle w:val="ListParagraph"/>
              <w:numPr>
                <w:ilvl w:val="2"/>
                <w:numId w:val="13"/>
              </w:numPr>
              <w:tabs>
                <w:tab w:val="left" w:pos="567"/>
              </w:tabs>
              <w:spacing w:before="120"/>
              <w:ind w:left="1865" w:hanging="284"/>
              <w:jc w:val="both"/>
              <w:rPr>
                <w:bCs/>
              </w:rPr>
            </w:pPr>
            <w:r w:rsidRPr="007F2FAD">
              <w:rPr>
                <w:bCs/>
              </w:rPr>
              <w:t>Hệ thống ghi nhận lịch sử học tập, điểm số, thời gian luyện tập và tiến độ hoàn thành các mục tiêu học tập.</w:t>
            </w:r>
          </w:p>
          <w:p w14:paraId="4CE58B61" w14:textId="7479E63C" w:rsidR="005B7EE4" w:rsidRPr="005B7EE4" w:rsidRDefault="007F2FAD" w:rsidP="00C47BAF">
            <w:pPr>
              <w:pStyle w:val="ListParagraph"/>
              <w:numPr>
                <w:ilvl w:val="2"/>
                <w:numId w:val="13"/>
              </w:numPr>
              <w:tabs>
                <w:tab w:val="left" w:pos="567"/>
              </w:tabs>
              <w:spacing w:before="120"/>
              <w:ind w:left="1865" w:hanging="284"/>
              <w:jc w:val="both"/>
              <w:rPr>
                <w:bCs/>
              </w:rPr>
            </w:pPr>
            <w:r w:rsidRPr="007F2FAD">
              <w:rPr>
                <w:bCs/>
              </w:rPr>
              <w:t>Dữ liệu được trực quan hóa bằng biểu đồ và báo cáo thống kê để người học dễ dàng theo dõi sự tiến bộ theo thời gian.</w:t>
            </w:r>
          </w:p>
          <w:p w14:paraId="059E28D5" w14:textId="40CD08E6" w:rsidR="005B7EE4" w:rsidRPr="005B7EE4" w:rsidRDefault="007F2FAD" w:rsidP="005B7EE4">
            <w:pPr>
              <w:pStyle w:val="ListParagraph"/>
              <w:numPr>
                <w:ilvl w:val="1"/>
                <w:numId w:val="13"/>
              </w:numPr>
              <w:tabs>
                <w:tab w:val="left" w:pos="567"/>
              </w:tabs>
              <w:spacing w:before="120"/>
              <w:jc w:val="both"/>
              <w:rPr>
                <w:bCs/>
              </w:rPr>
            </w:pPr>
            <w:r w:rsidRPr="007F2FAD">
              <w:rPr>
                <w:bCs/>
              </w:rPr>
              <w:t>Chức năng hệ thống điểm thưởng và khuyến khích học tập</w:t>
            </w:r>
          </w:p>
          <w:p w14:paraId="1D8F7C9D" w14:textId="2D86247C" w:rsidR="005B7EE4" w:rsidRPr="005B7EE4" w:rsidRDefault="007F2FAD" w:rsidP="00C47BAF">
            <w:pPr>
              <w:pStyle w:val="ListParagraph"/>
              <w:numPr>
                <w:ilvl w:val="2"/>
                <w:numId w:val="13"/>
              </w:numPr>
              <w:tabs>
                <w:tab w:val="left" w:pos="567"/>
              </w:tabs>
              <w:spacing w:before="120"/>
              <w:ind w:left="1865" w:hanging="284"/>
              <w:jc w:val="both"/>
              <w:rPr>
                <w:bCs/>
              </w:rPr>
            </w:pPr>
            <w:r w:rsidRPr="007F2FAD">
              <w:rPr>
                <w:bCs/>
              </w:rPr>
              <w:t>Người học nhận điểm thưởng khi hoàn thành bài học, làm bài thi đạt kết quả tốt, tham gia minigame hoặc điểm danh hằng ngày.</w:t>
            </w:r>
          </w:p>
          <w:p w14:paraId="02A3840A" w14:textId="588B7EC8" w:rsidR="005B7EE4" w:rsidRDefault="007F2FAD" w:rsidP="00C47BAF">
            <w:pPr>
              <w:pStyle w:val="ListParagraph"/>
              <w:numPr>
                <w:ilvl w:val="2"/>
                <w:numId w:val="13"/>
              </w:numPr>
              <w:tabs>
                <w:tab w:val="left" w:pos="567"/>
              </w:tabs>
              <w:spacing w:before="120"/>
              <w:ind w:left="1865" w:hanging="284"/>
              <w:jc w:val="both"/>
              <w:rPr>
                <w:bCs/>
              </w:rPr>
            </w:pPr>
            <w:r w:rsidRPr="007F2FAD">
              <w:rPr>
                <w:bCs/>
              </w:rPr>
              <w:lastRenderedPageBreak/>
              <w:t>Người học có thể sử dụng điểm để mở khóa thêm nội dung học tập, đề luyện tập hoặc các tính năng nâng cao của hệ thống.</w:t>
            </w:r>
          </w:p>
          <w:p w14:paraId="5A2F1D3F" w14:textId="37889AC1" w:rsidR="007F2FAD" w:rsidRDefault="007F2FAD" w:rsidP="007F2FAD">
            <w:pPr>
              <w:pStyle w:val="ListParagraph"/>
              <w:numPr>
                <w:ilvl w:val="1"/>
                <w:numId w:val="13"/>
              </w:numPr>
              <w:tabs>
                <w:tab w:val="left" w:pos="567"/>
              </w:tabs>
              <w:spacing w:before="120"/>
              <w:jc w:val="both"/>
              <w:rPr>
                <w:bCs/>
              </w:rPr>
            </w:pPr>
            <w:r w:rsidRPr="007F2FAD">
              <w:rPr>
                <w:bCs/>
              </w:rPr>
              <w:t>Chức năng AI sinh giáo án và tài liệu học tập</w:t>
            </w:r>
          </w:p>
          <w:p w14:paraId="4127DB04" w14:textId="6E0FE64E"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Hệ thống sử dụng AI tạo sinh để hỗ trợ giáo viên xây dựng giáo án theo trình độ và mục tiêu của lớp học.</w:t>
            </w:r>
          </w:p>
          <w:p w14:paraId="3109F33C" w14:textId="5EFEA03E"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AI có thể tạo tài liệu ôn tập, bài luyện tập và nội dung học tập theo từng kỹ năng IELTS.</w:t>
            </w:r>
          </w:p>
          <w:p w14:paraId="65C502E9" w14:textId="2FAB9CE3"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Giáo viên có thể chỉnh sửa và hoàn thiện nội dung do AI đề xuất trước khi sử dụng.</w:t>
            </w:r>
          </w:p>
          <w:p w14:paraId="05A0480D" w14:textId="718FBFF1" w:rsidR="007F2FAD" w:rsidRDefault="00024455" w:rsidP="00024455">
            <w:pPr>
              <w:pStyle w:val="ListParagraph"/>
              <w:numPr>
                <w:ilvl w:val="2"/>
                <w:numId w:val="13"/>
              </w:numPr>
              <w:tabs>
                <w:tab w:val="left" w:pos="567"/>
              </w:tabs>
              <w:spacing w:before="120"/>
              <w:ind w:left="2017"/>
              <w:jc w:val="both"/>
              <w:rPr>
                <w:bCs/>
              </w:rPr>
            </w:pPr>
            <w:r w:rsidRPr="00024455">
              <w:rPr>
                <w:bCs/>
              </w:rPr>
              <w:t>Chức năng này giúp giảm thời gian chuẩn bị tài liệu và tăng khả năng cá nhân hóa nội dung giảng dạy.</w:t>
            </w:r>
          </w:p>
          <w:p w14:paraId="0DC9EDCD" w14:textId="6FF4CE47" w:rsidR="00024455" w:rsidRDefault="00024455" w:rsidP="00024455">
            <w:pPr>
              <w:pStyle w:val="ListParagraph"/>
              <w:numPr>
                <w:ilvl w:val="1"/>
                <w:numId w:val="13"/>
              </w:numPr>
              <w:tabs>
                <w:tab w:val="left" w:pos="567"/>
              </w:tabs>
              <w:spacing w:before="120"/>
              <w:jc w:val="both"/>
              <w:rPr>
                <w:bCs/>
              </w:rPr>
            </w:pPr>
            <w:r w:rsidRPr="00024455">
              <w:rPr>
                <w:bCs/>
              </w:rPr>
              <w:t>Chức năng AI sinh đề thi IELTS</w:t>
            </w:r>
          </w:p>
          <w:p w14:paraId="671E1932" w14:textId="3689E15F"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Hệ thống có thể tạo đề thi Listening, Reading, Writing và Speaking theo cấu trúc IELTS.</w:t>
            </w:r>
          </w:p>
          <w:p w14:paraId="08B9831C" w14:textId="72A72717"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Đề thi được sinh theo mức độ khó hoặc mục tiêu band score mong muốn.</w:t>
            </w:r>
          </w:p>
          <w:p w14:paraId="4FE78AE2" w14:textId="676C448E"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Hệ thống hỗ trợ tạo bộ câu hỏi, đáp án tham khảo và tiêu chí chấm điểm tương ứng.</w:t>
            </w:r>
          </w:p>
          <w:p w14:paraId="49DF8D6E" w14:textId="69D477C5" w:rsidR="00024455" w:rsidRDefault="00024455" w:rsidP="00024455">
            <w:pPr>
              <w:pStyle w:val="ListParagraph"/>
              <w:numPr>
                <w:ilvl w:val="2"/>
                <w:numId w:val="13"/>
              </w:numPr>
              <w:tabs>
                <w:tab w:val="left" w:pos="567"/>
              </w:tabs>
              <w:spacing w:before="120"/>
              <w:ind w:left="2017"/>
              <w:jc w:val="both"/>
              <w:rPr>
                <w:bCs/>
              </w:rPr>
            </w:pPr>
            <w:r w:rsidRPr="00024455">
              <w:rPr>
                <w:bCs/>
              </w:rPr>
              <w:t>Giáo viên có thể lưu, chỉnh sửa hoặc tái sử dụng các đề thi được tạo bởi AI.</w:t>
            </w:r>
          </w:p>
          <w:p w14:paraId="283C701F" w14:textId="648A1786" w:rsidR="00024455" w:rsidRDefault="00024455" w:rsidP="00024455">
            <w:pPr>
              <w:pStyle w:val="ListParagraph"/>
              <w:numPr>
                <w:ilvl w:val="1"/>
                <w:numId w:val="13"/>
              </w:numPr>
              <w:tabs>
                <w:tab w:val="left" w:pos="567"/>
              </w:tabs>
              <w:spacing w:before="120"/>
              <w:jc w:val="both"/>
              <w:rPr>
                <w:bCs/>
              </w:rPr>
            </w:pPr>
            <w:r w:rsidRPr="00024455">
              <w:rPr>
                <w:bCs/>
              </w:rPr>
              <w:t>Chức năng làm bài thi có giám sát bằng AI</w:t>
            </w:r>
          </w:p>
          <w:p w14:paraId="10F1C18E" w14:textId="42F8588A"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Hệ thống hỗ trợ chế độ làm bài thi có giám sát nhằm tăng tính trung thực và độ tin cậy của kết quả thi.</w:t>
            </w:r>
          </w:p>
          <w:p w14:paraId="259B1391" w14:textId="08AC8A9F"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Trong quá trình làm bài, hệ thống ghi lại màn hình thiết bị của người thi.</w:t>
            </w:r>
          </w:p>
          <w:p w14:paraId="494A773E" w14:textId="0A8E7D09"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Hệ thống thu hình từ camera và thu âm từ microphone trong suốt thời gian làm bài.</w:t>
            </w:r>
          </w:p>
          <w:p w14:paraId="48CD6FFF" w14:textId="2075A00D" w:rsidR="00024455" w:rsidRPr="00024455" w:rsidRDefault="00024455" w:rsidP="00024455">
            <w:pPr>
              <w:pStyle w:val="ListParagraph"/>
              <w:numPr>
                <w:ilvl w:val="2"/>
                <w:numId w:val="13"/>
              </w:numPr>
              <w:tabs>
                <w:tab w:val="left" w:pos="567"/>
              </w:tabs>
              <w:spacing w:before="120"/>
              <w:ind w:left="2017"/>
              <w:jc w:val="both"/>
              <w:rPr>
                <w:bCs/>
              </w:rPr>
            </w:pPr>
            <w:r w:rsidRPr="00024455">
              <w:rPr>
                <w:bCs/>
              </w:rPr>
              <w:lastRenderedPageBreak/>
              <w:t>Hệ thống ghi nhận các sự kiện như chuyển tab, mất tập trung, tắt camera hoặc thay đổi ứng dụng.</w:t>
            </w:r>
          </w:p>
          <w:p w14:paraId="0C4E67C0" w14:textId="529900C3"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AI được sử dụng để phát hiện các hành vi đáng ngờ như có nhiều khuôn mặt xuất hiện trước camera, người dùng rời khỏi vị trí trong thời gian dài, nhìn ra ngoài màn hình liên tục hoặc có âm thanh bất thường từ môi trường xung quanh.</w:t>
            </w:r>
          </w:p>
          <w:p w14:paraId="69673BBB" w14:textId="0A6CCA28" w:rsidR="00024455" w:rsidRPr="005B7EE4" w:rsidRDefault="00024455" w:rsidP="00024455">
            <w:pPr>
              <w:pStyle w:val="ListParagraph"/>
              <w:numPr>
                <w:ilvl w:val="2"/>
                <w:numId w:val="13"/>
              </w:numPr>
              <w:tabs>
                <w:tab w:val="left" w:pos="567"/>
              </w:tabs>
              <w:spacing w:before="120"/>
              <w:ind w:left="2017"/>
              <w:jc w:val="both"/>
              <w:rPr>
                <w:bCs/>
              </w:rPr>
            </w:pPr>
            <w:r w:rsidRPr="00024455">
              <w:rPr>
                <w:bCs/>
              </w:rPr>
              <w:t>Các sự kiện nghi ngờ được đánh dấu và lưu vào báo cáo để giáo viên hoặc quản trị viên xem xét sau khi bài thi kết thúc.</w:t>
            </w:r>
          </w:p>
          <w:p w14:paraId="7AAF3A2B" w14:textId="10180967" w:rsidR="005B7EE4" w:rsidRPr="005B7EE4" w:rsidRDefault="005B7EE4" w:rsidP="005B7EE4">
            <w:pPr>
              <w:pStyle w:val="ListParagraph"/>
              <w:numPr>
                <w:ilvl w:val="1"/>
                <w:numId w:val="13"/>
              </w:numPr>
              <w:tabs>
                <w:tab w:val="left" w:pos="567"/>
              </w:tabs>
              <w:spacing w:before="120"/>
              <w:jc w:val="both"/>
              <w:rPr>
                <w:bCs/>
              </w:rPr>
            </w:pPr>
            <w:r w:rsidRPr="005B7EE4">
              <w:rPr>
                <w:bCs/>
              </w:rPr>
              <w:t>Hệ thống dành riêng cho quản trị viên</w:t>
            </w:r>
          </w:p>
          <w:p w14:paraId="33694798" w14:textId="3D921B20"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Hệ thống cung cấp Dashboard quản trị để theo dõi tình hình hoạt động chung của nền tảng.</w:t>
            </w:r>
          </w:p>
          <w:p w14:paraId="68EC58B9" w14:textId="673C06F7"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Quản trị viên có thể theo dõi lưu lượng truy cập, doanh thu, xu hướng sử dụng và trình độ trung bình của người học.</w:t>
            </w:r>
          </w:p>
          <w:p w14:paraId="4E14AE7D" w14:textId="3D547DED" w:rsidR="00024455" w:rsidRPr="00024455" w:rsidRDefault="00024455" w:rsidP="00024455">
            <w:pPr>
              <w:pStyle w:val="ListParagraph"/>
              <w:numPr>
                <w:ilvl w:val="2"/>
                <w:numId w:val="13"/>
              </w:numPr>
              <w:tabs>
                <w:tab w:val="left" w:pos="567"/>
              </w:tabs>
              <w:spacing w:before="120"/>
              <w:ind w:left="2017"/>
              <w:jc w:val="both"/>
              <w:rPr>
                <w:bCs/>
              </w:rPr>
            </w:pPr>
            <w:r w:rsidRPr="00024455">
              <w:rPr>
                <w:bCs/>
              </w:rPr>
              <w:t>Hệ thống hỗ trợ quản lý ngân hàng đề thi, nội dung luyện tập và bộ từ vựng theo chủ đề.</w:t>
            </w:r>
          </w:p>
          <w:p w14:paraId="46FBC498" w14:textId="719D7479" w:rsidR="003703A3" w:rsidRPr="005B7EE4" w:rsidRDefault="00024455" w:rsidP="00024455">
            <w:pPr>
              <w:pStyle w:val="ListParagraph"/>
              <w:numPr>
                <w:ilvl w:val="2"/>
                <w:numId w:val="13"/>
              </w:numPr>
              <w:tabs>
                <w:tab w:val="left" w:pos="567"/>
              </w:tabs>
              <w:spacing w:before="120"/>
              <w:ind w:left="2017"/>
              <w:jc w:val="both"/>
              <w:rPr>
                <w:bCs/>
              </w:rPr>
            </w:pPr>
            <w:r w:rsidRPr="00024455">
              <w:rPr>
                <w:bCs/>
              </w:rPr>
              <w:t>Quản trị viên có thể quản lý tài khoản người dùng với các chức năng thêm, sửa, xóa và kiểm soát hoạt động của tài khoản.</w:t>
            </w:r>
          </w:p>
        </w:tc>
      </w:tr>
      <w:tr w:rsidR="00AD5C3A" w14:paraId="1BEFBA26" w14:textId="77777777">
        <w:tc>
          <w:tcPr>
            <w:tcW w:w="9350" w:type="dxa"/>
          </w:tcPr>
          <w:p w14:paraId="712D6FA2" w14:textId="77777777" w:rsidR="00A518D1" w:rsidRPr="00F76D21" w:rsidRDefault="00A518D1" w:rsidP="00A518D1">
            <w:pPr>
              <w:pStyle w:val="ListParagraph"/>
              <w:numPr>
                <w:ilvl w:val="0"/>
                <w:numId w:val="2"/>
              </w:numPr>
              <w:tabs>
                <w:tab w:val="left" w:pos="1169"/>
              </w:tabs>
              <w:spacing w:before="120"/>
              <w:ind w:left="744" w:hanging="425"/>
              <w:rPr>
                <w:b/>
              </w:rPr>
            </w:pPr>
            <w:r w:rsidRPr="00F76D21">
              <w:rPr>
                <w:b/>
              </w:rPr>
              <w:lastRenderedPageBreak/>
              <w:t>Đối tượng sử dụng</w:t>
            </w:r>
          </w:p>
          <w:p w14:paraId="5560B436" w14:textId="2F677D38" w:rsidR="00024455" w:rsidRDefault="00024455" w:rsidP="002D7E82">
            <w:pPr>
              <w:pStyle w:val="ListParagraph"/>
              <w:numPr>
                <w:ilvl w:val="0"/>
                <w:numId w:val="5"/>
              </w:numPr>
              <w:tabs>
                <w:tab w:val="left" w:pos="900"/>
              </w:tabs>
              <w:ind w:left="886" w:hanging="284"/>
              <w:jc w:val="both"/>
              <w:rPr>
                <w:bCs/>
              </w:rPr>
            </w:pPr>
            <w:r w:rsidRPr="00024455">
              <w:rPr>
                <w:b/>
              </w:rPr>
              <w:t>Học viên</w:t>
            </w:r>
            <w:r>
              <w:rPr>
                <w:bCs/>
              </w:rPr>
              <w:t xml:space="preserve">: </w:t>
            </w:r>
            <w:r w:rsidRPr="00024455">
              <w:rPr>
                <w:bCs/>
              </w:rPr>
              <w:t>đối tượng sử dụng chính của hệ thống. Sau khi đăng ký và đăng nhập, học viên có thể làm bài thi IELTS, nhận kết quả và nhận xét từ AI, sử dụng lộ trình học cá nhân hóa, theo dõi tiến độ học tập và tham gia lớp học trực tuyến.</w:t>
            </w:r>
          </w:p>
          <w:p w14:paraId="7BDA041F" w14:textId="49FF6D26" w:rsidR="00024455" w:rsidRPr="00024455" w:rsidRDefault="00024455" w:rsidP="002D7E82">
            <w:pPr>
              <w:pStyle w:val="ListParagraph"/>
              <w:numPr>
                <w:ilvl w:val="0"/>
                <w:numId w:val="5"/>
              </w:numPr>
              <w:tabs>
                <w:tab w:val="left" w:pos="900"/>
              </w:tabs>
              <w:ind w:left="886" w:hanging="284"/>
              <w:jc w:val="both"/>
              <w:rPr>
                <w:bCs/>
              </w:rPr>
            </w:pPr>
            <w:r w:rsidRPr="00024455">
              <w:rPr>
                <w:b/>
              </w:rPr>
              <w:t>Giáo viên</w:t>
            </w:r>
            <w:r>
              <w:rPr>
                <w:bCs/>
              </w:rPr>
              <w:t xml:space="preserve">: </w:t>
            </w:r>
            <w:r w:rsidRPr="00024455">
              <w:rPr>
                <w:bCs/>
              </w:rPr>
              <w:t>đối tượng sử dụng chính của hệ thống</w:t>
            </w:r>
            <w:r>
              <w:rPr>
                <w:bCs/>
              </w:rPr>
              <w:t xml:space="preserve">. </w:t>
            </w:r>
            <w:r w:rsidRPr="00024455">
              <w:rPr>
                <w:bCs/>
              </w:rPr>
              <w:t>Giáo viên có thể tạo và quản lý lớp học, phân công bài tập và đề thi, theo dõi kết quả học tập của học viên, trao đổi qua hệ thống chat và sử dụng AI để hỗ trợ tạo giáo án, tài liệu và đề thi.</w:t>
            </w:r>
          </w:p>
          <w:p w14:paraId="6620A0A5" w14:textId="48B44A03" w:rsidR="00AD5C3A" w:rsidRDefault="00A518D1" w:rsidP="002D7E82">
            <w:pPr>
              <w:pStyle w:val="ListParagraph"/>
              <w:numPr>
                <w:ilvl w:val="0"/>
                <w:numId w:val="5"/>
              </w:numPr>
              <w:tabs>
                <w:tab w:val="left" w:pos="900"/>
              </w:tabs>
              <w:ind w:left="886" w:hanging="284"/>
              <w:jc w:val="both"/>
              <w:rPr>
                <w:bCs/>
              </w:rPr>
            </w:pPr>
            <w:r w:rsidRPr="00F76D21">
              <w:rPr>
                <w:b/>
              </w:rPr>
              <w:t>Quản trị viên</w:t>
            </w:r>
            <w:r w:rsidRPr="00F76D21">
              <w:rPr>
                <w:bCs/>
              </w:rPr>
              <w:t>:</w:t>
            </w:r>
            <w:r w:rsidR="00024455">
              <w:rPr>
                <w:bCs/>
              </w:rPr>
              <w:t xml:space="preserve"> Quản trị viên</w:t>
            </w:r>
            <w:r w:rsidR="00024455" w:rsidRPr="00024455">
              <w:rPr>
                <w:bCs/>
              </w:rPr>
              <w:t xml:space="preserve"> </w:t>
            </w:r>
            <w:r w:rsidR="00024455">
              <w:rPr>
                <w:bCs/>
              </w:rPr>
              <w:t>là người</w:t>
            </w:r>
            <w:r w:rsidR="00024455" w:rsidRPr="00024455">
              <w:rPr>
                <w:bCs/>
              </w:rPr>
              <w:t xml:space="preserve"> có quyền quản lý toàn bộ hệ thống, bao gồm quản lý tài khoản học viên và giáo viên, quản lý ngân hàng đề thi và nội dung học tập, theo dõi thống kê hoạt động của hệ thống và đảm bảo nền tảng vận hành ổn định, an toàn.</w:t>
            </w:r>
          </w:p>
          <w:p w14:paraId="0ACF5346" w14:textId="77777777" w:rsidR="006F37F1" w:rsidRPr="00F76D21" w:rsidRDefault="006F37F1" w:rsidP="006F37F1">
            <w:pPr>
              <w:pStyle w:val="ListParagraph"/>
              <w:numPr>
                <w:ilvl w:val="0"/>
                <w:numId w:val="2"/>
              </w:numPr>
              <w:tabs>
                <w:tab w:val="left" w:pos="1311"/>
              </w:tabs>
              <w:spacing w:before="120"/>
              <w:ind w:left="744" w:hanging="425"/>
              <w:rPr>
                <w:b/>
              </w:rPr>
            </w:pPr>
            <w:r w:rsidRPr="00F76D21">
              <w:rPr>
                <w:b/>
              </w:rPr>
              <w:lastRenderedPageBreak/>
              <w:t>Phương pháp thực hiện</w:t>
            </w:r>
          </w:p>
          <w:p w14:paraId="4EBA574E" w14:textId="5FA336D6" w:rsidR="006F37F1" w:rsidRPr="00F76D21" w:rsidRDefault="006F37F1" w:rsidP="006F37F1">
            <w:pPr>
              <w:pStyle w:val="ListParagraph"/>
              <w:numPr>
                <w:ilvl w:val="0"/>
                <w:numId w:val="5"/>
              </w:numPr>
              <w:tabs>
                <w:tab w:val="left" w:pos="1453"/>
              </w:tabs>
              <w:spacing w:before="120"/>
              <w:ind w:left="886" w:hanging="284"/>
              <w:rPr>
                <w:bCs/>
              </w:rPr>
            </w:pPr>
            <w:r w:rsidRPr="00F76D21">
              <w:rPr>
                <w:bCs/>
              </w:rPr>
              <w:t xml:space="preserve">Tìm hiểu công nghệ: </w:t>
            </w:r>
            <w:r w:rsidR="00C27350">
              <w:rPr>
                <w:bCs/>
              </w:rPr>
              <w:t xml:space="preserve">NestJS, </w:t>
            </w:r>
            <w:r w:rsidR="00024455">
              <w:rPr>
                <w:bCs/>
              </w:rPr>
              <w:t>FastAPI</w:t>
            </w:r>
            <w:r w:rsidR="00C27350">
              <w:rPr>
                <w:bCs/>
              </w:rPr>
              <w:t>, NextJS</w:t>
            </w:r>
          </w:p>
          <w:p w14:paraId="5DB431FC" w14:textId="77777777" w:rsidR="006F37F1" w:rsidRDefault="006F37F1" w:rsidP="006F37F1">
            <w:pPr>
              <w:pStyle w:val="ListParagraph"/>
              <w:numPr>
                <w:ilvl w:val="0"/>
                <w:numId w:val="5"/>
              </w:numPr>
              <w:tabs>
                <w:tab w:val="left" w:pos="1453"/>
              </w:tabs>
              <w:spacing w:before="120"/>
              <w:ind w:left="886" w:hanging="284"/>
              <w:rPr>
                <w:bCs/>
              </w:rPr>
            </w:pPr>
            <w:r w:rsidRPr="00F76D21">
              <w:rPr>
                <w:bCs/>
              </w:rPr>
              <w:t>Tìm hiểu các công cụ hỗ trợ: Figma</w:t>
            </w:r>
          </w:p>
          <w:p w14:paraId="1EA7F104" w14:textId="137D938F" w:rsidR="000C2807" w:rsidRDefault="000C2807" w:rsidP="000C2807">
            <w:pPr>
              <w:pStyle w:val="ListParagraph"/>
              <w:numPr>
                <w:ilvl w:val="0"/>
                <w:numId w:val="5"/>
              </w:numPr>
              <w:tabs>
                <w:tab w:val="left" w:pos="1453"/>
              </w:tabs>
              <w:spacing w:before="120"/>
              <w:ind w:left="882" w:hanging="284"/>
              <w:rPr>
                <w:bCs/>
              </w:rPr>
            </w:pPr>
            <w:r>
              <w:rPr>
                <w:bCs/>
              </w:rPr>
              <w:t>Tìm hiểu ứ</w:t>
            </w:r>
            <w:r w:rsidRPr="000C2807">
              <w:rPr>
                <w:bCs/>
              </w:rPr>
              <w:t>ng dụng Prompting cho chức năng AI sinh đề thi và giáo án</w:t>
            </w:r>
            <w:r>
              <w:rPr>
                <w:bCs/>
              </w:rPr>
              <w:t>:</w:t>
            </w:r>
          </w:p>
          <w:p w14:paraId="3FA870F9" w14:textId="78A40195" w:rsidR="000C2807" w:rsidRPr="000C2807" w:rsidRDefault="000C2807" w:rsidP="000C2807">
            <w:pPr>
              <w:pStyle w:val="ListParagraph"/>
              <w:numPr>
                <w:ilvl w:val="1"/>
                <w:numId w:val="5"/>
              </w:numPr>
              <w:tabs>
                <w:tab w:val="left" w:pos="1453"/>
              </w:tabs>
              <w:spacing w:before="120"/>
              <w:rPr>
                <w:bCs/>
              </w:rPr>
            </w:pPr>
            <w:r w:rsidRPr="000C2807">
              <w:rPr>
                <w:bCs/>
              </w:rPr>
              <w:t>Chức năng sinh đề thi và giáo án được xây dựng bằng kỹ thuật Prompting có ràng buộc cấu trúc trên mô hình ngôn ngữ lớn (OpenAI), kết hợp cơ chế kiểm định và sinh lại để bảo đảm nội dung bám sát chuẩn IELTS. Luồng xử lý gồm 5 bước:</w:t>
            </w:r>
          </w:p>
          <w:p w14:paraId="5501A155" w14:textId="521202CA" w:rsidR="000C2807" w:rsidRPr="000C2807" w:rsidRDefault="000C2807" w:rsidP="000C2807">
            <w:pPr>
              <w:pStyle w:val="ListParagraph"/>
              <w:numPr>
                <w:ilvl w:val="1"/>
                <w:numId w:val="5"/>
              </w:numPr>
              <w:tabs>
                <w:tab w:val="left" w:pos="1453"/>
              </w:tabs>
              <w:spacing w:before="120"/>
              <w:rPr>
                <w:bCs/>
              </w:rPr>
            </w:pPr>
            <w:r w:rsidRPr="000C2807">
              <w:rPr>
                <w:bCs/>
              </w:rPr>
              <w:t>Bước 1</w:t>
            </w:r>
            <w:r>
              <w:rPr>
                <w:bCs/>
              </w:rPr>
              <w:t>:</w:t>
            </w:r>
            <w:r w:rsidRPr="000C2807">
              <w:rPr>
                <w:bCs/>
              </w:rPr>
              <w:t xml:space="preserve"> Thu thập tham số đầu vào. Giáo viên cung cấp: kỹ năng (Listening / Reading / Writing / Speaking)</w:t>
            </w:r>
            <w:r w:rsidR="00A96223">
              <w:rPr>
                <w:bCs/>
              </w:rPr>
              <w:t xml:space="preserve"> và </w:t>
            </w:r>
            <w:r w:rsidR="00A96223" w:rsidRPr="00A96223">
              <w:rPr>
                <w:bCs/>
              </w:rPr>
              <w:t>cung cấp thêm đoạn văn / kịch bản nguồn (dán trực tiếp, tải lên, hoặc</w:t>
            </w:r>
            <w:r w:rsidR="00A96223">
              <w:rPr>
                <w:bCs/>
              </w:rPr>
              <w:t xml:space="preserve"> internet)</w:t>
            </w:r>
            <w:r w:rsidRPr="000C2807">
              <w:rPr>
                <w:bCs/>
              </w:rPr>
              <w:t>, dạng bài, band điểm mục tiêu, chủ đề, và trình độ.</w:t>
            </w:r>
          </w:p>
          <w:p w14:paraId="51214869" w14:textId="655E7C7A" w:rsidR="000C2807" w:rsidRPr="000C2807" w:rsidRDefault="000C2807" w:rsidP="000C2807">
            <w:pPr>
              <w:pStyle w:val="ListParagraph"/>
              <w:numPr>
                <w:ilvl w:val="1"/>
                <w:numId w:val="5"/>
              </w:numPr>
              <w:tabs>
                <w:tab w:val="left" w:pos="1453"/>
              </w:tabs>
              <w:spacing w:before="120"/>
              <w:rPr>
                <w:bCs/>
              </w:rPr>
            </w:pPr>
            <w:r w:rsidRPr="000C2807">
              <w:rPr>
                <w:bCs/>
              </w:rPr>
              <w:t>Bước 2</w:t>
            </w:r>
            <w:r>
              <w:rPr>
                <w:bCs/>
              </w:rPr>
              <w:t>:</w:t>
            </w:r>
            <w:r w:rsidRPr="000C2807">
              <w:rPr>
                <w:bCs/>
              </w:rPr>
              <w:t xml:space="preserve"> Dựng prompt. Hệ thống dựng prompt từ một mẫu cố định (prompt template) gồm: chỉ dẫn vai trò (đóng vai người soạn đề / biên soạn giáo trình IELTS), các ví dụ mẫu về cấu trúc đề đúng chuẩn (few-shot prompting), và bảng mô tả band điểm (band descriptors) được nhúng sẵn trong prompt để mô hình căn cứ vào đó xác định độ khó</w:t>
            </w:r>
            <w:r w:rsidR="00A96223">
              <w:rPr>
                <w:bCs/>
              </w:rPr>
              <w:t xml:space="preserve">; </w:t>
            </w:r>
            <w:r w:rsidR="00A96223" w:rsidRPr="00A96223">
              <w:rPr>
                <w:bCs/>
              </w:rPr>
              <w:t>với Reading/Listening</w:t>
            </w:r>
            <w:r w:rsidR="00A96223">
              <w:rPr>
                <w:bCs/>
              </w:rPr>
              <w:t>,</w:t>
            </w:r>
            <w:r w:rsidR="00A96223" w:rsidRPr="00A96223">
              <w:rPr>
                <w:bCs/>
              </w:rPr>
              <w:t xml:space="preserve"> toàn văn đoạn nguồn để mô hình sinh câu hỏi bám sát nội dung (sinh đề có nguồn tham chiếu </w:t>
            </w:r>
            <w:r w:rsidR="00A96223">
              <w:rPr>
                <w:bCs/>
              </w:rPr>
              <w:t>-</w:t>
            </w:r>
            <w:r w:rsidR="00A96223" w:rsidRPr="00A96223">
              <w:rPr>
                <w:bCs/>
              </w:rPr>
              <w:t xml:space="preserve"> source-grounded generation). Với Writing/Speaking, đề được sinh trực tiếp từ chủ đề và band mục tiêu, không cần tài liệu nguồn.</w:t>
            </w:r>
            <w:r w:rsidRPr="000C2807">
              <w:rPr>
                <w:bCs/>
              </w:rPr>
              <w:t>.</w:t>
            </w:r>
          </w:p>
          <w:p w14:paraId="3257E310" w14:textId="48E57A1E" w:rsidR="000C2807" w:rsidRPr="000C2807" w:rsidRDefault="000C2807" w:rsidP="000C2807">
            <w:pPr>
              <w:pStyle w:val="ListParagraph"/>
              <w:numPr>
                <w:ilvl w:val="1"/>
                <w:numId w:val="5"/>
              </w:numPr>
              <w:tabs>
                <w:tab w:val="left" w:pos="1453"/>
              </w:tabs>
              <w:spacing w:before="120"/>
              <w:rPr>
                <w:bCs/>
              </w:rPr>
            </w:pPr>
            <w:r w:rsidRPr="000C2807">
              <w:rPr>
                <w:bCs/>
              </w:rPr>
              <w:t>Bước 3</w:t>
            </w:r>
            <w:r>
              <w:rPr>
                <w:bCs/>
              </w:rPr>
              <w:t>:</w:t>
            </w:r>
            <w:r w:rsidRPr="000C2807">
              <w:rPr>
                <w:bCs/>
              </w:rPr>
              <w:t xml:space="preserve"> Sinh nội dung có cấu trúc. Prompt yêu cầu mô hình trả về JSON đúng lược đồ định trước (structured output): danh sách câu hỏi, đáp án tham khảo, và tiêu chí chấm điểm tương ứng. Tham số temperature = 0 được dùng để kết quả ổn định và có thể phân tích bằng máy.</w:t>
            </w:r>
          </w:p>
          <w:p w14:paraId="765A9C1A" w14:textId="747F41E9" w:rsidR="000C2807" w:rsidRPr="000C2807" w:rsidRDefault="000C2807" w:rsidP="000C2807">
            <w:pPr>
              <w:pStyle w:val="ListParagraph"/>
              <w:numPr>
                <w:ilvl w:val="1"/>
                <w:numId w:val="5"/>
              </w:numPr>
              <w:tabs>
                <w:tab w:val="left" w:pos="1453"/>
              </w:tabs>
              <w:spacing w:before="120"/>
              <w:rPr>
                <w:bCs/>
              </w:rPr>
            </w:pPr>
            <w:r w:rsidRPr="000C2807">
              <w:rPr>
                <w:bCs/>
              </w:rPr>
              <w:t>Bước 4</w:t>
            </w:r>
            <w:r>
              <w:rPr>
                <w:bCs/>
              </w:rPr>
              <w:t>:</w:t>
            </w:r>
            <w:r w:rsidRPr="000C2807">
              <w:rPr>
                <w:bCs/>
              </w:rPr>
              <w:t xml:space="preserve"> Kiểm định và sinh lại. Kết quả được đối chiếu với JSON schema; nếu sai định dạng hoặc thiếu trường, hệ thống tự động sửa JSON và gọi lại mô hình tối đa 2</w:t>
            </w:r>
            <w:r>
              <w:rPr>
                <w:bCs/>
              </w:rPr>
              <w:t>-</w:t>
            </w:r>
            <w:r w:rsidRPr="000C2807">
              <w:rPr>
                <w:bCs/>
              </w:rPr>
              <w:t xml:space="preserve">3 lần (retry loop). Cơ chế này đã được áp dụng </w:t>
            </w:r>
            <w:r w:rsidRPr="000C2807">
              <w:rPr>
                <w:bCs/>
              </w:rPr>
              <w:lastRenderedPageBreak/>
              <w:t>trong module trích xuất đặc trưng cấu trúc bằng LLM và module sinh nhận xét chi tiết của phần chấm Writing.</w:t>
            </w:r>
          </w:p>
          <w:p w14:paraId="24E2C9BB" w14:textId="3F7BAF91" w:rsidR="000C2807" w:rsidRPr="000C2807" w:rsidRDefault="000C2807" w:rsidP="000C2807">
            <w:pPr>
              <w:pStyle w:val="ListParagraph"/>
              <w:numPr>
                <w:ilvl w:val="1"/>
                <w:numId w:val="5"/>
              </w:numPr>
              <w:tabs>
                <w:tab w:val="left" w:pos="1453"/>
              </w:tabs>
              <w:spacing w:before="120"/>
              <w:rPr>
                <w:bCs/>
              </w:rPr>
            </w:pPr>
            <w:r w:rsidRPr="000C2807">
              <w:rPr>
                <w:bCs/>
              </w:rPr>
              <w:t>Bước 5</w:t>
            </w:r>
            <w:r>
              <w:rPr>
                <w:bCs/>
              </w:rPr>
              <w:t>:</w:t>
            </w:r>
            <w:r w:rsidRPr="000C2807">
              <w:rPr>
                <w:bCs/>
              </w:rPr>
              <w:t xml:space="preserve"> Giáo viên xem lại. Đề thi / giáo án hợp lệ được trả về cho giáo viên chỉnh sửa và hoàn thiện trước khi lưu và tái sử dụng.</w:t>
            </w:r>
          </w:p>
          <w:p w14:paraId="51FD845E" w14:textId="446C88D0" w:rsidR="000C2807" w:rsidRDefault="00707216" w:rsidP="000C2807">
            <w:pPr>
              <w:pStyle w:val="ListParagraph"/>
              <w:numPr>
                <w:ilvl w:val="0"/>
                <w:numId w:val="5"/>
              </w:numPr>
              <w:tabs>
                <w:tab w:val="left" w:pos="1453"/>
              </w:tabs>
              <w:spacing w:before="120"/>
              <w:ind w:left="881" w:hanging="284"/>
              <w:rPr>
                <w:bCs/>
              </w:rPr>
            </w:pPr>
            <w:r>
              <w:rPr>
                <w:bCs/>
              </w:rPr>
              <w:t>Tìm hiểu l</w:t>
            </w:r>
            <w:r w:rsidRPr="00707216">
              <w:rPr>
                <w:bCs/>
              </w:rPr>
              <w:t>uồng xử lý chấm điểm Writing bằng CatBoost</w:t>
            </w:r>
            <w:r>
              <w:rPr>
                <w:bCs/>
              </w:rPr>
              <w:t>:</w:t>
            </w:r>
          </w:p>
          <w:p w14:paraId="651438E7" w14:textId="662F72A9" w:rsidR="00707216" w:rsidRPr="00707216" w:rsidRDefault="00707216" w:rsidP="00707216">
            <w:pPr>
              <w:pStyle w:val="ListParagraph"/>
              <w:numPr>
                <w:ilvl w:val="1"/>
                <w:numId w:val="5"/>
              </w:numPr>
              <w:tabs>
                <w:tab w:val="left" w:pos="1453"/>
              </w:tabs>
              <w:spacing w:before="120"/>
              <w:rPr>
                <w:bCs/>
              </w:rPr>
            </w:pPr>
            <w:r w:rsidRPr="00707216">
              <w:rPr>
                <w:bCs/>
              </w:rPr>
              <w:t>Phần chấm Writing sử dụng mô hình học máy CatBoost (Gradient Boosting trên cây quyết định) hồi quy điểm band, thay cho việc chấm bằng mô hình ngôn ngữ đơn thuần. Luồng xử lý gồm 5 bước:</w:t>
            </w:r>
          </w:p>
          <w:p w14:paraId="1EAAF934" w14:textId="40C66C61" w:rsidR="00707216" w:rsidRPr="00707216" w:rsidRDefault="00707216" w:rsidP="00707216">
            <w:pPr>
              <w:pStyle w:val="ListParagraph"/>
              <w:numPr>
                <w:ilvl w:val="1"/>
                <w:numId w:val="5"/>
              </w:numPr>
              <w:tabs>
                <w:tab w:val="left" w:pos="1453"/>
              </w:tabs>
              <w:spacing w:before="120"/>
              <w:rPr>
                <w:bCs/>
              </w:rPr>
            </w:pPr>
            <w:r w:rsidRPr="00707216">
              <w:rPr>
                <w:bCs/>
              </w:rPr>
              <w:t>Bước 1</w:t>
            </w:r>
            <w:r>
              <w:rPr>
                <w:bCs/>
              </w:rPr>
              <w:t>:</w:t>
            </w:r>
            <w:r w:rsidRPr="00707216">
              <w:rPr>
                <w:bCs/>
              </w:rPr>
              <w:t xml:space="preserve"> Tiền xử lý. Chuẩn hoá văn bản đề bài và bài viết (chuẩn hoá khoảng trắng, ký tự, dấu xuống dòng).</w:t>
            </w:r>
          </w:p>
          <w:p w14:paraId="1463EB84" w14:textId="1C89BEA2" w:rsidR="00707216" w:rsidRPr="00707216" w:rsidRDefault="00707216" w:rsidP="00707216">
            <w:pPr>
              <w:pStyle w:val="ListParagraph"/>
              <w:numPr>
                <w:ilvl w:val="1"/>
                <w:numId w:val="5"/>
              </w:numPr>
              <w:tabs>
                <w:tab w:val="left" w:pos="1453"/>
              </w:tabs>
              <w:spacing w:before="120"/>
              <w:rPr>
                <w:bCs/>
              </w:rPr>
            </w:pPr>
            <w:r w:rsidRPr="00707216">
              <w:rPr>
                <w:bCs/>
              </w:rPr>
              <w:t>Bước 2</w:t>
            </w:r>
            <w:r>
              <w:rPr>
                <w:bCs/>
              </w:rPr>
              <w:t>:</w:t>
            </w:r>
            <w:r w:rsidRPr="00707216">
              <w:rPr>
                <w:bCs/>
              </w:rPr>
              <w:t xml:space="preserve"> Trích xuất đặc trưng ngôn ngữ (khoảng 420 đặc trưng), tổ chức theo 4 tiêu chí IELTS:</w:t>
            </w:r>
          </w:p>
          <w:p w14:paraId="584EF3D4" w14:textId="42D0DDD1" w:rsidR="00707216" w:rsidRPr="00707216" w:rsidRDefault="00707216" w:rsidP="00707216">
            <w:pPr>
              <w:pStyle w:val="ListParagraph"/>
              <w:numPr>
                <w:ilvl w:val="2"/>
                <w:numId w:val="5"/>
              </w:numPr>
              <w:tabs>
                <w:tab w:val="left" w:pos="1453"/>
              </w:tabs>
              <w:spacing w:before="120"/>
              <w:rPr>
                <w:bCs/>
              </w:rPr>
            </w:pPr>
            <w:r w:rsidRPr="00707216">
              <w:rPr>
                <w:bCs/>
              </w:rPr>
              <w:t>Task Achievement: số lượng và mật độ từ nối theo từng loại (ví dụ, nguyên nhân, tương phản, bổ sung); độ sâu ngữ nghĩa tính bằng độ tương đồng cosine giữa embedding đề bài và từng đoạn thân bài (mô hình SBERT – sentence-transformers); các chỉ số bề mặt (số từ, số đoạn thân bài, số câu trung bình mỗi đoạn).</w:t>
            </w:r>
          </w:p>
          <w:p w14:paraId="67ECF3CA" w14:textId="11FE1490" w:rsidR="00707216" w:rsidRPr="00707216" w:rsidRDefault="00707216" w:rsidP="00707216">
            <w:pPr>
              <w:pStyle w:val="ListParagraph"/>
              <w:numPr>
                <w:ilvl w:val="2"/>
                <w:numId w:val="5"/>
              </w:numPr>
              <w:tabs>
                <w:tab w:val="left" w:pos="1453"/>
              </w:tabs>
              <w:spacing w:before="120"/>
              <w:rPr>
                <w:bCs/>
              </w:rPr>
            </w:pPr>
            <w:r w:rsidRPr="00707216">
              <w:rPr>
                <w:bCs/>
              </w:rPr>
              <w:t>Coherence &amp; Cohesion: độ mạch lạc giữa các câu dựa trên embedding; đặc trưng độ dễ đọc (thư viện textstat); đặc trưng cấu trúc đoạn văn.</w:t>
            </w:r>
          </w:p>
          <w:p w14:paraId="08517C2E" w14:textId="302DE1C0" w:rsidR="00707216" w:rsidRPr="00707216" w:rsidRDefault="00707216" w:rsidP="00707216">
            <w:pPr>
              <w:pStyle w:val="ListParagraph"/>
              <w:numPr>
                <w:ilvl w:val="2"/>
                <w:numId w:val="5"/>
              </w:numPr>
              <w:tabs>
                <w:tab w:val="left" w:pos="1453"/>
              </w:tabs>
              <w:spacing w:before="120"/>
              <w:rPr>
                <w:bCs/>
              </w:rPr>
            </w:pPr>
            <w:r w:rsidRPr="00707216">
              <w:rPr>
                <w:bCs/>
              </w:rPr>
              <w:t>Lexical Resource: độ đa dạng từ vựng (Type-Token Ratio); độ tinh vi từ vựng (đối chiếu Academic Word List và tần suất từ – wordfreq); mật độ từ vựng; mức độ lặp từ; chỉ số PMI; đặc trưng cú pháp (thư viện spaCy).</w:t>
            </w:r>
          </w:p>
          <w:p w14:paraId="3915A47D" w14:textId="39B3F661" w:rsidR="00707216" w:rsidRPr="00707216" w:rsidRDefault="00707216" w:rsidP="00707216">
            <w:pPr>
              <w:pStyle w:val="ListParagraph"/>
              <w:numPr>
                <w:ilvl w:val="2"/>
                <w:numId w:val="5"/>
              </w:numPr>
              <w:tabs>
                <w:tab w:val="left" w:pos="1453"/>
              </w:tabs>
              <w:spacing w:before="120"/>
              <w:rPr>
                <w:bCs/>
              </w:rPr>
            </w:pPr>
            <w:r w:rsidRPr="00707216">
              <w:rPr>
                <w:bCs/>
              </w:rPr>
              <w:t>Grammatical Range &amp; Accuracy: tỉ lệ lỗi chính tả và ngữ pháp trích xuất từ LanguageTool.</w:t>
            </w:r>
          </w:p>
          <w:p w14:paraId="4AF38E20" w14:textId="4FA32D1A" w:rsidR="00707216" w:rsidRPr="00707216" w:rsidRDefault="00707216" w:rsidP="00707216">
            <w:pPr>
              <w:pStyle w:val="ListParagraph"/>
              <w:numPr>
                <w:ilvl w:val="2"/>
                <w:numId w:val="5"/>
              </w:numPr>
              <w:tabs>
                <w:tab w:val="left" w:pos="1453"/>
              </w:tabs>
              <w:spacing w:before="120"/>
              <w:rPr>
                <w:bCs/>
              </w:rPr>
            </w:pPr>
            <w:r w:rsidRPr="00707216">
              <w:rPr>
                <w:bCs/>
              </w:rPr>
              <w:t xml:space="preserve">Bổ sung: vector embedding của toàn bài viết; và 3 đặc trưng cấu trúc do LLM đánh giá — một lần gọi mô hình cục bộ (Ollama </w:t>
            </w:r>
            <w:r>
              <w:rPr>
                <w:bCs/>
              </w:rPr>
              <w:t>-</w:t>
            </w:r>
            <w:r w:rsidRPr="00707216">
              <w:rPr>
                <w:bCs/>
              </w:rPr>
              <w:t xml:space="preserve"> </w:t>
            </w:r>
            <w:r w:rsidRPr="00707216">
              <w:rPr>
                <w:bCs/>
              </w:rPr>
              <w:lastRenderedPageBreak/>
              <w:t>Phi-3 Mini) trả về JSON gồm: bài viết có nêu quan điểm rõ ràng hay không, có bao phủ hết các phần của đề hay không, và tỉ lệ đoạn thân bài có bố cục luận điểm – giải thích – ví dụ. Kết quả LLM được lưu cache ra đĩa để tái sử dụng khi huấn luyện.</w:t>
            </w:r>
          </w:p>
          <w:p w14:paraId="2892075D" w14:textId="36EA174F" w:rsidR="00707216" w:rsidRPr="00707216" w:rsidRDefault="00707216" w:rsidP="00707216">
            <w:pPr>
              <w:pStyle w:val="ListParagraph"/>
              <w:numPr>
                <w:ilvl w:val="1"/>
                <w:numId w:val="5"/>
              </w:numPr>
              <w:tabs>
                <w:tab w:val="left" w:pos="1453"/>
              </w:tabs>
              <w:spacing w:before="120"/>
              <w:rPr>
                <w:bCs/>
              </w:rPr>
            </w:pPr>
            <w:r w:rsidRPr="00707216">
              <w:rPr>
                <w:bCs/>
              </w:rPr>
              <w:t>Bước 3</w:t>
            </w:r>
            <w:r>
              <w:rPr>
                <w:bCs/>
              </w:rPr>
              <w:t>:</w:t>
            </w:r>
            <w:r w:rsidRPr="00707216">
              <w:rPr>
                <w:bCs/>
              </w:rPr>
              <w:t xml:space="preserve"> Dự đoán band. Huấn luyện 4 mô hình CatBoost riêng cho 4 tiêu chí và 1 mô hình dự đoán band tổng trực tiếp (hàm mất mát MAE; iterations = 2000; depth = 6; learning_rate = 0.03). Band tổng được xác định qua 3 chiến lược và chọn chiến lược cho MAE thấp nhất trên tập kiểm tra: (i) dự đoán trực tiếp; (ii) suy ra từ trung bình 4 tiêu chí, làm tròn 0.5; (iii) mô hình meta (hybrid stacking) — một CatBoost depth = 3 nhận 8 đặc trưng meta gồm 4 điểm tiêu chí, điểm trực tiếp, trung bình, độ trải và độ lệch chuẩn của 4 điểm tiêu chí.</w:t>
            </w:r>
          </w:p>
          <w:p w14:paraId="4D9CF16C" w14:textId="19111F23" w:rsidR="00707216" w:rsidRPr="00707216" w:rsidRDefault="00707216" w:rsidP="00707216">
            <w:pPr>
              <w:pStyle w:val="ListParagraph"/>
              <w:numPr>
                <w:ilvl w:val="1"/>
                <w:numId w:val="5"/>
              </w:numPr>
              <w:tabs>
                <w:tab w:val="left" w:pos="1453"/>
              </w:tabs>
              <w:spacing w:before="120"/>
              <w:rPr>
                <w:bCs/>
              </w:rPr>
            </w:pPr>
            <w:r w:rsidRPr="00707216">
              <w:rPr>
                <w:bCs/>
              </w:rPr>
              <w:t>Bước 4</w:t>
            </w:r>
            <w:r>
              <w:rPr>
                <w:bCs/>
              </w:rPr>
              <w:t>:</w:t>
            </w:r>
            <w:r w:rsidRPr="00707216">
              <w:rPr>
                <w:bCs/>
              </w:rPr>
              <w:t xml:space="preserve"> Hiệu chỉnh (calibration). Áp dụng hồi quy đơn điệu (Isotonic Regression) khớp trên tập dev cho từng đầu ra nhằm giảm sai lệch hệ thống.</w:t>
            </w:r>
          </w:p>
          <w:p w14:paraId="609F6E01" w14:textId="3FB26CED" w:rsidR="00707216" w:rsidRPr="00707216" w:rsidRDefault="00707216" w:rsidP="00707216">
            <w:pPr>
              <w:pStyle w:val="ListParagraph"/>
              <w:numPr>
                <w:ilvl w:val="1"/>
                <w:numId w:val="5"/>
              </w:numPr>
              <w:tabs>
                <w:tab w:val="left" w:pos="1453"/>
              </w:tabs>
              <w:spacing w:before="120"/>
              <w:rPr>
                <w:bCs/>
              </w:rPr>
            </w:pPr>
            <w:r w:rsidRPr="00707216">
              <w:rPr>
                <w:bCs/>
              </w:rPr>
              <w:t>Bước 5</w:t>
            </w:r>
            <w:r>
              <w:rPr>
                <w:bCs/>
              </w:rPr>
              <w:t>:</w:t>
            </w:r>
            <w:r w:rsidRPr="00707216">
              <w:rPr>
                <w:bCs/>
              </w:rPr>
              <w:t xml:space="preserve"> Kiểm soát chất lượng và suy luận.</w:t>
            </w:r>
          </w:p>
          <w:p w14:paraId="5F4C0962" w14:textId="39C97765" w:rsidR="00707216" w:rsidRPr="00707216" w:rsidRDefault="00707216" w:rsidP="00707216">
            <w:pPr>
              <w:pStyle w:val="ListParagraph"/>
              <w:numPr>
                <w:ilvl w:val="2"/>
                <w:numId w:val="5"/>
              </w:numPr>
              <w:tabs>
                <w:tab w:val="left" w:pos="1453"/>
              </w:tabs>
              <w:spacing w:before="120"/>
              <w:rPr>
                <w:bCs/>
              </w:rPr>
            </w:pPr>
            <w:r w:rsidRPr="00707216">
              <w:rPr>
                <w:bCs/>
              </w:rPr>
              <w:t>Đánh giá bằng GroupKFold theo họ đề bài (prompt_family) để chống rò rỉ đề giữa các tập; dữ liệu chia thành train/dev/real_test.</w:t>
            </w:r>
          </w:p>
          <w:p w14:paraId="0310D976" w14:textId="4FBE37AA" w:rsidR="00707216" w:rsidRPr="00707216" w:rsidRDefault="00707216" w:rsidP="00707216">
            <w:pPr>
              <w:pStyle w:val="ListParagraph"/>
              <w:numPr>
                <w:ilvl w:val="2"/>
                <w:numId w:val="5"/>
              </w:numPr>
              <w:tabs>
                <w:tab w:val="left" w:pos="1453"/>
              </w:tabs>
              <w:spacing w:before="120"/>
              <w:rPr>
                <w:bCs/>
              </w:rPr>
            </w:pPr>
            <w:r w:rsidRPr="00707216">
              <w:rPr>
                <w:bCs/>
              </w:rPr>
              <w:t>Chỉ số đánh giá: MAE; độ chính xác đúng band; tỉ lệ sai lệch trong ±0.5 / ±1.0 / ±1.5 band; khoảng tin cậy 95% bằng bootstrap 200 mẫu; MAE theo từng dải band (≤ 4, khoảng giữa, ≥ 8.5).</w:t>
            </w:r>
          </w:p>
          <w:p w14:paraId="387323B6" w14:textId="3EE857A3" w:rsidR="00707216" w:rsidRPr="00707216" w:rsidRDefault="00707216" w:rsidP="00707216">
            <w:pPr>
              <w:pStyle w:val="ListParagraph"/>
              <w:numPr>
                <w:ilvl w:val="2"/>
                <w:numId w:val="5"/>
              </w:numPr>
              <w:tabs>
                <w:tab w:val="left" w:pos="1453"/>
              </w:tabs>
              <w:spacing w:before="120"/>
              <w:rPr>
                <w:bCs/>
              </w:rPr>
            </w:pPr>
            <w:r w:rsidRPr="00707216">
              <w:rPr>
                <w:bCs/>
              </w:rPr>
              <w:t>Cơ chế từ chối chấm (abstention) khi số từ nằm ngoài khoảng bách phân vị [1%, 99%] hoặc khi một nhóm đặc trưng bị suy giảm; cổng độ tin cậy (confidence gate) chỉ công bố độ tin cậy khi MAE trên real_test đạt ngưỡng.</w:t>
            </w:r>
          </w:p>
          <w:p w14:paraId="530CAA62" w14:textId="548A737D" w:rsidR="00707216" w:rsidRDefault="00707216" w:rsidP="00707216">
            <w:pPr>
              <w:pStyle w:val="ListParagraph"/>
              <w:numPr>
                <w:ilvl w:val="1"/>
                <w:numId w:val="5"/>
              </w:numPr>
              <w:tabs>
                <w:tab w:val="left" w:pos="1453"/>
              </w:tabs>
              <w:spacing w:before="120"/>
              <w:rPr>
                <w:bCs/>
              </w:rPr>
            </w:pPr>
            <w:r w:rsidRPr="00707216">
              <w:rPr>
                <w:bCs/>
              </w:rPr>
              <w:t>MAE hiện tại của mô hình: 0.76.</w:t>
            </w:r>
          </w:p>
          <w:p w14:paraId="7F97FB44" w14:textId="49CF84D1" w:rsidR="00707216" w:rsidRDefault="00707216" w:rsidP="00707216">
            <w:pPr>
              <w:pStyle w:val="ListParagraph"/>
              <w:numPr>
                <w:ilvl w:val="0"/>
                <w:numId w:val="5"/>
              </w:numPr>
              <w:tabs>
                <w:tab w:val="left" w:pos="1453"/>
              </w:tabs>
              <w:spacing w:before="120"/>
              <w:ind w:left="881" w:hanging="284"/>
              <w:rPr>
                <w:bCs/>
              </w:rPr>
            </w:pPr>
            <w:r>
              <w:rPr>
                <w:bCs/>
              </w:rPr>
              <w:t>Tìm hiểu l</w:t>
            </w:r>
            <w:r w:rsidRPr="00707216">
              <w:rPr>
                <w:bCs/>
              </w:rPr>
              <w:t>uồng xử lý chấm điểm Speaking bằng Whisper và wav2vec2</w:t>
            </w:r>
          </w:p>
          <w:p w14:paraId="3C9533F2" w14:textId="7598AA25" w:rsidR="00707216" w:rsidRPr="00707216" w:rsidRDefault="00707216" w:rsidP="00707216">
            <w:pPr>
              <w:pStyle w:val="ListParagraph"/>
              <w:numPr>
                <w:ilvl w:val="1"/>
                <w:numId w:val="5"/>
              </w:numPr>
              <w:tabs>
                <w:tab w:val="left" w:pos="1453"/>
              </w:tabs>
              <w:spacing w:before="120"/>
              <w:rPr>
                <w:bCs/>
              </w:rPr>
            </w:pPr>
            <w:r w:rsidRPr="00707216">
              <w:rPr>
                <w:bCs/>
              </w:rPr>
              <w:lastRenderedPageBreak/>
              <w:t>Phần chấm Speaking là một pipeline NLP nhiều tầng kết hợp nhận dạng tiếng nói, nhận dạng âm vị và căn chỉnh cưỡng bức (forced alignment).</w:t>
            </w:r>
          </w:p>
          <w:p w14:paraId="0C184668" w14:textId="3E42C136" w:rsidR="00707216" w:rsidRPr="00707216" w:rsidRDefault="00707216" w:rsidP="00707216">
            <w:pPr>
              <w:pStyle w:val="ListParagraph"/>
              <w:numPr>
                <w:ilvl w:val="1"/>
                <w:numId w:val="5"/>
              </w:numPr>
              <w:tabs>
                <w:tab w:val="left" w:pos="1453"/>
              </w:tabs>
              <w:spacing w:before="120"/>
              <w:rPr>
                <w:bCs/>
              </w:rPr>
            </w:pPr>
            <w:r w:rsidRPr="00707216">
              <w:rPr>
                <w:bCs/>
              </w:rPr>
              <w:t>Đầu vào: 1–3 đoạn ghi âm câu trả lời (định dạng webm hoặc wav), truyền từ dịch vụ bài tập qua hàng đợi RabbitMQ</w:t>
            </w:r>
            <w:r>
              <w:rPr>
                <w:bCs/>
              </w:rPr>
              <w:t>.</w:t>
            </w:r>
          </w:p>
          <w:p w14:paraId="4F03CD36" w14:textId="4AB53485" w:rsidR="00707216" w:rsidRPr="00707216" w:rsidRDefault="00707216" w:rsidP="00707216">
            <w:pPr>
              <w:pStyle w:val="ListParagraph"/>
              <w:numPr>
                <w:ilvl w:val="1"/>
                <w:numId w:val="5"/>
              </w:numPr>
              <w:tabs>
                <w:tab w:val="left" w:pos="1453"/>
              </w:tabs>
              <w:spacing w:before="120"/>
              <w:rPr>
                <w:bCs/>
              </w:rPr>
            </w:pPr>
            <w:r w:rsidRPr="00707216">
              <w:rPr>
                <w:bCs/>
              </w:rPr>
              <w:t>Bước 1</w:t>
            </w:r>
            <w:r>
              <w:rPr>
                <w:bCs/>
              </w:rPr>
              <w:t>:</w:t>
            </w:r>
            <w:r w:rsidRPr="00707216">
              <w:rPr>
                <w:bCs/>
              </w:rPr>
              <w:t xml:space="preserve"> Tiền xử lý âm thanh. Nạp và chuyển audio về đơn kênh (mono), lấy mẫu lại về 16 kHz, định dạng float32 (thư viện librosa); đánh giá chất lượng âm thanh (thời lượng, mức RMS theo dB, cờ tin cậy với ngưỡng sàn −45 dB).</w:t>
            </w:r>
          </w:p>
          <w:p w14:paraId="5C053772" w14:textId="2B69A0EA" w:rsidR="00707216" w:rsidRPr="00707216" w:rsidRDefault="00707216" w:rsidP="00707216">
            <w:pPr>
              <w:pStyle w:val="ListParagraph"/>
              <w:numPr>
                <w:ilvl w:val="1"/>
                <w:numId w:val="5"/>
              </w:numPr>
              <w:tabs>
                <w:tab w:val="left" w:pos="1453"/>
              </w:tabs>
              <w:spacing w:before="120"/>
              <w:rPr>
                <w:bCs/>
              </w:rPr>
            </w:pPr>
            <w:r w:rsidRPr="00707216">
              <w:rPr>
                <w:bCs/>
              </w:rPr>
              <w:t>Bước 2</w:t>
            </w:r>
            <w:r>
              <w:rPr>
                <w:bCs/>
              </w:rPr>
              <w:t>:</w:t>
            </w:r>
            <w:r w:rsidRPr="00707216">
              <w:rPr>
                <w:bCs/>
              </w:rPr>
              <w:t xml:space="preserve"> Hai luồng xử lý chạy song song:</w:t>
            </w:r>
          </w:p>
          <w:p w14:paraId="4F2CFCAF" w14:textId="2EAEF96E" w:rsidR="00707216" w:rsidRPr="00707216" w:rsidRDefault="00707216" w:rsidP="00707216">
            <w:pPr>
              <w:pStyle w:val="ListParagraph"/>
              <w:numPr>
                <w:ilvl w:val="2"/>
                <w:numId w:val="5"/>
              </w:numPr>
              <w:tabs>
                <w:tab w:val="left" w:pos="1453"/>
              </w:tabs>
              <w:spacing w:before="120"/>
              <w:rPr>
                <w:bCs/>
              </w:rPr>
            </w:pPr>
            <w:r w:rsidRPr="00707216">
              <w:rPr>
                <w:bCs/>
              </w:rPr>
              <w:t>Luồng A</w:t>
            </w:r>
            <w:r>
              <w:rPr>
                <w:bCs/>
              </w:rPr>
              <w:t>:</w:t>
            </w:r>
            <w:r w:rsidRPr="00707216">
              <w:rPr>
                <w:bCs/>
              </w:rPr>
              <w:t xml:space="preserve"> Speech-to-text: mô hình Whisper (thư viện faster-whisper, bản base.en, lượng tử hoá int8) với tuỳ chọn lấy mốc thời gian từng từ (word_timestamps = True), cho ra transcript, phân đoạn câu, và mốc thời gian kèm xác suất của từng từ.</w:t>
            </w:r>
          </w:p>
          <w:p w14:paraId="2C333803" w14:textId="3E368747" w:rsidR="00707216" w:rsidRPr="00707216" w:rsidRDefault="00707216" w:rsidP="00707216">
            <w:pPr>
              <w:pStyle w:val="ListParagraph"/>
              <w:numPr>
                <w:ilvl w:val="2"/>
                <w:numId w:val="5"/>
              </w:numPr>
              <w:tabs>
                <w:tab w:val="left" w:pos="1453"/>
              </w:tabs>
              <w:spacing w:before="120"/>
              <w:rPr>
                <w:bCs/>
              </w:rPr>
            </w:pPr>
            <w:r w:rsidRPr="00707216">
              <w:rPr>
                <w:bCs/>
              </w:rPr>
              <w:t>Luồng B</w:t>
            </w:r>
            <w:r>
              <w:rPr>
                <w:bCs/>
              </w:rPr>
              <w:t>:</w:t>
            </w:r>
            <w:r w:rsidRPr="00707216">
              <w:rPr>
                <w:bCs/>
              </w:rPr>
              <w:t xml:space="preserve"> Speech-to-phoneme: mô hình wav2vec2 (facebook/wav2vec2-lv-60-espeak-cv-ft) → logits → softmax → giải mã CTC tham lam (greedy CTC decode) → chuỗi âm vị IPA nhận dạng được, kèm độ tin cậy và mốc thời gian (mỗi khung khoảng 20 ms).</w:t>
            </w:r>
          </w:p>
          <w:p w14:paraId="356EA98A" w14:textId="7CA015A9" w:rsidR="00707216" w:rsidRPr="00707216" w:rsidRDefault="00707216" w:rsidP="00707216">
            <w:pPr>
              <w:pStyle w:val="ListParagraph"/>
              <w:numPr>
                <w:ilvl w:val="1"/>
                <w:numId w:val="5"/>
              </w:numPr>
              <w:tabs>
                <w:tab w:val="left" w:pos="1453"/>
              </w:tabs>
              <w:spacing w:before="120"/>
              <w:rPr>
                <w:bCs/>
              </w:rPr>
            </w:pPr>
            <w:r w:rsidRPr="00707216">
              <w:rPr>
                <w:bCs/>
              </w:rPr>
              <w:t>Bước 3</w:t>
            </w:r>
            <w:r>
              <w:rPr>
                <w:bCs/>
              </w:rPr>
              <w:t>:</w:t>
            </w:r>
            <w:r w:rsidRPr="00707216">
              <w:rPr>
                <w:bCs/>
              </w:rPr>
              <w:t xml:space="preserve"> Xác định câu người học định nói (intent correction). Dùng mô hình ngôn ngữ cục bộ (Ollama) suy luận câu nói đúng ý định từ transcript của ASR, nhằm sửa các lỗi nhận dạng do người học phát âm sai; nếu không có mô hình, hệ thống dùng transcript gốc</w:t>
            </w:r>
            <w:r>
              <w:rPr>
                <w:bCs/>
              </w:rPr>
              <w:t xml:space="preserve"> (luồng A)</w:t>
            </w:r>
            <w:r w:rsidRPr="00707216">
              <w:rPr>
                <w:bCs/>
              </w:rPr>
              <w:t>.</w:t>
            </w:r>
          </w:p>
          <w:p w14:paraId="2B405E97" w14:textId="46BA07D1" w:rsidR="00707216" w:rsidRPr="00707216" w:rsidRDefault="00707216" w:rsidP="00707216">
            <w:pPr>
              <w:pStyle w:val="ListParagraph"/>
              <w:numPr>
                <w:ilvl w:val="1"/>
                <w:numId w:val="5"/>
              </w:numPr>
              <w:tabs>
                <w:tab w:val="left" w:pos="1453"/>
              </w:tabs>
              <w:spacing w:before="120"/>
              <w:rPr>
                <w:bCs/>
              </w:rPr>
            </w:pPr>
            <w:r w:rsidRPr="00707216">
              <w:rPr>
                <w:bCs/>
              </w:rPr>
              <w:t>Bước 4</w:t>
            </w:r>
            <w:r>
              <w:rPr>
                <w:bCs/>
              </w:rPr>
              <w:t xml:space="preserve">: </w:t>
            </w:r>
            <w:r w:rsidRPr="00707216">
              <w:rPr>
                <w:bCs/>
              </w:rPr>
              <w:t>Text-to-phoneme tham chiếu (G2P). Dùng thư viện phonemizer với backend espeak để phiên âm IPA cho từng từ trong câu "định nói"</w:t>
            </w:r>
            <w:r>
              <w:rPr>
                <w:bCs/>
              </w:rPr>
              <w:t xml:space="preserve"> (luồng A)</w:t>
            </w:r>
            <w:r w:rsidRPr="00707216">
              <w:rPr>
                <w:bCs/>
              </w:rPr>
              <w:t>.</w:t>
            </w:r>
          </w:p>
          <w:p w14:paraId="57D1A170" w14:textId="6E1E9B1C" w:rsidR="00707216" w:rsidRPr="00707216" w:rsidRDefault="00707216" w:rsidP="00707216">
            <w:pPr>
              <w:pStyle w:val="ListParagraph"/>
              <w:numPr>
                <w:ilvl w:val="1"/>
                <w:numId w:val="5"/>
              </w:numPr>
              <w:tabs>
                <w:tab w:val="left" w:pos="1453"/>
              </w:tabs>
              <w:spacing w:before="120"/>
              <w:rPr>
                <w:bCs/>
              </w:rPr>
            </w:pPr>
            <w:r w:rsidRPr="00707216">
              <w:rPr>
                <w:bCs/>
              </w:rPr>
              <w:t>Bước 5</w:t>
            </w:r>
            <w:r w:rsidR="00641FF1">
              <w:rPr>
                <w:bCs/>
              </w:rPr>
              <w:t>:</w:t>
            </w:r>
            <w:r w:rsidRPr="00707216">
              <w:rPr>
                <w:bCs/>
              </w:rPr>
              <w:t xml:space="preserve"> Căn chỉnh cưỡng bức. Dùng thuật toán Needleman–Wunsch (căn chỉnh chuỗi toàn cục) để so khớp chuỗi âm vị tham chiếu với chuỗi âm vị </w:t>
            </w:r>
            <w:r w:rsidRPr="00707216">
              <w:rPr>
                <w:bCs/>
              </w:rPr>
              <w:lastRenderedPageBreak/>
              <w:t>nhận dạng, gán nhãn cho từng âm vị: khớp / thay thế / thiếu / thừa; điểm mỗi âm vị được suy ra từ độ tin cậy của wav2vec2</w:t>
            </w:r>
            <w:r>
              <w:rPr>
                <w:bCs/>
              </w:rPr>
              <w:t xml:space="preserve"> (luồng B)</w:t>
            </w:r>
            <w:r w:rsidRPr="00707216">
              <w:rPr>
                <w:bCs/>
              </w:rPr>
              <w:t>.</w:t>
            </w:r>
          </w:p>
          <w:p w14:paraId="34A6EA36" w14:textId="1616E0BE" w:rsidR="00707216" w:rsidRPr="00707216" w:rsidRDefault="00707216" w:rsidP="00707216">
            <w:pPr>
              <w:pStyle w:val="ListParagraph"/>
              <w:numPr>
                <w:ilvl w:val="1"/>
                <w:numId w:val="5"/>
              </w:numPr>
              <w:tabs>
                <w:tab w:val="left" w:pos="1453"/>
              </w:tabs>
              <w:spacing w:before="120"/>
              <w:rPr>
                <w:bCs/>
              </w:rPr>
            </w:pPr>
            <w:r w:rsidRPr="00707216">
              <w:rPr>
                <w:bCs/>
              </w:rPr>
              <w:t>Bước 6</w:t>
            </w:r>
            <w:r>
              <w:rPr>
                <w:bCs/>
              </w:rPr>
              <w:t>:</w:t>
            </w:r>
            <w:r w:rsidRPr="00707216">
              <w:rPr>
                <w:bCs/>
              </w:rPr>
              <w:t xml:space="preserve"> Trích xuất đặc trưng và tính điểm:</w:t>
            </w:r>
          </w:p>
          <w:p w14:paraId="0273ED2B" w14:textId="73A79D00" w:rsidR="00707216" w:rsidRPr="00707216" w:rsidRDefault="00707216" w:rsidP="00707216">
            <w:pPr>
              <w:pStyle w:val="ListParagraph"/>
              <w:numPr>
                <w:ilvl w:val="2"/>
                <w:numId w:val="5"/>
              </w:numPr>
              <w:tabs>
                <w:tab w:val="left" w:pos="1453"/>
              </w:tabs>
              <w:spacing w:before="120"/>
              <w:rPr>
                <w:bCs/>
              </w:rPr>
            </w:pPr>
            <w:r w:rsidRPr="00707216">
              <w:rPr>
                <w:bCs/>
              </w:rPr>
              <w:t>Phát âm (segmental, intelligibility): trung bình điểm âm vị theo từng từ; tỉ lệ từ vượt ngưỡng nghe hiểu được.</w:t>
            </w:r>
          </w:p>
          <w:p w14:paraId="345E2C0A" w14:textId="0DE37AF8" w:rsidR="00707216" w:rsidRPr="00707216" w:rsidRDefault="00707216" w:rsidP="00707216">
            <w:pPr>
              <w:pStyle w:val="ListParagraph"/>
              <w:numPr>
                <w:ilvl w:val="2"/>
                <w:numId w:val="5"/>
              </w:numPr>
              <w:tabs>
                <w:tab w:val="left" w:pos="1453"/>
              </w:tabs>
              <w:spacing w:before="120"/>
              <w:rPr>
                <w:bCs/>
              </w:rPr>
            </w:pPr>
            <w:r w:rsidRPr="00707216">
              <w:rPr>
                <w:bCs/>
              </w:rPr>
              <w:t>Độ trôi chảy (fluency): tốc độ nói (từ/phút); số lần ngừng (khoảng lặng &gt; 0.8 giây); số lần ngập ngừng (&gt; 1.5 giây); số từ đệm (um, uh, …); số từ lặp; độ đều nhịp (dựa trên độ biến thiên độ dài các từ).</w:t>
            </w:r>
          </w:p>
          <w:p w14:paraId="09092ADC" w14:textId="29417926" w:rsidR="00707216" w:rsidRPr="00707216" w:rsidRDefault="00707216" w:rsidP="00707216">
            <w:pPr>
              <w:pStyle w:val="ListParagraph"/>
              <w:numPr>
                <w:ilvl w:val="2"/>
                <w:numId w:val="5"/>
              </w:numPr>
              <w:tabs>
                <w:tab w:val="left" w:pos="1453"/>
              </w:tabs>
              <w:spacing w:before="120"/>
              <w:rPr>
                <w:bCs/>
              </w:rPr>
            </w:pPr>
            <w:r w:rsidRPr="00707216">
              <w:rPr>
                <w:bCs/>
              </w:rPr>
              <w:t>Từ vựng và ngữ pháp (LR, GR): mô hình LLM (Ollama judge) chấm dựa trên transcript và các đặc trưng văn bản (độ đa dạng từ theo lemma, tỉ lệ từ theo bậc tần suất, mật độ từ vựng, tỉ lệ lỗi LanguageTool, tỉ lệ mệnh đề phụ, độ dài câu trung bình); có phương án heuristic dự phòng khi LLM không sẵn sàng.</w:t>
            </w:r>
          </w:p>
          <w:p w14:paraId="74E74C9C" w14:textId="4C91B6D1" w:rsidR="00707216" w:rsidRPr="00707216" w:rsidRDefault="00707216" w:rsidP="00707216">
            <w:pPr>
              <w:pStyle w:val="ListParagraph"/>
              <w:numPr>
                <w:ilvl w:val="1"/>
                <w:numId w:val="5"/>
              </w:numPr>
              <w:tabs>
                <w:tab w:val="left" w:pos="1453"/>
              </w:tabs>
              <w:spacing w:before="120"/>
              <w:rPr>
                <w:bCs/>
              </w:rPr>
            </w:pPr>
            <w:r w:rsidRPr="00707216">
              <w:rPr>
                <w:bCs/>
              </w:rPr>
              <w:t>Bước 7 — Ánh xạ band điểm. Quy điểm thô thang 0–100 về thang IELTS 1.0–9.0, làm tròn 0.5:</w:t>
            </w:r>
          </w:p>
          <w:p w14:paraId="6872FFF2" w14:textId="06D6196D" w:rsidR="00707216" w:rsidRPr="00707216" w:rsidRDefault="00707216" w:rsidP="00707216">
            <w:pPr>
              <w:pStyle w:val="ListParagraph"/>
              <w:numPr>
                <w:ilvl w:val="2"/>
                <w:numId w:val="5"/>
              </w:numPr>
              <w:tabs>
                <w:tab w:val="left" w:pos="1453"/>
              </w:tabs>
              <w:spacing w:before="120"/>
              <w:rPr>
                <w:bCs/>
              </w:rPr>
            </w:pPr>
            <w:r w:rsidRPr="00707216">
              <w:rPr>
                <w:bCs/>
              </w:rPr>
              <w:t>Pronunciation = 0.5 × segmental + 0.3 × intelligibility + 0.2 × prosody</w:t>
            </w:r>
          </w:p>
          <w:p w14:paraId="1ED1C9BF" w14:textId="5B8BB909" w:rsidR="00707216" w:rsidRPr="00707216" w:rsidRDefault="00707216" w:rsidP="00707216">
            <w:pPr>
              <w:pStyle w:val="ListParagraph"/>
              <w:numPr>
                <w:ilvl w:val="2"/>
                <w:numId w:val="5"/>
              </w:numPr>
              <w:tabs>
                <w:tab w:val="left" w:pos="1453"/>
              </w:tabs>
              <w:spacing w:before="120"/>
              <w:rPr>
                <w:bCs/>
              </w:rPr>
            </w:pPr>
            <w:r w:rsidRPr="00707216">
              <w:rPr>
                <w:bCs/>
              </w:rPr>
              <w:t>Fluency &amp; Coherence = 0.45 × fluency + 0.25 × rhythm + 0.30 × mật độ từ nối</w:t>
            </w:r>
          </w:p>
          <w:p w14:paraId="29D4044A" w14:textId="56F53551" w:rsidR="00707216" w:rsidRPr="00707216" w:rsidRDefault="00707216" w:rsidP="00707216">
            <w:pPr>
              <w:pStyle w:val="ListParagraph"/>
              <w:numPr>
                <w:ilvl w:val="2"/>
                <w:numId w:val="5"/>
              </w:numPr>
              <w:tabs>
                <w:tab w:val="left" w:pos="1453"/>
              </w:tabs>
              <w:spacing w:before="120"/>
              <w:rPr>
                <w:bCs/>
              </w:rPr>
            </w:pPr>
            <w:r w:rsidRPr="00707216">
              <w:rPr>
                <w:bCs/>
              </w:rPr>
              <w:t>Band tổng = trung bình 4 tiêu chí (FC, LR, GR, P), kẹp trong khoảng [1.0, 9.0].</w:t>
            </w:r>
          </w:p>
          <w:p w14:paraId="5A28276A" w14:textId="60295068" w:rsidR="00707216" w:rsidRPr="00707216" w:rsidRDefault="00707216" w:rsidP="00707216">
            <w:pPr>
              <w:pStyle w:val="ListParagraph"/>
              <w:numPr>
                <w:ilvl w:val="1"/>
                <w:numId w:val="5"/>
              </w:numPr>
              <w:tabs>
                <w:tab w:val="left" w:pos="1453"/>
              </w:tabs>
              <w:spacing w:before="120"/>
              <w:rPr>
                <w:bCs/>
              </w:rPr>
            </w:pPr>
            <w:r w:rsidRPr="00707216">
              <w:rPr>
                <w:bCs/>
              </w:rPr>
              <w:t>Đầu ra: band tổng; điểm và nhận xét từng tiêu chí; báo cáo phát âm chi tiết theo câu / từ / âm vị kèm gợi ý sửa (theo ký hiệu IPA); lưu kết quả về MongoDB</w:t>
            </w:r>
            <w:r>
              <w:rPr>
                <w:bCs/>
              </w:rPr>
              <w:t>.</w:t>
            </w:r>
          </w:p>
          <w:p w14:paraId="2B9BC3A7" w14:textId="517CEA58" w:rsidR="00707216" w:rsidRPr="00F76D21" w:rsidRDefault="00707216" w:rsidP="00707216">
            <w:pPr>
              <w:pStyle w:val="ListParagraph"/>
              <w:numPr>
                <w:ilvl w:val="1"/>
                <w:numId w:val="5"/>
              </w:numPr>
              <w:tabs>
                <w:tab w:val="left" w:pos="1453"/>
              </w:tabs>
              <w:spacing w:before="120"/>
              <w:rPr>
                <w:bCs/>
              </w:rPr>
            </w:pPr>
            <w:r w:rsidRPr="00707216">
              <w:rPr>
                <w:bCs/>
              </w:rPr>
              <w:t>MAE hiện tại của mô hình: 0.83.</w:t>
            </w:r>
          </w:p>
          <w:p w14:paraId="64EE8AE7" w14:textId="77777777" w:rsidR="006F37F1" w:rsidRDefault="006F37F1" w:rsidP="006F37F1">
            <w:pPr>
              <w:pStyle w:val="ListParagraph"/>
              <w:numPr>
                <w:ilvl w:val="0"/>
                <w:numId w:val="5"/>
              </w:numPr>
              <w:tabs>
                <w:tab w:val="left" w:pos="1453"/>
              </w:tabs>
              <w:spacing w:before="120"/>
              <w:ind w:left="886" w:hanging="284"/>
              <w:rPr>
                <w:bCs/>
              </w:rPr>
            </w:pPr>
            <w:r w:rsidRPr="00F76D21">
              <w:rPr>
                <w:bCs/>
              </w:rPr>
              <w:t>Quản lý source code: Github</w:t>
            </w:r>
          </w:p>
          <w:p w14:paraId="2E53B183" w14:textId="77777777" w:rsidR="006F37F1" w:rsidRPr="00F76D21" w:rsidRDefault="006F37F1" w:rsidP="006F37F1">
            <w:pPr>
              <w:pStyle w:val="ListParagraph"/>
              <w:numPr>
                <w:ilvl w:val="0"/>
                <w:numId w:val="5"/>
              </w:numPr>
              <w:tabs>
                <w:tab w:val="left" w:pos="1453"/>
              </w:tabs>
              <w:spacing w:before="120"/>
              <w:ind w:left="886" w:hanging="284"/>
              <w:rPr>
                <w:bCs/>
              </w:rPr>
            </w:pPr>
            <w:r>
              <w:rPr>
                <w:bCs/>
              </w:rPr>
              <w:t>Quản lý công việc: Github Projects, Google Sheet</w:t>
            </w:r>
          </w:p>
          <w:p w14:paraId="5BCDB027" w14:textId="77777777" w:rsidR="006F37F1" w:rsidRDefault="006F37F1" w:rsidP="006F37F1">
            <w:pPr>
              <w:pStyle w:val="ListParagraph"/>
              <w:numPr>
                <w:ilvl w:val="0"/>
                <w:numId w:val="5"/>
              </w:numPr>
              <w:tabs>
                <w:tab w:val="left" w:pos="1453"/>
              </w:tabs>
              <w:spacing w:before="120"/>
              <w:ind w:left="886" w:hanging="284"/>
              <w:rPr>
                <w:bCs/>
              </w:rPr>
            </w:pPr>
            <w:r w:rsidRPr="00E658B9">
              <w:rPr>
                <w:bCs/>
              </w:rPr>
              <w:lastRenderedPageBreak/>
              <w:t>Tìm hiểu các ứng dụng hiện có trên thị trường</w:t>
            </w:r>
          </w:p>
          <w:p w14:paraId="7CEB9F88" w14:textId="77777777" w:rsidR="006F37F1" w:rsidRPr="00F76D21" w:rsidRDefault="006F37F1" w:rsidP="006F37F1">
            <w:pPr>
              <w:pStyle w:val="ListParagraph"/>
              <w:numPr>
                <w:ilvl w:val="0"/>
                <w:numId w:val="5"/>
              </w:numPr>
              <w:tabs>
                <w:tab w:val="left" w:pos="1453"/>
              </w:tabs>
              <w:spacing w:before="120"/>
              <w:ind w:left="886" w:hanging="284"/>
              <w:rPr>
                <w:bCs/>
              </w:rPr>
            </w:pPr>
            <w:r w:rsidRPr="00F76D21">
              <w:rPr>
                <w:bCs/>
              </w:rPr>
              <w:t>Thiết kế</w:t>
            </w:r>
          </w:p>
          <w:p w14:paraId="76541CAA" w14:textId="77777777" w:rsidR="006F37F1" w:rsidRPr="00F76D21" w:rsidRDefault="006F37F1" w:rsidP="006F37F1">
            <w:pPr>
              <w:pStyle w:val="ListParagraph"/>
              <w:numPr>
                <w:ilvl w:val="1"/>
                <w:numId w:val="5"/>
              </w:numPr>
              <w:tabs>
                <w:tab w:val="left" w:pos="1736"/>
              </w:tabs>
              <w:spacing w:before="120"/>
              <w:ind w:left="1311" w:hanging="284"/>
              <w:rPr>
                <w:bCs/>
              </w:rPr>
            </w:pPr>
            <w:r w:rsidRPr="00F76D21">
              <w:rPr>
                <w:bCs/>
              </w:rPr>
              <w:t>Thiết kế đối tượng</w:t>
            </w:r>
          </w:p>
          <w:p w14:paraId="13DC9421" w14:textId="77777777" w:rsidR="006F37F1" w:rsidRPr="00F76D21" w:rsidRDefault="006F37F1" w:rsidP="006F37F1">
            <w:pPr>
              <w:pStyle w:val="ListParagraph"/>
              <w:numPr>
                <w:ilvl w:val="1"/>
                <w:numId w:val="5"/>
              </w:numPr>
              <w:tabs>
                <w:tab w:val="left" w:pos="1736"/>
              </w:tabs>
              <w:spacing w:before="120"/>
              <w:ind w:left="1311" w:hanging="284"/>
              <w:rPr>
                <w:bCs/>
              </w:rPr>
            </w:pPr>
            <w:r w:rsidRPr="00F76D21">
              <w:rPr>
                <w:bCs/>
              </w:rPr>
              <w:t>Thiết kế dữ liệu</w:t>
            </w:r>
          </w:p>
          <w:p w14:paraId="102B7EE6" w14:textId="77777777" w:rsidR="006F37F1" w:rsidRPr="00F76D21" w:rsidRDefault="006F37F1" w:rsidP="006F37F1">
            <w:pPr>
              <w:pStyle w:val="ListParagraph"/>
              <w:numPr>
                <w:ilvl w:val="1"/>
                <w:numId w:val="5"/>
              </w:numPr>
              <w:tabs>
                <w:tab w:val="left" w:pos="1736"/>
              </w:tabs>
              <w:spacing w:before="120"/>
              <w:ind w:left="1311" w:hanging="284"/>
              <w:rPr>
                <w:bCs/>
              </w:rPr>
            </w:pPr>
            <w:r w:rsidRPr="00F76D21">
              <w:rPr>
                <w:bCs/>
              </w:rPr>
              <w:t>Thiết kế giao diện</w:t>
            </w:r>
          </w:p>
          <w:p w14:paraId="6FAFE6EA" w14:textId="77777777" w:rsidR="006F37F1" w:rsidRPr="00F76D21" w:rsidRDefault="006F37F1" w:rsidP="006F37F1">
            <w:pPr>
              <w:pStyle w:val="ListParagraph"/>
              <w:numPr>
                <w:ilvl w:val="0"/>
                <w:numId w:val="5"/>
              </w:numPr>
              <w:tabs>
                <w:tab w:val="left" w:pos="1453"/>
              </w:tabs>
              <w:spacing w:before="120"/>
              <w:ind w:left="886" w:hanging="284"/>
              <w:rPr>
                <w:bCs/>
              </w:rPr>
            </w:pPr>
            <w:r w:rsidRPr="00F76D21">
              <w:rPr>
                <w:bCs/>
              </w:rPr>
              <w:t>Cài đặt</w:t>
            </w:r>
          </w:p>
          <w:p w14:paraId="4A3A8309" w14:textId="77777777" w:rsidR="006F37F1" w:rsidRPr="00F76D21" w:rsidRDefault="006F37F1" w:rsidP="006F37F1">
            <w:pPr>
              <w:pStyle w:val="ListParagraph"/>
              <w:numPr>
                <w:ilvl w:val="0"/>
                <w:numId w:val="5"/>
              </w:numPr>
              <w:tabs>
                <w:tab w:val="left" w:pos="1453"/>
              </w:tabs>
              <w:spacing w:before="120"/>
              <w:ind w:left="886" w:hanging="284"/>
              <w:rPr>
                <w:bCs/>
              </w:rPr>
            </w:pPr>
            <w:r w:rsidRPr="00F76D21">
              <w:rPr>
                <w:bCs/>
              </w:rPr>
              <w:t>Kiểm thử</w:t>
            </w:r>
          </w:p>
          <w:p w14:paraId="41C1DCFE" w14:textId="77777777" w:rsidR="006F37F1" w:rsidRPr="00F76D21" w:rsidRDefault="006F37F1" w:rsidP="006F37F1">
            <w:pPr>
              <w:pStyle w:val="ListParagraph"/>
              <w:numPr>
                <w:ilvl w:val="0"/>
                <w:numId w:val="5"/>
              </w:numPr>
              <w:tabs>
                <w:tab w:val="left" w:pos="1453"/>
              </w:tabs>
              <w:spacing w:before="120"/>
              <w:ind w:left="886" w:hanging="284"/>
              <w:rPr>
                <w:bCs/>
              </w:rPr>
            </w:pPr>
            <w:r w:rsidRPr="00F76D21">
              <w:rPr>
                <w:bCs/>
              </w:rPr>
              <w:t>Hoàn thiện sản phẩm</w:t>
            </w:r>
          </w:p>
          <w:p w14:paraId="4547C541" w14:textId="77777777" w:rsidR="006F37F1" w:rsidRPr="00F76D21" w:rsidRDefault="006F37F1" w:rsidP="006F37F1">
            <w:pPr>
              <w:pStyle w:val="ListParagraph"/>
              <w:numPr>
                <w:ilvl w:val="0"/>
                <w:numId w:val="5"/>
              </w:numPr>
              <w:tabs>
                <w:tab w:val="left" w:pos="1453"/>
              </w:tabs>
              <w:spacing w:before="120"/>
              <w:ind w:left="886" w:hanging="284"/>
              <w:rPr>
                <w:bCs/>
              </w:rPr>
            </w:pPr>
            <w:r w:rsidRPr="00F76D21">
              <w:rPr>
                <w:bCs/>
              </w:rPr>
              <w:t>Báo cáo</w:t>
            </w:r>
          </w:p>
          <w:p w14:paraId="6D67254E" w14:textId="77777777" w:rsidR="006F37F1" w:rsidRPr="00F76D21" w:rsidRDefault="006F37F1" w:rsidP="006F37F1">
            <w:pPr>
              <w:pStyle w:val="ListParagraph"/>
              <w:numPr>
                <w:ilvl w:val="0"/>
                <w:numId w:val="2"/>
              </w:numPr>
              <w:tabs>
                <w:tab w:val="left" w:pos="1311"/>
              </w:tabs>
              <w:spacing w:before="120"/>
              <w:ind w:left="744" w:hanging="425"/>
              <w:rPr>
                <w:b/>
              </w:rPr>
            </w:pPr>
            <w:r w:rsidRPr="00F76D21">
              <w:rPr>
                <w:b/>
              </w:rPr>
              <w:t>Công nghệ sử dụng</w:t>
            </w:r>
          </w:p>
          <w:p w14:paraId="290F013F" w14:textId="77777777" w:rsidR="006F37F1" w:rsidRDefault="006F37F1" w:rsidP="006F37F1">
            <w:pPr>
              <w:pStyle w:val="ListParagraph"/>
              <w:numPr>
                <w:ilvl w:val="0"/>
                <w:numId w:val="5"/>
              </w:numPr>
              <w:ind w:left="886" w:hanging="284"/>
              <w:rPr>
                <w:bCs/>
              </w:rPr>
            </w:pPr>
            <w:r w:rsidRPr="00F76D21">
              <w:rPr>
                <w:bCs/>
              </w:rPr>
              <w:t>Công cụ thiết kế UI/UX: Figma.</w:t>
            </w:r>
          </w:p>
          <w:p w14:paraId="3FAF948B" w14:textId="2BBD42E5" w:rsidR="006F37F1" w:rsidRPr="00092B39" w:rsidRDefault="006F37F1" w:rsidP="006F37F1">
            <w:pPr>
              <w:pStyle w:val="ListParagraph"/>
              <w:numPr>
                <w:ilvl w:val="0"/>
                <w:numId w:val="5"/>
              </w:numPr>
              <w:ind w:left="886" w:hanging="284"/>
              <w:rPr>
                <w:bCs/>
              </w:rPr>
            </w:pPr>
            <w:r>
              <w:rPr>
                <w:bCs/>
              </w:rPr>
              <w:t xml:space="preserve">Trí tuệ nhân tạo: </w:t>
            </w:r>
            <w:r w:rsidR="00024455">
              <w:rPr>
                <w:bCs/>
              </w:rPr>
              <w:t>Ollama</w:t>
            </w:r>
            <w:r>
              <w:rPr>
                <w:bCs/>
              </w:rPr>
              <w:t>, ChatGPT.</w:t>
            </w:r>
          </w:p>
          <w:p w14:paraId="4DE27D59" w14:textId="77777777" w:rsidR="006F37F1" w:rsidRDefault="006F37F1" w:rsidP="006F37F1">
            <w:pPr>
              <w:pStyle w:val="ListParagraph"/>
              <w:numPr>
                <w:ilvl w:val="0"/>
                <w:numId w:val="5"/>
              </w:numPr>
              <w:ind w:left="886" w:hanging="284"/>
              <w:rPr>
                <w:bCs/>
              </w:rPr>
            </w:pPr>
            <w:r w:rsidRPr="00F76D21">
              <w:rPr>
                <w:bCs/>
              </w:rPr>
              <w:t xml:space="preserve">Công cụ xây dựng ứng dụng: Visual Studio Code. </w:t>
            </w:r>
          </w:p>
          <w:p w14:paraId="49BA8307" w14:textId="167D43DB" w:rsidR="00024455" w:rsidRPr="00F76D21" w:rsidRDefault="00024455" w:rsidP="006F37F1">
            <w:pPr>
              <w:pStyle w:val="ListParagraph"/>
              <w:numPr>
                <w:ilvl w:val="0"/>
                <w:numId w:val="5"/>
              </w:numPr>
              <w:ind w:left="886" w:hanging="284"/>
              <w:rPr>
                <w:bCs/>
              </w:rPr>
            </w:pPr>
            <w:r w:rsidRPr="00024455">
              <w:rPr>
                <w:bCs/>
              </w:rPr>
              <w:t>Công nghệ truyền tải dữ liệu: REST, WebSocket, WebRTC, Livekit</w:t>
            </w:r>
          </w:p>
          <w:p w14:paraId="04EFABE8" w14:textId="77777777" w:rsidR="006F37F1" w:rsidRPr="00F76D21" w:rsidRDefault="006F37F1" w:rsidP="006F37F1">
            <w:pPr>
              <w:pStyle w:val="ListParagraph"/>
              <w:numPr>
                <w:ilvl w:val="0"/>
                <w:numId w:val="5"/>
              </w:numPr>
              <w:ind w:left="886" w:hanging="284"/>
              <w:rPr>
                <w:bCs/>
              </w:rPr>
            </w:pPr>
            <w:r w:rsidRPr="00F76D21">
              <w:rPr>
                <w:bCs/>
              </w:rPr>
              <w:t xml:space="preserve">Frontend: </w:t>
            </w:r>
          </w:p>
          <w:p w14:paraId="79A29E52" w14:textId="77777777" w:rsidR="006F37F1" w:rsidRPr="00F76D21" w:rsidRDefault="006F37F1" w:rsidP="006F37F1">
            <w:pPr>
              <w:pStyle w:val="ListParagraph"/>
              <w:numPr>
                <w:ilvl w:val="1"/>
                <w:numId w:val="5"/>
              </w:numPr>
              <w:tabs>
                <w:tab w:val="left" w:pos="567"/>
              </w:tabs>
              <w:ind w:left="1311" w:hanging="284"/>
              <w:rPr>
                <w:bCs/>
              </w:rPr>
            </w:pPr>
            <w:r w:rsidRPr="00F76D21">
              <w:rPr>
                <w:bCs/>
              </w:rPr>
              <w:t xml:space="preserve">Ngôn ngữ sử dụng: TypeScript. </w:t>
            </w:r>
          </w:p>
          <w:p w14:paraId="6EA0B515" w14:textId="4533E499" w:rsidR="006F37F1" w:rsidRPr="00F76D21" w:rsidRDefault="006F37F1" w:rsidP="006F37F1">
            <w:pPr>
              <w:pStyle w:val="ListParagraph"/>
              <w:numPr>
                <w:ilvl w:val="1"/>
                <w:numId w:val="5"/>
              </w:numPr>
              <w:tabs>
                <w:tab w:val="left" w:pos="567"/>
              </w:tabs>
              <w:ind w:left="1311" w:hanging="284"/>
              <w:rPr>
                <w:bCs/>
              </w:rPr>
            </w:pPr>
            <w:r w:rsidRPr="00F76D21">
              <w:rPr>
                <w:bCs/>
              </w:rPr>
              <w:t xml:space="preserve">Thư viện sử dụng: </w:t>
            </w:r>
            <w:r w:rsidR="00C27350">
              <w:rPr>
                <w:bCs/>
              </w:rPr>
              <w:t>NextJS</w:t>
            </w:r>
            <w:r w:rsidRPr="00F76D21">
              <w:rPr>
                <w:bCs/>
              </w:rPr>
              <w:t xml:space="preserve">. </w:t>
            </w:r>
          </w:p>
          <w:p w14:paraId="264FEC3A" w14:textId="77777777" w:rsidR="006F37F1" w:rsidRPr="00F76D21" w:rsidRDefault="006F37F1" w:rsidP="006F37F1">
            <w:pPr>
              <w:pStyle w:val="ListParagraph"/>
              <w:numPr>
                <w:ilvl w:val="0"/>
                <w:numId w:val="5"/>
              </w:numPr>
              <w:ind w:left="886" w:hanging="284"/>
              <w:rPr>
                <w:bCs/>
              </w:rPr>
            </w:pPr>
            <w:r w:rsidRPr="00F76D21">
              <w:rPr>
                <w:bCs/>
              </w:rPr>
              <w:t xml:space="preserve">Backend: </w:t>
            </w:r>
          </w:p>
          <w:p w14:paraId="632641D0" w14:textId="278AF420" w:rsidR="006F37F1" w:rsidRPr="00F76D21" w:rsidRDefault="006F37F1" w:rsidP="006F37F1">
            <w:pPr>
              <w:pStyle w:val="ListParagraph"/>
              <w:numPr>
                <w:ilvl w:val="1"/>
                <w:numId w:val="5"/>
              </w:numPr>
              <w:ind w:left="1311" w:hanging="284"/>
              <w:rPr>
                <w:bCs/>
              </w:rPr>
            </w:pPr>
            <w:r w:rsidRPr="00F76D21">
              <w:rPr>
                <w:bCs/>
              </w:rPr>
              <w:t>Ngôn ngữ sử dụng: TypeScript</w:t>
            </w:r>
            <w:r w:rsidR="00C27350">
              <w:rPr>
                <w:bCs/>
              </w:rPr>
              <w:t>, Python</w:t>
            </w:r>
            <w:r w:rsidRPr="00F76D21">
              <w:rPr>
                <w:bCs/>
              </w:rPr>
              <w:t xml:space="preserve">. </w:t>
            </w:r>
          </w:p>
          <w:p w14:paraId="4DB7B31C" w14:textId="0BCDB1AD" w:rsidR="006F37F1" w:rsidRPr="00F76D21" w:rsidRDefault="006F37F1" w:rsidP="006F37F1">
            <w:pPr>
              <w:pStyle w:val="ListParagraph"/>
              <w:numPr>
                <w:ilvl w:val="1"/>
                <w:numId w:val="5"/>
              </w:numPr>
              <w:tabs>
                <w:tab w:val="left" w:pos="567"/>
              </w:tabs>
              <w:ind w:left="1311" w:hanging="284"/>
              <w:rPr>
                <w:bCs/>
              </w:rPr>
            </w:pPr>
            <w:r w:rsidRPr="00F76D21">
              <w:rPr>
                <w:bCs/>
              </w:rPr>
              <w:t xml:space="preserve">Thư viện sử dụng: </w:t>
            </w:r>
            <w:r w:rsidR="00C27350">
              <w:rPr>
                <w:bCs/>
              </w:rPr>
              <w:t>NestJS, FastAPI</w:t>
            </w:r>
            <w:r w:rsidRPr="00F76D21">
              <w:rPr>
                <w:bCs/>
              </w:rPr>
              <w:t xml:space="preserve">. </w:t>
            </w:r>
          </w:p>
          <w:p w14:paraId="1B5F1E41" w14:textId="7D4B61F3" w:rsidR="006F37F1" w:rsidRPr="00F76D21" w:rsidRDefault="006F37F1" w:rsidP="006F37F1">
            <w:pPr>
              <w:pStyle w:val="ListParagraph"/>
              <w:numPr>
                <w:ilvl w:val="0"/>
                <w:numId w:val="5"/>
              </w:numPr>
              <w:tabs>
                <w:tab w:val="left" w:pos="900"/>
              </w:tabs>
              <w:ind w:left="886" w:hanging="284"/>
              <w:rPr>
                <w:bCs/>
              </w:rPr>
            </w:pPr>
            <w:r w:rsidRPr="00F76D21">
              <w:rPr>
                <w:bCs/>
              </w:rPr>
              <w:t xml:space="preserve">Cơ sở dữ liệu: </w:t>
            </w:r>
            <w:r w:rsidR="00C27350">
              <w:rPr>
                <w:bCs/>
              </w:rPr>
              <w:t xml:space="preserve">PostgreSQL, </w:t>
            </w:r>
            <w:r w:rsidRPr="00F76D21">
              <w:rPr>
                <w:bCs/>
              </w:rPr>
              <w:t>MongoDB</w:t>
            </w:r>
            <w:r w:rsidR="00024455">
              <w:rPr>
                <w:bCs/>
              </w:rPr>
              <w:t>, Cloudinary R2</w:t>
            </w:r>
          </w:p>
          <w:p w14:paraId="2B18585D" w14:textId="77777777" w:rsidR="006F37F1" w:rsidRPr="00F76D21" w:rsidRDefault="006F37F1" w:rsidP="006F37F1">
            <w:pPr>
              <w:pStyle w:val="ListParagraph"/>
              <w:numPr>
                <w:ilvl w:val="0"/>
                <w:numId w:val="2"/>
              </w:numPr>
              <w:tabs>
                <w:tab w:val="left" w:pos="1027"/>
              </w:tabs>
              <w:ind w:left="744" w:hanging="425"/>
              <w:rPr>
                <w:b/>
              </w:rPr>
            </w:pPr>
            <w:r w:rsidRPr="00F76D21">
              <w:rPr>
                <w:b/>
              </w:rPr>
              <w:t>Kết quả mong đợi</w:t>
            </w:r>
          </w:p>
          <w:p w14:paraId="6002BCD4" w14:textId="77777777" w:rsidR="006F37F1" w:rsidRPr="00F76D21" w:rsidRDefault="006F37F1" w:rsidP="006F37F1">
            <w:pPr>
              <w:pStyle w:val="ListParagraph"/>
              <w:numPr>
                <w:ilvl w:val="0"/>
                <w:numId w:val="5"/>
              </w:numPr>
              <w:tabs>
                <w:tab w:val="left" w:pos="1736"/>
              </w:tabs>
              <w:ind w:left="886" w:hanging="284"/>
              <w:rPr>
                <w:bCs/>
              </w:rPr>
            </w:pPr>
            <w:r w:rsidRPr="00F76D21">
              <w:rPr>
                <w:bCs/>
              </w:rPr>
              <w:t>Hoàn thiện các chức năng cơ bản của website</w:t>
            </w:r>
          </w:p>
          <w:p w14:paraId="6412F112" w14:textId="77777777" w:rsidR="006F37F1" w:rsidRPr="00E33A3C" w:rsidRDefault="006F37F1" w:rsidP="006F37F1">
            <w:pPr>
              <w:pStyle w:val="ListParagraph"/>
              <w:numPr>
                <w:ilvl w:val="0"/>
                <w:numId w:val="5"/>
              </w:numPr>
              <w:tabs>
                <w:tab w:val="left" w:pos="1736"/>
              </w:tabs>
              <w:ind w:left="886" w:hanging="284"/>
              <w:rPr>
                <w:bCs/>
              </w:rPr>
            </w:pPr>
            <w:r w:rsidRPr="00F76D21">
              <w:t>Xây dựng website hoàn chỉnh đáp ứng yêu cầu người dùng</w:t>
            </w:r>
          </w:p>
          <w:p w14:paraId="757EF71E" w14:textId="099ED240" w:rsidR="00E33A3C" w:rsidRPr="00501A8F" w:rsidRDefault="00707216" w:rsidP="006F37F1">
            <w:pPr>
              <w:pStyle w:val="ListParagraph"/>
              <w:numPr>
                <w:ilvl w:val="0"/>
                <w:numId w:val="5"/>
              </w:numPr>
              <w:tabs>
                <w:tab w:val="left" w:pos="1736"/>
              </w:tabs>
              <w:ind w:left="886" w:hanging="284"/>
              <w:rPr>
                <w:bCs/>
              </w:rPr>
            </w:pPr>
            <w:r>
              <w:t>Về các chỉ số của các chức năng AI:</w:t>
            </w:r>
          </w:p>
          <w:p w14:paraId="74B7861B" w14:textId="77777777" w:rsidR="00501A8F" w:rsidRPr="00501A8F" w:rsidRDefault="00501A8F" w:rsidP="00501A8F">
            <w:pPr>
              <w:pStyle w:val="ListParagraph"/>
              <w:numPr>
                <w:ilvl w:val="1"/>
                <w:numId w:val="5"/>
              </w:numPr>
              <w:tabs>
                <w:tab w:val="left" w:pos="1736"/>
              </w:tabs>
              <w:rPr>
                <w:bCs/>
              </w:rPr>
            </w:pPr>
            <w:r w:rsidRPr="00501A8F">
              <w:rPr>
                <w:bCs/>
              </w:rPr>
              <w:t>a. Độ chính xác chấm Writing (CatBoost)</w:t>
            </w:r>
          </w:p>
          <w:p w14:paraId="3FA0B8AA" w14:textId="0F062BEA" w:rsidR="00501A8F" w:rsidRPr="00501A8F" w:rsidRDefault="00501A8F" w:rsidP="00501A8F">
            <w:pPr>
              <w:pStyle w:val="ListParagraph"/>
              <w:numPr>
                <w:ilvl w:val="2"/>
                <w:numId w:val="5"/>
              </w:numPr>
              <w:tabs>
                <w:tab w:val="left" w:pos="1736"/>
              </w:tabs>
              <w:rPr>
                <w:bCs/>
              </w:rPr>
            </w:pPr>
            <w:r w:rsidRPr="00501A8F">
              <w:rPr>
                <w:bCs/>
              </w:rPr>
              <w:t xml:space="preserve">MAE của band tổng </w:t>
            </w:r>
            <w:r>
              <w:rPr>
                <w:bCs/>
              </w:rPr>
              <w:t>dưới</w:t>
            </w:r>
            <w:r w:rsidRPr="00501A8F">
              <w:rPr>
                <w:bCs/>
              </w:rPr>
              <w:t xml:space="preserve"> 0.7 trên tập real_test (hiện tại 0.76).</w:t>
            </w:r>
          </w:p>
          <w:p w14:paraId="13D9192B" w14:textId="71B3BE4F" w:rsidR="00501A8F" w:rsidRPr="00501A8F" w:rsidRDefault="00501A8F" w:rsidP="00501A8F">
            <w:pPr>
              <w:pStyle w:val="ListParagraph"/>
              <w:numPr>
                <w:ilvl w:val="2"/>
                <w:numId w:val="5"/>
              </w:numPr>
              <w:tabs>
                <w:tab w:val="left" w:pos="1736"/>
              </w:tabs>
              <w:rPr>
                <w:bCs/>
              </w:rPr>
            </w:pPr>
            <w:r w:rsidRPr="00501A8F">
              <w:rPr>
                <w:bCs/>
              </w:rPr>
              <w:lastRenderedPageBreak/>
              <w:t xml:space="preserve">MAE của từng tiêu chí (Task Achievement / Coherence &amp; Cohesion / Lexical Resource / Grammatical Range &amp; Accuracy) </w:t>
            </w:r>
            <w:r>
              <w:rPr>
                <w:bCs/>
              </w:rPr>
              <w:t>dưới</w:t>
            </w:r>
            <w:r w:rsidRPr="00501A8F">
              <w:rPr>
                <w:bCs/>
              </w:rPr>
              <w:t xml:space="preserve"> 0.8.</w:t>
            </w:r>
          </w:p>
          <w:p w14:paraId="53408BB5" w14:textId="6B70A4E8" w:rsidR="00501A8F" w:rsidRPr="00501A8F" w:rsidRDefault="00501A8F" w:rsidP="00501A8F">
            <w:pPr>
              <w:pStyle w:val="ListParagraph"/>
              <w:numPr>
                <w:ilvl w:val="2"/>
                <w:numId w:val="5"/>
              </w:numPr>
              <w:tabs>
                <w:tab w:val="left" w:pos="1736"/>
              </w:tabs>
              <w:rPr>
                <w:bCs/>
              </w:rPr>
            </w:pPr>
            <w:r w:rsidRPr="00501A8F">
              <w:rPr>
                <w:bCs/>
              </w:rPr>
              <w:t xml:space="preserve">Tỉ lệ dự đoán sai lệch trong ±0.5 band </w:t>
            </w:r>
            <w:r>
              <w:rPr>
                <w:bCs/>
              </w:rPr>
              <w:t xml:space="preserve">trên </w:t>
            </w:r>
            <w:r w:rsidRPr="00501A8F">
              <w:rPr>
                <w:bCs/>
              </w:rPr>
              <w:t xml:space="preserve">75%; trong ±1.0 band </w:t>
            </w:r>
            <w:r>
              <w:rPr>
                <w:bCs/>
              </w:rPr>
              <w:t>trên</w:t>
            </w:r>
            <w:r w:rsidRPr="00501A8F">
              <w:rPr>
                <w:bCs/>
              </w:rPr>
              <w:t xml:space="preserve"> 92%.</w:t>
            </w:r>
          </w:p>
          <w:p w14:paraId="6E3C80D5" w14:textId="77777777" w:rsidR="00501A8F" w:rsidRPr="00501A8F" w:rsidRDefault="00501A8F" w:rsidP="00501A8F">
            <w:pPr>
              <w:pStyle w:val="ListParagraph"/>
              <w:numPr>
                <w:ilvl w:val="1"/>
                <w:numId w:val="5"/>
              </w:numPr>
              <w:tabs>
                <w:tab w:val="left" w:pos="1736"/>
              </w:tabs>
              <w:rPr>
                <w:bCs/>
              </w:rPr>
            </w:pPr>
            <w:r w:rsidRPr="00501A8F">
              <w:rPr>
                <w:bCs/>
              </w:rPr>
              <w:t>b. Độ chính xác chấm Speaking (Whisper + wav2vec2)</w:t>
            </w:r>
          </w:p>
          <w:p w14:paraId="222762AB" w14:textId="66BDB683" w:rsidR="00501A8F" w:rsidRPr="00501A8F" w:rsidRDefault="00501A8F" w:rsidP="00501A8F">
            <w:pPr>
              <w:pStyle w:val="ListParagraph"/>
              <w:numPr>
                <w:ilvl w:val="2"/>
                <w:numId w:val="5"/>
              </w:numPr>
              <w:tabs>
                <w:tab w:val="left" w:pos="1736"/>
              </w:tabs>
              <w:rPr>
                <w:bCs/>
              </w:rPr>
            </w:pPr>
            <w:r w:rsidRPr="00501A8F">
              <w:rPr>
                <w:bCs/>
              </w:rPr>
              <w:t xml:space="preserve">MAE của band tổng </w:t>
            </w:r>
            <w:r>
              <w:rPr>
                <w:bCs/>
              </w:rPr>
              <w:t>dưới</w:t>
            </w:r>
            <w:r w:rsidRPr="00501A8F">
              <w:rPr>
                <w:bCs/>
              </w:rPr>
              <w:t xml:space="preserve"> 0.7 trên tập kiểm tra (hiện tại 0.83).</w:t>
            </w:r>
          </w:p>
          <w:p w14:paraId="5C00F430" w14:textId="2F6FE1DB" w:rsidR="00501A8F" w:rsidRPr="00501A8F" w:rsidRDefault="00501A8F" w:rsidP="00501A8F">
            <w:pPr>
              <w:pStyle w:val="ListParagraph"/>
              <w:numPr>
                <w:ilvl w:val="2"/>
                <w:numId w:val="5"/>
              </w:numPr>
              <w:tabs>
                <w:tab w:val="left" w:pos="1736"/>
              </w:tabs>
              <w:rPr>
                <w:bCs/>
              </w:rPr>
            </w:pPr>
            <w:r w:rsidRPr="00501A8F">
              <w:rPr>
                <w:bCs/>
              </w:rPr>
              <w:t xml:space="preserve">Tỉ lệ sai lệch trong ±0.5 band </w:t>
            </w:r>
            <w:r>
              <w:rPr>
                <w:bCs/>
              </w:rPr>
              <w:t>trên</w:t>
            </w:r>
            <w:r w:rsidRPr="00501A8F">
              <w:rPr>
                <w:bCs/>
              </w:rPr>
              <w:t xml:space="preserve"> 70%; trong ±1.0 band </w:t>
            </w:r>
            <w:r>
              <w:rPr>
                <w:bCs/>
              </w:rPr>
              <w:t>trên</w:t>
            </w:r>
            <w:r w:rsidRPr="00501A8F">
              <w:rPr>
                <w:bCs/>
              </w:rPr>
              <w:t xml:space="preserve"> 90%.</w:t>
            </w:r>
          </w:p>
          <w:p w14:paraId="6C547561" w14:textId="25CED8FE" w:rsidR="00501A8F" w:rsidRPr="00501A8F" w:rsidRDefault="00501A8F" w:rsidP="00501A8F">
            <w:pPr>
              <w:pStyle w:val="ListParagraph"/>
              <w:numPr>
                <w:ilvl w:val="2"/>
                <w:numId w:val="5"/>
              </w:numPr>
              <w:tabs>
                <w:tab w:val="left" w:pos="1736"/>
              </w:tabs>
              <w:rPr>
                <w:bCs/>
              </w:rPr>
            </w:pPr>
            <w:r w:rsidRPr="00501A8F">
              <w:rPr>
                <w:bCs/>
              </w:rPr>
              <w:t xml:space="preserve">Word Error Rate của bước ASR </w:t>
            </w:r>
            <w:r>
              <w:rPr>
                <w:bCs/>
              </w:rPr>
              <w:t>dưới</w:t>
            </w:r>
            <w:r w:rsidRPr="00501A8F">
              <w:rPr>
                <w:bCs/>
              </w:rPr>
              <w:t xml:space="preserve"> 15% trên giọng người học.</w:t>
            </w:r>
          </w:p>
          <w:p w14:paraId="7F27F96E" w14:textId="77777777" w:rsidR="00501A8F" w:rsidRPr="00501A8F" w:rsidRDefault="00501A8F" w:rsidP="00501A8F">
            <w:pPr>
              <w:pStyle w:val="ListParagraph"/>
              <w:numPr>
                <w:ilvl w:val="1"/>
                <w:numId w:val="5"/>
              </w:numPr>
              <w:tabs>
                <w:tab w:val="left" w:pos="1736"/>
              </w:tabs>
              <w:rPr>
                <w:bCs/>
              </w:rPr>
            </w:pPr>
            <w:r w:rsidRPr="00501A8F">
              <w:rPr>
                <w:bCs/>
              </w:rPr>
              <w:t>c. Chất lượng AI sinh đề thi và giáo án</w:t>
            </w:r>
          </w:p>
          <w:p w14:paraId="3B98E015" w14:textId="6496F115" w:rsidR="00501A8F" w:rsidRPr="00501A8F" w:rsidRDefault="00501A8F" w:rsidP="00501A8F">
            <w:pPr>
              <w:pStyle w:val="ListParagraph"/>
              <w:numPr>
                <w:ilvl w:val="2"/>
                <w:numId w:val="5"/>
              </w:numPr>
              <w:tabs>
                <w:tab w:val="left" w:pos="1736"/>
              </w:tabs>
              <w:rPr>
                <w:bCs/>
              </w:rPr>
            </w:pPr>
            <w:r>
              <w:rPr>
                <w:bCs/>
              </w:rPr>
              <w:t>Trên</w:t>
            </w:r>
            <w:r w:rsidRPr="00501A8F">
              <w:rPr>
                <w:bCs/>
              </w:rPr>
              <w:t xml:space="preserve"> 85% đề thi / giáo án sinh ra hợp lệ về cấu trúc (đúng JSON schema, đủ câu hỏi – đáp án tham khảo – tiêu chí chấm) mà không cần sửa tay.</w:t>
            </w:r>
          </w:p>
          <w:p w14:paraId="387FBD15" w14:textId="24C832C4" w:rsidR="00501A8F" w:rsidRPr="00501A8F" w:rsidRDefault="00501A8F" w:rsidP="00501A8F">
            <w:pPr>
              <w:pStyle w:val="ListParagraph"/>
              <w:numPr>
                <w:ilvl w:val="2"/>
                <w:numId w:val="5"/>
              </w:numPr>
              <w:tabs>
                <w:tab w:val="left" w:pos="1736"/>
              </w:tabs>
              <w:rPr>
                <w:bCs/>
              </w:rPr>
            </w:pPr>
            <w:r w:rsidRPr="00501A8F">
              <w:rPr>
                <w:bCs/>
              </w:rPr>
              <w:t xml:space="preserve">Tỉ lệ nội dung sai hoặc ảo giác (đáp án sai, lệch chủ đề, sai độ khó) </w:t>
            </w:r>
            <w:r>
              <w:rPr>
                <w:bCs/>
              </w:rPr>
              <w:t>dưới</w:t>
            </w:r>
            <w:r w:rsidRPr="00501A8F">
              <w:rPr>
                <w:bCs/>
              </w:rPr>
              <w:t xml:space="preserve"> 5% qua rà soát thủ công mẫu ngẫu nhiên.</w:t>
            </w:r>
          </w:p>
          <w:p w14:paraId="17859810" w14:textId="77777777" w:rsidR="00501A8F" w:rsidRPr="00501A8F" w:rsidRDefault="00501A8F" w:rsidP="00501A8F">
            <w:pPr>
              <w:pStyle w:val="ListParagraph"/>
              <w:numPr>
                <w:ilvl w:val="1"/>
                <w:numId w:val="5"/>
              </w:numPr>
              <w:tabs>
                <w:tab w:val="left" w:pos="1736"/>
              </w:tabs>
              <w:rPr>
                <w:bCs/>
              </w:rPr>
            </w:pPr>
            <w:r w:rsidRPr="00501A8F">
              <w:rPr>
                <w:bCs/>
              </w:rPr>
              <w:t>d. Hiệu năng và thời gian phản hồi AI</w:t>
            </w:r>
          </w:p>
          <w:p w14:paraId="7B275196" w14:textId="2452ACC2" w:rsidR="00501A8F" w:rsidRPr="00501A8F" w:rsidRDefault="00501A8F" w:rsidP="00501A8F">
            <w:pPr>
              <w:pStyle w:val="ListParagraph"/>
              <w:numPr>
                <w:ilvl w:val="2"/>
                <w:numId w:val="5"/>
              </w:numPr>
              <w:tabs>
                <w:tab w:val="left" w:pos="1736"/>
              </w:tabs>
              <w:rPr>
                <w:bCs/>
              </w:rPr>
            </w:pPr>
            <w:r w:rsidRPr="00501A8F">
              <w:rPr>
                <w:bCs/>
              </w:rPr>
              <w:t xml:space="preserve">Chấm 1 bài Writing: trung bình </w:t>
            </w:r>
            <w:r>
              <w:rPr>
                <w:bCs/>
              </w:rPr>
              <w:t>dưới</w:t>
            </w:r>
            <w:r w:rsidRPr="00501A8F">
              <w:rPr>
                <w:bCs/>
              </w:rPr>
              <w:t xml:space="preserve"> 8 giây, P95 </w:t>
            </w:r>
            <w:r>
              <w:rPr>
                <w:bCs/>
              </w:rPr>
              <w:t>dưới</w:t>
            </w:r>
            <w:r w:rsidRPr="00501A8F">
              <w:rPr>
                <w:bCs/>
              </w:rPr>
              <w:t xml:space="preserve"> 15 giây.</w:t>
            </w:r>
          </w:p>
          <w:p w14:paraId="2E71D50A" w14:textId="33F8E92E" w:rsidR="00501A8F" w:rsidRPr="00501A8F" w:rsidRDefault="00501A8F" w:rsidP="00501A8F">
            <w:pPr>
              <w:pStyle w:val="ListParagraph"/>
              <w:numPr>
                <w:ilvl w:val="2"/>
                <w:numId w:val="5"/>
              </w:numPr>
              <w:tabs>
                <w:tab w:val="left" w:pos="1736"/>
              </w:tabs>
              <w:rPr>
                <w:bCs/>
              </w:rPr>
            </w:pPr>
            <w:r w:rsidRPr="00501A8F">
              <w:rPr>
                <w:bCs/>
              </w:rPr>
              <w:t xml:space="preserve">Chấm 1 bài Speaking cho mỗi phút âm thanh: trung bình </w:t>
            </w:r>
            <w:r>
              <w:rPr>
                <w:bCs/>
              </w:rPr>
              <w:t>dưới</w:t>
            </w:r>
            <w:r w:rsidRPr="00501A8F">
              <w:rPr>
                <w:bCs/>
              </w:rPr>
              <w:t xml:space="preserve"> 20 giây, P95 </w:t>
            </w:r>
            <w:r>
              <w:rPr>
                <w:bCs/>
              </w:rPr>
              <w:t>dưới</w:t>
            </w:r>
            <w:r w:rsidRPr="00501A8F">
              <w:rPr>
                <w:bCs/>
              </w:rPr>
              <w:t xml:space="preserve"> 40 giây.</w:t>
            </w:r>
          </w:p>
          <w:p w14:paraId="7AA2E2DA" w14:textId="1ACADFA2" w:rsidR="00501A8F" w:rsidRPr="00501A8F" w:rsidRDefault="00501A8F" w:rsidP="00501A8F">
            <w:pPr>
              <w:pStyle w:val="ListParagraph"/>
              <w:numPr>
                <w:ilvl w:val="2"/>
                <w:numId w:val="5"/>
              </w:numPr>
              <w:tabs>
                <w:tab w:val="left" w:pos="1736"/>
              </w:tabs>
              <w:rPr>
                <w:bCs/>
              </w:rPr>
            </w:pPr>
            <w:r w:rsidRPr="00501A8F">
              <w:rPr>
                <w:bCs/>
              </w:rPr>
              <w:t xml:space="preserve">Sinh 1 đề thi hoặc 1 giáo án: </w:t>
            </w:r>
            <w:r>
              <w:rPr>
                <w:bCs/>
              </w:rPr>
              <w:t>dưới</w:t>
            </w:r>
            <w:r w:rsidRPr="00501A8F">
              <w:rPr>
                <w:bCs/>
              </w:rPr>
              <w:t xml:space="preserve"> 30 giây.</w:t>
            </w:r>
          </w:p>
          <w:p w14:paraId="55E5CF96" w14:textId="77777777" w:rsidR="00501A8F" w:rsidRPr="00501A8F" w:rsidRDefault="00501A8F" w:rsidP="00501A8F">
            <w:pPr>
              <w:pStyle w:val="ListParagraph"/>
              <w:numPr>
                <w:ilvl w:val="1"/>
                <w:numId w:val="5"/>
              </w:numPr>
              <w:tabs>
                <w:tab w:val="left" w:pos="1736"/>
              </w:tabs>
              <w:rPr>
                <w:bCs/>
              </w:rPr>
            </w:pPr>
            <w:r w:rsidRPr="00501A8F">
              <w:rPr>
                <w:bCs/>
              </w:rPr>
              <w:t>e. Mức chịu tải đồng thời</w:t>
            </w:r>
          </w:p>
          <w:p w14:paraId="6C599A36" w14:textId="3E959CC5" w:rsidR="00501A8F" w:rsidRPr="00501A8F" w:rsidRDefault="00501A8F" w:rsidP="00501A8F">
            <w:pPr>
              <w:pStyle w:val="ListParagraph"/>
              <w:numPr>
                <w:ilvl w:val="2"/>
                <w:numId w:val="5"/>
              </w:numPr>
              <w:tabs>
                <w:tab w:val="left" w:pos="1736"/>
              </w:tabs>
              <w:rPr>
                <w:bCs/>
              </w:rPr>
            </w:pPr>
            <w:r w:rsidRPr="00501A8F">
              <w:rPr>
                <w:bCs/>
              </w:rPr>
              <w:t xml:space="preserve">Xử lý ổn định </w:t>
            </w:r>
            <w:r>
              <w:rPr>
                <w:bCs/>
              </w:rPr>
              <w:t>trên</w:t>
            </w:r>
            <w:r w:rsidRPr="00501A8F">
              <w:rPr>
                <w:bCs/>
              </w:rPr>
              <w:t xml:space="preserve"> 20 yêu cầu chấm đồng thời qua hàng đợi RabbitMQ, không mất message (bảo đảm at-least-once).</w:t>
            </w:r>
          </w:p>
          <w:p w14:paraId="447DF8F6" w14:textId="42C359C5" w:rsidR="00501A8F" w:rsidRPr="00501A8F" w:rsidRDefault="00501A8F" w:rsidP="00501A8F">
            <w:pPr>
              <w:pStyle w:val="ListParagraph"/>
              <w:numPr>
                <w:ilvl w:val="2"/>
                <w:numId w:val="5"/>
              </w:numPr>
              <w:tabs>
                <w:tab w:val="left" w:pos="1736"/>
              </w:tabs>
              <w:rPr>
                <w:bCs/>
              </w:rPr>
            </w:pPr>
            <w:r w:rsidRPr="00501A8F">
              <w:rPr>
                <w:bCs/>
              </w:rPr>
              <w:t xml:space="preserve">Thông lượng </w:t>
            </w:r>
            <w:r>
              <w:rPr>
                <w:bCs/>
              </w:rPr>
              <w:t>trên</w:t>
            </w:r>
            <w:r w:rsidRPr="00501A8F">
              <w:rPr>
                <w:bCs/>
              </w:rPr>
              <w:t xml:space="preserve"> 100 bài chấm mỗi giờ trên 1 worker; hàng đợi tự phục hồi khi worker gặp lỗi.</w:t>
            </w:r>
          </w:p>
          <w:p w14:paraId="2BD53B5C" w14:textId="10FB40F4" w:rsidR="00501A8F" w:rsidRPr="00501A8F" w:rsidRDefault="00501A8F" w:rsidP="00501A8F">
            <w:pPr>
              <w:pStyle w:val="ListParagraph"/>
              <w:numPr>
                <w:ilvl w:val="2"/>
                <w:numId w:val="5"/>
              </w:numPr>
              <w:tabs>
                <w:tab w:val="left" w:pos="1736"/>
              </w:tabs>
              <w:rPr>
                <w:bCs/>
              </w:rPr>
            </w:pPr>
            <w:r w:rsidRPr="00501A8F">
              <w:rPr>
                <w:bCs/>
              </w:rPr>
              <w:t>100% bài nộp được ghi nhận trạng thái (pending / graded / failed) và log đầy đủ.</w:t>
            </w:r>
          </w:p>
          <w:p w14:paraId="2E52FF15" w14:textId="77777777" w:rsidR="00501A8F" w:rsidRPr="00501A8F" w:rsidRDefault="00501A8F" w:rsidP="00501A8F">
            <w:pPr>
              <w:pStyle w:val="ListParagraph"/>
              <w:numPr>
                <w:ilvl w:val="1"/>
                <w:numId w:val="5"/>
              </w:numPr>
              <w:tabs>
                <w:tab w:val="left" w:pos="1736"/>
              </w:tabs>
              <w:rPr>
                <w:bCs/>
              </w:rPr>
            </w:pPr>
            <w:r w:rsidRPr="00501A8F">
              <w:rPr>
                <w:bCs/>
              </w:rPr>
              <w:t>f. Độ tin cậy và triển khai</w:t>
            </w:r>
          </w:p>
          <w:p w14:paraId="4110871F" w14:textId="624EC524" w:rsidR="00501A8F" w:rsidRPr="00501A8F" w:rsidRDefault="00501A8F" w:rsidP="00501A8F">
            <w:pPr>
              <w:pStyle w:val="ListParagraph"/>
              <w:numPr>
                <w:ilvl w:val="2"/>
                <w:numId w:val="5"/>
              </w:numPr>
              <w:tabs>
                <w:tab w:val="left" w:pos="1736"/>
              </w:tabs>
              <w:rPr>
                <w:bCs/>
              </w:rPr>
            </w:pPr>
            <w:r w:rsidRPr="00501A8F">
              <w:rPr>
                <w:bCs/>
              </w:rPr>
              <w:lastRenderedPageBreak/>
              <w:t>Có cơ chế từ chối chấm (abstention) khi đầu vào bất thường (độ dài bài, chất lượng âm thanh) và cổng độ tin cậy dựa trên MAE tập kiểm tra.</w:t>
            </w:r>
          </w:p>
          <w:p w14:paraId="3EA9CD5B" w14:textId="0011D3D4" w:rsidR="00501A8F" w:rsidRPr="00F76D21" w:rsidRDefault="00501A8F" w:rsidP="00501A8F">
            <w:pPr>
              <w:pStyle w:val="ListParagraph"/>
              <w:numPr>
                <w:ilvl w:val="2"/>
                <w:numId w:val="5"/>
              </w:numPr>
              <w:tabs>
                <w:tab w:val="left" w:pos="1736"/>
              </w:tabs>
              <w:rPr>
                <w:bCs/>
              </w:rPr>
            </w:pPr>
            <w:r w:rsidRPr="00501A8F">
              <w:rPr>
                <w:bCs/>
              </w:rPr>
              <w:t xml:space="preserve">Toàn bộ dịch vụ đóng gói và chạy được bằng Docker Compose; CI chạy kiểm thử tự động, độ phủ mã phần AI </w:t>
            </w:r>
            <w:r>
              <w:rPr>
                <w:bCs/>
              </w:rPr>
              <w:t>trên</w:t>
            </w:r>
            <w:r w:rsidRPr="00501A8F">
              <w:rPr>
                <w:bCs/>
              </w:rPr>
              <w:t xml:space="preserve"> 70%.</w:t>
            </w:r>
          </w:p>
          <w:p w14:paraId="45B73A7F" w14:textId="77777777" w:rsidR="006F37F1" w:rsidRPr="00F76D21" w:rsidRDefault="006F37F1" w:rsidP="006F37F1">
            <w:pPr>
              <w:pStyle w:val="ListParagraph"/>
              <w:numPr>
                <w:ilvl w:val="0"/>
                <w:numId w:val="5"/>
              </w:numPr>
              <w:tabs>
                <w:tab w:val="left" w:pos="1736"/>
              </w:tabs>
              <w:ind w:left="886" w:hanging="284"/>
              <w:rPr>
                <w:bCs/>
              </w:rPr>
            </w:pPr>
            <w:r w:rsidRPr="00F76D21">
              <w:rPr>
                <w:bCs/>
              </w:rPr>
              <w:t>Triển khai thành công</w:t>
            </w:r>
          </w:p>
          <w:p w14:paraId="214BF6C0" w14:textId="77777777" w:rsidR="006F37F1" w:rsidRDefault="006F37F1" w:rsidP="006F37F1">
            <w:pPr>
              <w:pStyle w:val="ListParagraph"/>
              <w:numPr>
                <w:ilvl w:val="0"/>
                <w:numId w:val="2"/>
              </w:numPr>
              <w:tabs>
                <w:tab w:val="left" w:pos="1027"/>
              </w:tabs>
              <w:ind w:left="744" w:hanging="425"/>
              <w:rPr>
                <w:b/>
              </w:rPr>
            </w:pPr>
            <w:r w:rsidRPr="00F76D21">
              <w:rPr>
                <w:b/>
              </w:rPr>
              <w:t>Hướng phát triển đề tài</w:t>
            </w:r>
          </w:p>
          <w:p w14:paraId="7A45EAB4" w14:textId="77777777" w:rsidR="006F37F1" w:rsidRDefault="006F37F1" w:rsidP="006F37F1">
            <w:pPr>
              <w:pStyle w:val="ListParagraph"/>
              <w:numPr>
                <w:ilvl w:val="0"/>
                <w:numId w:val="5"/>
              </w:numPr>
              <w:tabs>
                <w:tab w:val="left" w:pos="1311"/>
              </w:tabs>
              <w:ind w:left="886" w:hanging="284"/>
              <w:jc w:val="both"/>
              <w:rPr>
                <w:b/>
              </w:rPr>
            </w:pPr>
            <w:r w:rsidRPr="009E64C9">
              <w:rPr>
                <w:b/>
              </w:rPr>
              <w:t xml:space="preserve">Cải thiện trải nghiệm người dùng: </w:t>
            </w:r>
            <w:r w:rsidRPr="009E64C9">
              <w:rPr>
                <w:bCs/>
              </w:rPr>
              <w:t>tối ưu hóa giao diện người dùng (UI/UX) để tăng cường trải nghiệm học tập, bao gồm việc làm cho giao diện trở nên trực quan, dễ sử dụng hơn</w:t>
            </w:r>
            <w:r w:rsidRPr="009E64C9">
              <w:rPr>
                <w:b/>
              </w:rPr>
              <w:t>.</w:t>
            </w:r>
          </w:p>
          <w:p w14:paraId="4BBAB332" w14:textId="70693309" w:rsidR="00024455" w:rsidRPr="00265D06" w:rsidRDefault="006F37F1" w:rsidP="00024455">
            <w:pPr>
              <w:pStyle w:val="ListParagraph"/>
              <w:numPr>
                <w:ilvl w:val="0"/>
                <w:numId w:val="5"/>
              </w:numPr>
              <w:tabs>
                <w:tab w:val="left" w:pos="1311"/>
              </w:tabs>
              <w:ind w:left="886" w:hanging="284"/>
              <w:jc w:val="both"/>
              <w:rPr>
                <w:b/>
              </w:rPr>
            </w:pPr>
            <w:r>
              <w:rPr>
                <w:b/>
              </w:rPr>
              <w:t xml:space="preserve">Triển khai trên mobile: </w:t>
            </w:r>
            <w:r>
              <w:rPr>
                <w:bCs/>
              </w:rPr>
              <w:t>với ý định phát triển hệ thống toàn diện, ứng dụng sẽ được tiếp tục triển khai trên các nền tảng ứng dụng di động. Hỗ trợ người dùng dễ dàng hơn trong việc học, giúp người dùng có thể học ở bất cứ đâu và bất cứ thời gian nào.</w:t>
            </w:r>
          </w:p>
          <w:p w14:paraId="177B4977" w14:textId="2741CA98" w:rsidR="006F37F1" w:rsidRPr="00F76D21" w:rsidRDefault="006F37F1" w:rsidP="006F37F1">
            <w:pPr>
              <w:tabs>
                <w:tab w:val="left" w:pos="900"/>
              </w:tabs>
              <w:rPr>
                <w:b/>
              </w:rPr>
            </w:pPr>
            <w:r w:rsidRPr="00F76D21">
              <w:rPr>
                <w:b/>
              </w:rPr>
              <w:t>Kế hoạch thực hiện</w:t>
            </w:r>
            <w:r w:rsidR="008556E4">
              <w:rPr>
                <w:b/>
              </w:rPr>
              <w:t>:</w:t>
            </w:r>
          </w:p>
          <w:tbl>
            <w:tblPr>
              <w:tblStyle w:val="TableGrid1"/>
              <w:tblW w:w="9102" w:type="dxa"/>
              <w:tblLook w:val="04A0" w:firstRow="1" w:lastRow="0" w:firstColumn="1" w:lastColumn="0" w:noHBand="0" w:noVBand="1"/>
            </w:tblPr>
            <w:tblGrid>
              <w:gridCol w:w="1445"/>
              <w:gridCol w:w="1974"/>
              <w:gridCol w:w="3412"/>
              <w:gridCol w:w="2271"/>
            </w:tblGrid>
            <w:tr w:rsidR="008F4CB9" w:rsidRPr="00F76D21" w14:paraId="00FD2F96" w14:textId="77777777" w:rsidTr="00265D06">
              <w:tc>
                <w:tcPr>
                  <w:tcW w:w="1445" w:type="dxa"/>
                  <w:vAlign w:val="center"/>
                </w:tcPr>
                <w:p w14:paraId="6FBE26BB" w14:textId="77777777" w:rsidR="006F37F1" w:rsidRPr="00F76D21" w:rsidRDefault="006F37F1" w:rsidP="00B11D4D">
                  <w:pPr>
                    <w:jc w:val="center"/>
                    <w:rPr>
                      <w:b/>
                    </w:rPr>
                  </w:pPr>
                  <w:r w:rsidRPr="00F76D21">
                    <w:rPr>
                      <w:b/>
                    </w:rPr>
                    <w:t>Giai đoạn</w:t>
                  </w:r>
                </w:p>
              </w:tc>
              <w:tc>
                <w:tcPr>
                  <w:tcW w:w="1974" w:type="dxa"/>
                  <w:vAlign w:val="center"/>
                </w:tcPr>
                <w:p w14:paraId="6CE0BF3A" w14:textId="77777777" w:rsidR="006F37F1" w:rsidRPr="00F76D21" w:rsidRDefault="006F37F1" w:rsidP="00B11D4D">
                  <w:pPr>
                    <w:jc w:val="center"/>
                    <w:rPr>
                      <w:b/>
                    </w:rPr>
                  </w:pPr>
                  <w:r w:rsidRPr="00F76D21">
                    <w:rPr>
                      <w:b/>
                    </w:rPr>
                    <w:t>Thời gian</w:t>
                  </w:r>
                </w:p>
              </w:tc>
              <w:tc>
                <w:tcPr>
                  <w:tcW w:w="3412" w:type="dxa"/>
                  <w:vAlign w:val="center"/>
                </w:tcPr>
                <w:p w14:paraId="05151879" w14:textId="77777777" w:rsidR="006F37F1" w:rsidRPr="00F76D21" w:rsidRDefault="006F37F1" w:rsidP="00B11D4D">
                  <w:pPr>
                    <w:jc w:val="center"/>
                    <w:rPr>
                      <w:b/>
                    </w:rPr>
                  </w:pPr>
                  <w:r w:rsidRPr="00F76D21">
                    <w:rPr>
                      <w:b/>
                    </w:rPr>
                    <w:t>Công việc</w:t>
                  </w:r>
                </w:p>
              </w:tc>
              <w:tc>
                <w:tcPr>
                  <w:tcW w:w="2271" w:type="dxa"/>
                  <w:vAlign w:val="center"/>
                </w:tcPr>
                <w:p w14:paraId="15588BF0" w14:textId="77777777" w:rsidR="006F37F1" w:rsidRPr="00F76D21" w:rsidRDefault="006F37F1" w:rsidP="00B11D4D">
                  <w:pPr>
                    <w:jc w:val="center"/>
                    <w:rPr>
                      <w:b/>
                    </w:rPr>
                  </w:pPr>
                  <w:r w:rsidRPr="00F76D21">
                    <w:rPr>
                      <w:b/>
                    </w:rPr>
                    <w:t>Kết quả</w:t>
                  </w:r>
                </w:p>
              </w:tc>
            </w:tr>
            <w:tr w:rsidR="00B11D4D" w:rsidRPr="00F76D21" w14:paraId="6ECE1BE1" w14:textId="77777777" w:rsidTr="00265D06">
              <w:tc>
                <w:tcPr>
                  <w:tcW w:w="1445" w:type="dxa"/>
                  <w:vAlign w:val="center"/>
                </w:tcPr>
                <w:p w14:paraId="0C174637" w14:textId="604D1FC7" w:rsidR="00B11D4D" w:rsidRPr="00F76D21" w:rsidRDefault="00B11D4D" w:rsidP="00B11D4D">
                  <w:pPr>
                    <w:jc w:val="both"/>
                  </w:pPr>
                  <w:r w:rsidRPr="00F76D21">
                    <w:t>Lên kế hoạch</w:t>
                  </w:r>
                  <w:r w:rsidR="00501A8F">
                    <w:t xml:space="preserve"> &amp; khảo sát phương án</w:t>
                  </w:r>
                </w:p>
              </w:tc>
              <w:tc>
                <w:tcPr>
                  <w:tcW w:w="1974" w:type="dxa"/>
                  <w:vAlign w:val="center"/>
                </w:tcPr>
                <w:p w14:paraId="73ED72B6" w14:textId="42045FCD" w:rsidR="00B11D4D" w:rsidRPr="00F76D21" w:rsidRDefault="00265D06" w:rsidP="00B11D4D">
                  <w:pPr>
                    <w:jc w:val="both"/>
                  </w:pPr>
                  <w:r w:rsidRPr="00265D06">
                    <w:t xml:space="preserve">07/09 </w:t>
                  </w:r>
                  <w:r>
                    <w:t>-</w:t>
                  </w:r>
                  <w:r w:rsidRPr="00265D06">
                    <w:t xml:space="preserve"> </w:t>
                  </w:r>
                  <w:r w:rsidR="00501A8F">
                    <w:t>20</w:t>
                  </w:r>
                  <w:r w:rsidRPr="00265D06">
                    <w:t>/09</w:t>
                  </w:r>
                </w:p>
              </w:tc>
              <w:tc>
                <w:tcPr>
                  <w:tcW w:w="3412" w:type="dxa"/>
                  <w:vAlign w:val="center"/>
                </w:tcPr>
                <w:p w14:paraId="52626AE6" w14:textId="5B7D134F" w:rsidR="00B11D4D" w:rsidRPr="00F76D21" w:rsidRDefault="00501A8F" w:rsidP="00B11D4D">
                  <w:pPr>
                    <w:jc w:val="both"/>
                  </w:pPr>
                  <w:r>
                    <w:t>Ch</w:t>
                  </w:r>
                  <w:r w:rsidRPr="00501A8F">
                    <w:t>ốt phạm vi bài toán AI; khảo sát phương pháp (CatBoost, Whisper, wav2vec2,</w:t>
                  </w:r>
                  <w:r>
                    <w:t xml:space="preserve"> </w:t>
                  </w:r>
                  <w:r w:rsidRPr="00501A8F">
                    <w:t>forced alignment Needleman</w:t>
                  </w:r>
                  <w:r>
                    <w:t>-</w:t>
                  </w:r>
                  <w:r w:rsidRPr="00501A8F">
                    <w:t>Wunsch, espeak G2P); khảo sát vàthu thập bộ dữ liệu IELTS Writing/Speaking đã chấm điểm, ngân hàng đề và bảng</w:t>
                  </w:r>
                  <w:r>
                    <w:t xml:space="preserve"> mô tả band.</w:t>
                  </w:r>
                </w:p>
              </w:tc>
              <w:tc>
                <w:tcPr>
                  <w:tcW w:w="2271" w:type="dxa"/>
                  <w:vAlign w:val="center"/>
                </w:tcPr>
                <w:p w14:paraId="24ABD319" w14:textId="6151CC3C" w:rsidR="00B11D4D" w:rsidRPr="00F76D21" w:rsidRDefault="00B11D4D" w:rsidP="00B11D4D">
                  <w:pPr>
                    <w:jc w:val="both"/>
                  </w:pPr>
                  <w:r>
                    <w:t>Phạm vi và mục tiêu của dự án, danh sách yêu cầu, bảng công việc và lịch trình dự án</w:t>
                  </w:r>
                  <w:r w:rsidR="00672A3F">
                    <w:t xml:space="preserve">; </w:t>
                  </w:r>
                  <w:r w:rsidR="00672A3F" w:rsidRPr="00672A3F">
                    <w:t>danh mục dataset</w:t>
                  </w:r>
                  <w:r w:rsidR="00672A3F">
                    <w:t xml:space="preserve"> </w:t>
                  </w:r>
                  <w:r w:rsidR="00672A3F" w:rsidRPr="00672A3F">
                    <w:t>và nguồn tri thức</w:t>
                  </w:r>
                  <w:r>
                    <w:t>.</w:t>
                  </w:r>
                </w:p>
              </w:tc>
            </w:tr>
            <w:tr w:rsidR="00B11D4D" w:rsidRPr="00F76D21" w14:paraId="68ABF46F" w14:textId="77777777" w:rsidTr="00265D06">
              <w:tc>
                <w:tcPr>
                  <w:tcW w:w="1445" w:type="dxa"/>
                  <w:vAlign w:val="center"/>
                </w:tcPr>
                <w:p w14:paraId="41AEEE79" w14:textId="686A3608" w:rsidR="00B11D4D" w:rsidRPr="00F76D21" w:rsidRDefault="00672A3F" w:rsidP="00B11D4D">
                  <w:pPr>
                    <w:jc w:val="both"/>
                  </w:pPr>
                  <w:r w:rsidRPr="00672A3F">
                    <w:lastRenderedPageBreak/>
                    <w:t>Xây dựng tập dữ</w:t>
                  </w:r>
                  <w:r>
                    <w:t xml:space="preserve"> </w:t>
                  </w:r>
                  <w:r w:rsidRPr="00672A3F">
                    <w:t>liệu &amp; tiền xử lý</w:t>
                  </w:r>
                </w:p>
              </w:tc>
              <w:tc>
                <w:tcPr>
                  <w:tcW w:w="1974" w:type="dxa"/>
                  <w:vAlign w:val="center"/>
                </w:tcPr>
                <w:p w14:paraId="6EFF6BE0" w14:textId="47926670" w:rsidR="00B11D4D" w:rsidRDefault="00672A3F" w:rsidP="00B11D4D">
                  <w:pPr>
                    <w:jc w:val="both"/>
                  </w:pPr>
                  <w:r>
                    <w:t>21</w:t>
                  </w:r>
                  <w:r w:rsidR="00265D06" w:rsidRPr="00265D06">
                    <w:t xml:space="preserve">/09 – </w:t>
                  </w:r>
                  <w:r>
                    <w:t>04/10</w:t>
                  </w:r>
                </w:p>
              </w:tc>
              <w:tc>
                <w:tcPr>
                  <w:tcW w:w="3412" w:type="dxa"/>
                  <w:vAlign w:val="center"/>
                </w:tcPr>
                <w:p w14:paraId="57DA5AFF" w14:textId="7C1DEF17" w:rsidR="00B11D4D" w:rsidRPr="0068322D" w:rsidRDefault="00672A3F" w:rsidP="00B11D4D">
                  <w:pPr>
                    <w:jc w:val="both"/>
                  </w:pPr>
                  <w:r w:rsidRPr="00672A3F">
                    <w:t>Làm sạch, chuẩn hoá, khử trùng lặp dữ liệu; chia train/dev/real_test theo họ</w:t>
                  </w:r>
                  <w:r>
                    <w:t xml:space="preserve"> </w:t>
                  </w:r>
                  <w:r w:rsidRPr="00672A3F">
                    <w:t>đề (chống rò rỉ); chuẩn hoá audio về 16 kHz; thống kê phân bố band.</w:t>
                  </w:r>
                </w:p>
              </w:tc>
              <w:tc>
                <w:tcPr>
                  <w:tcW w:w="2271" w:type="dxa"/>
                  <w:vAlign w:val="center"/>
                </w:tcPr>
                <w:p w14:paraId="6EE1D4C1" w14:textId="650BAF65" w:rsidR="00B11D4D" w:rsidRPr="00F76D21" w:rsidRDefault="00672A3F" w:rsidP="00B11D4D">
                  <w:pPr>
                    <w:jc w:val="both"/>
                  </w:pPr>
                  <w:r w:rsidRPr="00672A3F">
                    <w:t>Bộ dữ liệu chuẩn hoá</w:t>
                  </w:r>
                  <w:r>
                    <w:t xml:space="preserve"> + </w:t>
                  </w:r>
                  <w:r w:rsidRPr="00672A3F">
                    <w:t>manifest</w:t>
                  </w:r>
                  <w:r>
                    <w:t xml:space="preserve"> </w:t>
                  </w:r>
                  <w:r w:rsidRPr="00672A3F">
                    <w:t>benchmark</w:t>
                  </w:r>
                </w:p>
              </w:tc>
            </w:tr>
            <w:tr w:rsidR="00B11D4D" w:rsidRPr="00F76D21" w14:paraId="31157696" w14:textId="77777777" w:rsidTr="00265D06">
              <w:tc>
                <w:tcPr>
                  <w:tcW w:w="1445" w:type="dxa"/>
                  <w:vAlign w:val="center"/>
                </w:tcPr>
                <w:p w14:paraId="7410709C" w14:textId="3664158B" w:rsidR="00B11D4D" w:rsidRPr="00672A3F" w:rsidRDefault="00672A3F" w:rsidP="00B11D4D">
                  <w:pPr>
                    <w:jc w:val="both"/>
                    <w:rPr>
                      <w:b/>
                      <w:bCs/>
                    </w:rPr>
                  </w:pPr>
                  <w:r w:rsidRPr="00672A3F">
                    <w:t>Trích xuất đặc</w:t>
                  </w:r>
                  <w:r>
                    <w:t xml:space="preserve"> </w:t>
                  </w:r>
                  <w:r w:rsidRPr="00672A3F">
                    <w:t>trưng (Writing &amp;</w:t>
                  </w:r>
                  <w:r>
                    <w:t xml:space="preserve"> </w:t>
                  </w:r>
                  <w:r w:rsidRPr="00672A3F">
                    <w:t>Speaking)</w:t>
                  </w:r>
                </w:p>
              </w:tc>
              <w:tc>
                <w:tcPr>
                  <w:tcW w:w="1974" w:type="dxa"/>
                  <w:vAlign w:val="center"/>
                </w:tcPr>
                <w:p w14:paraId="35BD03D6" w14:textId="41938059" w:rsidR="00B11D4D" w:rsidRPr="00F76D21" w:rsidRDefault="00672A3F" w:rsidP="00B11D4D">
                  <w:pPr>
                    <w:jc w:val="both"/>
                  </w:pPr>
                  <w:r>
                    <w:t>05/10</w:t>
                  </w:r>
                  <w:r w:rsidR="00265D06" w:rsidRPr="00265D06">
                    <w:t xml:space="preserve"> – </w:t>
                  </w:r>
                  <w:r>
                    <w:t>18</w:t>
                  </w:r>
                  <w:r w:rsidR="00265D06" w:rsidRPr="00265D06">
                    <w:t>/</w:t>
                  </w:r>
                  <w:r>
                    <w:t>10</w:t>
                  </w:r>
                </w:p>
              </w:tc>
              <w:tc>
                <w:tcPr>
                  <w:tcW w:w="3412" w:type="dxa"/>
                  <w:vAlign w:val="center"/>
                </w:tcPr>
                <w:p w14:paraId="2F4909A0" w14:textId="480BBD77" w:rsidR="00B11D4D" w:rsidRPr="00F76D21" w:rsidRDefault="00B11D4D" w:rsidP="00B11D4D">
                  <w:pPr>
                    <w:jc w:val="both"/>
                  </w:pPr>
                  <w:r w:rsidRPr="0068322D">
                    <w:t xml:space="preserve">Xác định </w:t>
                  </w:r>
                  <w:r w:rsidR="00672A3F">
                    <w:t>và lựa chọn trích xuất các đặc trưng phù hợp nhằm đảm bảo không bị noise và các đặc trưng có tác động đến điểm</w:t>
                  </w:r>
                </w:p>
              </w:tc>
              <w:tc>
                <w:tcPr>
                  <w:tcW w:w="2271" w:type="dxa"/>
                  <w:vAlign w:val="center"/>
                </w:tcPr>
                <w:p w14:paraId="200313A5" w14:textId="43301334" w:rsidR="00B11D4D" w:rsidRPr="00F76D21" w:rsidRDefault="00672A3F" w:rsidP="00B11D4D">
                  <w:pPr>
                    <w:jc w:val="both"/>
                  </w:pPr>
                  <w:r w:rsidRPr="00672A3F">
                    <w:t>Ma trận đặc trưng</w:t>
                  </w:r>
                  <w:r>
                    <w:t xml:space="preserve">; </w:t>
                  </w:r>
                  <w:r w:rsidRPr="00672A3F">
                    <w:t>module trích xuất có</w:t>
                  </w:r>
                  <w:r>
                    <w:t xml:space="preserve"> unit test</w:t>
                  </w:r>
                </w:p>
              </w:tc>
            </w:tr>
            <w:tr w:rsidR="00B11D4D" w:rsidRPr="00F76D21" w14:paraId="3FE90E3A" w14:textId="77777777" w:rsidTr="00265D06">
              <w:tc>
                <w:tcPr>
                  <w:tcW w:w="1445" w:type="dxa"/>
                  <w:vAlign w:val="center"/>
                </w:tcPr>
                <w:p w14:paraId="1FE2F2D9" w14:textId="5932BB10" w:rsidR="00B11D4D" w:rsidRPr="00F76D21" w:rsidRDefault="00672A3F" w:rsidP="00B11D4D">
                  <w:pPr>
                    <w:jc w:val="both"/>
                  </w:pPr>
                  <w:r w:rsidRPr="00672A3F">
                    <w:t>Huấn luyện &amp;</w:t>
                  </w:r>
                  <w:r>
                    <w:t xml:space="preserve"> </w:t>
                  </w:r>
                  <w:r w:rsidRPr="00672A3F">
                    <w:t>tinh chỉnh mô hình</w:t>
                  </w:r>
                </w:p>
              </w:tc>
              <w:tc>
                <w:tcPr>
                  <w:tcW w:w="1974" w:type="dxa"/>
                  <w:vAlign w:val="center"/>
                </w:tcPr>
                <w:p w14:paraId="608B2694" w14:textId="12B35D08" w:rsidR="00B11D4D" w:rsidRPr="00F76D21" w:rsidRDefault="00672A3F" w:rsidP="00B11D4D">
                  <w:pPr>
                    <w:jc w:val="both"/>
                  </w:pPr>
                  <w:r>
                    <w:t>1</w:t>
                  </w:r>
                  <w:r w:rsidR="00D0680D">
                    <w:t>9</w:t>
                  </w:r>
                  <w:r w:rsidR="00265D06" w:rsidRPr="00265D06">
                    <w:t>/</w:t>
                  </w:r>
                  <w:r>
                    <w:t>10</w:t>
                  </w:r>
                  <w:r w:rsidR="00265D06" w:rsidRPr="00265D06">
                    <w:t xml:space="preserve"> – </w:t>
                  </w:r>
                  <w:r>
                    <w:t>08</w:t>
                  </w:r>
                  <w:r w:rsidR="00265D06" w:rsidRPr="00265D06">
                    <w:t>/1</w:t>
                  </w:r>
                  <w:r>
                    <w:t>1</w:t>
                  </w:r>
                </w:p>
              </w:tc>
              <w:tc>
                <w:tcPr>
                  <w:tcW w:w="3412" w:type="dxa"/>
                  <w:vAlign w:val="center"/>
                </w:tcPr>
                <w:p w14:paraId="0D0563AC" w14:textId="5AFA64CB" w:rsidR="00B11D4D" w:rsidRPr="00672A3F" w:rsidRDefault="00672A3F" w:rsidP="00B11D4D">
                  <w:pPr>
                    <w:jc w:val="both"/>
                    <w:rPr>
                      <w:b/>
                      <w:bCs/>
                    </w:rPr>
                  </w:pPr>
                  <w:r w:rsidRPr="00672A3F">
                    <w:t>Huấn luyện 4 mô hình tiêu chí + mô hình band tổng; nghiên cứu loại bỏ đặc</w:t>
                  </w:r>
                  <w:r>
                    <w:t xml:space="preserve"> </w:t>
                  </w:r>
                  <w:r w:rsidRPr="00672A3F">
                    <w:t>trưng (ablation study); tinh chỉnh siêu tham số (iterations, depth,</w:t>
                  </w:r>
                  <w:r>
                    <w:t xml:space="preserve"> </w:t>
                  </w:r>
                  <w:r w:rsidRPr="00672A3F">
                    <w:t>learning_rate); mô hình meta hybrid stacking; hiệu chỉnh</w:t>
                  </w:r>
                  <w:r>
                    <w:t xml:space="preserve"> </w:t>
                  </w:r>
                  <w:r w:rsidRPr="00672A3F">
                    <w:t>Isotonic.</w:t>
                  </w:r>
                </w:p>
              </w:tc>
              <w:tc>
                <w:tcPr>
                  <w:tcW w:w="2271" w:type="dxa"/>
                  <w:vAlign w:val="center"/>
                </w:tcPr>
                <w:p w14:paraId="22CD7AB4" w14:textId="7C5869DA" w:rsidR="00B11D4D" w:rsidRPr="00F76D21" w:rsidRDefault="00672A3F" w:rsidP="00B11D4D">
                  <w:pPr>
                    <w:jc w:val="both"/>
                  </w:pPr>
                  <w:r w:rsidRPr="00672A3F">
                    <w:t>Bộ mô hình .cbm + calibrator; báo</w:t>
                  </w:r>
                  <w:r>
                    <w:t xml:space="preserve"> </w:t>
                  </w:r>
                  <w:r w:rsidRPr="00672A3F">
                    <w:t>cáo ablation; MAE trên dev và</w:t>
                  </w:r>
                  <w:r>
                    <w:t xml:space="preserve"> </w:t>
                  </w:r>
                  <w:r w:rsidRPr="00672A3F">
                    <w:t>real_test.</w:t>
                  </w:r>
                </w:p>
              </w:tc>
            </w:tr>
            <w:tr w:rsidR="00B11D4D" w:rsidRPr="00F76D21" w14:paraId="6870C3EC" w14:textId="77777777" w:rsidTr="00265D06">
              <w:tc>
                <w:tcPr>
                  <w:tcW w:w="1445" w:type="dxa"/>
                  <w:vAlign w:val="center"/>
                </w:tcPr>
                <w:p w14:paraId="4C6F5CEC" w14:textId="2418BAFE" w:rsidR="00B11D4D" w:rsidRPr="00F76D21" w:rsidRDefault="00672A3F" w:rsidP="00B11D4D">
                  <w:pPr>
                    <w:jc w:val="both"/>
                  </w:pPr>
                  <w:r>
                    <w:t>Xây dựng Pipeline sinh đề tự động</w:t>
                  </w:r>
                </w:p>
              </w:tc>
              <w:tc>
                <w:tcPr>
                  <w:tcW w:w="1974" w:type="dxa"/>
                  <w:vAlign w:val="center"/>
                </w:tcPr>
                <w:p w14:paraId="674CBAA6" w14:textId="472B21C1" w:rsidR="00672A3F" w:rsidRDefault="00672A3F" w:rsidP="00B11D4D">
                  <w:pPr>
                    <w:jc w:val="both"/>
                  </w:pPr>
                  <w:r>
                    <w:t>19</w:t>
                  </w:r>
                  <w:r w:rsidR="00265D06" w:rsidRPr="00265D06">
                    <w:t xml:space="preserve">/10 – </w:t>
                  </w:r>
                  <w:r>
                    <w:t>15</w:t>
                  </w:r>
                  <w:r w:rsidR="00265D06" w:rsidRPr="00265D06">
                    <w:t>/11</w:t>
                  </w:r>
                </w:p>
              </w:tc>
              <w:tc>
                <w:tcPr>
                  <w:tcW w:w="3412" w:type="dxa"/>
                  <w:vAlign w:val="center"/>
                </w:tcPr>
                <w:p w14:paraId="05A1683F" w14:textId="73F47492" w:rsidR="00B11D4D" w:rsidRPr="00F76D21" w:rsidRDefault="00A96223" w:rsidP="00B11D4D">
                  <w:pPr>
                    <w:jc w:val="both"/>
                  </w:pPr>
                  <w:r w:rsidRPr="00A96223">
                    <w:t>Thiết kế prompt template (chỉ dẫn vai trò, ví dụ mẫu few-shot, bảng mô tả</w:t>
                  </w:r>
                  <w:r>
                    <w:t xml:space="preserve"> </w:t>
                  </w:r>
                  <w:r w:rsidRPr="00A96223">
                    <w:t>band nhúng sẵn); ràng buộc đầu ra theo JSON schema</w:t>
                  </w:r>
                  <w:r>
                    <w:t>;</w:t>
                  </w:r>
                  <w:r w:rsidRPr="00A96223">
                    <w:t>xây dựng vòng lặp kiểm định và sinh lại; định</w:t>
                  </w:r>
                  <w:r>
                    <w:t xml:space="preserve"> </w:t>
                  </w:r>
                  <w:r w:rsidRPr="00A96223">
                    <w:t>nghĩa tiêu chí "đạt chuẩn" cho đề và giáo án sinh ra.</w:t>
                  </w:r>
                </w:p>
              </w:tc>
              <w:tc>
                <w:tcPr>
                  <w:tcW w:w="2271" w:type="dxa"/>
                  <w:vAlign w:val="center"/>
                </w:tcPr>
                <w:p w14:paraId="1C28E89E" w14:textId="2C19FD2E" w:rsidR="00B11D4D" w:rsidRPr="00F76D21" w:rsidRDefault="00A96223" w:rsidP="00B11D4D">
                  <w:pPr>
                    <w:jc w:val="both"/>
                  </w:pPr>
                  <w:r w:rsidRPr="00A96223">
                    <w:t>Dịch vụ sinh đề / giáo án; bộ prompt;</w:t>
                  </w:r>
                  <w:r>
                    <w:t xml:space="preserve"> </w:t>
                  </w:r>
                  <w:r w:rsidRPr="00A96223">
                    <w:t>rubric đánh giá chất lượng đề sinh</w:t>
                  </w:r>
                  <w:r>
                    <w:t xml:space="preserve"> ra.</w:t>
                  </w:r>
                </w:p>
              </w:tc>
            </w:tr>
            <w:tr w:rsidR="00B11D4D" w:rsidRPr="00F76D21" w14:paraId="08AE2015" w14:textId="77777777" w:rsidTr="00265D06">
              <w:tc>
                <w:tcPr>
                  <w:tcW w:w="1445" w:type="dxa"/>
                  <w:vAlign w:val="center"/>
                </w:tcPr>
                <w:p w14:paraId="020A159D" w14:textId="75FD4DDB" w:rsidR="00B11D4D" w:rsidRDefault="00A96223" w:rsidP="00B11D4D">
                  <w:pPr>
                    <w:jc w:val="both"/>
                  </w:pPr>
                  <w:r>
                    <w:lastRenderedPageBreak/>
                    <w:t>Phát triển pipeline chấm điểm speaking</w:t>
                  </w:r>
                </w:p>
              </w:tc>
              <w:tc>
                <w:tcPr>
                  <w:tcW w:w="1974" w:type="dxa"/>
                  <w:vAlign w:val="center"/>
                </w:tcPr>
                <w:p w14:paraId="57EBD837" w14:textId="1A1E39D5" w:rsidR="00B11D4D" w:rsidRDefault="00A96223" w:rsidP="00B11D4D">
                  <w:pPr>
                    <w:jc w:val="both"/>
                  </w:pPr>
                  <w:r>
                    <w:t>15</w:t>
                  </w:r>
                  <w:r w:rsidR="00265D06" w:rsidRPr="00265D06">
                    <w:t xml:space="preserve">/11 – </w:t>
                  </w:r>
                  <w:r w:rsidR="000358C3">
                    <w:t>06</w:t>
                  </w:r>
                  <w:r w:rsidR="00265D06">
                    <w:t>/1</w:t>
                  </w:r>
                  <w:r w:rsidR="000358C3">
                    <w:t>2</w:t>
                  </w:r>
                </w:p>
              </w:tc>
              <w:tc>
                <w:tcPr>
                  <w:tcW w:w="3412" w:type="dxa"/>
                  <w:vAlign w:val="center"/>
                </w:tcPr>
                <w:p w14:paraId="0DD29EF4" w14:textId="02D84AF8" w:rsidR="00B11D4D" w:rsidRDefault="000358C3" w:rsidP="00B11D4D">
                  <w:pPr>
                    <w:jc w:val="both"/>
                  </w:pPr>
                  <w:r w:rsidRPr="000358C3">
                    <w:t>Phát triển và ghép nối các thành phần</w:t>
                  </w:r>
                  <w:r>
                    <w:t xml:space="preserve">, </w:t>
                  </w:r>
                  <w:r w:rsidR="00A96223">
                    <w:t>C</w:t>
                  </w:r>
                  <w:r w:rsidR="00A96223" w:rsidRPr="00A96223">
                    <w:t>ăn chỉnh Needleman–Wunsch</w:t>
                  </w:r>
                  <w:r>
                    <w:t xml:space="preserve">, </w:t>
                  </w:r>
                  <w:r w:rsidRPr="000358C3">
                    <w:t>phát triển module chấm Lexical Resource và Grammatical Range &amp; Accuracy</w:t>
                  </w:r>
                </w:p>
              </w:tc>
              <w:tc>
                <w:tcPr>
                  <w:tcW w:w="2271" w:type="dxa"/>
                  <w:vAlign w:val="center"/>
                </w:tcPr>
                <w:p w14:paraId="6428B4D4" w14:textId="2D2C6DCF" w:rsidR="00B11D4D" w:rsidRPr="00F76D21" w:rsidRDefault="00A96223" w:rsidP="00B11D4D">
                  <w:pPr>
                    <w:jc w:val="both"/>
                  </w:pPr>
                  <w:r w:rsidRPr="00A96223">
                    <w:t xml:space="preserve">Pipeline chấm Speaking </w:t>
                  </w:r>
                  <w:r>
                    <w:t>ổn định và hiệu quả</w:t>
                  </w:r>
                  <w:r w:rsidRPr="00A96223">
                    <w:t>; báo</w:t>
                  </w:r>
                  <w:r>
                    <w:t xml:space="preserve"> </w:t>
                  </w:r>
                  <w:r w:rsidRPr="00A96223">
                    <w:t>cáo phát âm theo từ và âm vị.</w:t>
                  </w:r>
                </w:p>
              </w:tc>
            </w:tr>
            <w:tr w:rsidR="00B11D4D" w:rsidRPr="00F76D21" w14:paraId="128F5822" w14:textId="77777777" w:rsidTr="00265D06">
              <w:tc>
                <w:tcPr>
                  <w:tcW w:w="1445" w:type="dxa"/>
                  <w:vAlign w:val="center"/>
                </w:tcPr>
                <w:p w14:paraId="6AD3A1CE" w14:textId="304361CC" w:rsidR="00B11D4D" w:rsidRPr="00F76D21" w:rsidRDefault="00B11D4D" w:rsidP="00B11D4D">
                  <w:pPr>
                    <w:jc w:val="both"/>
                  </w:pPr>
                  <w:r w:rsidRPr="00F76D21">
                    <w:t>Kiểm thử</w:t>
                  </w:r>
                  <w:r w:rsidR="00A96223">
                    <w:t>, đo lường</w:t>
                  </w:r>
                  <w:r w:rsidRPr="00F76D21">
                    <w:t>, phát hiện</w:t>
                  </w:r>
                  <w:r>
                    <w:t xml:space="preserve">, </w:t>
                  </w:r>
                  <w:r w:rsidRPr="00F76D21">
                    <w:t>sửa lỗi</w:t>
                  </w:r>
                  <w:r>
                    <w:t xml:space="preserve"> và triển khai</w:t>
                  </w:r>
                </w:p>
              </w:tc>
              <w:tc>
                <w:tcPr>
                  <w:tcW w:w="1974" w:type="dxa"/>
                  <w:vAlign w:val="center"/>
                </w:tcPr>
                <w:p w14:paraId="53F35AC3" w14:textId="7B582C09" w:rsidR="00B11D4D" w:rsidRPr="00F76D21" w:rsidRDefault="00265D06" w:rsidP="00B11D4D">
                  <w:pPr>
                    <w:jc w:val="both"/>
                  </w:pPr>
                  <w:r w:rsidRPr="00265D06">
                    <w:t>07/12 – 13/12</w:t>
                  </w:r>
                </w:p>
              </w:tc>
              <w:tc>
                <w:tcPr>
                  <w:tcW w:w="3412" w:type="dxa"/>
                  <w:vAlign w:val="center"/>
                </w:tcPr>
                <w:p w14:paraId="39EDDFA7" w14:textId="1493CB02" w:rsidR="00B11D4D" w:rsidRPr="00F76D21" w:rsidRDefault="00B11D4D" w:rsidP="00B11D4D">
                  <w:pPr>
                    <w:jc w:val="both"/>
                  </w:pPr>
                  <w:r w:rsidRPr="00F76D21">
                    <w:t>Kiểm tra hệ thống để tìm lỗi và sự cố tương thích, kịp thời khắc phục các lỗi</w:t>
                  </w:r>
                  <w:r w:rsidR="00A96223">
                    <w:t>. Thu nhập các chỉ số đánh giá cụ thể.</w:t>
                  </w:r>
                </w:p>
              </w:tc>
              <w:tc>
                <w:tcPr>
                  <w:tcW w:w="2271" w:type="dxa"/>
                  <w:vAlign w:val="center"/>
                </w:tcPr>
                <w:p w14:paraId="75A9EA53" w14:textId="5B3BD794" w:rsidR="00B11D4D" w:rsidRPr="00F76D21" w:rsidRDefault="00B11D4D" w:rsidP="00B11D4D">
                  <w:pPr>
                    <w:jc w:val="both"/>
                  </w:pPr>
                  <w:r w:rsidRPr="00F76D21">
                    <w:t>Hệ thống được gỡ lỗi</w:t>
                  </w:r>
                  <w:r w:rsidR="00A96223">
                    <w:t>, các chỉ số đạt đúng kế hoạch</w:t>
                  </w:r>
                  <w:r w:rsidRPr="00F76D21">
                    <w:t xml:space="preserve"> và</w:t>
                  </w:r>
                  <w:r>
                    <w:t xml:space="preserve"> bước vào giai đoạn triển khai</w:t>
                  </w:r>
                </w:p>
              </w:tc>
            </w:tr>
            <w:tr w:rsidR="00B11D4D" w:rsidRPr="00F76D21" w14:paraId="46C14920" w14:textId="77777777" w:rsidTr="00265D06">
              <w:tc>
                <w:tcPr>
                  <w:tcW w:w="1445" w:type="dxa"/>
                  <w:vAlign w:val="center"/>
                </w:tcPr>
                <w:p w14:paraId="705FDAB7" w14:textId="248C1A2F" w:rsidR="00B11D4D" w:rsidRPr="00F76D21" w:rsidRDefault="00B11D4D" w:rsidP="00B11D4D">
                  <w:pPr>
                    <w:jc w:val="both"/>
                  </w:pPr>
                  <w:r>
                    <w:t>Bảo trì và viết báo cáo</w:t>
                  </w:r>
                </w:p>
              </w:tc>
              <w:tc>
                <w:tcPr>
                  <w:tcW w:w="1974" w:type="dxa"/>
                  <w:vAlign w:val="center"/>
                </w:tcPr>
                <w:p w14:paraId="285686DB" w14:textId="3D9AA97D" w:rsidR="00B11D4D" w:rsidRPr="00F76D21" w:rsidRDefault="00265D06" w:rsidP="00B11D4D">
                  <w:pPr>
                    <w:jc w:val="both"/>
                  </w:pPr>
                  <w:r w:rsidRPr="00265D06">
                    <w:t>14/12 – 20/12</w:t>
                  </w:r>
                </w:p>
              </w:tc>
              <w:tc>
                <w:tcPr>
                  <w:tcW w:w="3412" w:type="dxa"/>
                  <w:vAlign w:val="center"/>
                </w:tcPr>
                <w:p w14:paraId="45C50D6E" w14:textId="3B61CEC8" w:rsidR="00B11D4D" w:rsidRPr="00F76D21" w:rsidRDefault="008F4CB9" w:rsidP="008F4CB9">
                  <w:pPr>
                    <w:jc w:val="both"/>
                  </w:pPr>
                  <w:r>
                    <w:t>Bảo</w:t>
                  </w:r>
                  <w:r w:rsidR="00B11D4D" w:rsidRPr="00F76D21">
                    <w:t xml:space="preserve"> trì và hỗ trợ liên</w:t>
                  </w:r>
                  <w:r>
                    <w:t xml:space="preserve"> </w:t>
                  </w:r>
                  <w:r w:rsidR="00B11D4D" w:rsidRPr="00F76D21">
                    <w:t>tục cho hệ thống, bao gồm sửa</w:t>
                  </w:r>
                  <w:r>
                    <w:t xml:space="preserve"> </w:t>
                  </w:r>
                  <w:r w:rsidR="00B11D4D" w:rsidRPr="00F76D21">
                    <w:t>lỗi và cập nhật khi cần thiết</w:t>
                  </w:r>
                </w:p>
              </w:tc>
              <w:tc>
                <w:tcPr>
                  <w:tcW w:w="2271" w:type="dxa"/>
                  <w:vAlign w:val="center"/>
                </w:tcPr>
                <w:p w14:paraId="33A11C23" w14:textId="77777777" w:rsidR="00B11D4D" w:rsidRPr="00F76D21" w:rsidRDefault="00B11D4D" w:rsidP="00B11D4D">
                  <w:pPr>
                    <w:jc w:val="both"/>
                  </w:pPr>
                  <w:r w:rsidRPr="00F76D21">
                    <w:t xml:space="preserve">Bảo trì và </w:t>
                  </w:r>
                  <w:r>
                    <w:t>báo cáo nghiệm thu</w:t>
                  </w:r>
                </w:p>
              </w:tc>
            </w:tr>
            <w:tr w:rsidR="00B11D4D" w:rsidRPr="00F76D21" w14:paraId="4B6D23EB" w14:textId="77777777" w:rsidTr="00265D06">
              <w:tc>
                <w:tcPr>
                  <w:tcW w:w="1445" w:type="dxa"/>
                  <w:tcBorders>
                    <w:bottom w:val="nil"/>
                  </w:tcBorders>
                  <w:vAlign w:val="center"/>
                </w:tcPr>
                <w:p w14:paraId="49C882AA" w14:textId="668159DD" w:rsidR="00B11D4D" w:rsidRDefault="00B11D4D" w:rsidP="00B11D4D">
                  <w:pPr>
                    <w:jc w:val="both"/>
                  </w:pPr>
                  <w:r>
                    <w:t>Hoàn thiện đề tài, chuẩn bị cho phản biện và bảo vệ</w:t>
                  </w:r>
                </w:p>
              </w:tc>
              <w:tc>
                <w:tcPr>
                  <w:tcW w:w="1974" w:type="dxa"/>
                  <w:tcBorders>
                    <w:bottom w:val="nil"/>
                  </w:tcBorders>
                  <w:vAlign w:val="center"/>
                </w:tcPr>
                <w:p w14:paraId="2C498655" w14:textId="3091B946" w:rsidR="00B11D4D" w:rsidRPr="00F76D21" w:rsidRDefault="00265D06" w:rsidP="00B11D4D">
                  <w:pPr>
                    <w:jc w:val="both"/>
                  </w:pPr>
                  <w:r w:rsidRPr="00265D06">
                    <w:t>21/12 – 28/12</w:t>
                  </w:r>
                </w:p>
              </w:tc>
              <w:tc>
                <w:tcPr>
                  <w:tcW w:w="3412" w:type="dxa"/>
                  <w:tcBorders>
                    <w:bottom w:val="nil"/>
                  </w:tcBorders>
                  <w:vAlign w:val="center"/>
                </w:tcPr>
                <w:p w14:paraId="1BB324CD" w14:textId="32469697" w:rsidR="00B11D4D" w:rsidRPr="00F76D21" w:rsidRDefault="00B11D4D" w:rsidP="008F4CB9">
                  <w:pPr>
                    <w:jc w:val="both"/>
                  </w:pPr>
                  <w:r>
                    <w:t>Tổng hợp và viết báo cáo, và thiết kế slide cho việc phản biện và bảo vệ đồ án.</w:t>
                  </w:r>
                </w:p>
              </w:tc>
              <w:tc>
                <w:tcPr>
                  <w:tcW w:w="2271" w:type="dxa"/>
                  <w:tcBorders>
                    <w:bottom w:val="nil"/>
                  </w:tcBorders>
                  <w:vAlign w:val="center"/>
                </w:tcPr>
                <w:p w14:paraId="42978F9C" w14:textId="0E80C261" w:rsidR="00B11D4D" w:rsidRPr="00F76D21" w:rsidRDefault="00B11D4D" w:rsidP="00B11D4D">
                  <w:pPr>
                    <w:jc w:val="both"/>
                  </w:pPr>
                  <w:r>
                    <w:t>F</w:t>
                  </w:r>
                  <w:r w:rsidRPr="002464E4">
                    <w:t>ile báo cáo và sản phẩm demo</w:t>
                  </w:r>
                </w:p>
              </w:tc>
            </w:tr>
          </w:tbl>
          <w:p w14:paraId="167B86D1" w14:textId="53E011C0" w:rsidR="006F37F1" w:rsidRPr="006F37F1" w:rsidRDefault="006F37F1" w:rsidP="006F37F1">
            <w:pPr>
              <w:tabs>
                <w:tab w:val="left" w:pos="900"/>
              </w:tabs>
              <w:jc w:val="both"/>
              <w:rPr>
                <w:bCs/>
              </w:rPr>
            </w:pPr>
          </w:p>
        </w:tc>
      </w:tr>
      <w:tr w:rsidR="00974B15" w14:paraId="152C856F" w14:textId="77777777">
        <w:tc>
          <w:tcPr>
            <w:tcW w:w="9350" w:type="dxa"/>
          </w:tcPr>
          <w:tbl>
            <w:tblPr>
              <w:tblStyle w:val="TableGrid"/>
              <w:tblW w:w="9450" w:type="dxa"/>
              <w:tblInd w:w="30" w:type="dxa"/>
              <w:tblLook w:val="04A0" w:firstRow="1" w:lastRow="0" w:firstColumn="1" w:lastColumn="0" w:noHBand="0" w:noVBand="1"/>
            </w:tblPr>
            <w:tblGrid>
              <w:gridCol w:w="3150"/>
              <w:gridCol w:w="3240"/>
              <w:gridCol w:w="3060"/>
            </w:tblGrid>
            <w:tr w:rsidR="000F5A6A" w14:paraId="3E46B241" w14:textId="77777777" w:rsidTr="000F5A6A">
              <w:tc>
                <w:tcPr>
                  <w:tcW w:w="3150" w:type="dxa"/>
                  <w:vMerge w:val="restart"/>
                  <w:tcBorders>
                    <w:top w:val="nil"/>
                    <w:left w:val="nil"/>
                    <w:bottom w:val="single" w:sz="4" w:space="0" w:color="auto"/>
                    <w:right w:val="single" w:sz="4" w:space="0" w:color="auto"/>
                  </w:tcBorders>
                  <w:vAlign w:val="center"/>
                </w:tcPr>
                <w:p w14:paraId="351419B1" w14:textId="77777777" w:rsidR="000F5A6A" w:rsidRDefault="000F5A6A" w:rsidP="000F5A6A">
                  <w:pPr>
                    <w:jc w:val="center"/>
                    <w:rPr>
                      <w:b/>
                      <w:bCs/>
                    </w:rPr>
                  </w:pPr>
                  <w:r>
                    <w:rPr>
                      <w:b/>
                      <w:bCs/>
                    </w:rPr>
                    <w:lastRenderedPageBreak/>
                    <w:t>Xác nhận của CBHD</w:t>
                  </w:r>
                </w:p>
                <w:p w14:paraId="5F2A7BCF" w14:textId="77777777" w:rsidR="000F5A6A" w:rsidRDefault="000F5A6A" w:rsidP="000F5A6A">
                  <w:pPr>
                    <w:jc w:val="center"/>
                  </w:pPr>
                  <w:r>
                    <w:t>(Chữ ký và họ tên)</w:t>
                  </w:r>
                </w:p>
                <w:p w14:paraId="7BDC8C3D" w14:textId="77777777" w:rsidR="000F5A6A" w:rsidRDefault="000F5A6A" w:rsidP="000F5A6A">
                  <w:pPr>
                    <w:rPr>
                      <w:kern w:val="2"/>
                      <w14:ligatures w14:val="standardContextual"/>
                    </w:rPr>
                  </w:pPr>
                </w:p>
                <w:p w14:paraId="3FB98780" w14:textId="77777777" w:rsidR="000F5A6A" w:rsidRDefault="000F5A6A" w:rsidP="008556E4"/>
                <w:p w14:paraId="4B900CAC" w14:textId="77777777" w:rsidR="000F5A6A" w:rsidRDefault="000F5A6A" w:rsidP="000F5A6A">
                  <w:pPr>
                    <w:jc w:val="center"/>
                  </w:pPr>
                </w:p>
                <w:p w14:paraId="7042EDC9" w14:textId="0A3F43E8" w:rsidR="000F5A6A" w:rsidRDefault="007D77F7" w:rsidP="000F5A6A">
                  <w:pPr>
                    <w:jc w:val="center"/>
                    <w:rPr>
                      <w:b/>
                      <w:bCs/>
                    </w:rPr>
                  </w:pPr>
                  <w:r>
                    <w:rPr>
                      <w:b/>
                      <w:bCs/>
                    </w:rPr>
                    <w:t>Nguyễn Thị Xuân Hương</w:t>
                  </w:r>
                </w:p>
              </w:tc>
              <w:tc>
                <w:tcPr>
                  <w:tcW w:w="6300" w:type="dxa"/>
                  <w:gridSpan w:val="2"/>
                  <w:tcBorders>
                    <w:top w:val="nil"/>
                    <w:left w:val="single" w:sz="4" w:space="0" w:color="auto"/>
                    <w:bottom w:val="nil"/>
                    <w:right w:val="nil"/>
                  </w:tcBorders>
                  <w:hideMark/>
                </w:tcPr>
                <w:p w14:paraId="52A926EA" w14:textId="65557D97" w:rsidR="000F5A6A" w:rsidRDefault="000F5A6A" w:rsidP="000F5A6A">
                  <w:pPr>
                    <w:jc w:val="center"/>
                    <w:rPr>
                      <w:b/>
                      <w:bCs/>
                    </w:rPr>
                  </w:pPr>
                  <w:r>
                    <w:rPr>
                      <w:b/>
                      <w:bCs/>
                    </w:rPr>
                    <w:t>TP. HCM,</w:t>
                  </w:r>
                  <w:r>
                    <w:rPr>
                      <w:b/>
                      <w:bCs/>
                      <w:lang w:val="vi-VN"/>
                    </w:rPr>
                    <w:t xml:space="preserve"> ngày  tháng </w:t>
                  </w:r>
                  <w:r>
                    <w:rPr>
                      <w:b/>
                      <w:bCs/>
                    </w:rPr>
                    <w:t xml:space="preserve"> năm 202</w:t>
                  </w:r>
                  <w:r w:rsidR="00B11D4D">
                    <w:rPr>
                      <w:b/>
                      <w:bCs/>
                    </w:rPr>
                    <w:t>6</w:t>
                  </w:r>
                </w:p>
              </w:tc>
            </w:tr>
            <w:tr w:rsidR="000F5A6A" w14:paraId="5D1F897C" w14:textId="77777777" w:rsidTr="000F5A6A">
              <w:tc>
                <w:tcPr>
                  <w:tcW w:w="0" w:type="auto"/>
                  <w:vMerge/>
                  <w:tcBorders>
                    <w:top w:val="single" w:sz="4" w:space="0" w:color="auto"/>
                    <w:left w:val="nil"/>
                    <w:bottom w:val="nil"/>
                    <w:right w:val="single" w:sz="4" w:space="0" w:color="auto"/>
                  </w:tcBorders>
                  <w:vAlign w:val="center"/>
                  <w:hideMark/>
                </w:tcPr>
                <w:p w14:paraId="393139E3" w14:textId="77777777" w:rsidR="000F5A6A" w:rsidRDefault="000F5A6A" w:rsidP="000F5A6A">
                  <w:pPr>
                    <w:spacing w:after="0" w:line="240" w:lineRule="auto"/>
                    <w:rPr>
                      <w:b/>
                      <w:bCs/>
                      <w:kern w:val="2"/>
                      <w14:ligatures w14:val="standardContextual"/>
                    </w:rPr>
                  </w:pPr>
                </w:p>
              </w:tc>
              <w:tc>
                <w:tcPr>
                  <w:tcW w:w="3240" w:type="dxa"/>
                  <w:tcBorders>
                    <w:top w:val="nil"/>
                    <w:left w:val="single" w:sz="4" w:space="0" w:color="auto"/>
                    <w:bottom w:val="nil"/>
                    <w:right w:val="nil"/>
                  </w:tcBorders>
                </w:tcPr>
                <w:p w14:paraId="30867DE0" w14:textId="77777777" w:rsidR="000F5A6A" w:rsidRDefault="000F5A6A" w:rsidP="000F5A6A">
                  <w:pPr>
                    <w:jc w:val="center"/>
                    <w:rPr>
                      <w:b/>
                      <w:bCs/>
                    </w:rPr>
                  </w:pPr>
                  <w:r>
                    <w:rPr>
                      <w:b/>
                      <w:bCs/>
                    </w:rPr>
                    <w:t>Sinh viên 1</w:t>
                  </w:r>
                </w:p>
                <w:p w14:paraId="3297CDFF" w14:textId="77777777" w:rsidR="000F5A6A" w:rsidRDefault="000F5A6A" w:rsidP="000F5A6A">
                  <w:pPr>
                    <w:jc w:val="center"/>
                  </w:pPr>
                  <w:r>
                    <w:t>(Chữ ký và họ tên)</w:t>
                  </w:r>
                </w:p>
                <w:p w14:paraId="4DEB7222" w14:textId="77777777" w:rsidR="000F5A6A" w:rsidRDefault="000F5A6A" w:rsidP="000F5A6A">
                  <w:pPr>
                    <w:rPr>
                      <w:kern w:val="2"/>
                      <w14:ligatures w14:val="standardContextual"/>
                    </w:rPr>
                  </w:pPr>
                </w:p>
                <w:p w14:paraId="5C8657D8" w14:textId="77777777" w:rsidR="000F5A6A" w:rsidRDefault="000F5A6A" w:rsidP="000F5A6A">
                  <w:pPr>
                    <w:rPr>
                      <w:kern w:val="2"/>
                      <w14:ligatures w14:val="standardContextual"/>
                    </w:rPr>
                  </w:pPr>
                </w:p>
                <w:p w14:paraId="28E4DCFA" w14:textId="679C428D" w:rsidR="000F5A6A" w:rsidRDefault="00B11D4D" w:rsidP="000F5A6A">
                  <w:pPr>
                    <w:jc w:val="center"/>
                    <w:rPr>
                      <w:b/>
                      <w:bCs/>
                    </w:rPr>
                  </w:pPr>
                  <w:r>
                    <w:rPr>
                      <w:b/>
                      <w:bCs/>
                    </w:rPr>
                    <w:t>Huỳnh Chí Hên</w:t>
                  </w:r>
                </w:p>
              </w:tc>
              <w:tc>
                <w:tcPr>
                  <w:tcW w:w="3060" w:type="dxa"/>
                  <w:tcBorders>
                    <w:top w:val="nil"/>
                    <w:left w:val="nil"/>
                    <w:bottom w:val="nil"/>
                    <w:right w:val="nil"/>
                  </w:tcBorders>
                </w:tcPr>
                <w:p w14:paraId="6EFE1EAF" w14:textId="77777777" w:rsidR="000F5A6A" w:rsidRDefault="000F5A6A" w:rsidP="000F5A6A">
                  <w:pPr>
                    <w:jc w:val="center"/>
                    <w:rPr>
                      <w:b/>
                      <w:bCs/>
                    </w:rPr>
                  </w:pPr>
                  <w:r>
                    <w:rPr>
                      <w:b/>
                      <w:bCs/>
                    </w:rPr>
                    <w:t>Sinh viên 2</w:t>
                  </w:r>
                </w:p>
                <w:p w14:paraId="6F4C7E73" w14:textId="3FC3DCC5" w:rsidR="000F5A6A" w:rsidRDefault="000F5A6A" w:rsidP="008556E4">
                  <w:pPr>
                    <w:jc w:val="center"/>
                  </w:pPr>
                  <w:r>
                    <w:t>(Chữ ký và họ tên)</w:t>
                  </w:r>
                </w:p>
                <w:p w14:paraId="649BE189" w14:textId="77777777" w:rsidR="000F5A6A" w:rsidRDefault="000F5A6A" w:rsidP="000F5A6A">
                  <w:pPr>
                    <w:jc w:val="center"/>
                  </w:pPr>
                </w:p>
                <w:p w14:paraId="4B282401" w14:textId="77777777" w:rsidR="000F5A6A" w:rsidRDefault="000F5A6A" w:rsidP="000F5A6A">
                  <w:pPr>
                    <w:jc w:val="center"/>
                  </w:pPr>
                </w:p>
                <w:p w14:paraId="5DFA0F08" w14:textId="1B2D800B" w:rsidR="000F5A6A" w:rsidRDefault="00B11D4D" w:rsidP="000F5A6A">
                  <w:pPr>
                    <w:jc w:val="center"/>
                    <w:rPr>
                      <w:b/>
                      <w:bCs/>
                    </w:rPr>
                  </w:pPr>
                  <w:r>
                    <w:rPr>
                      <w:b/>
                      <w:bCs/>
                    </w:rPr>
                    <w:t>Nguyễn Cao Vũ Phan</w:t>
                  </w:r>
                </w:p>
              </w:tc>
            </w:tr>
          </w:tbl>
          <w:p w14:paraId="468C7335" w14:textId="77777777" w:rsidR="00974B15" w:rsidRPr="00974B15" w:rsidRDefault="00974B15" w:rsidP="00974B15">
            <w:pPr>
              <w:tabs>
                <w:tab w:val="left" w:pos="1169"/>
              </w:tabs>
              <w:spacing w:before="120"/>
              <w:rPr>
                <w:b/>
              </w:rPr>
            </w:pPr>
          </w:p>
        </w:tc>
      </w:tr>
    </w:tbl>
    <w:p w14:paraId="4D13DEFC" w14:textId="76297B90" w:rsidR="00562E66" w:rsidRPr="00F76D21" w:rsidRDefault="00562E66" w:rsidP="00C3664E"/>
    <w:sectPr w:rsidR="00562E66" w:rsidRPr="00F76D21">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06A94" w14:textId="77777777" w:rsidR="00272002" w:rsidRDefault="00272002" w:rsidP="00C610FF">
      <w:pPr>
        <w:spacing w:after="0" w:line="240" w:lineRule="auto"/>
      </w:pPr>
      <w:r>
        <w:separator/>
      </w:r>
    </w:p>
  </w:endnote>
  <w:endnote w:type="continuationSeparator" w:id="0">
    <w:p w14:paraId="57BF9A25" w14:textId="77777777" w:rsidR="00272002" w:rsidRDefault="00272002" w:rsidP="00C610FF">
      <w:pPr>
        <w:spacing w:after="0" w:line="240" w:lineRule="auto"/>
      </w:pPr>
      <w:r>
        <w:continuationSeparator/>
      </w:r>
    </w:p>
  </w:endnote>
  <w:endnote w:type="continuationNotice" w:id="1">
    <w:p w14:paraId="6E6FD999" w14:textId="77777777" w:rsidR="00272002" w:rsidRDefault="002720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7822405"/>
      <w:docPartObj>
        <w:docPartGallery w:val="Page Numbers (Bottom of Page)"/>
        <w:docPartUnique/>
      </w:docPartObj>
    </w:sdtPr>
    <w:sdtEndPr>
      <w:rPr>
        <w:noProof/>
      </w:rPr>
    </w:sdtEndPr>
    <w:sdtContent>
      <w:p w14:paraId="591B8324" w14:textId="3B8E5407" w:rsidR="008D5AB1" w:rsidRDefault="008D5A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C7F762" w14:textId="77777777" w:rsidR="009D79DF" w:rsidRDefault="009D7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F7653D" w14:textId="77777777" w:rsidR="00272002" w:rsidRDefault="00272002" w:rsidP="00C610FF">
      <w:pPr>
        <w:spacing w:after="0" w:line="240" w:lineRule="auto"/>
      </w:pPr>
      <w:r>
        <w:separator/>
      </w:r>
    </w:p>
  </w:footnote>
  <w:footnote w:type="continuationSeparator" w:id="0">
    <w:p w14:paraId="36CD7B61" w14:textId="77777777" w:rsidR="00272002" w:rsidRDefault="00272002" w:rsidP="00C610FF">
      <w:pPr>
        <w:spacing w:after="0" w:line="240" w:lineRule="auto"/>
      </w:pPr>
      <w:r>
        <w:continuationSeparator/>
      </w:r>
    </w:p>
  </w:footnote>
  <w:footnote w:type="continuationNotice" w:id="1">
    <w:p w14:paraId="018F20D6" w14:textId="77777777" w:rsidR="00272002" w:rsidRDefault="0027200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8E1580"/>
    <w:multiLevelType w:val="hybridMultilevel"/>
    <w:tmpl w:val="B3C666D8"/>
    <w:lvl w:ilvl="0" w:tplc="FFFFFFFF">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8F2751F"/>
    <w:multiLevelType w:val="hybridMultilevel"/>
    <w:tmpl w:val="A008DB06"/>
    <w:lvl w:ilvl="0" w:tplc="5E80C6A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4D7FF0"/>
    <w:multiLevelType w:val="hybridMultilevel"/>
    <w:tmpl w:val="F246F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112250"/>
    <w:multiLevelType w:val="multilevel"/>
    <w:tmpl w:val="424C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C66FF"/>
    <w:multiLevelType w:val="multilevel"/>
    <w:tmpl w:val="2D42A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35EB3"/>
    <w:multiLevelType w:val="hybridMultilevel"/>
    <w:tmpl w:val="66787C0E"/>
    <w:lvl w:ilvl="0" w:tplc="04090013">
      <w:start w:val="1"/>
      <w:numFmt w:val="upperRoman"/>
      <w:lvlText w:val="%1."/>
      <w:lvlJc w:val="righ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5B6D2C2B"/>
    <w:multiLevelType w:val="hybridMultilevel"/>
    <w:tmpl w:val="B9D00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E33652"/>
    <w:multiLevelType w:val="hybridMultilevel"/>
    <w:tmpl w:val="8632A44C"/>
    <w:lvl w:ilvl="0" w:tplc="FFFFFFFF">
      <w:start w:val="3"/>
      <w:numFmt w:val="bullet"/>
      <w:lvlText w:val="-"/>
      <w:lvlJc w:val="left"/>
      <w:pPr>
        <w:ind w:left="720" w:hanging="360"/>
      </w:pPr>
      <w:rPr>
        <w:rFonts w:ascii="Times New Roman" w:eastAsiaTheme="minorHAnsi" w:hAnsi="Times New Roman" w:cs="Times New Roman" w:hint="default"/>
      </w:rPr>
    </w:lvl>
    <w:lvl w:ilvl="1" w:tplc="E222E97C">
      <w:start w:val="3"/>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3214164"/>
    <w:multiLevelType w:val="hybridMultilevel"/>
    <w:tmpl w:val="A2DC7DC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6F887BB6"/>
    <w:multiLevelType w:val="hybridMultilevel"/>
    <w:tmpl w:val="8EDAC506"/>
    <w:lvl w:ilvl="0" w:tplc="FFFFFFFF">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22E1BEE"/>
    <w:multiLevelType w:val="hybridMultilevel"/>
    <w:tmpl w:val="54247A1C"/>
    <w:lvl w:ilvl="0" w:tplc="E222E97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690FDC"/>
    <w:multiLevelType w:val="hybridMultilevel"/>
    <w:tmpl w:val="3B28E052"/>
    <w:lvl w:ilvl="0" w:tplc="FFFFFFFF">
      <w:start w:val="3"/>
      <w:numFmt w:val="bullet"/>
      <w:lvlText w:val="-"/>
      <w:lvlJc w:val="left"/>
      <w:pPr>
        <w:ind w:left="720" w:hanging="360"/>
      </w:pPr>
      <w:rPr>
        <w:rFonts w:ascii="Times New Roman" w:eastAsiaTheme="minorHAnsi" w:hAnsi="Times New Roman" w:cs="Times New Roman" w:hint="default"/>
      </w:rPr>
    </w:lvl>
    <w:lvl w:ilvl="1" w:tplc="E222E97C">
      <w:start w:val="3"/>
      <w:numFmt w:val="bullet"/>
      <w:lvlText w:val="-"/>
      <w:lvlJc w:val="left"/>
      <w:pPr>
        <w:ind w:left="72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F1A65EE"/>
    <w:multiLevelType w:val="multilevel"/>
    <w:tmpl w:val="61A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317157">
    <w:abstractNumId w:val="5"/>
  </w:num>
  <w:num w:numId="2" w16cid:durableId="551648743">
    <w:abstractNumId w:val="8"/>
  </w:num>
  <w:num w:numId="3" w16cid:durableId="1312952889">
    <w:abstractNumId w:val="4"/>
  </w:num>
  <w:num w:numId="4" w16cid:durableId="791365955">
    <w:abstractNumId w:val="3"/>
  </w:num>
  <w:num w:numId="5" w16cid:durableId="2036080692">
    <w:abstractNumId w:val="1"/>
  </w:num>
  <w:num w:numId="6" w16cid:durableId="1495753563">
    <w:abstractNumId w:val="12"/>
  </w:num>
  <w:num w:numId="7" w16cid:durableId="1882160778">
    <w:abstractNumId w:val="6"/>
  </w:num>
  <w:num w:numId="8" w16cid:durableId="626160085">
    <w:abstractNumId w:val="7"/>
  </w:num>
  <w:num w:numId="9" w16cid:durableId="1478759601">
    <w:abstractNumId w:val="10"/>
  </w:num>
  <w:num w:numId="10" w16cid:durableId="316886678">
    <w:abstractNumId w:val="11"/>
  </w:num>
  <w:num w:numId="11" w16cid:durableId="637884913">
    <w:abstractNumId w:val="2"/>
  </w:num>
  <w:num w:numId="12" w16cid:durableId="16080010">
    <w:abstractNumId w:val="0"/>
  </w:num>
  <w:num w:numId="13" w16cid:durableId="13727280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hideSpellingErrors/>
  <w:activeWritingStyle w:appName="MSWord" w:lang="en-US" w:vendorID="64" w:dllVersion="0"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9B"/>
    <w:rsid w:val="00000E12"/>
    <w:rsid w:val="00001C9B"/>
    <w:rsid w:val="000066DB"/>
    <w:rsid w:val="0000681B"/>
    <w:rsid w:val="00013202"/>
    <w:rsid w:val="00014088"/>
    <w:rsid w:val="00014DCB"/>
    <w:rsid w:val="00015CD1"/>
    <w:rsid w:val="00016637"/>
    <w:rsid w:val="0001768D"/>
    <w:rsid w:val="0002150D"/>
    <w:rsid w:val="00024329"/>
    <w:rsid w:val="00024455"/>
    <w:rsid w:val="00030357"/>
    <w:rsid w:val="000329C9"/>
    <w:rsid w:val="000358C3"/>
    <w:rsid w:val="00046B03"/>
    <w:rsid w:val="00056832"/>
    <w:rsid w:val="00072CCB"/>
    <w:rsid w:val="0007597E"/>
    <w:rsid w:val="00075C69"/>
    <w:rsid w:val="0007644A"/>
    <w:rsid w:val="00081503"/>
    <w:rsid w:val="00081BA0"/>
    <w:rsid w:val="000861E5"/>
    <w:rsid w:val="00092B39"/>
    <w:rsid w:val="0009339E"/>
    <w:rsid w:val="00093539"/>
    <w:rsid w:val="000A4845"/>
    <w:rsid w:val="000A7F5F"/>
    <w:rsid w:val="000B16DA"/>
    <w:rsid w:val="000B5E7D"/>
    <w:rsid w:val="000B5F97"/>
    <w:rsid w:val="000C0A3F"/>
    <w:rsid w:val="000C2807"/>
    <w:rsid w:val="000C3394"/>
    <w:rsid w:val="000C41B1"/>
    <w:rsid w:val="000C45BE"/>
    <w:rsid w:val="000C7042"/>
    <w:rsid w:val="000C72FC"/>
    <w:rsid w:val="000D2EC6"/>
    <w:rsid w:val="000D5828"/>
    <w:rsid w:val="000D7D1E"/>
    <w:rsid w:val="000E39FB"/>
    <w:rsid w:val="000E5122"/>
    <w:rsid w:val="000F159F"/>
    <w:rsid w:val="000F5A6A"/>
    <w:rsid w:val="000F6278"/>
    <w:rsid w:val="00102D76"/>
    <w:rsid w:val="00110803"/>
    <w:rsid w:val="00110C2D"/>
    <w:rsid w:val="00113614"/>
    <w:rsid w:val="00114A00"/>
    <w:rsid w:val="00120630"/>
    <w:rsid w:val="00120C1E"/>
    <w:rsid w:val="00124323"/>
    <w:rsid w:val="00124FF3"/>
    <w:rsid w:val="00125831"/>
    <w:rsid w:val="00130682"/>
    <w:rsid w:val="00133B28"/>
    <w:rsid w:val="00134AE4"/>
    <w:rsid w:val="00156E8E"/>
    <w:rsid w:val="00161AF0"/>
    <w:rsid w:val="00161DC1"/>
    <w:rsid w:val="00163EAA"/>
    <w:rsid w:val="00164A8E"/>
    <w:rsid w:val="001755F9"/>
    <w:rsid w:val="00175C61"/>
    <w:rsid w:val="00187D96"/>
    <w:rsid w:val="00193207"/>
    <w:rsid w:val="00196D91"/>
    <w:rsid w:val="001A2FE2"/>
    <w:rsid w:val="001A756E"/>
    <w:rsid w:val="001B0F49"/>
    <w:rsid w:val="001C04BF"/>
    <w:rsid w:val="001C249B"/>
    <w:rsid w:val="001C372F"/>
    <w:rsid w:val="001C3F89"/>
    <w:rsid w:val="001C61B4"/>
    <w:rsid w:val="001D0F42"/>
    <w:rsid w:val="001D37E8"/>
    <w:rsid w:val="001E406A"/>
    <w:rsid w:val="001E4D7E"/>
    <w:rsid w:val="001E5804"/>
    <w:rsid w:val="001F6961"/>
    <w:rsid w:val="00200054"/>
    <w:rsid w:val="00200101"/>
    <w:rsid w:val="002019E6"/>
    <w:rsid w:val="002054F3"/>
    <w:rsid w:val="00207389"/>
    <w:rsid w:val="002103FE"/>
    <w:rsid w:val="00210AE6"/>
    <w:rsid w:val="00211766"/>
    <w:rsid w:val="002126B1"/>
    <w:rsid w:val="002135E5"/>
    <w:rsid w:val="002173CD"/>
    <w:rsid w:val="00222B6A"/>
    <w:rsid w:val="00223249"/>
    <w:rsid w:val="00231676"/>
    <w:rsid w:val="00231AC9"/>
    <w:rsid w:val="002408AC"/>
    <w:rsid w:val="0024444A"/>
    <w:rsid w:val="002446DC"/>
    <w:rsid w:val="002464E4"/>
    <w:rsid w:val="00256DB1"/>
    <w:rsid w:val="00260948"/>
    <w:rsid w:val="00262802"/>
    <w:rsid w:val="00265D06"/>
    <w:rsid w:val="002700F6"/>
    <w:rsid w:val="00272002"/>
    <w:rsid w:val="00274893"/>
    <w:rsid w:val="00277803"/>
    <w:rsid w:val="00277E73"/>
    <w:rsid w:val="002857A6"/>
    <w:rsid w:val="00292F5E"/>
    <w:rsid w:val="00293B8A"/>
    <w:rsid w:val="002977B4"/>
    <w:rsid w:val="002A080F"/>
    <w:rsid w:val="002A0CB5"/>
    <w:rsid w:val="002A38E3"/>
    <w:rsid w:val="002A4DB9"/>
    <w:rsid w:val="002A70B2"/>
    <w:rsid w:val="002A7D1D"/>
    <w:rsid w:val="002B1107"/>
    <w:rsid w:val="002B7CA1"/>
    <w:rsid w:val="002B7F7B"/>
    <w:rsid w:val="002C2A20"/>
    <w:rsid w:val="002C3BCB"/>
    <w:rsid w:val="002C47D1"/>
    <w:rsid w:val="002D56B5"/>
    <w:rsid w:val="002D7042"/>
    <w:rsid w:val="002D7E82"/>
    <w:rsid w:val="002E3414"/>
    <w:rsid w:val="002E3791"/>
    <w:rsid w:val="002E7154"/>
    <w:rsid w:val="002F0622"/>
    <w:rsid w:val="002F7DB8"/>
    <w:rsid w:val="00305469"/>
    <w:rsid w:val="00322DA8"/>
    <w:rsid w:val="003279D7"/>
    <w:rsid w:val="0033010B"/>
    <w:rsid w:val="003326D5"/>
    <w:rsid w:val="00334DCA"/>
    <w:rsid w:val="0033571E"/>
    <w:rsid w:val="003461C2"/>
    <w:rsid w:val="00351CA7"/>
    <w:rsid w:val="00356FA5"/>
    <w:rsid w:val="00370225"/>
    <w:rsid w:val="003703A3"/>
    <w:rsid w:val="00375165"/>
    <w:rsid w:val="00375A3B"/>
    <w:rsid w:val="00385605"/>
    <w:rsid w:val="00386ACC"/>
    <w:rsid w:val="00392893"/>
    <w:rsid w:val="00394C3D"/>
    <w:rsid w:val="003A4FE0"/>
    <w:rsid w:val="003A5FFF"/>
    <w:rsid w:val="003B27AA"/>
    <w:rsid w:val="003B36BC"/>
    <w:rsid w:val="003B5A77"/>
    <w:rsid w:val="003C145E"/>
    <w:rsid w:val="003C2540"/>
    <w:rsid w:val="003C29CD"/>
    <w:rsid w:val="003C4C42"/>
    <w:rsid w:val="003E6652"/>
    <w:rsid w:val="003E6BCC"/>
    <w:rsid w:val="003E6EC8"/>
    <w:rsid w:val="003F3CDC"/>
    <w:rsid w:val="00401D13"/>
    <w:rsid w:val="00402D7B"/>
    <w:rsid w:val="004055C5"/>
    <w:rsid w:val="00413333"/>
    <w:rsid w:val="004143CC"/>
    <w:rsid w:val="00414B44"/>
    <w:rsid w:val="00414F9B"/>
    <w:rsid w:val="004160CA"/>
    <w:rsid w:val="004242C7"/>
    <w:rsid w:val="00425D3D"/>
    <w:rsid w:val="00437B0E"/>
    <w:rsid w:val="00442BD0"/>
    <w:rsid w:val="00442E03"/>
    <w:rsid w:val="00444D01"/>
    <w:rsid w:val="00450C3E"/>
    <w:rsid w:val="004526FB"/>
    <w:rsid w:val="004540CF"/>
    <w:rsid w:val="004605A0"/>
    <w:rsid w:val="00470A70"/>
    <w:rsid w:val="00470CF8"/>
    <w:rsid w:val="00474293"/>
    <w:rsid w:val="00474E11"/>
    <w:rsid w:val="00484956"/>
    <w:rsid w:val="00485E5F"/>
    <w:rsid w:val="0048662F"/>
    <w:rsid w:val="00493CB1"/>
    <w:rsid w:val="004A1344"/>
    <w:rsid w:val="004A1E40"/>
    <w:rsid w:val="004B0237"/>
    <w:rsid w:val="004B09E4"/>
    <w:rsid w:val="004B2B1B"/>
    <w:rsid w:val="004B67CF"/>
    <w:rsid w:val="004B7AD1"/>
    <w:rsid w:val="004C1E26"/>
    <w:rsid w:val="004C22C1"/>
    <w:rsid w:val="004C4323"/>
    <w:rsid w:val="004C4485"/>
    <w:rsid w:val="004C73BB"/>
    <w:rsid w:val="004D1E77"/>
    <w:rsid w:val="004D3BA6"/>
    <w:rsid w:val="004D591E"/>
    <w:rsid w:val="004E60C8"/>
    <w:rsid w:val="004E6209"/>
    <w:rsid w:val="004F2009"/>
    <w:rsid w:val="004F40B1"/>
    <w:rsid w:val="004F6311"/>
    <w:rsid w:val="00501A8F"/>
    <w:rsid w:val="00503EFD"/>
    <w:rsid w:val="005054E4"/>
    <w:rsid w:val="00510F46"/>
    <w:rsid w:val="00511E1F"/>
    <w:rsid w:val="00512755"/>
    <w:rsid w:val="00513DB0"/>
    <w:rsid w:val="005214A3"/>
    <w:rsid w:val="005228A0"/>
    <w:rsid w:val="005254C3"/>
    <w:rsid w:val="005254F2"/>
    <w:rsid w:val="005278FC"/>
    <w:rsid w:val="00527A4F"/>
    <w:rsid w:val="0053251B"/>
    <w:rsid w:val="0053669D"/>
    <w:rsid w:val="0053740B"/>
    <w:rsid w:val="00562E66"/>
    <w:rsid w:val="00570AD4"/>
    <w:rsid w:val="00572365"/>
    <w:rsid w:val="005729EA"/>
    <w:rsid w:val="0057452C"/>
    <w:rsid w:val="00580E0D"/>
    <w:rsid w:val="00582AB6"/>
    <w:rsid w:val="00583830"/>
    <w:rsid w:val="00592868"/>
    <w:rsid w:val="005A3C02"/>
    <w:rsid w:val="005A4280"/>
    <w:rsid w:val="005A5E4F"/>
    <w:rsid w:val="005A697A"/>
    <w:rsid w:val="005B1D4B"/>
    <w:rsid w:val="005B35A4"/>
    <w:rsid w:val="005B51FE"/>
    <w:rsid w:val="005B5264"/>
    <w:rsid w:val="005B7EE4"/>
    <w:rsid w:val="005C19BF"/>
    <w:rsid w:val="005D0E5A"/>
    <w:rsid w:val="005D1A15"/>
    <w:rsid w:val="005D4B8B"/>
    <w:rsid w:val="005D6761"/>
    <w:rsid w:val="005E1A44"/>
    <w:rsid w:val="005E2836"/>
    <w:rsid w:val="005F02CB"/>
    <w:rsid w:val="005F237A"/>
    <w:rsid w:val="005F713A"/>
    <w:rsid w:val="005F7FDF"/>
    <w:rsid w:val="00601BA6"/>
    <w:rsid w:val="00601E90"/>
    <w:rsid w:val="00603CC4"/>
    <w:rsid w:val="00604AFD"/>
    <w:rsid w:val="00613513"/>
    <w:rsid w:val="00616422"/>
    <w:rsid w:val="00622F00"/>
    <w:rsid w:val="006273D1"/>
    <w:rsid w:val="00632670"/>
    <w:rsid w:val="00641FF1"/>
    <w:rsid w:val="006518B2"/>
    <w:rsid w:val="00661351"/>
    <w:rsid w:val="00672A3F"/>
    <w:rsid w:val="00673221"/>
    <w:rsid w:val="006821F0"/>
    <w:rsid w:val="00682683"/>
    <w:rsid w:val="0068322D"/>
    <w:rsid w:val="00685DFB"/>
    <w:rsid w:val="00686CBF"/>
    <w:rsid w:val="00687FC8"/>
    <w:rsid w:val="00697B13"/>
    <w:rsid w:val="006A5A28"/>
    <w:rsid w:val="006A7595"/>
    <w:rsid w:val="006B21A9"/>
    <w:rsid w:val="006C1C5C"/>
    <w:rsid w:val="006D0EAA"/>
    <w:rsid w:val="006D2974"/>
    <w:rsid w:val="006F00C2"/>
    <w:rsid w:val="006F0783"/>
    <w:rsid w:val="006F36A8"/>
    <w:rsid w:val="006F37F1"/>
    <w:rsid w:val="006F73A6"/>
    <w:rsid w:val="00702373"/>
    <w:rsid w:val="00703B30"/>
    <w:rsid w:val="00707216"/>
    <w:rsid w:val="00710C1E"/>
    <w:rsid w:val="00710F00"/>
    <w:rsid w:val="0071219B"/>
    <w:rsid w:val="00715F15"/>
    <w:rsid w:val="00725156"/>
    <w:rsid w:val="007321FB"/>
    <w:rsid w:val="00746D99"/>
    <w:rsid w:val="007478BB"/>
    <w:rsid w:val="00751C34"/>
    <w:rsid w:val="00754DA8"/>
    <w:rsid w:val="0075619C"/>
    <w:rsid w:val="0076500D"/>
    <w:rsid w:val="0076790F"/>
    <w:rsid w:val="0077344F"/>
    <w:rsid w:val="00781253"/>
    <w:rsid w:val="00782764"/>
    <w:rsid w:val="0078437C"/>
    <w:rsid w:val="00784405"/>
    <w:rsid w:val="007923A7"/>
    <w:rsid w:val="00797097"/>
    <w:rsid w:val="007A786E"/>
    <w:rsid w:val="007B0235"/>
    <w:rsid w:val="007B0AA1"/>
    <w:rsid w:val="007B3705"/>
    <w:rsid w:val="007B3E11"/>
    <w:rsid w:val="007B755B"/>
    <w:rsid w:val="007B7633"/>
    <w:rsid w:val="007C04E1"/>
    <w:rsid w:val="007C0D9E"/>
    <w:rsid w:val="007C26F6"/>
    <w:rsid w:val="007C29A2"/>
    <w:rsid w:val="007C4F26"/>
    <w:rsid w:val="007C6247"/>
    <w:rsid w:val="007C6B12"/>
    <w:rsid w:val="007C7BAE"/>
    <w:rsid w:val="007D3CEB"/>
    <w:rsid w:val="007D7793"/>
    <w:rsid w:val="007D77F7"/>
    <w:rsid w:val="007E0664"/>
    <w:rsid w:val="007E0867"/>
    <w:rsid w:val="007E0BEE"/>
    <w:rsid w:val="007E3F29"/>
    <w:rsid w:val="007E4196"/>
    <w:rsid w:val="007E753B"/>
    <w:rsid w:val="007F2FAD"/>
    <w:rsid w:val="007F4A08"/>
    <w:rsid w:val="0081211E"/>
    <w:rsid w:val="00813126"/>
    <w:rsid w:val="00825DA0"/>
    <w:rsid w:val="00827D3A"/>
    <w:rsid w:val="00834C60"/>
    <w:rsid w:val="00841F28"/>
    <w:rsid w:val="008462DB"/>
    <w:rsid w:val="00846A47"/>
    <w:rsid w:val="00846DBF"/>
    <w:rsid w:val="008538B2"/>
    <w:rsid w:val="008556E4"/>
    <w:rsid w:val="008606EA"/>
    <w:rsid w:val="00863B61"/>
    <w:rsid w:val="00886422"/>
    <w:rsid w:val="00887024"/>
    <w:rsid w:val="00887309"/>
    <w:rsid w:val="0089153E"/>
    <w:rsid w:val="00892ECC"/>
    <w:rsid w:val="00893A08"/>
    <w:rsid w:val="00894665"/>
    <w:rsid w:val="00895F2F"/>
    <w:rsid w:val="00896F36"/>
    <w:rsid w:val="008A37B8"/>
    <w:rsid w:val="008A5FA6"/>
    <w:rsid w:val="008B0B06"/>
    <w:rsid w:val="008B3AAF"/>
    <w:rsid w:val="008C36C6"/>
    <w:rsid w:val="008C4567"/>
    <w:rsid w:val="008D1525"/>
    <w:rsid w:val="008D4ED6"/>
    <w:rsid w:val="008D4F7B"/>
    <w:rsid w:val="008D5AB1"/>
    <w:rsid w:val="008D5C4F"/>
    <w:rsid w:val="008E1AAF"/>
    <w:rsid w:val="008E5311"/>
    <w:rsid w:val="008F4CB9"/>
    <w:rsid w:val="008F6950"/>
    <w:rsid w:val="00901297"/>
    <w:rsid w:val="009022DD"/>
    <w:rsid w:val="009052C3"/>
    <w:rsid w:val="00910713"/>
    <w:rsid w:val="00910957"/>
    <w:rsid w:val="00924FE9"/>
    <w:rsid w:val="00941045"/>
    <w:rsid w:val="00941051"/>
    <w:rsid w:val="00943492"/>
    <w:rsid w:val="009467F0"/>
    <w:rsid w:val="009630B2"/>
    <w:rsid w:val="00964DF0"/>
    <w:rsid w:val="009712EF"/>
    <w:rsid w:val="00974B15"/>
    <w:rsid w:val="00975768"/>
    <w:rsid w:val="0098711A"/>
    <w:rsid w:val="00991211"/>
    <w:rsid w:val="009A19EA"/>
    <w:rsid w:val="009A1B32"/>
    <w:rsid w:val="009B20F6"/>
    <w:rsid w:val="009B2C4D"/>
    <w:rsid w:val="009B3398"/>
    <w:rsid w:val="009C095A"/>
    <w:rsid w:val="009C0AB6"/>
    <w:rsid w:val="009C3F1D"/>
    <w:rsid w:val="009C7E1B"/>
    <w:rsid w:val="009D79DF"/>
    <w:rsid w:val="009E13EE"/>
    <w:rsid w:val="009E170F"/>
    <w:rsid w:val="009E64C9"/>
    <w:rsid w:val="009E74E0"/>
    <w:rsid w:val="009F4EE3"/>
    <w:rsid w:val="009F6B83"/>
    <w:rsid w:val="00A00378"/>
    <w:rsid w:val="00A00395"/>
    <w:rsid w:val="00A04FF5"/>
    <w:rsid w:val="00A06587"/>
    <w:rsid w:val="00A109D8"/>
    <w:rsid w:val="00A11FF4"/>
    <w:rsid w:val="00A139BF"/>
    <w:rsid w:val="00A20758"/>
    <w:rsid w:val="00A26DE5"/>
    <w:rsid w:val="00A309E3"/>
    <w:rsid w:val="00A30F59"/>
    <w:rsid w:val="00A343CF"/>
    <w:rsid w:val="00A41955"/>
    <w:rsid w:val="00A421F8"/>
    <w:rsid w:val="00A475A4"/>
    <w:rsid w:val="00A50E5A"/>
    <w:rsid w:val="00A518D1"/>
    <w:rsid w:val="00A52FD0"/>
    <w:rsid w:val="00A54E6A"/>
    <w:rsid w:val="00A63C50"/>
    <w:rsid w:val="00A672A7"/>
    <w:rsid w:val="00A70BAF"/>
    <w:rsid w:val="00A71491"/>
    <w:rsid w:val="00A71738"/>
    <w:rsid w:val="00A74BB9"/>
    <w:rsid w:val="00A75217"/>
    <w:rsid w:val="00A86A0C"/>
    <w:rsid w:val="00A93923"/>
    <w:rsid w:val="00A94C0A"/>
    <w:rsid w:val="00A96223"/>
    <w:rsid w:val="00AA3919"/>
    <w:rsid w:val="00AA5C9A"/>
    <w:rsid w:val="00AA5E0C"/>
    <w:rsid w:val="00AC7948"/>
    <w:rsid w:val="00AD5C3A"/>
    <w:rsid w:val="00AD5E9F"/>
    <w:rsid w:val="00AE126B"/>
    <w:rsid w:val="00AE6315"/>
    <w:rsid w:val="00AF144B"/>
    <w:rsid w:val="00AF2FD0"/>
    <w:rsid w:val="00B00CEB"/>
    <w:rsid w:val="00B04865"/>
    <w:rsid w:val="00B0767C"/>
    <w:rsid w:val="00B07DD2"/>
    <w:rsid w:val="00B11D4D"/>
    <w:rsid w:val="00B14F3B"/>
    <w:rsid w:val="00B155DB"/>
    <w:rsid w:val="00B20F15"/>
    <w:rsid w:val="00B26A40"/>
    <w:rsid w:val="00B51F71"/>
    <w:rsid w:val="00B569EA"/>
    <w:rsid w:val="00B57066"/>
    <w:rsid w:val="00B662A1"/>
    <w:rsid w:val="00B754FC"/>
    <w:rsid w:val="00B775BD"/>
    <w:rsid w:val="00B81173"/>
    <w:rsid w:val="00B865C6"/>
    <w:rsid w:val="00B86AC1"/>
    <w:rsid w:val="00B86B85"/>
    <w:rsid w:val="00B920E6"/>
    <w:rsid w:val="00B954E1"/>
    <w:rsid w:val="00BA63FC"/>
    <w:rsid w:val="00BB5D2F"/>
    <w:rsid w:val="00BD0319"/>
    <w:rsid w:val="00BD5586"/>
    <w:rsid w:val="00BD5DFF"/>
    <w:rsid w:val="00BD6F8C"/>
    <w:rsid w:val="00BD75AD"/>
    <w:rsid w:val="00BE18FE"/>
    <w:rsid w:val="00BE31B0"/>
    <w:rsid w:val="00BE7C92"/>
    <w:rsid w:val="00C0570E"/>
    <w:rsid w:val="00C06FA1"/>
    <w:rsid w:val="00C22318"/>
    <w:rsid w:val="00C23D9D"/>
    <w:rsid w:val="00C252FF"/>
    <w:rsid w:val="00C26DD1"/>
    <w:rsid w:val="00C27350"/>
    <w:rsid w:val="00C3012A"/>
    <w:rsid w:val="00C326C5"/>
    <w:rsid w:val="00C34EDF"/>
    <w:rsid w:val="00C3664E"/>
    <w:rsid w:val="00C42A21"/>
    <w:rsid w:val="00C442C5"/>
    <w:rsid w:val="00C476D3"/>
    <w:rsid w:val="00C47BAF"/>
    <w:rsid w:val="00C50DB2"/>
    <w:rsid w:val="00C51F2A"/>
    <w:rsid w:val="00C533E8"/>
    <w:rsid w:val="00C610FF"/>
    <w:rsid w:val="00C67FD0"/>
    <w:rsid w:val="00C7085F"/>
    <w:rsid w:val="00C7351D"/>
    <w:rsid w:val="00C73912"/>
    <w:rsid w:val="00C73BF3"/>
    <w:rsid w:val="00C74949"/>
    <w:rsid w:val="00C76C94"/>
    <w:rsid w:val="00C82E8F"/>
    <w:rsid w:val="00C86914"/>
    <w:rsid w:val="00C87B61"/>
    <w:rsid w:val="00C96B10"/>
    <w:rsid w:val="00C97528"/>
    <w:rsid w:val="00CA5664"/>
    <w:rsid w:val="00CA5916"/>
    <w:rsid w:val="00CA77F8"/>
    <w:rsid w:val="00CB084E"/>
    <w:rsid w:val="00CB1DC5"/>
    <w:rsid w:val="00CB1FAD"/>
    <w:rsid w:val="00CB2CCA"/>
    <w:rsid w:val="00CB5C38"/>
    <w:rsid w:val="00CB7F82"/>
    <w:rsid w:val="00CC6491"/>
    <w:rsid w:val="00CD1007"/>
    <w:rsid w:val="00CD7E98"/>
    <w:rsid w:val="00CE1A8F"/>
    <w:rsid w:val="00CE3B9D"/>
    <w:rsid w:val="00CE3E61"/>
    <w:rsid w:val="00CE73B6"/>
    <w:rsid w:val="00CF4633"/>
    <w:rsid w:val="00D01FD3"/>
    <w:rsid w:val="00D0680D"/>
    <w:rsid w:val="00D226E5"/>
    <w:rsid w:val="00D34D0E"/>
    <w:rsid w:val="00D415D4"/>
    <w:rsid w:val="00D4584D"/>
    <w:rsid w:val="00D6192A"/>
    <w:rsid w:val="00D701E8"/>
    <w:rsid w:val="00D73143"/>
    <w:rsid w:val="00D732C6"/>
    <w:rsid w:val="00D77FD1"/>
    <w:rsid w:val="00D818CB"/>
    <w:rsid w:val="00D85A3B"/>
    <w:rsid w:val="00D8698E"/>
    <w:rsid w:val="00D916C7"/>
    <w:rsid w:val="00D9299A"/>
    <w:rsid w:val="00D94A1F"/>
    <w:rsid w:val="00DA1C05"/>
    <w:rsid w:val="00DA2B1B"/>
    <w:rsid w:val="00DA3465"/>
    <w:rsid w:val="00DA6B76"/>
    <w:rsid w:val="00DB354E"/>
    <w:rsid w:val="00DB4D55"/>
    <w:rsid w:val="00DB7154"/>
    <w:rsid w:val="00DB74C9"/>
    <w:rsid w:val="00DC15C3"/>
    <w:rsid w:val="00DD57CC"/>
    <w:rsid w:val="00DE00BE"/>
    <w:rsid w:val="00DE13B2"/>
    <w:rsid w:val="00DE7C16"/>
    <w:rsid w:val="00DF67B0"/>
    <w:rsid w:val="00E0129B"/>
    <w:rsid w:val="00E01E0C"/>
    <w:rsid w:val="00E034E4"/>
    <w:rsid w:val="00E11A03"/>
    <w:rsid w:val="00E141F4"/>
    <w:rsid w:val="00E2043C"/>
    <w:rsid w:val="00E23345"/>
    <w:rsid w:val="00E25EE2"/>
    <w:rsid w:val="00E33A3C"/>
    <w:rsid w:val="00E343D9"/>
    <w:rsid w:val="00E35B0C"/>
    <w:rsid w:val="00E368DA"/>
    <w:rsid w:val="00E37EBA"/>
    <w:rsid w:val="00E4015A"/>
    <w:rsid w:val="00E4239A"/>
    <w:rsid w:val="00E43C17"/>
    <w:rsid w:val="00E5248E"/>
    <w:rsid w:val="00E658B9"/>
    <w:rsid w:val="00E72176"/>
    <w:rsid w:val="00E73431"/>
    <w:rsid w:val="00E7444B"/>
    <w:rsid w:val="00E74CFB"/>
    <w:rsid w:val="00E75B0F"/>
    <w:rsid w:val="00E75F53"/>
    <w:rsid w:val="00E769FB"/>
    <w:rsid w:val="00E82638"/>
    <w:rsid w:val="00E82EB4"/>
    <w:rsid w:val="00E9013B"/>
    <w:rsid w:val="00E910B4"/>
    <w:rsid w:val="00E91945"/>
    <w:rsid w:val="00EA13F1"/>
    <w:rsid w:val="00EA777F"/>
    <w:rsid w:val="00EB1377"/>
    <w:rsid w:val="00EB1F0F"/>
    <w:rsid w:val="00EB4B32"/>
    <w:rsid w:val="00EB7D49"/>
    <w:rsid w:val="00EC12CD"/>
    <w:rsid w:val="00EC1E7D"/>
    <w:rsid w:val="00EC7FBF"/>
    <w:rsid w:val="00ED3792"/>
    <w:rsid w:val="00ED4AE4"/>
    <w:rsid w:val="00ED5968"/>
    <w:rsid w:val="00EE54B1"/>
    <w:rsid w:val="00EE5715"/>
    <w:rsid w:val="00EF0891"/>
    <w:rsid w:val="00EF190A"/>
    <w:rsid w:val="00EF1C63"/>
    <w:rsid w:val="00EF1D19"/>
    <w:rsid w:val="00F00835"/>
    <w:rsid w:val="00F02ECD"/>
    <w:rsid w:val="00F04A42"/>
    <w:rsid w:val="00F05983"/>
    <w:rsid w:val="00F10E67"/>
    <w:rsid w:val="00F249FC"/>
    <w:rsid w:val="00F253A1"/>
    <w:rsid w:val="00F343FA"/>
    <w:rsid w:val="00F345A9"/>
    <w:rsid w:val="00F44B82"/>
    <w:rsid w:val="00F47FE7"/>
    <w:rsid w:val="00F53A41"/>
    <w:rsid w:val="00F5682F"/>
    <w:rsid w:val="00F60963"/>
    <w:rsid w:val="00F617EA"/>
    <w:rsid w:val="00F66185"/>
    <w:rsid w:val="00F672CB"/>
    <w:rsid w:val="00F725DD"/>
    <w:rsid w:val="00F72DF6"/>
    <w:rsid w:val="00F76AC1"/>
    <w:rsid w:val="00F76D21"/>
    <w:rsid w:val="00F8122B"/>
    <w:rsid w:val="00F87844"/>
    <w:rsid w:val="00F96883"/>
    <w:rsid w:val="00FA0A6C"/>
    <w:rsid w:val="00FA1436"/>
    <w:rsid w:val="00FA1AF1"/>
    <w:rsid w:val="00FA28C0"/>
    <w:rsid w:val="00FA3FD4"/>
    <w:rsid w:val="00FA4298"/>
    <w:rsid w:val="00FB0BA2"/>
    <w:rsid w:val="00FB10F9"/>
    <w:rsid w:val="00FB3072"/>
    <w:rsid w:val="00FC130A"/>
    <w:rsid w:val="00FC23B8"/>
    <w:rsid w:val="00FC4B11"/>
    <w:rsid w:val="00FC4BFA"/>
    <w:rsid w:val="00FC5487"/>
    <w:rsid w:val="00FC6312"/>
    <w:rsid w:val="00FC6DE0"/>
    <w:rsid w:val="00FD00E2"/>
    <w:rsid w:val="00FD130A"/>
    <w:rsid w:val="00FD4797"/>
    <w:rsid w:val="00FE3003"/>
    <w:rsid w:val="00FE4F54"/>
    <w:rsid w:val="00FE77FE"/>
    <w:rsid w:val="00FF099D"/>
    <w:rsid w:val="00FF0FE9"/>
    <w:rsid w:val="00FF3E0A"/>
    <w:rsid w:val="61706D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EFA1"/>
  <w15:chartTrackingRefBased/>
  <w15:docId w15:val="{949770C8-88B5-4CCC-BE0F-63CD2885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9B"/>
    <w:pPr>
      <w:spacing w:after="120" w:line="36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712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9B"/>
    <w:rPr>
      <w:rFonts w:eastAsiaTheme="majorEastAsia" w:cstheme="majorBidi"/>
      <w:color w:val="272727" w:themeColor="text1" w:themeTint="D8"/>
    </w:rPr>
  </w:style>
  <w:style w:type="paragraph" w:styleId="Title">
    <w:name w:val="Title"/>
    <w:basedOn w:val="Normal"/>
    <w:next w:val="Normal"/>
    <w:link w:val="TitleChar"/>
    <w:uiPriority w:val="10"/>
    <w:qFormat/>
    <w:rsid w:val="00712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9B"/>
    <w:pPr>
      <w:spacing w:before="160"/>
      <w:jc w:val="center"/>
    </w:pPr>
    <w:rPr>
      <w:i/>
      <w:iCs/>
      <w:color w:val="404040" w:themeColor="text1" w:themeTint="BF"/>
    </w:rPr>
  </w:style>
  <w:style w:type="character" w:customStyle="1" w:styleId="QuoteChar">
    <w:name w:val="Quote Char"/>
    <w:basedOn w:val="DefaultParagraphFont"/>
    <w:link w:val="Quote"/>
    <w:uiPriority w:val="29"/>
    <w:rsid w:val="0071219B"/>
    <w:rPr>
      <w:i/>
      <w:iCs/>
      <w:color w:val="404040" w:themeColor="text1" w:themeTint="BF"/>
    </w:rPr>
  </w:style>
  <w:style w:type="paragraph" w:styleId="ListParagraph">
    <w:name w:val="List Paragraph"/>
    <w:basedOn w:val="Normal"/>
    <w:uiPriority w:val="34"/>
    <w:qFormat/>
    <w:rsid w:val="0071219B"/>
    <w:pPr>
      <w:ind w:left="720"/>
      <w:contextualSpacing/>
    </w:pPr>
  </w:style>
  <w:style w:type="character" w:styleId="IntenseEmphasis">
    <w:name w:val="Intense Emphasis"/>
    <w:basedOn w:val="DefaultParagraphFont"/>
    <w:uiPriority w:val="21"/>
    <w:qFormat/>
    <w:rsid w:val="0071219B"/>
    <w:rPr>
      <w:i/>
      <w:iCs/>
      <w:color w:val="0F4761" w:themeColor="accent1" w:themeShade="BF"/>
    </w:rPr>
  </w:style>
  <w:style w:type="paragraph" w:styleId="IntenseQuote">
    <w:name w:val="Intense Quote"/>
    <w:basedOn w:val="Normal"/>
    <w:next w:val="Normal"/>
    <w:link w:val="IntenseQuoteChar"/>
    <w:uiPriority w:val="30"/>
    <w:qFormat/>
    <w:rsid w:val="00712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9B"/>
    <w:rPr>
      <w:i/>
      <w:iCs/>
      <w:color w:val="0F4761" w:themeColor="accent1" w:themeShade="BF"/>
    </w:rPr>
  </w:style>
  <w:style w:type="character" w:styleId="IntenseReference">
    <w:name w:val="Intense Reference"/>
    <w:basedOn w:val="DefaultParagraphFont"/>
    <w:uiPriority w:val="32"/>
    <w:qFormat/>
    <w:rsid w:val="0071219B"/>
    <w:rPr>
      <w:b/>
      <w:bCs/>
      <w:smallCaps/>
      <w:color w:val="0F4761" w:themeColor="accent1" w:themeShade="BF"/>
      <w:spacing w:val="5"/>
    </w:rPr>
  </w:style>
  <w:style w:type="paragraph" w:styleId="Header">
    <w:name w:val="header"/>
    <w:basedOn w:val="Normal"/>
    <w:link w:val="HeaderChar"/>
    <w:uiPriority w:val="99"/>
    <w:unhideWhenUsed/>
    <w:rsid w:val="00C610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0FF"/>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C610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0FF"/>
    <w:rPr>
      <w:rFonts w:ascii="Times New Roman" w:eastAsia="Times New Roman" w:hAnsi="Times New Roman" w:cs="Times New Roman"/>
      <w:kern w:val="0"/>
      <w:sz w:val="26"/>
      <w:szCs w:val="26"/>
      <w14:ligatures w14:val="none"/>
    </w:rPr>
  </w:style>
  <w:style w:type="table" w:styleId="TableGrid">
    <w:name w:val="Table Grid"/>
    <w:basedOn w:val="TableNormal"/>
    <w:uiPriority w:val="39"/>
    <w:rsid w:val="00846D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E60C8"/>
    <w:pPr>
      <w:spacing w:after="0" w:line="240" w:lineRule="auto"/>
    </w:pPr>
    <w:rPr>
      <w:rFonts w:eastAsiaTheme="minorEastAsia"/>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5C61"/>
    <w:pPr>
      <w:spacing w:before="100" w:beforeAutospacing="1" w:after="100" w:afterAutospacing="1" w:line="240" w:lineRule="auto"/>
    </w:pPr>
    <w:rPr>
      <w:sz w:val="24"/>
      <w:szCs w:val="24"/>
    </w:rPr>
  </w:style>
  <w:style w:type="character" w:customStyle="1" w:styleId="x193iq5w">
    <w:name w:val="x193iq5w"/>
    <w:basedOn w:val="DefaultParagraphFont"/>
    <w:rsid w:val="008D4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9256546">
      <w:bodyDiv w:val="1"/>
      <w:marLeft w:val="0"/>
      <w:marRight w:val="0"/>
      <w:marTop w:val="0"/>
      <w:marBottom w:val="0"/>
      <w:divBdr>
        <w:top w:val="none" w:sz="0" w:space="0" w:color="auto"/>
        <w:left w:val="none" w:sz="0" w:space="0" w:color="auto"/>
        <w:bottom w:val="none" w:sz="0" w:space="0" w:color="auto"/>
        <w:right w:val="none" w:sz="0" w:space="0" w:color="auto"/>
      </w:divBdr>
    </w:div>
    <w:div w:id="128754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0D224-5D60-443A-8712-42CEAD467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3262</Words>
  <Characters>18597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Trịnh Vĩnh Thịnh</dc:creator>
  <cp:keywords/>
  <dc:description/>
  <cp:lastModifiedBy>Huỳnh Chí Hên</cp:lastModifiedBy>
  <cp:revision>3</cp:revision>
  <cp:lastPrinted>2026-09-02T07:12:00Z</cp:lastPrinted>
  <dcterms:created xsi:type="dcterms:W3CDTF">2026-09-02T07:12:00Z</dcterms:created>
  <dcterms:modified xsi:type="dcterms:W3CDTF">2026-09-02T07:13:00Z</dcterms:modified>
</cp:coreProperties>
</file>