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1735" w14:textId="779A8C45" w:rsidR="00792295" w:rsidRDefault="00D13A39">
      <w:r>
        <w:rPr>
          <w:rFonts w:hint="eastAsia"/>
        </w:rPr>
        <w:t>Unity 정리</w:t>
      </w:r>
    </w:p>
    <w:p w14:paraId="5F12F11B" w14:textId="76A04F9E" w:rsidR="00D13A39" w:rsidRDefault="00D13A39">
      <w:r>
        <w:rPr>
          <w:rFonts w:hint="eastAsia"/>
        </w:rPr>
        <w:t>2D adventure 튜토리얼은 2022.3 LTS로 진행됨.</w:t>
      </w:r>
    </w:p>
    <w:p w14:paraId="1B5D762F" w14:textId="6E5909E7" w:rsidR="00D13A39" w:rsidRDefault="00D13A39">
      <w:r>
        <w:rPr>
          <w:rFonts w:hint="eastAsia"/>
        </w:rPr>
        <w:t xml:space="preserve">Scene: </w:t>
      </w:r>
      <w:r>
        <w:t>각</w:t>
      </w:r>
      <w:r>
        <w:rPr>
          <w:rFonts w:hint="eastAsia"/>
        </w:rPr>
        <w:t xml:space="preserve"> 단계 혹은 챕터 별로 하나의 신들을 넣는 것이 시작하기 좋은 practice.</w:t>
      </w:r>
    </w:p>
    <w:p w14:paraId="1F261EA3" w14:textId="5BA447A7" w:rsidR="00D13A39" w:rsidRDefault="00D13A39" w:rsidP="00D13A39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project에서 Assets &gt; Scenes 파일에, Create &gt; Scene으로 씬 제작.</w:t>
      </w:r>
    </w:p>
    <w:p w14:paraId="4DD90D38" w14:textId="77777777" w:rsidR="003C7095" w:rsidRDefault="003C7095">
      <w:r>
        <w:rPr>
          <w:rFonts w:hint="eastAsia"/>
        </w:rPr>
        <w:t>Sprite</w:t>
      </w:r>
      <w:r w:rsidR="00D13A39">
        <w:rPr>
          <w:rFonts w:hint="eastAsia"/>
        </w:rPr>
        <w:t>:</w:t>
      </w:r>
      <w:r>
        <w:rPr>
          <w:rFonts w:hint="eastAsia"/>
        </w:rPr>
        <w:t xml:space="preserve"> 캐릭터 등의 item 제작 시 필요한 캐릭터의 사진.</w:t>
      </w:r>
    </w:p>
    <w:p w14:paraId="57FCA9A0" w14:textId="712E0410" w:rsidR="00D13A39" w:rsidRDefault="00D13A39" w:rsidP="003C709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Project 창에서 Art &gt; Sprites &gt; Characters(이건 프로젝트마다 다를 듯) 에서 원하는 </w:t>
      </w:r>
      <w:r w:rsidR="00D90DFE">
        <w:rPr>
          <w:rFonts w:hint="eastAsia"/>
        </w:rPr>
        <w:t>사진의 화살표를 눌러 제작된 sprite</w:t>
      </w:r>
      <w:r>
        <w:rPr>
          <w:rFonts w:hint="eastAsia"/>
        </w:rPr>
        <w:t xml:space="preserve"> 선택.</w:t>
      </w:r>
      <w:r w:rsidR="003C7095">
        <w:rPr>
          <w:rFonts w:hint="eastAsia"/>
        </w:rPr>
        <w:t xml:space="preserve"> 2D 게임에서 사용되는 </w:t>
      </w:r>
      <w:proofErr w:type="spellStart"/>
      <w:r w:rsidR="003C7095">
        <w:rPr>
          <w:rFonts w:hint="eastAsia"/>
        </w:rPr>
        <w:t>스프라이트인</w:t>
      </w:r>
      <w:proofErr w:type="spellEnd"/>
      <w:r w:rsidR="003C7095">
        <w:rPr>
          <w:rFonts w:hint="eastAsia"/>
        </w:rPr>
        <w:t xml:space="preserve"> 경우, Sprite (2D and UI)를 선택 해준다(Scene view toolbar 에서도 2D mode 선택하기. 참고로 mode에 따라 카메라가 바뀌는 등 변화가 있다).</w:t>
      </w:r>
    </w:p>
    <w:p w14:paraId="0A8E20D3" w14:textId="50707B37" w:rsidR="00D90DFE" w:rsidRDefault="00D90DFE" w:rsidP="00D90DFE">
      <w:pPr>
        <w:pStyle w:val="a6"/>
        <w:numPr>
          <w:ilvl w:val="0"/>
          <w:numId w:val="1"/>
        </w:numPr>
      </w:pPr>
      <w:r>
        <w:t>그냥</w:t>
      </w:r>
      <w:r>
        <w:rPr>
          <w:rFonts w:hint="eastAsia"/>
        </w:rPr>
        <w:t xml:space="preserve"> 넣었을 시 작게 보일 수 있음. </w:t>
      </w:r>
      <w:r>
        <w:t>S</w:t>
      </w:r>
      <w:r>
        <w:rPr>
          <w:rFonts w:hint="eastAsia"/>
        </w:rPr>
        <w:t>prite의 Pixel Per Unit</w:t>
      </w:r>
      <w:r>
        <w:rPr>
          <w:rFonts w:hint="eastAsia"/>
        </w:rPr>
        <w:t>(PPU? Unity 유닛 하나에 들어가는 pixel 수를 나타냄)</w:t>
      </w:r>
      <w:r>
        <w:rPr>
          <w:rFonts w:hint="eastAsia"/>
        </w:rPr>
        <w:t>을 고쳐주면 된다</w:t>
      </w:r>
    </w:p>
    <w:p w14:paraId="586FDD67" w14:textId="77777777" w:rsidR="00D90DFE" w:rsidRDefault="00D90DFE" w:rsidP="00D90DFE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>nspector에선 선택한 item의 attribute를 확인 가능.</w:t>
      </w:r>
    </w:p>
    <w:p w14:paraId="0B9E751F" w14:textId="11E4DF91" w:rsidR="00D90DFE" w:rsidRDefault="00D90DFE" w:rsidP="00D90DFE">
      <w:pPr>
        <w:pStyle w:val="a6"/>
        <w:numPr>
          <w:ilvl w:val="1"/>
          <w:numId w:val="1"/>
        </w:numPr>
      </w:pPr>
      <w:r>
        <w:rPr>
          <w:rFonts w:hint="eastAsia"/>
        </w:rPr>
        <w:t>Transform: item의 위치정보.</w:t>
      </w:r>
    </w:p>
    <w:p w14:paraId="7B6C5DBF" w14:textId="741BA062" w:rsidR="00D90DFE" w:rsidRDefault="00D90DFE" w:rsidP="00D90DFE">
      <w:pPr>
        <w:pStyle w:val="a6"/>
        <w:numPr>
          <w:ilvl w:val="2"/>
          <w:numId w:val="1"/>
        </w:numPr>
      </w:pPr>
      <w:r>
        <w:rPr>
          <w:rFonts w:hint="eastAsia"/>
        </w:rPr>
        <w:t>Position: item이 어디에 놓이는지. 0,0으로 두면 화면 한가운데 위치함.</w:t>
      </w:r>
    </w:p>
    <w:p w14:paraId="7C41C365" w14:textId="5743593D" w:rsidR="00813C50" w:rsidRDefault="00813C50" w:rsidP="00813C50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Component 추가</w:t>
      </w:r>
      <w:r w:rsidR="007D6B35">
        <w:rPr>
          <w:rFonts w:hint="eastAsia"/>
        </w:rPr>
        <w:t>: inspector 창에서 가능한 선택지를 찾아서 골라도 되고, Script 등을 직접 드래그 앤 드롭 해도 된다.</w:t>
      </w:r>
    </w:p>
    <w:p w14:paraId="49B1B34B" w14:textId="64A58213" w:rsidR="00D90DFE" w:rsidRDefault="00D90DFE" w:rsidP="00D90DFE">
      <w:r>
        <w:rPr>
          <w:rFonts w:hint="eastAsia"/>
        </w:rPr>
        <w:t xml:space="preserve">Script: item들의 활동을 정의하는 </w:t>
      </w:r>
      <w:r w:rsidR="00813C50">
        <w:rPr>
          <w:rFonts w:hint="eastAsia"/>
        </w:rPr>
        <w:t>스크립트. C#을 사용한다.</w:t>
      </w:r>
    </w:p>
    <w:p w14:paraId="7DA5739C" w14:textId="377AF414" w:rsidR="00813C50" w:rsidRDefault="00813C50" w:rsidP="00813C50">
      <w:pPr>
        <w:pStyle w:val="a6"/>
        <w:numPr>
          <w:ilvl w:val="0"/>
          <w:numId w:val="1"/>
        </w:numPr>
      </w:pPr>
      <w:r>
        <w:rPr>
          <w:rFonts w:hint="eastAsia"/>
        </w:rPr>
        <w:t>Assets에 Script를 모아두는 폴더 제작. Create &gt; C# Script의 방식으로 제작한다.</w:t>
      </w:r>
    </w:p>
    <w:p w14:paraId="2B6E69B7" w14:textId="4BC91953" w:rsidR="00813C50" w:rsidRDefault="00813C50" w:rsidP="00813C50">
      <w:pPr>
        <w:pStyle w:val="a6"/>
        <w:numPr>
          <w:ilvl w:val="0"/>
          <w:numId w:val="1"/>
        </w:numPr>
      </w:pPr>
      <w:r>
        <w:rPr>
          <w:rFonts w:hint="eastAsia"/>
        </w:rPr>
        <w:t>수정은 컴퓨터에 설치되어 있는 IDE로 진행된다.</w:t>
      </w:r>
    </w:p>
    <w:p w14:paraId="734C6F5A" w14:textId="3C32FC40" w:rsidR="00813C50" w:rsidRDefault="00813C50" w:rsidP="00813C50">
      <w:pPr>
        <w:pStyle w:val="a6"/>
        <w:numPr>
          <w:ilvl w:val="0"/>
          <w:numId w:val="1"/>
        </w:numPr>
      </w:pPr>
      <w:r>
        <w:t>F</w:t>
      </w:r>
      <w:r>
        <w:rPr>
          <w:rFonts w:hint="eastAsia"/>
        </w:rPr>
        <w:t>unctions:</w:t>
      </w:r>
    </w:p>
    <w:p w14:paraId="5646CC87" w14:textId="2A8BDDFD" w:rsidR="00813C50" w:rsidRDefault="00813C50" w:rsidP="00813C50">
      <w:pPr>
        <w:pStyle w:val="a6"/>
        <w:numPr>
          <w:ilvl w:val="1"/>
          <w:numId w:val="1"/>
        </w:numPr>
      </w:pPr>
      <w:r>
        <w:rPr>
          <w:rFonts w:hint="eastAsia"/>
        </w:rPr>
        <w:t>Update: 게임이 진행되는 동한 규칙적으로 반복되는 instruction.</w:t>
      </w:r>
    </w:p>
    <w:p w14:paraId="1285F36D" w14:textId="5ED1420D" w:rsidR="00813C50" w:rsidRDefault="00813C50" w:rsidP="00813C50">
      <w:pPr>
        <w:pStyle w:val="a6"/>
        <w:numPr>
          <w:ilvl w:val="0"/>
          <w:numId w:val="1"/>
        </w:numPr>
      </w:pPr>
      <w:r>
        <w:t>T</w:t>
      </w:r>
      <w:r>
        <w:rPr>
          <w:rFonts w:hint="eastAsia"/>
        </w:rPr>
        <w:t>ypes, methods:</w:t>
      </w:r>
    </w:p>
    <w:p w14:paraId="54719EB3" w14:textId="24293850" w:rsidR="00813C50" w:rsidRDefault="00813C50" w:rsidP="00813C50">
      <w:pPr>
        <w:pStyle w:val="a6"/>
        <w:numPr>
          <w:ilvl w:val="1"/>
          <w:numId w:val="1"/>
        </w:numPr>
      </w:pPr>
      <w:r>
        <w:rPr>
          <w:rFonts w:hint="eastAsia"/>
        </w:rPr>
        <w:t>Vector2 type: 변수의 type. 2개의 수 값을 저장할 수 있기 때문에 2D 위치 좌표에 적합하다.</w:t>
      </w:r>
    </w:p>
    <w:p w14:paraId="3CD68F4A" w14:textId="74B28A28" w:rsidR="00813C50" w:rsidRDefault="00813C50" w:rsidP="00813C50">
      <w:pPr>
        <w:pStyle w:val="a6"/>
        <w:numPr>
          <w:ilvl w:val="1"/>
          <w:numId w:val="1"/>
        </w:numPr>
      </w:pPr>
      <w:proofErr w:type="spellStart"/>
      <w:r>
        <w:t>T</w:t>
      </w:r>
      <w:r>
        <w:rPr>
          <w:rFonts w:hint="eastAsia"/>
        </w:rPr>
        <w:t>ransform.position</w:t>
      </w:r>
      <w:proofErr w:type="spellEnd"/>
      <w:r>
        <w:rPr>
          <w:rFonts w:hint="eastAsia"/>
        </w:rPr>
        <w:t xml:space="preserve">: method. </w:t>
      </w:r>
      <w:r>
        <w:t>I</w:t>
      </w:r>
      <w:r>
        <w:rPr>
          <w:rFonts w:hint="eastAsia"/>
        </w:rPr>
        <w:t>tem의 transform 컴포넌트(위의 inspector 확인할 것)에 저장되어 있는 X,Y 값을 가져옴(아마 Vector3 형식의 변수에 저장하게 되면 z도 저장할 듯).</w:t>
      </w:r>
    </w:p>
    <w:p w14:paraId="621C266D" w14:textId="079686EA" w:rsidR="00813C50" w:rsidRDefault="00813C50" w:rsidP="007D6B35">
      <w:pPr>
        <w:pStyle w:val="a6"/>
        <w:numPr>
          <w:ilvl w:val="1"/>
          <w:numId w:val="1"/>
        </w:numPr>
      </w:pPr>
      <w:r>
        <w:rPr>
          <w:rFonts w:hint="eastAsia"/>
        </w:rPr>
        <w:t>0.1f: 소수를 사용하기 위해선 뒤에 f를 붙여줘야 함(floating point)</w:t>
      </w:r>
    </w:p>
    <w:p w14:paraId="21FC98BD" w14:textId="39120FB3" w:rsidR="007D6B35" w:rsidRPr="00D13A39" w:rsidRDefault="007D6B35" w:rsidP="007D6B35">
      <w:pPr>
        <w:rPr>
          <w:rFonts w:hint="eastAsia"/>
        </w:rPr>
      </w:pP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: 특정 sprite를 가리키는 tile들을 관리하는 컴포넌트, </w:t>
      </w:r>
    </w:p>
    <w:sectPr w:rsidR="007D6B35" w:rsidRPr="00D13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529D"/>
    <w:multiLevelType w:val="hybridMultilevel"/>
    <w:tmpl w:val="401033EC"/>
    <w:lvl w:ilvl="0" w:tplc="2702E9C2">
      <w:start w:val="202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1696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05"/>
    <w:rsid w:val="00216D1F"/>
    <w:rsid w:val="00246605"/>
    <w:rsid w:val="003C7095"/>
    <w:rsid w:val="00792295"/>
    <w:rsid w:val="007D6B35"/>
    <w:rsid w:val="00813C50"/>
    <w:rsid w:val="00D13A39"/>
    <w:rsid w:val="00D9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A921"/>
  <w15:chartTrackingRefBased/>
  <w15:docId w15:val="{58408C0E-29CE-40C1-99AD-EAB898A3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66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66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66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66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66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66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66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66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66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66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66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66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66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66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6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66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66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66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6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66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6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2</cp:revision>
  <dcterms:created xsi:type="dcterms:W3CDTF">2024-03-31T11:00:00Z</dcterms:created>
  <dcterms:modified xsi:type="dcterms:W3CDTF">2024-03-31T11:46:00Z</dcterms:modified>
</cp:coreProperties>
</file>