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7E260" w14:textId="6AE79583" w:rsidR="003E3446" w:rsidRDefault="003E3446" w:rsidP="003E3446">
      <w:r>
        <w:rPr>
          <w:noProof/>
        </w:rPr>
        <w:drawing>
          <wp:inline distT="0" distB="0" distL="0" distR="0" wp14:anchorId="1058DC35" wp14:editId="515FB694">
            <wp:extent cx="2857500" cy="1962150"/>
            <wp:effectExtent l="0" t="0" r="0" b="0"/>
            <wp:docPr id="172493266" name="그림 1" descr="스케치, 그림, 조판, 의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3266" name="그림 1" descr="스케치, 그림, 조판, 의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C5B54" w14:textId="0D710EAA" w:rsidR="003E3446" w:rsidRDefault="003E3446" w:rsidP="003E3446">
      <w:r>
        <w:rPr>
          <w:rFonts w:hint="eastAsia"/>
        </w:rPr>
        <w:t xml:space="preserve">적ID: </w:t>
      </w:r>
      <w:r>
        <w:t>“</w:t>
      </w:r>
      <w:r>
        <w:rPr>
          <w:rFonts w:hint="eastAsia"/>
        </w:rPr>
        <w:t>Lycaon</w:t>
      </w:r>
      <w:r>
        <w:t>”</w:t>
      </w:r>
    </w:p>
    <w:p w14:paraId="1BD5AE4A" w14:textId="75D2C256" w:rsidR="003E3446" w:rsidRDefault="003E3446" w:rsidP="003E3446">
      <w:r>
        <w:rPr>
          <w:rFonts w:hint="eastAsia"/>
        </w:rPr>
        <w:t xml:space="preserve">적 이름: </w:t>
      </w:r>
      <w:r>
        <w:t>“</w:t>
      </w:r>
      <w:r>
        <w:rPr>
          <w:rFonts w:hint="eastAsia"/>
        </w:rPr>
        <w:t>Wild Wolf</w:t>
      </w:r>
      <w:r>
        <w:t>”</w:t>
      </w:r>
      <w:r>
        <w:rPr>
          <w:rFonts w:hint="eastAsia"/>
        </w:rPr>
        <w:t xml:space="preserve"> or </w:t>
      </w:r>
      <w:r>
        <w:t>“</w:t>
      </w:r>
      <w:r>
        <w:rPr>
          <w:rFonts w:hint="eastAsia"/>
        </w:rPr>
        <w:t>Lycaon</w:t>
      </w:r>
      <w:r>
        <w:t>”</w:t>
      </w:r>
      <w:r>
        <w:rPr>
          <w:rFonts w:hint="eastAsia"/>
        </w:rPr>
        <w:t>(if int is higher than ???)</w:t>
      </w:r>
    </w:p>
    <w:p w14:paraId="11380232" w14:textId="77777777" w:rsidR="000027B2" w:rsidRDefault="003E3446" w:rsidP="003E3446">
      <w:r>
        <w:rPr>
          <w:rFonts w:hint="eastAsia"/>
        </w:rPr>
        <w:t>홈 레벨: 1</w:t>
      </w:r>
    </w:p>
    <w:p w14:paraId="47987C2F" w14:textId="0647F2BD" w:rsidR="003E3446" w:rsidRDefault="003E3446" w:rsidP="003E3446"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: </w:t>
      </w:r>
    </w:p>
    <w:p w14:paraId="70A061A7" w14:textId="678006DB" w:rsidR="003E3446" w:rsidRPr="003E3446" w:rsidRDefault="003E3446" w:rsidP="003E3446">
      <w:pPr>
        <w:ind w:left="800" w:firstLine="800"/>
      </w:pPr>
      <w:r w:rsidRPr="003E3446">
        <w:t>"phyStat":</w:t>
      </w:r>
      <w:r>
        <w:rPr>
          <w:rFonts w:hint="eastAsia"/>
        </w:rPr>
        <w:t>300</w:t>
      </w:r>
      <w:r w:rsidRPr="003E3446">
        <w:t>,</w:t>
      </w:r>
    </w:p>
    <w:p w14:paraId="53CF39E7" w14:textId="77777777" w:rsidR="003E3446" w:rsidRPr="003E3446" w:rsidRDefault="003E3446" w:rsidP="003E3446">
      <w:r w:rsidRPr="003E3446">
        <w:t>                "intStat":300,</w:t>
      </w:r>
    </w:p>
    <w:p w14:paraId="4FED4508" w14:textId="77777777" w:rsidR="003E3446" w:rsidRPr="003E3446" w:rsidRDefault="003E3446" w:rsidP="003E3446">
      <w:r w:rsidRPr="003E3446">
        <w:t>                "staStat":300,</w:t>
      </w:r>
    </w:p>
    <w:p w14:paraId="5C7E363F" w14:textId="77777777" w:rsidR="003E3446" w:rsidRPr="003E3446" w:rsidRDefault="003E3446" w:rsidP="003E3446">
      <w:r w:rsidRPr="003E3446">
        <w:t>                "medStat":300,</w:t>
      </w:r>
    </w:p>
    <w:p w14:paraId="70F3EFC4" w14:textId="77777777" w:rsidR="003E3446" w:rsidRPr="003E3446" w:rsidRDefault="003E3446" w:rsidP="003E3446">
      <w:r w:rsidRPr="003E3446">
        <w:t>                "speStat":300,</w:t>
      </w:r>
    </w:p>
    <w:p w14:paraId="59422D16" w14:textId="04A048E0" w:rsidR="003E3446" w:rsidRPr="003E3446" w:rsidRDefault="003E3446" w:rsidP="003E3446">
      <w:r w:rsidRPr="003E3446">
        <w:t>                "weaStat":</w:t>
      </w:r>
      <w:r>
        <w:rPr>
          <w:rFonts w:hint="eastAsia"/>
        </w:rPr>
        <w:t>2</w:t>
      </w:r>
      <w:r w:rsidRPr="003E3446">
        <w:t>00</w:t>
      </w:r>
    </w:p>
    <w:p w14:paraId="1832D19E" w14:textId="4F081354" w:rsidR="003E3446" w:rsidRDefault="003E3446" w:rsidP="003E3446">
      <w:r>
        <w:rPr>
          <w:rFonts w:hint="eastAsia"/>
        </w:rPr>
        <w:t xml:space="preserve">사용하는 무기: </w:t>
      </w:r>
      <w:proofErr w:type="spellStart"/>
      <w:r>
        <w:rPr>
          <w:rFonts w:hint="eastAsia"/>
        </w:rPr>
        <w:t>phyStat</w:t>
      </w:r>
      <w:proofErr w:type="spellEnd"/>
      <w:r>
        <w:rPr>
          <w:rFonts w:hint="eastAsia"/>
        </w:rPr>
        <w:t>을 높게 사용하는 무기</w:t>
      </w:r>
    </w:p>
    <w:p w14:paraId="6CBD340D" w14:textId="64FD7A80" w:rsidR="003E3446" w:rsidRDefault="003E3446" w:rsidP="003E3446">
      <w:r>
        <w:rPr>
          <w:rFonts w:hint="eastAsia"/>
        </w:rPr>
        <w:t xml:space="preserve">스킬: </w:t>
      </w:r>
    </w:p>
    <w:p w14:paraId="2F701A53" w14:textId="0831FE11" w:rsidR="003E3446" w:rsidRDefault="003E3446" w:rsidP="003E3446">
      <w:pPr>
        <w:rPr>
          <w:rFonts w:hint="eastAsia"/>
        </w:rPr>
      </w:pPr>
      <w:r>
        <w:tab/>
      </w:r>
      <w:r>
        <w:rPr>
          <w:rFonts w:hint="eastAsia"/>
        </w:rPr>
        <w:t>Bite: 5 damage,</w:t>
      </w:r>
      <w:r w:rsidR="000027B2">
        <w:rPr>
          <w:rFonts w:hint="eastAsia"/>
        </w:rPr>
        <w:t xml:space="preserve"> med*0.1</w:t>
      </w:r>
    </w:p>
    <w:p w14:paraId="705B38E4" w14:textId="38CB9FDC" w:rsidR="003E3446" w:rsidRDefault="003E3446" w:rsidP="003E3446">
      <w:pPr>
        <w:rPr>
          <w:rFonts w:hint="eastAsia"/>
        </w:rPr>
      </w:pPr>
      <w:r>
        <w:tab/>
      </w:r>
      <w:r>
        <w:rPr>
          <w:rFonts w:hint="eastAsia"/>
        </w:rPr>
        <w:t>Scratch: 3 damage</w:t>
      </w:r>
      <w:r w:rsidR="000027B2">
        <w:rPr>
          <w:rFonts w:hint="eastAsia"/>
        </w:rPr>
        <w:t>, med*0.2</w:t>
      </w:r>
    </w:p>
    <w:p w14:paraId="68D5DC5F" w14:textId="38102557" w:rsidR="003E3446" w:rsidRDefault="003E3446" w:rsidP="003E3446">
      <w:r>
        <w:rPr>
          <w:rFonts w:hint="eastAsia"/>
        </w:rPr>
        <w:t>설명:</w:t>
      </w:r>
    </w:p>
    <w:p w14:paraId="54CE1B40" w14:textId="518C79F9" w:rsidR="003E3446" w:rsidRDefault="003E3446" w:rsidP="003E3446">
      <w:r>
        <w:tab/>
        <w:t>“</w:t>
      </w:r>
      <w:r>
        <w:rPr>
          <w:rFonts w:hint="eastAsia"/>
        </w:rPr>
        <w:t>A feral looking wolf.</w:t>
      </w:r>
      <w:r>
        <w:t>”</w:t>
      </w:r>
    </w:p>
    <w:p w14:paraId="71E59B83" w14:textId="63B0ECB9" w:rsidR="003E3446" w:rsidRDefault="003E3446" w:rsidP="003E3446">
      <w:r>
        <w:tab/>
        <w:t>I</w:t>
      </w:r>
      <w:r>
        <w:rPr>
          <w:rFonts w:hint="eastAsia"/>
        </w:rPr>
        <w:t xml:space="preserve">f int is higher </w:t>
      </w:r>
      <w:proofErr w:type="gramStart"/>
      <w:r>
        <w:rPr>
          <w:rFonts w:hint="eastAsia"/>
        </w:rPr>
        <w:t>than ???</w:t>
      </w:r>
      <w:proofErr w:type="gramEnd"/>
    </w:p>
    <w:p w14:paraId="78E57875" w14:textId="458714E3" w:rsidR="003E3446" w:rsidRDefault="003E3446" w:rsidP="003E3446">
      <w:r>
        <w:tab/>
      </w:r>
      <w:r w:rsidR="000027B2">
        <w:t>“</w:t>
      </w:r>
      <w:r w:rsidR="000027B2">
        <w:rPr>
          <w:rFonts w:hint="eastAsia"/>
        </w:rPr>
        <w:t>Its eyes seems like it carries a spot of dreadful grief within the madness in it.</w:t>
      </w:r>
      <w:r w:rsidR="000027B2">
        <w:t>”</w:t>
      </w:r>
    </w:p>
    <w:p w14:paraId="1F6E1DA1" w14:textId="06FC0E02" w:rsidR="000027B2" w:rsidRDefault="000027B2" w:rsidP="003E3446">
      <w:r>
        <w:tab/>
        <w:t>“</w:t>
      </w:r>
      <w:r>
        <w:rPr>
          <w:rFonts w:hint="eastAsia"/>
        </w:rPr>
        <w:t>Its almost as if looking inside a human</w:t>
      </w:r>
      <w:r>
        <w:t>’</w:t>
      </w:r>
      <w:r>
        <w:rPr>
          <w:rFonts w:hint="eastAsia"/>
        </w:rPr>
        <w:t>s pupil.</w:t>
      </w:r>
      <w:r>
        <w:t>”</w:t>
      </w:r>
    </w:p>
    <w:p w14:paraId="24A3EB83" w14:textId="5EC8C7E1" w:rsidR="000027B2" w:rsidRDefault="000027B2" w:rsidP="003E3446">
      <w:r>
        <w:rPr>
          <w:rFonts w:hint="eastAsia"/>
        </w:rPr>
        <w:lastRenderedPageBreak/>
        <w:t xml:space="preserve">승리 시: </w:t>
      </w:r>
    </w:p>
    <w:p w14:paraId="50709F01" w14:textId="6C432127" w:rsidR="000027B2" w:rsidRDefault="000027B2" w:rsidP="003E3446">
      <w:r>
        <w:tab/>
      </w:r>
      <w:r>
        <w:rPr>
          <w:rFonts w:hint="eastAsia"/>
        </w:rPr>
        <w:t xml:space="preserve">50 gold, +10 </w:t>
      </w:r>
      <w:proofErr w:type="spellStart"/>
      <w:r>
        <w:rPr>
          <w:rFonts w:hint="eastAsia"/>
        </w:rPr>
        <w:t>phyStat</w:t>
      </w:r>
      <w:proofErr w:type="spellEnd"/>
    </w:p>
    <w:p w14:paraId="6A6642A8" w14:textId="1F937F39" w:rsidR="000027B2" w:rsidRDefault="000027B2" w:rsidP="003E3446">
      <w:r>
        <w:rPr>
          <w:rFonts w:hint="eastAsia"/>
        </w:rPr>
        <w:t>패배 시:</w:t>
      </w:r>
    </w:p>
    <w:p w14:paraId="0AEFC9F9" w14:textId="67770409" w:rsidR="000027B2" w:rsidRDefault="000027B2" w:rsidP="003E3446">
      <w:r>
        <w:tab/>
      </w:r>
      <w:r>
        <w:rPr>
          <w:rFonts w:hint="eastAsia"/>
        </w:rPr>
        <w:t xml:space="preserve">-50 gold, -5 </w:t>
      </w:r>
      <w:proofErr w:type="spellStart"/>
      <w:r>
        <w:rPr>
          <w:rFonts w:hint="eastAsia"/>
        </w:rPr>
        <w:t>phyStat</w:t>
      </w:r>
      <w:proofErr w:type="spellEnd"/>
    </w:p>
    <w:p w14:paraId="230ED961" w14:textId="4C6ABE7A" w:rsidR="000027B2" w:rsidRPr="000027B2" w:rsidRDefault="000027B2" w:rsidP="003E3446">
      <w:pPr>
        <w:rPr>
          <w:rFonts w:hint="eastAsia"/>
        </w:rPr>
      </w:pPr>
      <w:r>
        <w:rPr>
          <w:rFonts w:hint="eastAsia"/>
        </w:rPr>
        <w:t>추가 설정: 딸인 칼리스토를 처치했을 시 강화되기?</w:t>
      </w:r>
    </w:p>
    <w:p w14:paraId="78EFDAE7" w14:textId="41A8F085" w:rsidR="00792295" w:rsidRDefault="00792295"/>
    <w:sectPr w:rsidR="007922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A3F67A" w14:textId="77777777" w:rsidR="00A26725" w:rsidRDefault="00A26725" w:rsidP="003E3446">
      <w:pPr>
        <w:spacing w:after="0"/>
      </w:pPr>
      <w:r>
        <w:separator/>
      </w:r>
    </w:p>
  </w:endnote>
  <w:endnote w:type="continuationSeparator" w:id="0">
    <w:p w14:paraId="24E5B7CE" w14:textId="77777777" w:rsidR="00A26725" w:rsidRDefault="00A26725" w:rsidP="003E34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859CAC" w14:textId="77777777" w:rsidR="00A26725" w:rsidRDefault="00A26725" w:rsidP="003E3446">
      <w:pPr>
        <w:spacing w:after="0"/>
      </w:pPr>
      <w:r>
        <w:separator/>
      </w:r>
    </w:p>
  </w:footnote>
  <w:footnote w:type="continuationSeparator" w:id="0">
    <w:p w14:paraId="655C84AD" w14:textId="77777777" w:rsidR="00A26725" w:rsidRDefault="00A26725" w:rsidP="003E344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5B"/>
    <w:rsid w:val="000027B2"/>
    <w:rsid w:val="00216D1F"/>
    <w:rsid w:val="003E3446"/>
    <w:rsid w:val="005B24BF"/>
    <w:rsid w:val="00674952"/>
    <w:rsid w:val="00792295"/>
    <w:rsid w:val="00A26725"/>
    <w:rsid w:val="00AD385B"/>
    <w:rsid w:val="00D1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BDE34B"/>
  <w15:chartTrackingRefBased/>
  <w15:docId w15:val="{ACC74C79-B69D-42C2-8B9D-0E56E8BE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344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D385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D3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385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385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385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385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385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385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385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D385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D385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D385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D38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D38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D38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D38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D38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D385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D385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D3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D385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D38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D3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D385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D385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D385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D3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D385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D385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E344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E3446"/>
  </w:style>
  <w:style w:type="paragraph" w:styleId="ab">
    <w:name w:val="footer"/>
    <w:basedOn w:val="a"/>
    <w:link w:val="Char4"/>
    <w:uiPriority w:val="99"/>
    <w:unhideWhenUsed/>
    <w:rsid w:val="003E344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E3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 Hyeok Lee</dc:creator>
  <cp:keywords/>
  <dc:description/>
  <cp:lastModifiedBy>Eun Hyeok Lee</cp:lastModifiedBy>
  <cp:revision>2</cp:revision>
  <dcterms:created xsi:type="dcterms:W3CDTF">2024-10-10T11:39:00Z</dcterms:created>
  <dcterms:modified xsi:type="dcterms:W3CDTF">2024-10-10T12:09:00Z</dcterms:modified>
</cp:coreProperties>
</file>