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E1BA" w14:textId="6F0D4489" w:rsidR="00792295" w:rsidRDefault="00851A07">
      <w:r>
        <w:rPr>
          <w:rFonts w:hint="eastAsia"/>
        </w:rPr>
        <w:t>3주차</w:t>
      </w:r>
    </w:p>
    <w:p w14:paraId="5A7BE19D" w14:textId="42374ED7" w:rsidR="005D4487" w:rsidRDefault="00851A07">
      <w:r>
        <w:rPr>
          <w:rFonts w:hint="eastAsia"/>
        </w:rPr>
        <w:t>게임의 미학: 상호작용성에서 나온다. 음악, 시나리오 등을 칭찬하는 것은 게임의 미학</w:t>
      </w:r>
      <w:r w:rsidR="005D4487">
        <w:rPr>
          <w:rFonts w:hint="eastAsia"/>
        </w:rPr>
        <w:t>을 칭찬하는 것이 아님. 기존 매체들의 특징들을 가지고 칭찬하는 것.</w:t>
      </w:r>
    </w:p>
    <w:p w14:paraId="2F605D5B" w14:textId="63204956" w:rsidR="005D4487" w:rsidRDefault="005D4487" w:rsidP="005D4487">
      <w:pPr>
        <w:pStyle w:val="a6"/>
        <w:numPr>
          <w:ilvl w:val="0"/>
          <w:numId w:val="1"/>
        </w:numPr>
      </w:pPr>
      <w:r>
        <w:rPr>
          <w:rFonts w:hint="eastAsia"/>
        </w:rPr>
        <w:t>게임에서만 찾을 수 있는 요소들로 칭찬해야 함.</w:t>
      </w:r>
    </w:p>
    <w:p w14:paraId="6A144A80" w14:textId="1E1696C0" w:rsidR="005D4487" w:rsidRDefault="00E570D6" w:rsidP="005D4487">
      <w:r>
        <w:rPr>
          <w:rFonts w:hint="eastAsia"/>
        </w:rPr>
        <w:t>평론: 내가 받은 감동과 감정을 무위로 돌리고 싶지 않다는 마음. 일종의 애정. 자신이 느낀 것이 자신에게서 끝나는 게 아니라, 다른 사람들과 공유해야 한다는 책임을 느낌.</w:t>
      </w:r>
    </w:p>
    <w:p w14:paraId="2CFBDDD0" w14:textId="22EF9BAC" w:rsidR="00A8778F" w:rsidRDefault="00A8778F" w:rsidP="005D4487">
      <w:r>
        <w:rPr>
          <w:rFonts w:hint="eastAsia"/>
        </w:rPr>
        <w:t xml:space="preserve">상호작용을 가장 잘 </w:t>
      </w:r>
      <w:r w:rsidR="003E4722">
        <w:rPr>
          <w:rFonts w:hint="eastAsia"/>
        </w:rPr>
        <w:t>경험하게 하는 것은 플레이어에게 그 장소에서 상황을 던져 개인적 경험을 주는 것.</w:t>
      </w:r>
    </w:p>
    <w:p w14:paraId="2BA7DDE1" w14:textId="5DB7747F" w:rsidR="003E4722" w:rsidRDefault="003E4722" w:rsidP="005D4487">
      <w:proofErr w:type="spellStart"/>
      <w:r>
        <w:rPr>
          <w:rFonts w:hint="eastAsia"/>
        </w:rPr>
        <w:t>어쌔신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크리드</w:t>
      </w:r>
      <w:proofErr w:type="spellEnd"/>
      <w:r>
        <w:rPr>
          <w:rFonts w:hint="eastAsia"/>
        </w:rPr>
        <w:t xml:space="preserve">, 특정 </w:t>
      </w:r>
      <w:proofErr w:type="spellStart"/>
      <w:r>
        <w:rPr>
          <w:rFonts w:hint="eastAsia"/>
        </w:rPr>
        <w:t>mmorpg</w:t>
      </w:r>
      <w:proofErr w:type="spellEnd"/>
      <w:r>
        <w:rPr>
          <w:rFonts w:hint="eastAsia"/>
        </w:rPr>
        <w:t xml:space="preserve"> 등은 특별한 공간이라는 개념이 없다. </w:t>
      </w:r>
      <w:proofErr w:type="spellStart"/>
      <w:r>
        <w:rPr>
          <w:rFonts w:hint="eastAsia"/>
        </w:rPr>
        <w:t>어딜</w:t>
      </w:r>
      <w:proofErr w:type="spellEnd"/>
      <w:r>
        <w:rPr>
          <w:rFonts w:hint="eastAsia"/>
        </w:rPr>
        <w:t xml:space="preserve"> 가도 아까 봤던 곳과 다를 게 없음 </w:t>
      </w:r>
      <w:r>
        <w:t>–</w:t>
      </w:r>
      <w:r>
        <w:rPr>
          <w:rFonts w:hint="eastAsia"/>
        </w:rPr>
        <w:t xml:space="preserve"> 아무것도 기억에 남지 않음.</w:t>
      </w:r>
    </w:p>
    <w:p w14:paraId="73E17DCA" w14:textId="77777777" w:rsidR="00B01BAE" w:rsidRDefault="00B01BAE" w:rsidP="005D4487"/>
    <w:p w14:paraId="1D06327B" w14:textId="11336B8C" w:rsidR="00B01BAE" w:rsidRDefault="00B01BAE" w:rsidP="005D4487">
      <w:r>
        <w:rPr>
          <w:rFonts w:hint="eastAsia"/>
        </w:rPr>
        <w:t>4주차</w:t>
      </w:r>
    </w:p>
    <w:p w14:paraId="63306D61" w14:textId="1E48401B" w:rsidR="00911831" w:rsidRDefault="00911831" w:rsidP="005D4487">
      <w:proofErr w:type="spellStart"/>
      <w:r>
        <w:rPr>
          <w:rFonts w:hint="eastAsia"/>
        </w:rPr>
        <w:t>에란겔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다크투어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배그에서</w:t>
      </w:r>
      <w:proofErr w:type="spellEnd"/>
      <w:r>
        <w:rPr>
          <w:rFonts w:hint="eastAsia"/>
        </w:rPr>
        <w:t xml:space="preserve"> 강연을 하고 곳곳을 탐색을 했던 퍼포먼스. 총 등 모든 것이 똑같이 주어졌지만, 참여자들은 사용하지 않았다.</w:t>
      </w:r>
    </w:p>
    <w:p w14:paraId="42B02C1B" w14:textId="02BA8119" w:rsidR="00B01BAE" w:rsidRDefault="00911831" w:rsidP="005D4487">
      <w:r>
        <w:t>U</w:t>
      </w:r>
      <w:r>
        <w:rPr>
          <w:rFonts w:hint="eastAsia"/>
        </w:rPr>
        <w:t xml:space="preserve">ru: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 xml:space="preserve">라는 게임의 플레이어들이 다른 게임으로 흘러 들어가서 해당 게임에서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>의 생활 패턴을 가져오게 됨.</w:t>
      </w:r>
    </w:p>
    <w:p w14:paraId="77FE583D" w14:textId="468A9D61" w:rsidR="00911831" w:rsidRDefault="00911831" w:rsidP="005D4487">
      <w:proofErr w:type="spellStart"/>
      <w:r>
        <w:rPr>
          <w:rFonts w:hint="eastAsia"/>
        </w:rPr>
        <w:t>로스트아크</w:t>
      </w:r>
      <w:proofErr w:type="spellEnd"/>
      <w:r>
        <w:rPr>
          <w:rFonts w:hint="eastAsia"/>
        </w:rPr>
        <w:t xml:space="preserve"> 이민자: 마비노기의 플레이어들이 이민 오기 시작하면서 </w:t>
      </w:r>
      <w:proofErr w:type="spellStart"/>
      <w:r>
        <w:rPr>
          <w:rFonts w:hint="eastAsia"/>
        </w:rPr>
        <w:t>로아의</w:t>
      </w:r>
      <w:proofErr w:type="spellEnd"/>
      <w:r>
        <w:rPr>
          <w:rFonts w:hint="eastAsia"/>
        </w:rPr>
        <w:t xml:space="preserve"> 색상들이 훨씬 세련되게 변함.</w:t>
      </w:r>
    </w:p>
    <w:p w14:paraId="27CDF4BA" w14:textId="75D4558E" w:rsidR="00911831" w:rsidRDefault="00911831" w:rsidP="005D4487">
      <w:r>
        <w:rPr>
          <w:rFonts w:hint="eastAsia"/>
        </w:rPr>
        <w:t xml:space="preserve">즉 게임의 rule만큼 중요한 것은 플레이어이다. 이런 현상들은 디지털 </w:t>
      </w:r>
      <w:proofErr w:type="spellStart"/>
      <w:r>
        <w:rPr>
          <w:rFonts w:hint="eastAsia"/>
        </w:rPr>
        <w:t>에스노그라피</w:t>
      </w:r>
      <w:proofErr w:type="spellEnd"/>
      <w:r w:rsidR="009C4CC8">
        <w:rPr>
          <w:rFonts w:hint="eastAsia"/>
        </w:rPr>
        <w:t>(</w:t>
      </w:r>
      <w:r w:rsidR="009C4CC8" w:rsidRPr="009C4CC8">
        <w:rPr>
          <w:rFonts w:ascii="Arial" w:hAnsi="Arial" w:cs="Arial"/>
          <w:color w:val="000000" w:themeColor="text1"/>
          <w:szCs w:val="20"/>
        </w:rPr>
        <w:t>인간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사회와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문화의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다양한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현상을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정성적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, </w:t>
      </w:r>
      <w:r w:rsidR="009C4CC8" w:rsidRPr="009C4CC8">
        <w:rPr>
          <w:rFonts w:ascii="Arial" w:hAnsi="Arial" w:cs="Arial"/>
          <w:color w:val="000000" w:themeColor="text1"/>
          <w:szCs w:val="20"/>
        </w:rPr>
        <w:t>정량적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조사기법을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사용한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현장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조사를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통해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기술하여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연구하는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학문의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분야</w:t>
      </w:r>
      <w:r w:rsidR="009C4CC8">
        <w:rPr>
          <w:rFonts w:hint="eastAsia"/>
        </w:rPr>
        <w:t>)</w:t>
      </w:r>
      <w:r>
        <w:rPr>
          <w:rFonts w:hint="eastAsia"/>
        </w:rPr>
        <w:t>의 등장을 보여줌.</w:t>
      </w:r>
    </w:p>
    <w:p w14:paraId="6CE96AE1" w14:textId="7D1E0F2D" w:rsidR="00911831" w:rsidRDefault="00911831" w:rsidP="005D4487">
      <w:r>
        <w:rPr>
          <w:rFonts w:hint="eastAsia"/>
        </w:rPr>
        <w:t>가능성: 아직 없는 것에 대한 예상</w:t>
      </w:r>
    </w:p>
    <w:p w14:paraId="7D9C267D" w14:textId="2C02743D" w:rsidR="00911831" w:rsidRDefault="00911831" w:rsidP="005D4487">
      <w:r>
        <w:rPr>
          <w:rFonts w:hint="eastAsia"/>
        </w:rPr>
        <w:t>잠재성: 이미 있는 것에 대한 발견</w:t>
      </w:r>
    </w:p>
    <w:p w14:paraId="11A04903" w14:textId="49040E26" w:rsidR="009C4CC8" w:rsidRDefault="00C13866" w:rsidP="005D4487">
      <w:r>
        <w:rPr>
          <w:rFonts w:hint="eastAsia"/>
        </w:rPr>
        <w:t xml:space="preserve">용산미군기지는 114년간 일반인 출입금지였음. 근데 포켓몬 고 시스템 안에는 </w:t>
      </w:r>
      <w:proofErr w:type="spellStart"/>
      <w:r>
        <w:rPr>
          <w:rFonts w:hint="eastAsia"/>
        </w:rPr>
        <w:t>포케스탑이</w:t>
      </w:r>
      <w:proofErr w:type="spellEnd"/>
      <w:r>
        <w:rPr>
          <w:rFonts w:hint="eastAsia"/>
        </w:rPr>
        <w:t xml:space="preserve"> 존재했음. 그럼 이 땅은 실제로 접근할 수 있는 포켓몬 고 내부의 땅이 가상일까 접근하지 못하는 현실 세계의 땅이 가상일까? + 평택에는 캘리포니아처럼 설계해 놓은 미군 기지가 있었음. 이는 일종의 </w:t>
      </w:r>
      <w:proofErr w:type="spellStart"/>
      <w:r>
        <w:rPr>
          <w:rFonts w:hint="eastAsia"/>
        </w:rPr>
        <w:t>세트장</w:t>
      </w:r>
      <w:proofErr w:type="spellEnd"/>
      <w:r>
        <w:rPr>
          <w:rFonts w:hint="eastAsia"/>
        </w:rPr>
        <w:t xml:space="preserve"> 같은 곳. 그렇다면 이게 오히려 가상인가?</w:t>
      </w:r>
    </w:p>
    <w:p w14:paraId="3CED18A5" w14:textId="77777777" w:rsidR="00C13866" w:rsidRDefault="00C13866" w:rsidP="005D4487"/>
    <w:p w14:paraId="4E72118F" w14:textId="2D21C5E6" w:rsidR="00151E57" w:rsidRDefault="00151E57" w:rsidP="005D4487">
      <w:r>
        <w:rPr>
          <w:rFonts w:hint="eastAsia"/>
        </w:rPr>
        <w:t>5주차</w:t>
      </w:r>
    </w:p>
    <w:p w14:paraId="56E8B529" w14:textId="2F80ADC8" w:rsidR="00151E57" w:rsidRDefault="00151E57" w:rsidP="005D4487">
      <w:r>
        <w:rPr>
          <w:rFonts w:hint="eastAsia"/>
        </w:rPr>
        <w:lastRenderedPageBreak/>
        <w:t>요즘의 시대는 현실 세계와 가상 세계를 중첩해 바라본다.</w:t>
      </w:r>
    </w:p>
    <w:p w14:paraId="5EDBA622" w14:textId="1E35CDC9" w:rsidR="00441D49" w:rsidRDefault="00441D49" w:rsidP="005D4487">
      <w:r>
        <w:rPr>
          <w:rFonts w:hint="eastAsia"/>
        </w:rPr>
        <w:t xml:space="preserve">웅장한 서사: 제인 </w:t>
      </w:r>
      <w:proofErr w:type="spellStart"/>
      <w:r>
        <w:rPr>
          <w:rFonts w:hint="eastAsia"/>
        </w:rPr>
        <w:t>맥고나걸이</w:t>
      </w:r>
      <w:proofErr w:type="spellEnd"/>
      <w:r>
        <w:rPr>
          <w:rFonts w:hint="eastAsia"/>
        </w:rPr>
        <w:t xml:space="preserve"> 제안한, 현실 세계에서의 실패는 사람들에게 좌절을 안기지만, 게임의 실패는 웅장한 서사와 겹쳐져 플레이어에게 무한한 동기와 긍정성을 준다.</w:t>
      </w:r>
    </w:p>
    <w:p w14:paraId="79B76E60" w14:textId="197A3D77" w:rsidR="00412F5A" w:rsidRDefault="00412F5A" w:rsidP="005D4487">
      <w:r>
        <w:t>‘</w:t>
      </w:r>
      <w:r>
        <w:rPr>
          <w:rFonts w:hint="eastAsia"/>
        </w:rPr>
        <w:t>내제된 승리</w:t>
      </w:r>
      <w:r>
        <w:t>’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오브 </w:t>
      </w:r>
      <w:proofErr w:type="spellStart"/>
      <w:r>
        <w:rPr>
          <w:rFonts w:hint="eastAsia"/>
        </w:rPr>
        <w:t>투모로우</w:t>
      </w:r>
      <w:proofErr w:type="spellEnd"/>
      <w:r>
        <w:rPr>
          <w:rFonts w:hint="eastAsia"/>
        </w:rPr>
        <w:t xml:space="preserve">. 게임의 세계는 결국 </w:t>
      </w:r>
      <w:r w:rsidR="00441D49">
        <w:rPr>
          <w:rFonts w:hint="eastAsia"/>
        </w:rPr>
        <w:t>플레이어가 승리하게 된다. 플레이어는 언제나 승리를 쟁취하기 위해 고양되어 있는 상태이고, 게임엔 무한한 기회가 있기 때문에 결국엔 플레이어가 승리하게 된다는 뜻.</w:t>
      </w:r>
    </w:p>
    <w:p w14:paraId="558426F5" w14:textId="44703556" w:rsidR="00441D49" w:rsidRDefault="00441D49" w:rsidP="005D4487"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미학: 숨겨진 엔딩, 스토리를 발견하는 것에 있는 게임의 아름다움</w:t>
      </w:r>
    </w:p>
    <w:p w14:paraId="3AA19F97" w14:textId="5CFCD9AB" w:rsidR="00441D49" w:rsidRDefault="00441D49" w:rsidP="005D4487">
      <w:r>
        <w:rPr>
          <w:rFonts w:hint="eastAsia"/>
        </w:rPr>
        <w:t>이 세가지가 게임 장르만이 가지고 있는 강점.</w:t>
      </w:r>
    </w:p>
    <w:p w14:paraId="0858B932" w14:textId="77777777" w:rsidR="0055724A" w:rsidRDefault="0055724A" w:rsidP="005D4487"/>
    <w:p w14:paraId="2C1BA214" w14:textId="77777777" w:rsidR="0055724A" w:rsidRDefault="0055724A" w:rsidP="005D4487">
      <w:proofErr w:type="spellStart"/>
      <w:r>
        <w:rPr>
          <w:rFonts w:hint="eastAsia"/>
        </w:rPr>
        <w:t>시뮬라시옹과</w:t>
      </w:r>
      <w:proofErr w:type="spellEnd"/>
      <w:r>
        <w:rPr>
          <w:rFonts w:hint="eastAsia"/>
        </w:rPr>
        <w:t xml:space="preserve"> 포스트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재현 :</w:t>
      </w:r>
      <w:proofErr w:type="gramEnd"/>
      <w:r>
        <w:rPr>
          <w:rFonts w:hint="eastAsia"/>
        </w:rPr>
        <w:t xml:space="preserve"> </w:t>
      </w:r>
    </w:p>
    <w:p w14:paraId="70B13D0F" w14:textId="4334D206" w:rsidR="0055724A" w:rsidRDefault="00000000" w:rsidP="005D4487">
      <w:hyperlink r:id="rId7" w:history="1">
        <w:r w:rsidR="0055724A" w:rsidRPr="003A2A37">
          <w:rPr>
            <w:rStyle w:val="ac"/>
          </w:rPr>
          <w:t>https://drive.google.com/file/d/17BZocHb9a-bakDoKMIndCaXVIvvPt60A/view</w:t>
        </w:r>
      </w:hyperlink>
    </w:p>
    <w:p w14:paraId="302F862A" w14:textId="69A46FED" w:rsidR="0055724A" w:rsidRDefault="0055724A" w:rsidP="005D4487">
      <w:r>
        <w:rPr>
          <w:rFonts w:hint="eastAsia"/>
        </w:rPr>
        <w:t xml:space="preserve">과거가 영원히 현재로 오고 있다. </w:t>
      </w:r>
      <w:proofErr w:type="spellStart"/>
      <w:r>
        <w:rPr>
          <w:rFonts w:hint="eastAsia"/>
        </w:rPr>
        <w:t>포켓몬고</w:t>
      </w:r>
      <w:proofErr w:type="spellEnd"/>
      <w:r>
        <w:rPr>
          <w:rFonts w:hint="eastAsia"/>
        </w:rPr>
        <w:t xml:space="preserve"> 쓴 그 논문:</w:t>
      </w:r>
    </w:p>
    <w:p w14:paraId="544545D9" w14:textId="6B382198" w:rsidR="0055724A" w:rsidRDefault="00000000" w:rsidP="005D4487">
      <w:hyperlink r:id="rId8" w:history="1">
        <w:r w:rsidR="0055724A" w:rsidRPr="003A2A37">
          <w:rPr>
            <w:rStyle w:val="ac"/>
          </w:rPr>
          <w:t>https://drive.google.com/file/d/1zAiI3a20k6auCKMYHPuxsYuvDeDp5gEw/view</w:t>
        </w:r>
      </w:hyperlink>
    </w:p>
    <w:p w14:paraId="254D8597" w14:textId="1263794B" w:rsidR="0055724A" w:rsidRDefault="0055724A" w:rsidP="005D4487">
      <w:r>
        <w:rPr>
          <w:rFonts w:hint="eastAsia"/>
        </w:rPr>
        <w:t xml:space="preserve">디지털 게임의 대중미학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연구</w:t>
      </w:r>
    </w:p>
    <w:p w14:paraId="29CCA627" w14:textId="2254737F" w:rsidR="0055724A" w:rsidRDefault="00000000" w:rsidP="005D4487">
      <w:hyperlink r:id="rId9" w:history="1">
        <w:r w:rsidR="00AC188F" w:rsidRPr="003A2A37">
          <w:rPr>
            <w:rStyle w:val="ac"/>
          </w:rPr>
          <w:t>https://drive.google.com/file/d/1ejNZrFN1j7w8wW2c4NMqG7slw-Fk7wB4/view</w:t>
        </w:r>
      </w:hyperlink>
    </w:p>
    <w:p w14:paraId="77BB3714" w14:textId="42EB3565" w:rsidR="00AC188F" w:rsidRDefault="00AC188F" w:rsidP="005D4487"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전설의 완벽한 세계의 탄생:</w:t>
      </w:r>
    </w:p>
    <w:p w14:paraId="5875B116" w14:textId="20E74973" w:rsidR="00AC188F" w:rsidRDefault="00000000" w:rsidP="005D4487">
      <w:hyperlink r:id="rId10" w:history="1">
        <w:r w:rsidR="00AC188F" w:rsidRPr="003A2A37">
          <w:rPr>
            <w:rStyle w:val="ac"/>
          </w:rPr>
          <w:t>https://drive.google.com/file/d/1QGixCCHoJR877toleA4OOGyWFngdmpCL/view</w:t>
        </w:r>
      </w:hyperlink>
    </w:p>
    <w:p w14:paraId="672502F5" w14:textId="00679D0A" w:rsidR="00AC188F" w:rsidRDefault="00AC188F" w:rsidP="005D4487">
      <w:r>
        <w:rPr>
          <w:rFonts w:hint="eastAsia"/>
        </w:rPr>
        <w:t>만질 수 있는 타인의 고통 댓 드래곤 캔서:</w:t>
      </w:r>
    </w:p>
    <w:p w14:paraId="7CB5DF5C" w14:textId="16FE91A8" w:rsidR="00AC188F" w:rsidRDefault="00000000" w:rsidP="005D4487">
      <w:hyperlink r:id="rId11" w:history="1">
        <w:r w:rsidR="00AC188F" w:rsidRPr="003A2A37">
          <w:rPr>
            <w:rStyle w:val="ac"/>
          </w:rPr>
          <w:t>https://drive.google.com/file/d/1z21HaJa7rDLN5r8IfuYL_AV6MntUQKuq/view</w:t>
        </w:r>
      </w:hyperlink>
    </w:p>
    <w:p w14:paraId="036F76F7" w14:textId="0B65272B" w:rsidR="00AC188F" w:rsidRDefault="00AC188F" w:rsidP="005D4487">
      <w:r>
        <w:rPr>
          <w:rFonts w:hint="eastAsia"/>
        </w:rPr>
        <w:t>유희 자본주의와 컴퓨터 게임:</w:t>
      </w:r>
    </w:p>
    <w:p w14:paraId="0254F0C5" w14:textId="7E991D5D" w:rsidR="00AC188F" w:rsidRPr="00AC188F" w:rsidRDefault="00AC188F" w:rsidP="005D4487">
      <w:r w:rsidRPr="00AC188F">
        <w:t>https://drive.google.com/file/d/1m92eFfvkKCNfrA85-_HG0gM96olDKiLH/view</w:t>
      </w:r>
    </w:p>
    <w:p w14:paraId="45F70D6D" w14:textId="77777777" w:rsidR="0055724A" w:rsidRPr="0055724A" w:rsidRDefault="0055724A" w:rsidP="005D4487"/>
    <w:p w14:paraId="081BDAF1" w14:textId="3837EE1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오늘날 게임 문화에서 </w:t>
      </w:r>
      <w:r>
        <w:t>‘</w:t>
      </w:r>
      <w:r>
        <w:rPr>
          <w:rFonts w:hint="eastAsia"/>
        </w:rPr>
        <w:t>플레이어</w:t>
      </w:r>
      <w:r>
        <w:t>’</w:t>
      </w:r>
      <w:r>
        <w:rPr>
          <w:rFonts w:hint="eastAsia"/>
        </w:rPr>
        <w:t>란 어떤 존재인가?</w:t>
      </w:r>
    </w:p>
    <w:p w14:paraId="22CC14F0" w14:textId="338122CF" w:rsidR="00EA2228" w:rsidRDefault="00EA2228" w:rsidP="00EA2228">
      <w:pPr>
        <w:ind w:left="440"/>
        <w:rPr>
          <w:rFonts w:hint="eastAsia"/>
        </w:rPr>
      </w:pPr>
      <w:r>
        <w:rPr>
          <w:rFonts w:hint="eastAsia"/>
        </w:rPr>
        <w:t>오늘날 플레이어란 경험의 주체이다. 단어에도 담겨있는 의미이기에 당연한 말이라고 생각 할 수 있지만, 이것 만이 꾸준히 확장되고 변형된 플레이어의 정의에서 변함없이 유지된 유일한 특징</w:t>
      </w:r>
      <w:r w:rsidR="000B7170">
        <w:rPr>
          <w:rFonts w:hint="eastAsia"/>
        </w:rPr>
        <w:t>이라 생각한다.</w:t>
      </w:r>
    </w:p>
    <w:p w14:paraId="3A1C4CCD" w14:textId="1253844A" w:rsidR="00300AF2" w:rsidRDefault="00226A55" w:rsidP="00300AF2">
      <w:pPr>
        <w:ind w:left="440"/>
      </w:pPr>
      <w:r>
        <w:rPr>
          <w:rFonts w:hint="eastAsia"/>
        </w:rPr>
        <w:t>본래 플레이어는 게임 세상의 중심</w:t>
      </w:r>
      <w:r w:rsidR="0049428C">
        <w:rPr>
          <w:rFonts w:hint="eastAsia"/>
        </w:rPr>
        <w:t>이자</w:t>
      </w:r>
      <w:r>
        <w:rPr>
          <w:rFonts w:hint="eastAsia"/>
        </w:rPr>
        <w:t xml:space="preserve"> 모든 사건의 기점</w:t>
      </w:r>
      <w:r w:rsidR="0049428C">
        <w:rPr>
          <w:rFonts w:hint="eastAsia"/>
        </w:rPr>
        <w:t>으로</w:t>
      </w:r>
      <w:r>
        <w:rPr>
          <w:rFonts w:hint="eastAsia"/>
        </w:rPr>
        <w:t xml:space="preserve"> 존재했다. </w:t>
      </w:r>
      <w:r w:rsidR="00E62F3D">
        <w:rPr>
          <w:rFonts w:hint="eastAsia"/>
        </w:rPr>
        <w:t xml:space="preserve">이는 </w:t>
      </w:r>
      <w:r w:rsidR="00914685">
        <w:rPr>
          <w:rFonts w:hint="eastAsia"/>
        </w:rPr>
        <w:t>자신이 주인공</w:t>
      </w:r>
      <w:r w:rsidR="00914685">
        <w:rPr>
          <w:rFonts w:hint="eastAsia"/>
        </w:rPr>
        <w:lastRenderedPageBreak/>
        <w:t xml:space="preserve">이라는 감각을 주어 유저로 하여금 새로운 환경에 순식간에 몰입할 수 있도록 해주는 훌륭한 장치였다. </w:t>
      </w:r>
      <w:r w:rsidR="00F551EC">
        <w:rPr>
          <w:rFonts w:hint="eastAsia"/>
        </w:rPr>
        <w:t xml:space="preserve">게임이 처음 등장했을 당시 익숙하지 않은 가상 세계에서 사람들의 적응을 돕기 위해선 가장 단순한 원리가 필요했고, 이런 플레이어의 조건은 유저들로 하여금 이야기를 더 쉽게 소화할 수 있도록 </w:t>
      </w:r>
      <w:r w:rsidR="00A6084A">
        <w:rPr>
          <w:rFonts w:hint="eastAsia"/>
        </w:rPr>
        <w:t>갈피를 잡아주는 도구였을 것이다. 이것이 플레이어의 기초적인 기틀이자 역할이었다.</w:t>
      </w:r>
    </w:p>
    <w:p w14:paraId="7AA0603C" w14:textId="1B8FD266" w:rsidR="000B7170" w:rsidRDefault="00A6084A" w:rsidP="00300AF2">
      <w:pPr>
        <w:ind w:left="440"/>
      </w:pPr>
      <w:r>
        <w:rPr>
          <w:rFonts w:hint="eastAsia"/>
        </w:rPr>
        <w:t xml:space="preserve">오늘날에는 과거의 의미에서 더 확장된 형태를 보인다. 더 이상 플레이어는 주인공이라는 자리에 얽매이지 않는다. 플레이어는 주인공, 조연, 관찰자, 심지어는 악당의 역할까지 </w:t>
      </w:r>
      <w:r w:rsidR="00CB1A0C">
        <w:rPr>
          <w:rFonts w:hint="eastAsia"/>
        </w:rPr>
        <w:t xml:space="preserve">오간다. 형태 또한 자유롭다. </w:t>
      </w:r>
      <w:r w:rsidR="00FC1585">
        <w:t>‘</w:t>
      </w:r>
      <w:r w:rsidR="00CB1A0C">
        <w:rPr>
          <w:rFonts w:hint="eastAsia"/>
        </w:rPr>
        <w:t>Stray</w:t>
      </w:r>
      <w:r w:rsidR="00FC1585">
        <w:t>’</w:t>
      </w:r>
      <w:r w:rsidR="00CB1A0C">
        <w:rPr>
          <w:rFonts w:hint="eastAsia"/>
        </w:rPr>
        <w:t>에선 로봇 슬럼가를 오가는 고양이의 모습</w:t>
      </w:r>
      <w:r w:rsidR="0049428C">
        <w:rPr>
          <w:rFonts w:hint="eastAsia"/>
        </w:rPr>
        <w:t>으로</w:t>
      </w:r>
      <w:r w:rsidR="00CB1A0C">
        <w:rPr>
          <w:rFonts w:hint="eastAsia"/>
        </w:rPr>
        <w:t xml:space="preserve">, </w:t>
      </w:r>
      <w:r w:rsidR="00FC1585">
        <w:t>‘</w:t>
      </w:r>
      <w:proofErr w:type="spellStart"/>
      <w:r w:rsidR="0049428C">
        <w:rPr>
          <w:rFonts w:hint="eastAsia"/>
        </w:rPr>
        <w:t>Starcraft</w:t>
      </w:r>
      <w:proofErr w:type="spellEnd"/>
      <w:r w:rsidR="00FC1585">
        <w:t>’</w:t>
      </w:r>
      <w:proofErr w:type="spellStart"/>
      <w:r w:rsidR="0049428C">
        <w:rPr>
          <w:rFonts w:hint="eastAsia"/>
        </w:rPr>
        <w:t>에선</w:t>
      </w:r>
      <w:proofErr w:type="spellEnd"/>
      <w:r w:rsidR="0049428C">
        <w:rPr>
          <w:rFonts w:hint="eastAsia"/>
        </w:rPr>
        <w:t xml:space="preserve"> 여러 군사를 지휘하는 입장으로</w:t>
      </w:r>
      <w:r w:rsidR="00CB1A0C">
        <w:rPr>
          <w:rFonts w:hint="eastAsia"/>
        </w:rPr>
        <w:t xml:space="preserve">, </w:t>
      </w:r>
      <w:r w:rsidR="00FC1585">
        <w:t>‘</w:t>
      </w:r>
      <w:r w:rsidR="00CB1A0C">
        <w:rPr>
          <w:rFonts w:hint="eastAsia"/>
        </w:rPr>
        <w:t>Flower</w:t>
      </w:r>
      <w:r w:rsidR="00FC1585">
        <w:t>’</w:t>
      </w:r>
      <w:r w:rsidR="00CB1A0C">
        <w:rPr>
          <w:rFonts w:hint="eastAsia"/>
        </w:rPr>
        <w:t xml:space="preserve">에선 </w:t>
      </w:r>
      <w:proofErr w:type="gramStart"/>
      <w:r w:rsidR="00CB1A0C">
        <w:rPr>
          <w:rFonts w:hint="eastAsia"/>
        </w:rPr>
        <w:t>실체 조차</w:t>
      </w:r>
      <w:proofErr w:type="gramEnd"/>
      <w:r w:rsidR="00CB1A0C">
        <w:rPr>
          <w:rFonts w:hint="eastAsia"/>
        </w:rPr>
        <w:t xml:space="preserve"> 없는 꽃잎을 날리는 바람</w:t>
      </w:r>
      <w:r w:rsidR="0049428C">
        <w:rPr>
          <w:rFonts w:hint="eastAsia"/>
        </w:rPr>
        <w:t>으로</w:t>
      </w:r>
      <w:r w:rsidR="00CB1A0C">
        <w:rPr>
          <w:rFonts w:hint="eastAsia"/>
        </w:rPr>
        <w:t>.</w:t>
      </w:r>
      <w:r w:rsidR="0049428C">
        <w:rPr>
          <w:rFonts w:hint="eastAsia"/>
        </w:rPr>
        <w:t xml:space="preserve"> 주인공 캐릭터 하나를 조종하던 전통적인 플레이어의 형태에선 생각하기 어려운 모습이다.</w:t>
      </w:r>
    </w:p>
    <w:p w14:paraId="09778E8B" w14:textId="2CB39D2C" w:rsidR="00A6084A" w:rsidRDefault="0049428C" w:rsidP="00300AF2">
      <w:pPr>
        <w:ind w:left="440"/>
      </w:pPr>
      <w:r>
        <w:rPr>
          <w:rFonts w:hint="eastAsia"/>
        </w:rPr>
        <w:t>때문에 오늘날 플레이어의 존재는</w:t>
      </w:r>
      <w:r w:rsidR="000B7170">
        <w:rPr>
          <w:rFonts w:hint="eastAsia"/>
        </w:rPr>
        <w:t xml:space="preserve"> 과거에 비해</w:t>
      </w:r>
      <w:r>
        <w:rPr>
          <w:rFonts w:hint="eastAsia"/>
        </w:rPr>
        <w:t xml:space="preserve"> 그 경계가 옅고 모호하다. </w:t>
      </w:r>
      <w:r w:rsidR="000B7170">
        <w:rPr>
          <w:rFonts w:hint="eastAsia"/>
        </w:rPr>
        <w:t xml:space="preserve">형식적인 </w:t>
      </w:r>
      <w:r w:rsidR="008502ED">
        <w:rPr>
          <w:rFonts w:hint="eastAsia"/>
        </w:rPr>
        <w:t>제한</w:t>
      </w:r>
      <w:r w:rsidR="000B7170">
        <w:rPr>
          <w:rFonts w:hint="eastAsia"/>
        </w:rPr>
        <w:t>은</w:t>
      </w:r>
      <w:r w:rsidR="008502ED">
        <w:rPr>
          <w:rFonts w:hint="eastAsia"/>
        </w:rPr>
        <w:t xml:space="preserve"> </w:t>
      </w:r>
      <w:r w:rsidR="00DB2106">
        <w:rPr>
          <w:rFonts w:hint="eastAsia"/>
        </w:rPr>
        <w:t>거의 사라</w:t>
      </w:r>
      <w:r w:rsidR="000B7170">
        <w:rPr>
          <w:rFonts w:hint="eastAsia"/>
        </w:rPr>
        <w:t>져버리고</w:t>
      </w:r>
      <w:r w:rsidR="00DB2106">
        <w:rPr>
          <w:rFonts w:hint="eastAsia"/>
        </w:rPr>
        <w:t xml:space="preserve">, </w:t>
      </w:r>
      <w:r w:rsidR="000B7170">
        <w:rPr>
          <w:rFonts w:hint="eastAsia"/>
        </w:rPr>
        <w:t>본질적인 의미를 무한하게 재해석하여 게임들은 새로운 경험을 선사한다.</w:t>
      </w:r>
      <w:r w:rsidR="00FC1585">
        <w:rPr>
          <w:rFonts w:hint="eastAsia"/>
        </w:rPr>
        <w:t xml:space="preserve"> 그러나 그 방식</w:t>
      </w:r>
      <w:r w:rsidR="000B7170">
        <w:rPr>
          <w:rFonts w:hint="eastAsia"/>
        </w:rPr>
        <w:t xml:space="preserve">이 변형되더라도 제작자의 의도를 가장 효과적으로 전달할 수 있는 방법으로 플레이어의 위치가 정해진다는 점은 변함없다. 때문에 현재 </w:t>
      </w:r>
      <w:r w:rsidR="00FC1585">
        <w:rPr>
          <w:rFonts w:hint="eastAsia"/>
        </w:rPr>
        <w:t>경험의 주체로 존재한다는 것만</w:t>
      </w:r>
      <w:r w:rsidR="00B52803">
        <w:rPr>
          <w:rFonts w:hint="eastAsia"/>
        </w:rPr>
        <w:t>이</w:t>
      </w:r>
      <w:r w:rsidR="00FC1585">
        <w:rPr>
          <w:rFonts w:hint="eastAsia"/>
        </w:rPr>
        <w:t xml:space="preserve"> 플레이어의 존재를 정의하는 마지막 명제라고 생각한다.</w:t>
      </w:r>
    </w:p>
    <w:p w14:paraId="779DE991" w14:textId="6F0EE1D6" w:rsidR="00FC1585" w:rsidRDefault="00FC1585" w:rsidP="00300AF2">
      <w:pPr>
        <w:ind w:left="440"/>
        <w:rPr>
          <w:rFonts w:hint="eastAsia"/>
        </w:rPr>
      </w:pPr>
      <w:r>
        <w:rPr>
          <w:rFonts w:hint="eastAsia"/>
        </w:rPr>
        <w:t xml:space="preserve">추가로 작성하자면, 이를 통해 미래 플레이어의 역할은 어떻게 변형될 수 있을지 예측해볼 수 있겠다. 경험의 주체라는 정의에서 벗어나야 우린 새로운 방식으로 사유할 수 있게 된다. 이것에 대한 힌트는 </w:t>
      </w:r>
      <w:r>
        <w:t>‘</w:t>
      </w:r>
      <w:r>
        <w:rPr>
          <w:rFonts w:hint="eastAsia"/>
        </w:rPr>
        <w:t>Dark Soul</w:t>
      </w:r>
      <w:r>
        <w:t>’</w:t>
      </w:r>
      <w:r>
        <w:rPr>
          <w:rFonts w:hint="eastAsia"/>
        </w:rPr>
        <w:t xml:space="preserve"> 시리즈, </w:t>
      </w:r>
      <w:r>
        <w:t>‘</w:t>
      </w:r>
      <w:r>
        <w:rPr>
          <w:rFonts w:hint="eastAsia"/>
        </w:rPr>
        <w:t>5 Nights At Freddy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 xml:space="preserve">Doki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Literature Club!</w:t>
      </w:r>
      <w:r>
        <w:t>’</w:t>
      </w:r>
      <w:r>
        <w:rPr>
          <w:rFonts w:hint="eastAsia"/>
        </w:rPr>
        <w:t>에서 찾을 수 있다. 전혀 연관성이 없을 것 같은 3가지의 게임이지만 여기에 핵심이 숨어있다.</w:t>
      </w:r>
    </w:p>
    <w:p w14:paraId="42760A8D" w14:textId="78C355F7" w:rsidR="00FC1585" w:rsidRDefault="00FC1585" w:rsidP="00300AF2">
      <w:pPr>
        <w:ind w:left="440"/>
      </w:pPr>
      <w:r>
        <w:t>‘</w:t>
      </w:r>
      <w:r>
        <w:rPr>
          <w:rFonts w:hint="eastAsia"/>
        </w:rPr>
        <w:t>Dark Soul</w:t>
      </w:r>
      <w:r>
        <w:t>’</w:t>
      </w:r>
      <w:r>
        <w:rPr>
          <w:rFonts w:hint="eastAsia"/>
        </w:rPr>
        <w:t xml:space="preserve"> 시리즈의 전통적인 세계관 서술 방식은 우리에게 어떤 사건이 발생했는지 직접적으로 알려주지 않는다. 단지 아이템, 보스, 지역 등을 설명해주는 글귀들이 커다란 사건으로 이끌어주는 조각을 담고 있을 뿐이다. 세계관과 스토리를 더 잘 이해하고 싶은 플레이어들은 이런 글귀들을 조합하여 자신만의 타임라인을 만들어가며 어떤 일이 </w:t>
      </w:r>
      <w:proofErr w:type="spellStart"/>
      <w:r>
        <w:rPr>
          <w:rFonts w:hint="eastAsia"/>
        </w:rPr>
        <w:t>발생했을지</w:t>
      </w:r>
      <w:proofErr w:type="spellEnd"/>
      <w:r>
        <w:rPr>
          <w:rFonts w:hint="eastAsia"/>
        </w:rPr>
        <w:t xml:space="preserve"> 예상하며 게임을 즐기게 된다.</w:t>
      </w:r>
    </w:p>
    <w:p w14:paraId="5B795028" w14:textId="58B4FE2E" w:rsidR="00B52803" w:rsidRDefault="00B52803" w:rsidP="00300AF2">
      <w:pPr>
        <w:ind w:left="440"/>
      </w:pPr>
      <w:r>
        <w:t>‘</w:t>
      </w:r>
      <w:r>
        <w:rPr>
          <w:rFonts w:hint="eastAsia"/>
        </w:rPr>
        <w:t>5 Nights At Freddy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의 표면적인 스토리는 경비원이 되어 저녁마다 가게를 돌아다니는 로봇들을 감시하며 생존하는 것이다. 그러나 숨겨진 </w:t>
      </w:r>
      <w:proofErr w:type="spellStart"/>
      <w:r>
        <w:rPr>
          <w:rFonts w:hint="eastAsia"/>
        </w:rPr>
        <w:t>이스터에그와</w:t>
      </w:r>
      <w:proofErr w:type="spellEnd"/>
      <w:r>
        <w:rPr>
          <w:rFonts w:hint="eastAsia"/>
        </w:rPr>
        <w:t xml:space="preserve"> 가끔 발생하는 이벤트 등으로 게임은 유저에게 아동학대와 실종 사건의 이야기를 전달한다. 앞선 예시와 마찬가지로 플레이어는 다른 사람들과 이런 경험을 나누며 어떤 사건들이 </w:t>
      </w:r>
      <w:proofErr w:type="spellStart"/>
      <w:r>
        <w:rPr>
          <w:rFonts w:hint="eastAsia"/>
        </w:rPr>
        <w:t>발생했을지</w:t>
      </w:r>
      <w:proofErr w:type="spellEnd"/>
      <w:r>
        <w:rPr>
          <w:rFonts w:hint="eastAsia"/>
        </w:rPr>
        <w:t xml:space="preserve"> 추리하고, </w:t>
      </w:r>
      <w:proofErr w:type="spellStart"/>
      <w:r>
        <w:rPr>
          <w:rFonts w:hint="eastAsia"/>
        </w:rPr>
        <w:t>후속작을</w:t>
      </w:r>
      <w:proofErr w:type="spellEnd"/>
      <w:r>
        <w:rPr>
          <w:rFonts w:hint="eastAsia"/>
        </w:rPr>
        <w:t xml:space="preserve"> 통해 이런 추리가 맞거나 틀렸음을 확인하며 새로운 경험을 얻었다.</w:t>
      </w:r>
    </w:p>
    <w:p w14:paraId="2665AF6F" w14:textId="2050FF03" w:rsidR="00B52803" w:rsidRDefault="00B52803" w:rsidP="00300AF2">
      <w:pPr>
        <w:ind w:left="440"/>
      </w:pPr>
      <w:r>
        <w:t>‘</w:t>
      </w:r>
      <w:r>
        <w:rPr>
          <w:rFonts w:hint="eastAsia"/>
        </w:rPr>
        <w:t xml:space="preserve">Doki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Literature Club</w:t>
      </w:r>
      <w:r>
        <w:t>’</w:t>
      </w:r>
      <w:r>
        <w:rPr>
          <w:rFonts w:hint="eastAsia"/>
        </w:rPr>
        <w:t xml:space="preserve">은 </w:t>
      </w:r>
      <w:r w:rsidR="00DC52B0">
        <w:rPr>
          <w:rFonts w:hint="eastAsia"/>
        </w:rPr>
        <w:t xml:space="preserve">어떤 고등학교의 문예부에서 발생하는 일을 담은 비주얼 노벨 형식의 게임으로, 초반부엔 어디서나 흔히 볼 수 있는 연애 시뮬레이션 계열의 게임처럼 진행되지만 차츰 캐릭터들이 부자연스러운 행동을 보이며 플레이어에게 심리적 공포를 선사하는 </w:t>
      </w:r>
      <w:proofErr w:type="spellStart"/>
      <w:r w:rsidR="00DC52B0">
        <w:rPr>
          <w:rFonts w:hint="eastAsia"/>
        </w:rPr>
        <w:t>호러</w:t>
      </w:r>
      <w:proofErr w:type="spellEnd"/>
      <w:r w:rsidR="00DC52B0">
        <w:rPr>
          <w:rFonts w:hint="eastAsia"/>
        </w:rPr>
        <w:t xml:space="preserve"> 게임이다. 이 게임도 표면적으로 보이는 것이 아닌 다른 이야기를 뒤에서 전달하는데, 게임을 진행하다가 특정 사건이 발생할 때마다 게임 파일을 확인해보면 새로운 이미지, </w:t>
      </w:r>
      <w:r w:rsidR="00DC52B0">
        <w:rPr>
          <w:rFonts w:hint="eastAsia"/>
        </w:rPr>
        <w:lastRenderedPageBreak/>
        <w:t xml:space="preserve">오디오 파일들이 생성되며 캐릭터들의 심리 상태나 모습을 보여준다. 하지만 이 게임은 여기서 멈추지 않는다. 해당 파일들의 형식을 조작하거나 일부분을 발췌해 분석해보면 아예 다른 파일이 나오며 게임의 스토리라인과는 아예 다른 이야기를 암시한다. 이를 찾은 플레이어들은 해당 스토리가 </w:t>
      </w:r>
      <w:proofErr w:type="spellStart"/>
      <w:r w:rsidR="00DC52B0">
        <w:rPr>
          <w:rFonts w:hint="eastAsia"/>
        </w:rPr>
        <w:t>후속작의</w:t>
      </w:r>
      <w:proofErr w:type="spellEnd"/>
      <w:r w:rsidR="00DC52B0">
        <w:rPr>
          <w:rFonts w:hint="eastAsia"/>
        </w:rPr>
        <w:t xml:space="preserve"> 예고 혹은 캐릭터들의 </w:t>
      </w:r>
      <w:r w:rsidR="00117306">
        <w:rPr>
          <w:rFonts w:hint="eastAsia"/>
        </w:rPr>
        <w:t>뒷이야기 일거라</w:t>
      </w:r>
      <w:r w:rsidR="00DC52B0">
        <w:rPr>
          <w:rFonts w:hint="eastAsia"/>
        </w:rPr>
        <w:t xml:space="preserve"> 추측하며 게임사의 다음 행보를 기다리는 중이다.</w:t>
      </w:r>
    </w:p>
    <w:p w14:paraId="1B480F43" w14:textId="1A09FD26" w:rsidR="00DC52B0" w:rsidRPr="00DC52B0" w:rsidRDefault="00DC52B0" w:rsidP="00300AF2">
      <w:pPr>
        <w:ind w:left="440"/>
        <w:rPr>
          <w:rFonts w:hint="eastAsia"/>
        </w:rPr>
      </w:pPr>
      <w:r>
        <w:rPr>
          <w:rFonts w:hint="eastAsia"/>
        </w:rPr>
        <w:t xml:space="preserve">이런 식의 </w:t>
      </w:r>
      <w:r>
        <w:t>‘</w:t>
      </w:r>
      <w:r>
        <w:rPr>
          <w:rFonts w:hint="eastAsia"/>
        </w:rPr>
        <w:t>보여주지 않</w:t>
      </w:r>
      <w:r w:rsidR="00117306">
        <w:rPr>
          <w:rFonts w:hint="eastAsia"/>
        </w:rPr>
        <w:t>지만 많은 것을 보여주는</w:t>
      </w:r>
      <w:r>
        <w:t>’</w:t>
      </w:r>
      <w:r>
        <w:rPr>
          <w:rFonts w:hint="eastAsia"/>
        </w:rPr>
        <w:t xml:space="preserve"> 형식의 서술법을 사용하는 게임들은 꾸준히 늘어나고 있으며, 개중 잘 만들어진 것들은 </w:t>
      </w:r>
      <w:proofErr w:type="spellStart"/>
      <w:r>
        <w:rPr>
          <w:rFonts w:hint="eastAsia"/>
        </w:rPr>
        <w:t>컬트적인</w:t>
      </w:r>
      <w:proofErr w:type="spellEnd"/>
      <w:r>
        <w:rPr>
          <w:rFonts w:hint="eastAsia"/>
        </w:rPr>
        <w:t xml:space="preserve"> 인기를 끄는 현상을 보여준다. 숨겨져 있는 것을 발견하며 플레이어들은 새로운 즐거움을 얻고 있는 것이다.</w:t>
      </w:r>
      <w:r w:rsidR="00117306">
        <w:rPr>
          <w:rFonts w:hint="eastAsia"/>
        </w:rPr>
        <w:t xml:space="preserve"> 아직까지 이는 주로 새로운 이야기를 알려주는 등 스토리텔링 기법에만 사용되고 있다고 생각하는데, 이것을 실제 게임 플레이에 적용하여 </w:t>
      </w:r>
      <w:r w:rsidR="00117306">
        <w:t>‘</w:t>
      </w:r>
      <w:r w:rsidR="00117306">
        <w:rPr>
          <w:rFonts w:hint="eastAsia"/>
        </w:rPr>
        <w:t>경험하지 않지만 많은 것을 경험할 수 있게 하는</w:t>
      </w:r>
      <w:r w:rsidR="00117306">
        <w:t>’</w:t>
      </w:r>
      <w:r w:rsidR="00117306">
        <w:rPr>
          <w:rFonts w:hint="eastAsia"/>
        </w:rPr>
        <w:t xml:space="preserve"> 것에 대한 강하고 새로운 인상을 남길 수 있는 게임이 등장하는 것이 플레이어라는 존재를 </w:t>
      </w:r>
      <w:proofErr w:type="gramStart"/>
      <w:r w:rsidR="00117306">
        <w:rPr>
          <w:rFonts w:hint="eastAsia"/>
        </w:rPr>
        <w:t>재정립 할</w:t>
      </w:r>
      <w:proofErr w:type="gramEnd"/>
      <w:r w:rsidR="00117306">
        <w:rPr>
          <w:rFonts w:hint="eastAsia"/>
        </w:rPr>
        <w:t xml:space="preserve"> 수 있는 현상이 될 수 있겠다는 것이 나의 의견이다. </w:t>
      </w:r>
    </w:p>
    <w:p w14:paraId="784D5E73" w14:textId="77777777" w:rsidR="00DC52B0" w:rsidRPr="00B52803" w:rsidRDefault="00DC52B0" w:rsidP="00300AF2">
      <w:pPr>
        <w:ind w:left="440"/>
        <w:rPr>
          <w:rFonts w:hint="eastAsia"/>
        </w:rPr>
      </w:pPr>
    </w:p>
    <w:p w14:paraId="48C5A635" w14:textId="30C56529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당신이 이해하고 있는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미학이란 무엇인가?</w:t>
      </w:r>
    </w:p>
    <w:p w14:paraId="53AA1756" w14:textId="49CA176F" w:rsidR="00117306" w:rsidRDefault="00117306" w:rsidP="00117306">
      <w:pPr>
        <w:ind w:left="440"/>
      </w:pPr>
      <w:r>
        <w:t>‘</w:t>
      </w:r>
      <w:r>
        <w:rPr>
          <w:rFonts w:hint="eastAsia"/>
        </w:rPr>
        <w:t>Fallout</w:t>
      </w:r>
      <w:r>
        <w:t>’</w:t>
      </w:r>
      <w:r>
        <w:rPr>
          <w:rFonts w:hint="eastAsia"/>
        </w:rPr>
        <w:t xml:space="preserve"> 시리즈가 이를 </w:t>
      </w:r>
      <w:proofErr w:type="gramStart"/>
      <w:r>
        <w:rPr>
          <w:rFonts w:hint="eastAsia"/>
        </w:rPr>
        <w:t>정말  보여주었다고</w:t>
      </w:r>
      <w:proofErr w:type="gramEnd"/>
      <w:r>
        <w:rPr>
          <w:rFonts w:hint="eastAsia"/>
        </w:rPr>
        <w:t xml:space="preserve"> 생각한다. 해당 시리즈의 게임플레이적 특징 중 하나는 캐릭터의 특성 수치에 따라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수 있는 기로가 바뀐다는 점이다. </w:t>
      </w:r>
      <w:r w:rsidR="005810C4">
        <w:rPr>
          <w:rFonts w:hint="eastAsia"/>
        </w:rPr>
        <w:t xml:space="preserve">특정 적은 지능 수치가 높다면 싸우지 않고 설득하여 </w:t>
      </w:r>
      <w:proofErr w:type="gramStart"/>
      <w:r w:rsidR="005810C4">
        <w:rPr>
          <w:rFonts w:hint="eastAsia"/>
        </w:rPr>
        <w:t>진행 할</w:t>
      </w:r>
      <w:proofErr w:type="gramEnd"/>
      <w:r w:rsidR="005810C4">
        <w:rPr>
          <w:rFonts w:hint="eastAsia"/>
        </w:rPr>
        <w:t xml:space="preserve"> 수 있게 되기도 하고, 어떤 퍽(Perk)을 습득하게 되면 다양한 캐릭터들을 위협하여 원하는 바를 성취 할 수 있게 되는 새로운 선택지가 생기기도 하고, 어떤 특성을 습득하면 게임 세상 내에 아예 새로운 오브젝트들이 생겨 조금 더 </w:t>
      </w:r>
      <w:proofErr w:type="spellStart"/>
      <w:r w:rsidR="005810C4">
        <w:rPr>
          <w:rFonts w:hint="eastAsia"/>
        </w:rPr>
        <w:t>유머러스한</w:t>
      </w:r>
      <w:proofErr w:type="spellEnd"/>
      <w:r w:rsidR="005810C4">
        <w:rPr>
          <w:rFonts w:hint="eastAsia"/>
        </w:rPr>
        <w:t xml:space="preserve"> 경험을 전달하는 경우도 존재한다.</w:t>
      </w:r>
    </w:p>
    <w:p w14:paraId="4FD296B4" w14:textId="044D4128" w:rsidR="005810C4" w:rsidRDefault="005810C4" w:rsidP="00117306">
      <w:pPr>
        <w:ind w:left="440"/>
      </w:pPr>
      <w:r>
        <w:rPr>
          <w:rFonts w:hint="eastAsia"/>
        </w:rPr>
        <w:t xml:space="preserve">이는 플레이어들로 하여금 자신이 선택한 바에 따라 모두 다른 이야기를 경험할 수 있게 만들어준다. 힘이 강한 캐릭터를 만든 사람들은 무력을 통해 게임을 진행 할 수 있었을 </w:t>
      </w:r>
      <w:proofErr w:type="gramStart"/>
      <w:r>
        <w:rPr>
          <w:rFonts w:hint="eastAsia"/>
        </w:rPr>
        <w:t>것이고,지능이</w:t>
      </w:r>
      <w:proofErr w:type="gramEnd"/>
      <w:r>
        <w:rPr>
          <w:rFonts w:hint="eastAsia"/>
        </w:rPr>
        <w:t xml:space="preserve"> 높은 캐릭터를 만든 사람들은 조작과 대화를 통해 목표를 이루었을 것이다. 이는 플레이어로 하여금 자신의 이야기라는 감각을 가질 수 있게 한다. 하나의 게임에서 무한하게 많은 경험이 만들어질 수 있는 것이다. </w:t>
      </w:r>
    </w:p>
    <w:p w14:paraId="63FF7B1A" w14:textId="760DA548" w:rsidR="005810C4" w:rsidRDefault="005810C4" w:rsidP="00117306">
      <w:pPr>
        <w:ind w:left="440"/>
        <w:rPr>
          <w:rFonts w:hint="eastAsia"/>
        </w:rPr>
      </w:pPr>
      <w:r>
        <w:rPr>
          <w:rFonts w:hint="eastAsia"/>
        </w:rPr>
        <w:t xml:space="preserve">플레이어가 자신의 선택에 따라 초래한 결과를 받고, 이것이 다음 선택에 다시 영향을 미친다. 이를 통해 지속적으로 새로운 경험을 전달하며 유저들에게 즐거움을 선사하는 것의 아름다움, 이것이 게임에서 나타나는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미학이라고 생각된다.</w:t>
      </w:r>
    </w:p>
    <w:p w14:paraId="3AFDC122" w14:textId="662707F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2024년 유행하는 게임과 근본적 다른 동력으로(플레이어의 마음) 움직이는 새로운 게임을 간단히 구상해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56710A8E" w14:textId="69A84F03" w:rsidR="005810C4" w:rsidRDefault="005810C4" w:rsidP="005810C4">
      <w:pPr>
        <w:ind w:left="440"/>
        <w:rPr>
          <w:rFonts w:hint="eastAsia"/>
        </w:rPr>
      </w:pPr>
      <w:r>
        <w:rPr>
          <w:rFonts w:hint="eastAsia"/>
        </w:rPr>
        <w:t>플레이어의 마음을 읽을 수 있다는 것은 게임에게 유저의 정보를 한 차원 높은 방식으로 전달할 수 있다는 것이다. 왼쪽 오른쪽</w:t>
      </w:r>
      <w:r w:rsidR="00616B38">
        <w:rPr>
          <w:rFonts w:hint="eastAsia"/>
        </w:rPr>
        <w:t xml:space="preserve">의 과거 형식에서 4방향, 8방향, 공격, 방어, 대화 등의 의사소통 방법이 늘어난 것처럼 마음이 </w:t>
      </w:r>
      <w:proofErr w:type="gramStart"/>
      <w:r w:rsidR="00616B38">
        <w:rPr>
          <w:rFonts w:hint="eastAsia"/>
        </w:rPr>
        <w:t>전달 된다면</w:t>
      </w:r>
      <w:proofErr w:type="gramEnd"/>
      <w:r w:rsidR="00616B38">
        <w:rPr>
          <w:rFonts w:hint="eastAsia"/>
        </w:rPr>
        <w:t xml:space="preserve"> 플레이어가 느낄 수 있는 게임과의 거</w:t>
      </w:r>
      <w:r w:rsidR="00616B38">
        <w:rPr>
          <w:rFonts w:hint="eastAsia"/>
        </w:rPr>
        <w:lastRenderedPageBreak/>
        <w:t>리감이 큰 폭으로 줄어들 것이다. 게임의 경험을 훨씬 현실감 있게 즐길 수 있다는 것이다.</w:t>
      </w:r>
    </w:p>
    <w:p w14:paraId="4607AB7D" w14:textId="4E955685" w:rsidR="00616B38" w:rsidRDefault="00616B38" w:rsidP="005810C4">
      <w:pPr>
        <w:ind w:left="440"/>
        <w:rPr>
          <w:rFonts w:hint="eastAsia"/>
        </w:rPr>
      </w:pPr>
      <w:r>
        <w:rPr>
          <w:rFonts w:hint="eastAsia"/>
        </w:rPr>
        <w:t xml:space="preserve">이런 점을 이용하기 위해 가장 먼저 생각나는 장르는 공포 게임이다. 공포 게임의 목적은 기본적으로 공포감 조성이다. </w:t>
      </w:r>
    </w:p>
    <w:p w14:paraId="10B234F2" w14:textId="6509E8D9" w:rsidR="0055724A" w:rsidRDefault="00AC188F" w:rsidP="0055724A">
      <w:pPr>
        <w:pStyle w:val="a6"/>
        <w:numPr>
          <w:ilvl w:val="0"/>
          <w:numId w:val="2"/>
        </w:numPr>
      </w:pPr>
      <w:r>
        <w:t>“</w:t>
      </w:r>
      <w:r>
        <w:rPr>
          <w:rFonts w:hint="eastAsia"/>
        </w:rPr>
        <w:t>아이들은 움직이는 것은 모두 생물로 생각한다</w:t>
      </w:r>
      <w:r>
        <w:t>”</w:t>
      </w:r>
      <w:r>
        <w:rPr>
          <w:rFonts w:hint="eastAsia"/>
        </w:rPr>
        <w:t xml:space="preserve"> 아이들은 포켓몬도 살아있는 객체로 생각하고 </w:t>
      </w:r>
      <w:proofErr w:type="spellStart"/>
      <w:r>
        <w:rPr>
          <w:rFonts w:hint="eastAsia"/>
        </w:rPr>
        <w:t>감정이입하며</w:t>
      </w:r>
      <w:proofErr w:type="spellEnd"/>
      <w:r>
        <w:rPr>
          <w:rFonts w:hint="eastAsia"/>
        </w:rPr>
        <w:t xml:space="preserve">, 그것과 동거한다는 뜻. </w:t>
      </w:r>
      <w:r w:rsidR="0055724A">
        <w:rPr>
          <w:rFonts w:hint="eastAsia"/>
        </w:rPr>
        <w:t xml:space="preserve">자신이 경험한 디지털 객체가 하나의 살아있는 생물로 느꼈던 경험을 반추해 그에 대해 </w:t>
      </w:r>
      <w:proofErr w:type="spellStart"/>
      <w:r w:rsidR="0055724A">
        <w:rPr>
          <w:rFonts w:hint="eastAsia"/>
        </w:rPr>
        <w:t>서술하시오</w:t>
      </w:r>
      <w:proofErr w:type="spellEnd"/>
      <w:r w:rsidR="0055724A">
        <w:rPr>
          <w:rFonts w:hint="eastAsia"/>
        </w:rPr>
        <w:t>.</w:t>
      </w:r>
    </w:p>
    <w:p w14:paraId="743171F1" w14:textId="036CCB8C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>게임(디지털) 속에서 인생을(아날로그) 배울 수 있는가? 혹은 게임이 현실을 바꿀 수 있는가?</w:t>
      </w:r>
    </w:p>
    <w:p w14:paraId="6098BCE0" w14:textId="31C6DE5F" w:rsidR="000A1487" w:rsidRDefault="000A1487" w:rsidP="0055724A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게임이 예술인가?</w:t>
      </w:r>
      <w:r>
        <w:t>’</w:t>
      </w:r>
      <w:r>
        <w:rPr>
          <w:rFonts w:hint="eastAsia"/>
        </w:rPr>
        <w:t>라는 질문에 오늘날 우리는 어떻게 대답해야 할까? 혹은 당신의 생각은?</w:t>
      </w:r>
    </w:p>
    <w:p w14:paraId="43510166" w14:textId="53DD554E" w:rsidR="00556A2E" w:rsidRDefault="00556A2E" w:rsidP="0055724A">
      <w:pPr>
        <w:pStyle w:val="a6"/>
        <w:numPr>
          <w:ilvl w:val="0"/>
          <w:numId w:val="2"/>
        </w:numPr>
      </w:pPr>
      <w:r>
        <w:rPr>
          <w:rFonts w:hint="eastAsia"/>
        </w:rPr>
        <w:t>폴아웃에서 자신이 느꼈던 불안과 자유에 대해 논하기.</w:t>
      </w:r>
    </w:p>
    <w:p w14:paraId="44DCB9AE" w14:textId="686A39DC" w:rsidR="00556A2E" w:rsidRDefault="00300AF2" w:rsidP="0055724A">
      <w:pPr>
        <w:pStyle w:val="a6"/>
        <w:numPr>
          <w:ilvl w:val="0"/>
          <w:numId w:val="2"/>
        </w:numPr>
      </w:pPr>
      <w:r>
        <w:rPr>
          <w:rFonts w:hint="eastAsia"/>
        </w:rPr>
        <w:t>이러한 게임적 공간에서 중간고사를 치르게 하는 이유가 무엇이라고 생각하는가?</w:t>
      </w:r>
    </w:p>
    <w:p w14:paraId="771F5FBB" w14:textId="77777777" w:rsidR="0055724A" w:rsidRPr="0055724A" w:rsidRDefault="0055724A" w:rsidP="0055724A"/>
    <w:p w14:paraId="1DE78066" w14:textId="77777777" w:rsidR="0055724A" w:rsidRPr="0055724A" w:rsidRDefault="0055724A" w:rsidP="0055724A"/>
    <w:p w14:paraId="04C2A7DC" w14:textId="77777777" w:rsidR="0055724A" w:rsidRPr="0055724A" w:rsidRDefault="0055724A" w:rsidP="0055724A"/>
    <w:p w14:paraId="4DE4B0D6" w14:textId="77777777" w:rsidR="0055724A" w:rsidRPr="0055724A" w:rsidRDefault="0055724A" w:rsidP="0055724A"/>
    <w:p w14:paraId="7655B7F5" w14:textId="77777777" w:rsidR="0055724A" w:rsidRPr="0055724A" w:rsidRDefault="0055724A" w:rsidP="0055724A"/>
    <w:p w14:paraId="17E6CABB" w14:textId="77777777" w:rsidR="0055724A" w:rsidRPr="0055724A" w:rsidRDefault="0055724A" w:rsidP="0055724A"/>
    <w:p w14:paraId="62A2F215" w14:textId="5A67924E" w:rsidR="0055724A" w:rsidRPr="0055724A" w:rsidRDefault="0055724A" w:rsidP="0055724A">
      <w:pPr>
        <w:jc w:val="center"/>
      </w:pPr>
      <w:r>
        <w:rPr>
          <w:rFonts w:hint="eastAsia"/>
        </w:rPr>
        <w:t>당시</w:t>
      </w:r>
    </w:p>
    <w:p w14:paraId="1CCCCD7C" w14:textId="77777777" w:rsidR="0055724A" w:rsidRPr="0055724A" w:rsidRDefault="0055724A" w:rsidP="0055724A"/>
    <w:sectPr w:rsidR="0055724A" w:rsidRPr="00557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5C3B" w14:textId="77777777" w:rsidR="00CD1E0B" w:rsidRDefault="00CD1E0B" w:rsidP="0055724A">
      <w:pPr>
        <w:spacing w:after="0" w:line="240" w:lineRule="auto"/>
      </w:pPr>
      <w:r>
        <w:separator/>
      </w:r>
    </w:p>
  </w:endnote>
  <w:endnote w:type="continuationSeparator" w:id="0">
    <w:p w14:paraId="0675671B" w14:textId="77777777" w:rsidR="00CD1E0B" w:rsidRDefault="00CD1E0B" w:rsidP="0055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9179" w14:textId="77777777" w:rsidR="00CD1E0B" w:rsidRDefault="00CD1E0B" w:rsidP="0055724A">
      <w:pPr>
        <w:spacing w:after="0" w:line="240" w:lineRule="auto"/>
      </w:pPr>
      <w:r>
        <w:separator/>
      </w:r>
    </w:p>
  </w:footnote>
  <w:footnote w:type="continuationSeparator" w:id="0">
    <w:p w14:paraId="19957307" w14:textId="77777777" w:rsidR="00CD1E0B" w:rsidRDefault="00CD1E0B" w:rsidP="00557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0FE6"/>
    <w:multiLevelType w:val="hybridMultilevel"/>
    <w:tmpl w:val="3462EAC2"/>
    <w:lvl w:ilvl="0" w:tplc="F05C94A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60616E8"/>
    <w:multiLevelType w:val="hybridMultilevel"/>
    <w:tmpl w:val="4886CE6C"/>
    <w:lvl w:ilvl="0" w:tplc="F09050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1084751">
    <w:abstractNumId w:val="0"/>
  </w:num>
  <w:num w:numId="2" w16cid:durableId="109250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7"/>
    <w:rsid w:val="000A1487"/>
    <w:rsid w:val="000B7170"/>
    <w:rsid w:val="00117306"/>
    <w:rsid w:val="00151E57"/>
    <w:rsid w:val="00216D1F"/>
    <w:rsid w:val="00226A55"/>
    <w:rsid w:val="00300AF2"/>
    <w:rsid w:val="003E4722"/>
    <w:rsid w:val="00412F5A"/>
    <w:rsid w:val="00441D49"/>
    <w:rsid w:val="0049428C"/>
    <w:rsid w:val="00556A2E"/>
    <w:rsid w:val="0055724A"/>
    <w:rsid w:val="005810C4"/>
    <w:rsid w:val="005D4487"/>
    <w:rsid w:val="00616B38"/>
    <w:rsid w:val="00792295"/>
    <w:rsid w:val="00834C3E"/>
    <w:rsid w:val="008502ED"/>
    <w:rsid w:val="00851A07"/>
    <w:rsid w:val="00911831"/>
    <w:rsid w:val="00914685"/>
    <w:rsid w:val="009C4CC8"/>
    <w:rsid w:val="009D70D7"/>
    <w:rsid w:val="00A6084A"/>
    <w:rsid w:val="00A8778F"/>
    <w:rsid w:val="00AC188F"/>
    <w:rsid w:val="00B01BAE"/>
    <w:rsid w:val="00B52803"/>
    <w:rsid w:val="00BB6030"/>
    <w:rsid w:val="00C13866"/>
    <w:rsid w:val="00CB1A0C"/>
    <w:rsid w:val="00CD1E0B"/>
    <w:rsid w:val="00DB2106"/>
    <w:rsid w:val="00DC52B0"/>
    <w:rsid w:val="00E570D6"/>
    <w:rsid w:val="00E62F3D"/>
    <w:rsid w:val="00EA2228"/>
    <w:rsid w:val="00EE0670"/>
    <w:rsid w:val="00F551EC"/>
    <w:rsid w:val="00F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508DD"/>
  <w15:chartTrackingRefBased/>
  <w15:docId w15:val="{CCE9E2E2-FFB2-4DCA-AF3A-73BC6137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70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70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70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70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70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70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70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70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70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70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70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70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70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70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70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70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70D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5724A"/>
  </w:style>
  <w:style w:type="paragraph" w:styleId="ab">
    <w:name w:val="footer"/>
    <w:basedOn w:val="a"/>
    <w:link w:val="Char4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5724A"/>
  </w:style>
  <w:style w:type="character" w:styleId="ac">
    <w:name w:val="Hyperlink"/>
    <w:basedOn w:val="a0"/>
    <w:uiPriority w:val="99"/>
    <w:unhideWhenUsed/>
    <w:rsid w:val="005572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9505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AiI3a20k6auCKMYHPuxsYuvDeDp5gEw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7BZocHb9a-bakDoKMIndCaXVIvvPt60A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21HaJa7rDLN5r8IfuYL_AV6MntUQKuq/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QGixCCHoJR877toleA4OOGyWFngdmpCL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jNZrFN1j7w8wW2c4NMqG7slw-Fk7wB4/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9</cp:revision>
  <dcterms:created xsi:type="dcterms:W3CDTF">2024-03-13T02:28:00Z</dcterms:created>
  <dcterms:modified xsi:type="dcterms:W3CDTF">2024-04-27T12:53:00Z</dcterms:modified>
</cp:coreProperties>
</file>