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821" w14:textId="4811E74A" w:rsidR="00792295" w:rsidRPr="00ED0DC3" w:rsidRDefault="006C4DA0">
      <w:pPr>
        <w:rPr>
          <w:rFonts w:eastAsiaTheme="minorHAnsi"/>
          <w:szCs w:val="20"/>
        </w:rPr>
      </w:pPr>
      <w:r w:rsidRPr="00ED0DC3">
        <w:rPr>
          <w:rFonts w:eastAsiaTheme="minorHAnsi" w:hint="eastAsia"/>
          <w:szCs w:val="20"/>
        </w:rPr>
        <w:t>사이버펑크</w:t>
      </w:r>
    </w:p>
    <w:p w14:paraId="28B7C700" w14:textId="6879E25B" w:rsidR="006C4DA0" w:rsidRPr="00ED0DC3" w:rsidRDefault="006C4DA0" w:rsidP="006C4DA0">
      <w:pPr>
        <w:pStyle w:val="a6"/>
        <w:numPr>
          <w:ilvl w:val="0"/>
          <w:numId w:val="1"/>
        </w:numPr>
        <w:rPr>
          <w:rFonts w:eastAsiaTheme="minorHAnsi"/>
          <w:szCs w:val="20"/>
        </w:rPr>
      </w:pPr>
      <w:r w:rsidRPr="00ED0DC3">
        <w:rPr>
          <w:rFonts w:eastAsiaTheme="minorHAnsi"/>
          <w:szCs w:val="20"/>
        </w:rPr>
        <w:t>1980</w:t>
      </w:r>
      <w:r w:rsidRPr="00ED0DC3">
        <w:rPr>
          <w:rFonts w:eastAsiaTheme="minorHAnsi" w:hint="eastAsia"/>
          <w:szCs w:val="20"/>
        </w:rPr>
        <w:t>년대에 컴퓨터의 등장과 함께 나타남</w:t>
      </w:r>
    </w:p>
    <w:p w14:paraId="4F60DB44" w14:textId="2A15530F" w:rsidR="006C4DA0" w:rsidRPr="00ED0DC3" w:rsidRDefault="00ED0DC3" w:rsidP="006C4DA0">
      <w:pPr>
        <w:pStyle w:val="a6"/>
        <w:numPr>
          <w:ilvl w:val="0"/>
          <w:numId w:val="1"/>
        </w:numPr>
        <w:rPr>
          <w:rFonts w:eastAsiaTheme="minorHAnsi"/>
          <w:szCs w:val="20"/>
        </w:rPr>
      </w:pPr>
      <w:r>
        <w:rPr>
          <w:rFonts w:eastAsiaTheme="minorHAnsi" w:hint="eastAsia"/>
          <w:szCs w:val="20"/>
        </w:rPr>
        <w:t>브루</w:t>
      </w:r>
      <w:r w:rsidR="006C4DA0" w:rsidRPr="00ED0DC3">
        <w:rPr>
          <w:rFonts w:eastAsiaTheme="minorHAnsi" w:hint="eastAsia"/>
          <w:szCs w:val="20"/>
        </w:rPr>
        <w:t xml:space="preserve">스 </w:t>
      </w:r>
      <w:r>
        <w:rPr>
          <w:rFonts w:eastAsiaTheme="minorHAnsi" w:hint="eastAsia"/>
          <w:szCs w:val="20"/>
        </w:rPr>
        <w:t>베</w:t>
      </w:r>
      <w:r w:rsidR="006C4DA0" w:rsidRPr="00ED0DC3">
        <w:rPr>
          <w:rFonts w:eastAsiaTheme="minorHAnsi" w:hint="eastAsia"/>
          <w:szCs w:val="20"/>
        </w:rPr>
        <w:t>스키가 처음 사용한 단어</w:t>
      </w:r>
    </w:p>
    <w:p w14:paraId="19BA24FE" w14:textId="70A511FE"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 xml:space="preserve">컴퓨터를 이용한 반란군 어린이 등을 생각해보아 </w:t>
      </w:r>
      <w:r w:rsidRPr="00ED0DC3">
        <w:rPr>
          <w:rFonts w:eastAsiaTheme="minorHAnsi"/>
          <w:szCs w:val="20"/>
        </w:rPr>
        <w:t>sf</w:t>
      </w:r>
      <w:r w:rsidRPr="00ED0DC3">
        <w:rPr>
          <w:rFonts w:eastAsiaTheme="minorHAnsi" w:hint="eastAsia"/>
          <w:szCs w:val="20"/>
        </w:rPr>
        <w:t>의 소재로 사용하기로 한 것이 사이버펑크</w:t>
      </w:r>
    </w:p>
    <w:p w14:paraId="0A7639A5" w14:textId="01B387C6"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 xml:space="preserve">그 이후 등장한 소설이 </w:t>
      </w:r>
      <w:r w:rsidRPr="00ED0DC3">
        <w:rPr>
          <w:rFonts w:eastAsiaTheme="minorHAnsi"/>
          <w:szCs w:val="20"/>
        </w:rPr>
        <w:t>‘</w:t>
      </w:r>
      <w:r w:rsidRPr="00ED0DC3">
        <w:rPr>
          <w:rFonts w:eastAsiaTheme="minorHAnsi" w:hint="eastAsia"/>
          <w:szCs w:val="20"/>
        </w:rPr>
        <w:t>뉴로맨서</w:t>
      </w:r>
      <w:r w:rsidRPr="00ED0DC3">
        <w:rPr>
          <w:rFonts w:eastAsiaTheme="minorHAnsi"/>
          <w:szCs w:val="20"/>
        </w:rPr>
        <w:t>’</w:t>
      </w:r>
      <w:r w:rsidRPr="00ED0DC3">
        <w:rPr>
          <w:rFonts w:eastAsiaTheme="minorHAnsi" w:hint="eastAsia"/>
          <w:szCs w:val="20"/>
        </w:rPr>
        <w:t>.</w:t>
      </w:r>
      <w:r w:rsidRPr="00ED0DC3">
        <w:rPr>
          <w:rFonts w:eastAsiaTheme="minorHAnsi"/>
          <w:szCs w:val="20"/>
        </w:rPr>
        <w:t xml:space="preserve"> </w:t>
      </w:r>
      <w:r w:rsidRPr="00ED0DC3">
        <w:rPr>
          <w:rFonts w:eastAsiaTheme="minorHAnsi" w:hint="eastAsia"/>
          <w:szCs w:val="20"/>
        </w:rPr>
        <w:t xml:space="preserve">얘랑 </w:t>
      </w:r>
      <w:r w:rsidRPr="00ED0DC3">
        <w:rPr>
          <w:rFonts w:eastAsiaTheme="minorHAnsi"/>
          <w:szCs w:val="20"/>
        </w:rPr>
        <w:t>‘</w:t>
      </w:r>
      <w:r w:rsidRPr="00ED0DC3">
        <w:rPr>
          <w:rFonts w:eastAsiaTheme="minorHAnsi" w:hint="eastAsia"/>
          <w:szCs w:val="20"/>
        </w:rPr>
        <w:t>블레이드러너</w:t>
      </w:r>
      <w:r w:rsidRPr="00ED0DC3">
        <w:rPr>
          <w:rFonts w:eastAsiaTheme="minorHAnsi"/>
          <w:szCs w:val="20"/>
        </w:rPr>
        <w:t>’</w:t>
      </w:r>
      <w:r w:rsidRPr="00ED0DC3">
        <w:rPr>
          <w:rFonts w:eastAsiaTheme="minorHAnsi" w:hint="eastAsia"/>
          <w:szCs w:val="20"/>
        </w:rPr>
        <w:t>가 사실상 시초임</w:t>
      </w:r>
    </w:p>
    <w:p w14:paraId="5E5D5363" w14:textId="351E2F73"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사이버네틱스(정보의 흐름과 제어에 관한 학문</w:t>
      </w:r>
      <w:r w:rsidRPr="00ED0DC3">
        <w:rPr>
          <w:rFonts w:eastAsiaTheme="minorHAnsi"/>
          <w:szCs w:val="20"/>
        </w:rPr>
        <w:t>)</w:t>
      </w:r>
      <w:r w:rsidRPr="00ED0DC3">
        <w:rPr>
          <w:rFonts w:eastAsiaTheme="minorHAnsi" w:hint="eastAsia"/>
          <w:szCs w:val="20"/>
        </w:rPr>
        <w:t xml:space="preserve"> </w:t>
      </w:r>
      <w:r w:rsidRPr="00ED0DC3">
        <w:rPr>
          <w:rFonts w:eastAsiaTheme="minorHAnsi"/>
          <w:szCs w:val="20"/>
        </w:rPr>
        <w:t xml:space="preserve">+ </w:t>
      </w:r>
      <w:r w:rsidRPr="00ED0DC3">
        <w:rPr>
          <w:rFonts w:eastAsiaTheme="minorHAnsi" w:hint="eastAsia"/>
          <w:szCs w:val="20"/>
        </w:rPr>
        <w:t>펑크</w:t>
      </w:r>
    </w:p>
    <w:p w14:paraId="50020F77" w14:textId="11DE0C9C" w:rsidR="004476C6" w:rsidRPr="00ED0DC3" w:rsidRDefault="004476C6" w:rsidP="006C4DA0">
      <w:pPr>
        <w:pStyle w:val="a6"/>
        <w:numPr>
          <w:ilvl w:val="0"/>
          <w:numId w:val="1"/>
        </w:numPr>
        <w:rPr>
          <w:rFonts w:eastAsiaTheme="minorHAnsi"/>
          <w:szCs w:val="20"/>
        </w:rPr>
      </w:pPr>
      <w:r w:rsidRPr="00ED0DC3">
        <w:rPr>
          <w:rFonts w:eastAsiaTheme="minorHAnsi" w:hint="eastAsia"/>
          <w:szCs w:val="20"/>
        </w:rPr>
        <w:t>펑크:</w:t>
      </w:r>
      <w:r w:rsidRPr="00ED0DC3">
        <w:rPr>
          <w:rFonts w:eastAsiaTheme="minorHAnsi"/>
          <w:szCs w:val="20"/>
        </w:rPr>
        <w:t xml:space="preserve"> </w:t>
      </w:r>
      <w:r w:rsidRPr="00ED0DC3">
        <w:rPr>
          <w:rFonts w:eastAsiaTheme="minorHAnsi" w:hint="eastAsia"/>
          <w:szCs w:val="20"/>
        </w:rPr>
        <w:t>사이버네틱스와 같은 제어에 반기를 드는 정신</w:t>
      </w:r>
    </w:p>
    <w:p w14:paraId="54B2DDE5" w14:textId="239427AD" w:rsidR="004476C6" w:rsidRPr="00ED0DC3" w:rsidRDefault="004476C6" w:rsidP="004476C6">
      <w:pPr>
        <w:pStyle w:val="a6"/>
        <w:numPr>
          <w:ilvl w:val="0"/>
          <w:numId w:val="1"/>
        </w:numPr>
        <w:rPr>
          <w:rFonts w:eastAsiaTheme="minorHAnsi"/>
          <w:szCs w:val="20"/>
        </w:rPr>
      </w:pPr>
      <w:r w:rsidRPr="00ED0DC3">
        <w:rPr>
          <w:rFonts w:eastAsiaTheme="minorHAnsi" w:hint="eastAsia"/>
          <w:szCs w:val="20"/>
        </w:rPr>
        <w:t>거기서 더 나오는 것</w:t>
      </w:r>
      <w:r w:rsidRPr="00ED0DC3">
        <w:rPr>
          <w:rFonts w:eastAsiaTheme="minorHAnsi"/>
          <w:szCs w:val="20"/>
        </w:rPr>
        <w:t xml:space="preserve">: </w:t>
      </w:r>
      <w:r w:rsidRPr="00ED0DC3">
        <w:rPr>
          <w:rFonts w:eastAsiaTheme="minorHAnsi" w:hint="eastAsia"/>
          <w:szCs w:val="20"/>
        </w:rPr>
        <w:t>스팀펑크,</w:t>
      </w:r>
      <w:r w:rsidRPr="00ED0DC3">
        <w:rPr>
          <w:rFonts w:eastAsiaTheme="minorHAnsi"/>
          <w:szCs w:val="20"/>
        </w:rPr>
        <w:t xml:space="preserve"> </w:t>
      </w:r>
      <w:r w:rsidRPr="00ED0DC3">
        <w:rPr>
          <w:rFonts w:eastAsiaTheme="minorHAnsi" w:hint="eastAsia"/>
          <w:szCs w:val="20"/>
        </w:rPr>
        <w:t>아톰펑크</w:t>
      </w:r>
    </w:p>
    <w:p w14:paraId="1D2CFEC2" w14:textId="708398F6" w:rsidR="004476C6" w:rsidRPr="00ED0DC3" w:rsidRDefault="004476C6" w:rsidP="004476C6">
      <w:pPr>
        <w:pStyle w:val="a6"/>
        <w:numPr>
          <w:ilvl w:val="0"/>
          <w:numId w:val="1"/>
        </w:numPr>
        <w:rPr>
          <w:rFonts w:eastAsiaTheme="minorHAnsi"/>
          <w:szCs w:val="20"/>
        </w:rPr>
      </w:pPr>
      <w:r w:rsidRPr="00ED0DC3">
        <w:rPr>
          <w:rFonts w:eastAsiaTheme="minorHAnsi" w:hint="eastAsia"/>
          <w:szCs w:val="20"/>
        </w:rPr>
        <w:t>스팀펑크의 펑크?</w:t>
      </w:r>
      <w:r w:rsidRPr="00ED0DC3">
        <w:rPr>
          <w:rFonts w:eastAsiaTheme="minorHAnsi"/>
          <w:szCs w:val="20"/>
        </w:rPr>
        <w:t xml:space="preserve"> </w:t>
      </w:r>
      <w:r w:rsidRPr="00ED0DC3">
        <w:rPr>
          <w:rFonts w:eastAsiaTheme="minorHAnsi" w:hint="eastAsia"/>
          <w:szCs w:val="20"/>
        </w:rPr>
        <w:t>기계는 전문가만 만드는 것이라는 틀에 반기를 들어 모두들 고철에서 기계를 만들어낼 수 있는 정신</w:t>
      </w:r>
    </w:p>
    <w:p w14:paraId="4767CCEE" w14:textId="4EFD632F" w:rsidR="004476C6" w:rsidRPr="00ED0DC3" w:rsidRDefault="004476C6" w:rsidP="004476C6">
      <w:pPr>
        <w:pStyle w:val="a6"/>
        <w:numPr>
          <w:ilvl w:val="0"/>
          <w:numId w:val="1"/>
        </w:numPr>
        <w:rPr>
          <w:rFonts w:eastAsiaTheme="minorHAnsi"/>
          <w:szCs w:val="20"/>
        </w:rPr>
      </w:pPr>
      <w:r w:rsidRPr="00ED0DC3">
        <w:rPr>
          <w:rFonts w:eastAsiaTheme="minorHAnsi" w:hint="eastAsia"/>
          <w:szCs w:val="20"/>
        </w:rPr>
        <w:t>아톰펑크:</w:t>
      </w:r>
      <w:r w:rsidRPr="00ED0DC3">
        <w:rPr>
          <w:rFonts w:eastAsiaTheme="minorHAnsi"/>
          <w:szCs w:val="20"/>
        </w:rPr>
        <w:t xml:space="preserve"> </w:t>
      </w:r>
      <w:r w:rsidRPr="00ED0DC3">
        <w:rPr>
          <w:rFonts w:eastAsiaTheme="minorHAnsi" w:hint="eastAsia"/>
          <w:szCs w:val="20"/>
        </w:rPr>
        <w:t>폴아웃</w:t>
      </w:r>
      <w:r w:rsidRPr="00ED0DC3">
        <w:rPr>
          <w:rFonts w:eastAsiaTheme="minorHAnsi"/>
          <w:szCs w:val="20"/>
        </w:rPr>
        <w:t xml:space="preserve">, </w:t>
      </w:r>
      <w:r w:rsidRPr="00ED0DC3">
        <w:rPr>
          <w:rFonts w:eastAsiaTheme="minorHAnsi" w:hint="eastAsia"/>
          <w:szCs w:val="20"/>
        </w:rPr>
        <w:t>아이언맨 처럼 핵이 등장하는 어쩌고</w:t>
      </w:r>
    </w:p>
    <w:p w14:paraId="5BFA72C5" w14:textId="282D2307" w:rsidR="004476C6" w:rsidRPr="00ED0DC3" w:rsidRDefault="004476C6" w:rsidP="004476C6">
      <w:pPr>
        <w:rPr>
          <w:rFonts w:eastAsiaTheme="minorHAnsi"/>
          <w:szCs w:val="20"/>
        </w:rPr>
      </w:pPr>
    </w:p>
    <w:p w14:paraId="1B5905FD" w14:textId="77777777" w:rsidR="004476C6" w:rsidRPr="00ED0DC3" w:rsidRDefault="004476C6" w:rsidP="004476C6">
      <w:pPr>
        <w:rPr>
          <w:rFonts w:eastAsiaTheme="minorHAnsi"/>
          <w:szCs w:val="20"/>
        </w:rPr>
      </w:pPr>
      <w:r w:rsidRPr="00ED0DC3">
        <w:rPr>
          <w:rFonts w:eastAsiaTheme="minorHAnsi" w:hint="eastAsia"/>
          <w:szCs w:val="20"/>
        </w:rPr>
        <w:t>결국 각 국가의 고유한 시대적 배경,</w:t>
      </w:r>
      <w:r w:rsidRPr="00ED0DC3">
        <w:rPr>
          <w:rFonts w:eastAsiaTheme="minorHAnsi"/>
          <w:szCs w:val="20"/>
        </w:rPr>
        <w:t xml:space="preserve"> </w:t>
      </w:r>
      <w:r w:rsidRPr="00ED0DC3">
        <w:rPr>
          <w:rFonts w:eastAsiaTheme="minorHAnsi" w:hint="eastAsia"/>
          <w:szCs w:val="20"/>
        </w:rPr>
        <w:t xml:space="preserve">환경 등에서 그것에 대한 반기를 드는 형식으로 </w:t>
      </w:r>
      <w:r w:rsidRPr="00ED0DC3">
        <w:rPr>
          <w:rFonts w:eastAsiaTheme="minorHAnsi"/>
          <w:szCs w:val="20"/>
        </w:rPr>
        <w:t>~~</w:t>
      </w:r>
      <w:r w:rsidRPr="00ED0DC3">
        <w:rPr>
          <w:rFonts w:eastAsiaTheme="minorHAnsi" w:hint="eastAsia"/>
          <w:szCs w:val="20"/>
        </w:rPr>
        <w:t>펑크가 탄생한다.</w:t>
      </w:r>
      <w:r w:rsidRPr="00ED0DC3">
        <w:rPr>
          <w:rFonts w:eastAsiaTheme="minorHAnsi"/>
          <w:szCs w:val="20"/>
        </w:rPr>
        <w:t xml:space="preserve"> </w:t>
      </w:r>
      <w:r w:rsidRPr="00ED0DC3">
        <w:rPr>
          <w:rFonts w:eastAsiaTheme="minorHAnsi" w:hint="eastAsia"/>
          <w:szCs w:val="20"/>
        </w:rPr>
        <w:t>이것은 하나의 시대 정신이라 할 수 있는 것.</w:t>
      </w:r>
    </w:p>
    <w:p w14:paraId="6F7ED9D0" w14:textId="77777777" w:rsidR="004476C6" w:rsidRPr="00ED0DC3" w:rsidRDefault="004476C6" w:rsidP="004476C6">
      <w:pPr>
        <w:rPr>
          <w:rFonts w:eastAsiaTheme="minorHAnsi"/>
          <w:szCs w:val="20"/>
        </w:rPr>
      </w:pPr>
    </w:p>
    <w:p w14:paraId="17F17F2F" w14:textId="77777777" w:rsidR="00076144" w:rsidRPr="00ED0DC3" w:rsidRDefault="004476C6" w:rsidP="004476C6">
      <w:pPr>
        <w:rPr>
          <w:rFonts w:eastAsiaTheme="minorHAnsi"/>
          <w:szCs w:val="20"/>
        </w:rPr>
      </w:pPr>
      <w:r w:rsidRPr="00ED0DC3">
        <w:rPr>
          <w:rFonts w:eastAsiaTheme="minorHAnsi" w:hint="eastAsia"/>
          <w:szCs w:val="20"/>
        </w:rPr>
        <w:t>미션:</w:t>
      </w:r>
      <w:r w:rsidRPr="00ED0DC3">
        <w:rPr>
          <w:rFonts w:eastAsiaTheme="minorHAnsi"/>
          <w:szCs w:val="20"/>
        </w:rPr>
        <w:t xml:space="preserve"> </w:t>
      </w:r>
      <w:r w:rsidR="00076144" w:rsidRPr="00ED0DC3">
        <w:rPr>
          <w:rFonts w:eastAsiaTheme="minorHAnsi" w:hint="eastAsia"/>
          <w:szCs w:val="20"/>
        </w:rPr>
        <w:t>이런 펑크도 가능하겠다.</w:t>
      </w:r>
      <w:r w:rsidR="00076144" w:rsidRPr="00ED0DC3">
        <w:rPr>
          <w:rFonts w:eastAsiaTheme="minorHAnsi"/>
          <w:szCs w:val="20"/>
        </w:rPr>
        <w:t>(</w:t>
      </w:r>
      <w:r w:rsidR="00076144" w:rsidRPr="00ED0DC3">
        <w:rPr>
          <w:rFonts w:eastAsiaTheme="minorHAnsi" w:hint="eastAsia"/>
          <w:szCs w:val="20"/>
        </w:rPr>
        <w:t>특정 과학기술만을 세계의 전부라고 생각하기</w:t>
      </w:r>
      <w:r w:rsidR="00076144" w:rsidRPr="00ED0DC3">
        <w:rPr>
          <w:rFonts w:eastAsiaTheme="minorHAnsi"/>
          <w:szCs w:val="20"/>
        </w:rPr>
        <w:t>)</w:t>
      </w:r>
    </w:p>
    <w:p w14:paraId="27188143" w14:textId="77777777" w:rsidR="00ED0DC3" w:rsidRPr="00ED0DC3" w:rsidRDefault="00076144" w:rsidP="00ED0DC3">
      <w:pPr>
        <w:pStyle w:val="aa"/>
        <w:spacing w:before="0" w:beforeAutospacing="0" w:after="0" w:afterAutospacing="0"/>
        <w:rPr>
          <w:rFonts w:asciiTheme="minorHAnsi" w:eastAsiaTheme="minorHAnsi" w:hAnsiTheme="minorHAnsi"/>
          <w:sz w:val="20"/>
          <w:szCs w:val="20"/>
        </w:rPr>
      </w:pPr>
      <w:r w:rsidRPr="00ED0DC3">
        <w:rPr>
          <w:rFonts w:asciiTheme="minorHAnsi" w:eastAsiaTheme="minorHAnsi" w:hAnsiTheme="minorHAnsi"/>
          <w:sz w:val="20"/>
          <w:szCs w:val="20"/>
        </w:rPr>
        <w:tab/>
      </w:r>
      <w:r w:rsidR="00ED0DC3" w:rsidRPr="00ED0DC3">
        <w:rPr>
          <w:rFonts w:asciiTheme="minorHAnsi" w:eastAsiaTheme="minorHAnsi" w:hAnsiTheme="minorHAnsi" w:cs="Arial"/>
          <w:color w:val="000000"/>
          <w:sz w:val="20"/>
          <w:szCs w:val="20"/>
        </w:rPr>
        <w:t>이은혁 - 화약펑크: 총기류에 사용되는 화약이 힘의 상징으로 인정됨.</w:t>
      </w:r>
    </w:p>
    <w:p w14:paraId="7223A4B4"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사람들이 늘 몸에 총을 지니고 다니는 것은 물론이고, 모든 기계, 이동수단에 쓰이는 에너지의 원천이 화약임.</w:t>
      </w:r>
    </w:p>
    <w:p w14:paraId="5C728486"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신체의 일부를 총으로 개조하거나 안에 심는 등의 행동도 보임</w:t>
      </w:r>
    </w:p>
    <w:p w14:paraId="305301B1"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이동수단은 딱히 바퀴가 필요없지 않을까? 어차피 폭발시켜서 이동할 거라면 그냥 처음 시작할 때 큰 폭발을 한번 일으킨 다음 날았을 때 글라이더로 다니면 될 듯.</w:t>
      </w:r>
    </w:p>
    <w:p w14:paraId="7B74A42F"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주인공은 뭐에 대항해야 하냐?</w:t>
      </w:r>
    </w:p>
    <w:p w14:paraId="44CBAAD1"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총만 사용하는 것: 다른 무기 사용하기(칼, 활, etc)</w:t>
      </w:r>
    </w:p>
    <w:p w14:paraId="5464E49F"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화약이 파괴적인 곳에만 사용되는 것: 작은 불을 만들어내기, 용접 등에 사용 등</w:t>
      </w:r>
    </w:p>
    <w:p w14:paraId="3DA399A7"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총 등 모든 곳에 사용되는 화약을 특정 집단이 점거함. 사람들의 화약을 뺏음. 주인공이 그것을 다시 탈취해오는데, 그 과정에서 일부를 남겨 해당 집단을 그걸로 터뜨린다면?</w:t>
      </w:r>
    </w:p>
    <w:p w14:paraId="3E67F9EB" w14:textId="77777777" w:rsidR="006716D5" w:rsidRDefault="00ED0DC3" w:rsidP="00ED0DC3">
      <w:pPr>
        <w:pStyle w:val="aa"/>
        <w:spacing w:before="240" w:beforeAutospacing="0" w:after="240" w:afterAutospacing="0"/>
        <w:rPr>
          <w:rFonts w:asciiTheme="minorHAnsi" w:eastAsiaTheme="minorHAnsi" w:hAnsiTheme="minorHAnsi" w:cs="Arial"/>
          <w:color w:val="000000"/>
          <w:sz w:val="20"/>
          <w:szCs w:val="20"/>
        </w:rPr>
      </w:pPr>
      <w:r w:rsidRPr="00ED0DC3">
        <w:rPr>
          <w:rFonts w:asciiTheme="minorHAnsi" w:eastAsiaTheme="minorHAnsi" w:hAnsiTheme="minorHAnsi" w:cs="Arial"/>
          <w:color w:val="000000"/>
          <w:sz w:val="20"/>
          <w:szCs w:val="20"/>
        </w:rPr>
        <w:lastRenderedPageBreak/>
        <w:t>사람들이 화약만 사용하다보니 움직임, 살아감에 있어서 언제나 충격과 함께 살아감. 이는 육체와 머리에 피해를 입히기 마련이고 결국 이를 다룰 수 없는 노인들은 배제당하거나, 사람들이 오랜 노출로 인해 큰 피해를 입거나 머리가 나빠지는 등의 부작용이 정말 많이 발생하기 시작함.</w:t>
      </w:r>
    </w:p>
    <w:p w14:paraId="59785B34" w14:textId="333575AD" w:rsidR="00547FD2" w:rsidRDefault="00ED0DC3" w:rsidP="00ED0DC3">
      <w:pPr>
        <w:pStyle w:val="aa"/>
        <w:spacing w:before="240" w:beforeAutospacing="0" w:after="240" w:afterAutospacing="0"/>
        <w:rPr>
          <w:rFonts w:asciiTheme="minorHAnsi" w:eastAsiaTheme="minorHAnsi" w:hAnsiTheme="minorHAnsi" w:cs="Arial"/>
          <w:color w:val="000000"/>
          <w:sz w:val="20"/>
          <w:szCs w:val="20"/>
        </w:rPr>
      </w:pPr>
      <w:r w:rsidRPr="00ED0DC3">
        <w:rPr>
          <w:rFonts w:asciiTheme="minorHAnsi" w:eastAsiaTheme="minorHAnsi" w:hAnsiTheme="minorHAnsi" w:cs="Arial"/>
          <w:color w:val="000000"/>
          <w:sz w:val="20"/>
          <w:szCs w:val="20"/>
        </w:rPr>
        <w:t xml:space="preserve">이런 폭력적인 배경은 인간이 살아가는 세상이 되어선 안된다는 생각을 가진 사람이 주인공으로, 이를 해결하기 위해 그가 사용하는 무기는 물. 화약은 불이 무조건 </w:t>
      </w:r>
      <w:r w:rsidR="006716D5">
        <w:rPr>
          <w:rFonts w:asciiTheme="minorHAnsi" w:eastAsiaTheme="minorHAnsi" w:hAnsiTheme="minorHAnsi" w:cs="Arial" w:hint="eastAsia"/>
          <w:color w:val="000000"/>
          <w:sz w:val="20"/>
          <w:szCs w:val="20"/>
        </w:rPr>
        <w:t>포함되어야 하기</w:t>
      </w:r>
      <w:r w:rsidRPr="00ED0DC3">
        <w:rPr>
          <w:rFonts w:asciiTheme="minorHAnsi" w:eastAsiaTheme="minorHAnsi" w:hAnsiTheme="minorHAnsi" w:cs="Arial"/>
          <w:color w:val="000000"/>
          <w:sz w:val="20"/>
          <w:szCs w:val="20"/>
        </w:rPr>
        <w:t xml:space="preserve"> 때문에 특정 기기를 사용해 물을 뿌림으로써 다양한 무기와 기계를 무력화시키며 </w:t>
      </w:r>
      <w:r w:rsidR="006716D5">
        <w:rPr>
          <w:rFonts w:asciiTheme="minorHAnsi" w:eastAsiaTheme="minorHAnsi" w:hAnsiTheme="minorHAnsi" w:cs="Arial" w:hint="eastAsia"/>
          <w:color w:val="000000"/>
          <w:sz w:val="20"/>
          <w:szCs w:val="20"/>
        </w:rPr>
        <w:t>싸움.</w:t>
      </w:r>
    </w:p>
    <w:p w14:paraId="485BD3BD" w14:textId="2FEA4B3D" w:rsidR="00ED0DC3" w:rsidRDefault="00ED0DC3"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여기에서의 펑크:</w:t>
      </w:r>
      <w:r>
        <w:rPr>
          <w:rFonts w:asciiTheme="minorHAnsi" w:eastAsiaTheme="minorHAnsi" w:hAnsiTheme="minorHAnsi" w:cs="Arial"/>
          <w:color w:val="000000"/>
          <w:sz w:val="20"/>
          <w:szCs w:val="20"/>
        </w:rPr>
        <w:t xml:space="preserve"> </w:t>
      </w:r>
      <w:r>
        <w:rPr>
          <w:rFonts w:asciiTheme="minorHAnsi" w:eastAsiaTheme="minorHAnsi" w:hAnsiTheme="minorHAnsi" w:cs="Arial" w:hint="eastAsia"/>
          <w:color w:val="000000"/>
          <w:sz w:val="20"/>
          <w:szCs w:val="20"/>
        </w:rPr>
        <w:t>폭력</w:t>
      </w:r>
      <w:r w:rsidR="006716D5">
        <w:rPr>
          <w:rFonts w:asciiTheme="minorHAnsi" w:eastAsiaTheme="minorHAnsi" w:hAnsiTheme="minorHAnsi" w:cs="Arial" w:hint="eastAsia"/>
          <w:color w:val="000000"/>
          <w:sz w:val="20"/>
          <w:szCs w:val="20"/>
        </w:rPr>
        <w:t>주의, 우월주의</w:t>
      </w:r>
      <w:r>
        <w:rPr>
          <w:rFonts w:asciiTheme="minorHAnsi" w:eastAsiaTheme="minorHAnsi" w:hAnsiTheme="minorHAnsi" w:cs="Arial" w:hint="eastAsia"/>
          <w:color w:val="000000"/>
          <w:sz w:val="20"/>
          <w:szCs w:val="20"/>
        </w:rPr>
        <w:t>에 반발하는 정신.</w:t>
      </w:r>
      <w:r>
        <w:rPr>
          <w:rFonts w:asciiTheme="minorHAnsi" w:eastAsiaTheme="minorHAnsi" w:hAnsiTheme="minorHAnsi" w:cs="Arial"/>
          <w:color w:val="000000"/>
          <w:sz w:val="20"/>
          <w:szCs w:val="20"/>
        </w:rPr>
        <w:t xml:space="preserve"> </w:t>
      </w:r>
      <w:r w:rsidR="006716D5">
        <w:rPr>
          <w:rFonts w:asciiTheme="minorHAnsi" w:eastAsiaTheme="minorHAnsi" w:hAnsiTheme="minorHAnsi" w:cs="Arial" w:hint="eastAsia"/>
          <w:color w:val="000000"/>
          <w:sz w:val="20"/>
          <w:szCs w:val="20"/>
        </w:rPr>
        <w:t>세상에 깔려 있는 것이 힘있는 자가 지배한다 라는 정신인데, 이것을 주인공이 뒤집고 모든 인간이 평등하다는 것을 말했으면 좋겠음.</w:t>
      </w:r>
    </w:p>
    <w:p w14:paraId="3D965C18" w14:textId="7777777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p>
    <w:p w14:paraId="62C55CD3" w14:textId="7777777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p>
    <w:p w14:paraId="7DE69A2E" w14:textId="3446229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3주차.</w:t>
      </w:r>
    </w:p>
    <w:p w14:paraId="4749D685" w14:textId="2DAAA44A" w:rsidR="00B4627C" w:rsidRDefault="005F5BE8"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SF소설들의 의의: 시뮬레이션 해본다는 것. 가상적 실험실. 기술이 나타날지 말지 예측의 의미는 적고, 가치는 사고 실험에 존재한다.(ex. 조지 오웰의 1984에 등장하는 빅브라더처럼 현실에서도 쓰임)</w:t>
      </w:r>
    </w:p>
    <w:p w14:paraId="3C061C11" w14:textId="1B31982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상상력의 한계를 뛰어넘기: 인간이란 종의 다음 진화란 무엇일까? 인간의 형태가 아닌 융합체일 수도 있다.</w:t>
      </w:r>
    </w:p>
    <w:p w14:paraId="0FF46AE5" w14:textId="7FDC68ED"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color w:val="000000"/>
          <w:sz w:val="20"/>
          <w:szCs w:val="20"/>
        </w:rPr>
        <w:tab/>
      </w:r>
      <w:r>
        <w:rPr>
          <w:rFonts w:asciiTheme="minorHAnsi" w:eastAsiaTheme="minorHAnsi" w:hAnsiTheme="minorHAnsi" w:cs="Arial" w:hint="eastAsia"/>
          <w:color w:val="000000"/>
          <w:sz w:val="20"/>
          <w:szCs w:val="20"/>
        </w:rPr>
        <w:t>다양한 슈퍼히어로가 존재하는데 북한인은 왜 없을까? 사람들의 상상력이 제한됐기 때문</w:t>
      </w:r>
    </w:p>
    <w:p w14:paraId="6137C4F0" w14:textId="7777777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p>
    <w:p w14:paraId="2A1823D8" w14:textId="7777777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p>
    <w:p w14:paraId="2CE29866" w14:textId="2BB6A462"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4주차</w:t>
      </w:r>
    </w:p>
    <w:p w14:paraId="24C8F008" w14:textId="16AEC713" w:rsidR="001C5E09" w:rsidRDefault="001C5E09"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인간이 도구를 사용하듯 도구도 인간을 사용함.</w:t>
      </w:r>
      <w:r w:rsidR="00F02380">
        <w:rPr>
          <w:rFonts w:asciiTheme="minorHAnsi" w:eastAsiaTheme="minorHAnsi" w:hAnsiTheme="minorHAnsi" w:cs="Arial" w:hint="eastAsia"/>
          <w:color w:val="000000"/>
          <w:sz w:val="20"/>
          <w:szCs w:val="20"/>
        </w:rPr>
        <w:t xml:space="preserve"> 인간의 역사는 도구의 역사와 함께 한다.</w:t>
      </w:r>
    </w:p>
    <w:p w14:paraId="679ABA66" w14:textId="4FEE1DB6" w:rsidR="001C5E09" w:rsidRPr="002E4E19" w:rsidRDefault="002E4E19" w:rsidP="001C5E09">
      <w:pPr>
        <w:pStyle w:val="aa"/>
        <w:numPr>
          <w:ilvl w:val="0"/>
          <w:numId w:val="1"/>
        </w:numPr>
        <w:spacing w:before="240" w:beforeAutospacing="0" w:after="240" w:afterAutospacing="0"/>
        <w:rPr>
          <w:rFonts w:asciiTheme="minorHAnsi" w:eastAsiaTheme="minorHAnsi" w:hAnsiTheme="minorHAnsi"/>
          <w:sz w:val="20"/>
          <w:szCs w:val="20"/>
        </w:rPr>
      </w:pPr>
      <w:r>
        <w:rPr>
          <w:rFonts w:asciiTheme="minorHAnsi" w:eastAsiaTheme="minorHAnsi" w:hAnsiTheme="minorHAnsi" w:cs="Arial" w:hint="eastAsia"/>
          <w:color w:val="000000"/>
          <w:sz w:val="20"/>
          <w:szCs w:val="20"/>
        </w:rPr>
        <w:t>수가 개발된 이후로 시간에 수를 달아 측정하기 시작함. 이에 따라 새로운 욕망, 기분, 생각을 할 수 있게 되어 그 수에 종속됨.</w:t>
      </w:r>
    </w:p>
    <w:p w14:paraId="1E9FA676" w14:textId="0406211D" w:rsidR="002E4E19" w:rsidRPr="00E84778" w:rsidRDefault="002E4E19" w:rsidP="001C5E09">
      <w:pPr>
        <w:pStyle w:val="aa"/>
        <w:numPr>
          <w:ilvl w:val="0"/>
          <w:numId w:val="1"/>
        </w:numPr>
        <w:spacing w:before="240" w:beforeAutospacing="0" w:after="240" w:afterAutospacing="0"/>
        <w:rPr>
          <w:rFonts w:asciiTheme="minorHAnsi" w:eastAsiaTheme="minorHAnsi" w:hAnsiTheme="minorHAnsi"/>
          <w:sz w:val="20"/>
          <w:szCs w:val="20"/>
        </w:rPr>
      </w:pPr>
      <w:r>
        <w:rPr>
          <w:rFonts w:asciiTheme="minorHAnsi" w:eastAsiaTheme="minorHAnsi" w:hAnsiTheme="minorHAnsi" w:cs="Arial" w:hint="eastAsia"/>
          <w:color w:val="000000"/>
          <w:sz w:val="20"/>
          <w:szCs w:val="20"/>
        </w:rPr>
        <w:t>즉 인간이 도구를 사용할 때와 도구가 인간을 사용할 때 양 방향으로 인간은 진화한다.</w:t>
      </w:r>
    </w:p>
    <w:p w14:paraId="34D8B15B" w14:textId="34D980BB"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테크놀로지는 늘 결핍에서 출발함</w:t>
      </w:r>
    </w:p>
    <w:p w14:paraId="18696E63" w14:textId="55F2A250"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인류는 늘 불연속(불평등)을 연속(수평)으로 바꿔가며 진행했다.</w:t>
      </w:r>
    </w:p>
    <w:p w14:paraId="76687468" w14:textId="5112700E"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lastRenderedPageBreak/>
        <w:t>첫번째 불연속: 인간이 우주의 중심임. -&gt; 말이 안되는 불연속. 하지만 중심이 아니라는 생각을 견딜 수 없었음. 이제 인정하게 됨, 즉 우주와 인간과의 관계가 불연속에서 연속으로 바뀜.</w:t>
      </w:r>
    </w:p>
    <w:p w14:paraId="45FDDF67" w14:textId="56094F89"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두번째 불연속: 인간이 동물과 다른 우월한 생명체다 -&gt; 인간이 유인원으로부터 진화했다는 것이 연속. 처음엔 이걸 받아들이기 어려워했지만, 다윈의 진화론이 인정받기 시작하면서 동물과 인간의 관계가 불연속에서 연속으로 바뀜.</w:t>
      </w:r>
    </w:p>
    <w:p w14:paraId="3936B1BC" w14:textId="13DD11AA" w:rsidR="00551527" w:rsidRDefault="00551527"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세번째 불연속: 인간이 주변에 비해 우월한 존재이다 -&gt; 무의식의 등장. 프로이트의 이론으로 등장함. 이 무의식이 인간을 지배하기 때문에 </w:t>
      </w:r>
      <w:r>
        <w:rPr>
          <w:rFonts w:asciiTheme="minorHAnsi" w:eastAsiaTheme="minorHAnsi" w:hAnsiTheme="minorHAnsi" w:cs="Arial"/>
          <w:color w:val="000000"/>
          <w:sz w:val="20"/>
          <w:szCs w:val="20"/>
        </w:rPr>
        <w:t>‘</w:t>
      </w:r>
      <w:r>
        <w:rPr>
          <w:rFonts w:asciiTheme="minorHAnsi" w:eastAsiaTheme="minorHAnsi" w:hAnsiTheme="minorHAnsi" w:cs="Arial" w:hint="eastAsia"/>
          <w:color w:val="000000"/>
          <w:sz w:val="20"/>
          <w:szCs w:val="20"/>
        </w:rPr>
        <w:t>나</w:t>
      </w:r>
      <w:r>
        <w:rPr>
          <w:rFonts w:asciiTheme="minorHAnsi" w:eastAsiaTheme="minorHAnsi" w:hAnsiTheme="minorHAnsi" w:cs="Arial"/>
          <w:color w:val="000000"/>
          <w:sz w:val="20"/>
          <w:szCs w:val="20"/>
        </w:rPr>
        <w:t>’</w:t>
      </w:r>
      <w:r>
        <w:rPr>
          <w:rFonts w:asciiTheme="minorHAnsi" w:eastAsiaTheme="minorHAnsi" w:hAnsiTheme="minorHAnsi" w:cs="Arial" w:hint="eastAsia"/>
          <w:color w:val="000000"/>
          <w:sz w:val="20"/>
          <w:szCs w:val="20"/>
        </w:rPr>
        <w:t>라는 존재는 사라지게 됨. 주변 환경과 같은 수준으로 내려와 연속으로 바뀜.</w:t>
      </w:r>
    </w:p>
    <w:p w14:paraId="2100931E" w14:textId="5C5FD1EF" w:rsidR="00551527" w:rsidRDefault="00551527"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네번째 불연속: 인간과 기계의 공진화. 아직 일어나지 않은 연속 현상. 하지만 이번 수업에서 들은 것처럼 인간은 도구와 함께 변화</w:t>
      </w:r>
      <w:r w:rsidR="00832332">
        <w:rPr>
          <w:rFonts w:asciiTheme="minorHAnsi" w:eastAsiaTheme="minorHAnsi" w:hAnsiTheme="minorHAnsi" w:cs="Arial" w:hint="eastAsia"/>
          <w:color w:val="000000"/>
          <w:sz w:val="20"/>
          <w:szCs w:val="20"/>
        </w:rPr>
        <w:t xml:space="preserve">하고, 연결되어 있기 </w:t>
      </w:r>
      <w:r>
        <w:rPr>
          <w:rFonts w:asciiTheme="minorHAnsi" w:eastAsiaTheme="minorHAnsi" w:hAnsiTheme="minorHAnsi" w:cs="Arial" w:hint="eastAsia"/>
          <w:color w:val="000000"/>
          <w:sz w:val="20"/>
          <w:szCs w:val="20"/>
        </w:rPr>
        <w:t>때문에 궁극적으론 연속될 것이라는 내용.</w:t>
      </w:r>
    </w:p>
    <w:p w14:paraId="113A69DF" w14:textId="77777777"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p>
    <w:p w14:paraId="50570859" w14:textId="586015ED"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5주차</w:t>
      </w:r>
    </w:p>
    <w:p w14:paraId="28C9C01E" w14:textId="7501980D"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기계의 효과: 기능과 분리되는, 기계가 실제로 사람에게 미치는 영향</w:t>
      </w:r>
    </w:p>
    <w:p w14:paraId="7E96B318" w14:textId="551CD162" w:rsidR="005603F4" w:rsidRDefault="005603F4"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기술상관체: 새로운 기술을 사용할 때, 인간은 이것을 이물질로 인지하는 것이 아니라 그것을 인간의 감각과 연동하여 신체와 결합되는 것. </w:t>
      </w:r>
      <w:r>
        <w:rPr>
          <w:rFonts w:asciiTheme="minorHAnsi" w:eastAsiaTheme="minorHAnsi" w:hAnsiTheme="minorHAnsi" w:cs="Arial"/>
          <w:color w:val="000000"/>
          <w:sz w:val="20"/>
          <w:szCs w:val="20"/>
        </w:rPr>
        <w:t>E</w:t>
      </w:r>
      <w:r>
        <w:rPr>
          <w:rFonts w:asciiTheme="minorHAnsi" w:eastAsiaTheme="minorHAnsi" w:hAnsiTheme="minorHAnsi" w:cs="Arial" w:hint="eastAsia"/>
          <w:color w:val="000000"/>
          <w:sz w:val="20"/>
          <w:szCs w:val="20"/>
        </w:rPr>
        <w:t>x. 카메라는 단순한 카메라가 아닌 안구의 연장이자 변화임.</w:t>
      </w:r>
    </w:p>
    <w:p w14:paraId="16AEB8B4" w14:textId="05D96441" w:rsidR="005603F4" w:rsidRDefault="005603F4"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상호적인 영향력: 일방향적인 작용이 없음. 모든 것은 인접해 있는 무언가와 상호작용하며 존재함.</w:t>
      </w:r>
    </w:p>
    <w:p w14:paraId="7A97A87B" w14:textId="3DF0B36C" w:rsidR="004F50D6" w:rsidRDefault="004F50D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왜 우리는 인간 사이의 상호적인 영향력은 쉽게 받아들이지만, 도구와의 상호적인 영향력은 거부감이 들까? 그것을 주종관계로 인식하고 있기 때문.</w:t>
      </w:r>
    </w:p>
    <w:p w14:paraId="262F84EC" w14:textId="106182DF" w:rsidR="004F50D6" w:rsidRDefault="004F50D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즉 최근에는 인간의 도구가 가상의 영역에도 닿았기 때문에, 인간의 신체는 무한하다고도 말할 수 있다.</w:t>
      </w:r>
    </w:p>
    <w:p w14:paraId="6480DAE6" w14:textId="5546167D" w:rsidR="00F83CCD" w:rsidRDefault="00F83CCD"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도덕이란 사회의 규정을 잘 따르게 하기 위해 인위적으로 만들어지기도 한다. Ex. 시간을 아껴 쓴다는 올바름에 대한 표현도 시계가 없던 예전에는 존재하지 않았음.</w:t>
      </w:r>
    </w:p>
    <w:p w14:paraId="4168D621" w14:textId="0F4DCD28" w:rsidR="00F83CCD" w:rsidRDefault="00F83CCD"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근데 산업혁명 이후에는 인간이 기계에게 받는 영향력의 측면이 훨씬 커져 이것을 문제 삼는 인식이 생김</w:t>
      </w:r>
      <w:r w:rsidR="00CE14F4">
        <w:rPr>
          <w:rFonts w:asciiTheme="minorHAnsi" w:eastAsiaTheme="minorHAnsi" w:hAnsiTheme="minorHAnsi" w:cs="Arial" w:hint="eastAsia"/>
          <w:color w:val="000000"/>
          <w:sz w:val="20"/>
          <w:szCs w:val="20"/>
        </w:rPr>
        <w:t>(러다이트 운동)</w:t>
      </w:r>
    </w:p>
    <w:p w14:paraId="1DD8473B" w14:textId="7364AE1F"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메이커 주의: 한국 사회에는 잘 없지만 기계를 스스로 만들고 수리하는 정신. 보통 스팀 펑크와 연동됨.</w:t>
      </w:r>
    </w:p>
    <w:p w14:paraId="4B3587D8" w14:textId="191AE2BF"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lastRenderedPageBreak/>
        <w:t xml:space="preserve">가속주의: 사회의 진보를 가속시켜야 한다는 이론. 이 이론이 던지는 질문은 사회의 기술적인 발전이 최고 속도로 이루어지고 있지 않다는 점임. </w:t>
      </w:r>
      <w:r>
        <w:rPr>
          <w:rFonts w:asciiTheme="minorHAnsi" w:eastAsiaTheme="minorHAnsi" w:hAnsiTheme="minorHAnsi" w:cs="Arial"/>
          <w:color w:val="000000"/>
          <w:sz w:val="20"/>
          <w:szCs w:val="20"/>
        </w:rPr>
        <w:t>E</w:t>
      </w:r>
      <w:r>
        <w:rPr>
          <w:rFonts w:asciiTheme="minorHAnsi" w:eastAsiaTheme="minorHAnsi" w:hAnsiTheme="minorHAnsi" w:cs="Arial" w:hint="eastAsia"/>
          <w:color w:val="000000"/>
          <w:sz w:val="20"/>
          <w:szCs w:val="20"/>
        </w:rPr>
        <w:t>x. 특허출원 등의 자본주의적 방법이 발전의 속도를 제어하고 유예 시키고 있음. 오픈소스 운동도 가속주의에서 떨어져 나온 캠페인.</w:t>
      </w:r>
    </w:p>
    <w:p w14:paraId="48356D40" w14:textId="32FE62D2"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니콜라이 페도로프</w:t>
      </w:r>
      <w:r w:rsidR="006E022D">
        <w:rPr>
          <w:rFonts w:asciiTheme="minorHAnsi" w:eastAsiaTheme="minorHAnsi" w:hAnsiTheme="minorHAnsi" w:cs="Arial" w:hint="eastAsia"/>
          <w:color w:val="000000"/>
          <w:sz w:val="20"/>
          <w:szCs w:val="20"/>
        </w:rPr>
        <w:t>: 가속주의 이론의 예시. 과학적인 근거가 없는 상태에서 과학적인 미래에 대해 상상한 사람. 상상력을 펼치는 것 만으로도 과학의 발전을 앞당길 수 있다는 걸 보여줌. 왜 이게 가속주의의 예시냐? 이 사람의 상상력은 자본주의에 따라 기술을 배치하는 것이 아니고, 더 큰 이념</w:t>
      </w:r>
      <w:r w:rsidR="00A50D05">
        <w:rPr>
          <w:rFonts w:asciiTheme="minorHAnsi" w:eastAsiaTheme="minorHAnsi" w:hAnsiTheme="minorHAnsi" w:cs="Arial" w:hint="eastAsia"/>
          <w:color w:val="000000"/>
          <w:sz w:val="20"/>
          <w:szCs w:val="20"/>
        </w:rPr>
        <w:t>, 공동선</w:t>
      </w:r>
      <w:r w:rsidR="006E022D">
        <w:rPr>
          <w:rFonts w:asciiTheme="minorHAnsi" w:eastAsiaTheme="minorHAnsi" w:hAnsiTheme="minorHAnsi" w:cs="Arial" w:hint="eastAsia"/>
          <w:color w:val="000000"/>
          <w:sz w:val="20"/>
          <w:szCs w:val="20"/>
        </w:rPr>
        <w:t>에 따라 기술을 배치했기 때문. 이런 점이 현대 사회인들에게 부족한 부분이다.</w:t>
      </w:r>
      <w:r w:rsidR="00A50D05">
        <w:rPr>
          <w:rFonts w:asciiTheme="minorHAnsi" w:eastAsiaTheme="minorHAnsi" w:hAnsiTheme="minorHAnsi" w:cs="Arial" w:hint="eastAsia"/>
          <w:color w:val="000000"/>
          <w:sz w:val="20"/>
          <w:szCs w:val="20"/>
        </w:rPr>
        <w:t xml:space="preserve"> 러시아 우주론의 시초이며, 최근에 인기를 얻기 시작했음(근데 전쟁 땜에 끊김)</w:t>
      </w:r>
    </w:p>
    <w:p w14:paraId="00D4A90C" w14:textId="115190B6" w:rsidR="00A50D05"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기술은 사상적인 배치에 의해 발전의 방향이 달라질 수 있다.</w:t>
      </w:r>
    </w:p>
    <w:p w14:paraId="2A466361" w14:textId="2DAFB2D8" w:rsidR="006625B7"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인간의 변화에 따라 적확한 정치, 도덕이 변할 수 있다.</w:t>
      </w:r>
    </w:p>
    <w:p w14:paraId="145DEED2" w14:textId="60BB0EC1" w:rsidR="006625B7"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한국에는 기술에 대한 이념이 부족하다. 그렇기 때문에 우리는 늘 기술의 끝자락에서 그 과실만을 먹고 있다.</w:t>
      </w:r>
    </w:p>
    <w:p w14:paraId="0F0A8BA2" w14:textId="080D7BF1" w:rsidR="00EA3E86" w:rsidRDefault="00EA3E86"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하지만 이런 러시아 우주론도 너무 비과학적, 신비적인 부분이 섞여있거나, 실제 현실에 적용되는 모습을 제대로 고민하지 않았다는 점에서 비판받는다. 그래도 우리의 생활에 적용할 부분이 있다는 점에서, 영감을 얻어야 한다는 뜻.</w:t>
      </w:r>
    </w:p>
    <w:p w14:paraId="211F8EB8" w14:textId="77777777" w:rsidR="00FB6D37" w:rsidRDefault="00FB6D37" w:rsidP="00E84778">
      <w:pPr>
        <w:pStyle w:val="aa"/>
        <w:spacing w:before="240" w:beforeAutospacing="0" w:after="240" w:afterAutospacing="0"/>
        <w:rPr>
          <w:rFonts w:asciiTheme="minorHAnsi" w:eastAsiaTheme="minorHAnsi" w:hAnsiTheme="minorHAnsi"/>
          <w:sz w:val="20"/>
          <w:szCs w:val="20"/>
        </w:rPr>
      </w:pPr>
    </w:p>
    <w:p w14:paraId="534B9893"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1.</w:t>
      </w:r>
    </w:p>
    <w:p w14:paraId="16291F04"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사회의 모습이 비판적, 혹은 옹호적으로 창작물 속에 녹아 난다는 것은 비단 SF 소설만의 특징이 아닐 것이다. 구전 동화, 속담 등 옛날부터 전해져 내려오는 이야기 속에 진리가 숨어있다는 말이 이를 뒷받침</w:t>
      </w:r>
      <w:r>
        <w:rPr>
          <w:rFonts w:asciiTheme="minorHAnsi" w:eastAsiaTheme="minorHAnsi" w:hAnsiTheme="minorHAnsi"/>
          <w:sz w:val="20"/>
          <w:szCs w:val="20"/>
        </w:rPr>
        <w:t>해준다</w:t>
      </w:r>
      <w:r>
        <w:rPr>
          <w:rFonts w:asciiTheme="minorHAnsi" w:eastAsiaTheme="minorHAnsi" w:hAnsiTheme="minorHAnsi" w:hint="eastAsia"/>
          <w:sz w:val="20"/>
          <w:szCs w:val="20"/>
        </w:rPr>
        <w:t>. 상상력이라 함은 결국 경험에서 나오기 때문에, 우린 모든 작품에서 우리들의 모습을 찾을 수 있고 그 중 몇몇 진보적인 작가들이 자신이 전달하고 싶은 말을 넣어 사회에 대한 생각을 전달한다.</w:t>
      </w:r>
    </w:p>
    <w:p w14:paraId="4297873D"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하지만 SF 상상력이 특별한 이유는, 언제나 사회에 대한 견해가 포함되기 때문이다. SF 장르를 만들고자 한다면 우린 특정 기술, 사상 등이 발전한 다른 세계관을 생각하고 이것을 바탕으로 둔 이야기를 제작하게 되는데, 사실 이것은 우리 사회에 특정 상황을 적용시키는 생각 실험을 하는 것과 마찬가지이다. 이런 장르적 특징은 SF적 상상력으로 하여금 우리에게 즐거움과 동시에 사상적 발전을 얻을 수 있게 해준다. 도덕과 법의 선을 앞당기고 밀치며 생각해보는 과정에서, 인류는 무엇이 옳고 그른지를 판단할 수 있는 힘을 기른다.</w:t>
      </w:r>
    </w:p>
    <w:p w14:paraId="4A2BFE22" w14:textId="77777777" w:rsidR="002D2DD9" w:rsidRPr="00FD1D0D"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때문에 SF적 상상력은 사회에 대한 특수 거울이라 하겠다. 오목한 거울 앞에 서면 우린 우스꽝스러운 모습으로 변하지만, 그것은 여전히 우리의 모습이고 때론 평소엔 보이지 않던 피부의 잡티, 새로운 패션 센스가 보일지도 모른다. 또는 교차로에 놓인 볼록 거울을 통해 반대편에서 위험요소가 다가오는 것을 미리 확인 할 수 있는 것처럼, 근미래에 닥칠 위기를 </w:t>
      </w:r>
      <w:r>
        <w:rPr>
          <w:rFonts w:asciiTheme="minorHAnsi" w:eastAsiaTheme="minorHAnsi" w:hAnsiTheme="minorHAnsi" w:hint="eastAsia"/>
          <w:sz w:val="20"/>
          <w:szCs w:val="20"/>
        </w:rPr>
        <w:lastRenderedPageBreak/>
        <w:t>극복하고자 하는 도구가 될 수도 있다. 흔히 볼 수 있는 다른 평범한 거울에선 찾을 수 없는 새로운 장르적 장점이자 특징이다.</w:t>
      </w:r>
    </w:p>
    <w:p w14:paraId="6EA712FE" w14:textId="32ABD4DE" w:rsidR="009D4BBC" w:rsidRDefault="002D2DD9"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2.</w:t>
      </w:r>
    </w:p>
    <w:p w14:paraId="0E95F92F" w14:textId="0B8009E5" w:rsidR="002D2DD9" w:rsidRDefault="002D2DD9"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지난 주말엔 성수를 방문했다. 여러 장소를 구경</w:t>
      </w:r>
      <w:r w:rsidR="00FB7264">
        <w:rPr>
          <w:rFonts w:asciiTheme="minorHAnsi" w:eastAsiaTheme="minorHAnsi" w:hAnsiTheme="minorHAnsi" w:hint="eastAsia"/>
          <w:sz w:val="20"/>
          <w:szCs w:val="20"/>
        </w:rPr>
        <w:t xml:space="preserve">하며 분위기를 전환하기 위함 이었다. 왜 굳이 성수였냐 하면, 엄청난 양의 팝업 스토어와 이벤트 등이 열리는 장소이기 때문인데, 무언가 컨셉 스토어가 열렸다 하면 성수에 있다는 말처럼 정말 어디를 가던 신기한 구경거리가 가득했다. 커다란 하트 모양의 조형물을 가게 안에 넣은 곳도 있었고, 일종의 호텔처럼 내부를 꾸며 놓은 곳,  </w:t>
      </w:r>
    </w:p>
    <w:p w14:paraId="3E911178" w14:textId="338B12D1" w:rsidR="00A8466C" w:rsidRDefault="00A8466C" w:rsidP="00E84778">
      <w:pPr>
        <w:pStyle w:val="aa"/>
        <w:spacing w:before="240" w:beforeAutospacing="0" w:after="240" w:afterAutospacing="0"/>
        <w:rPr>
          <w:rFonts w:asciiTheme="minorHAnsi" w:eastAsiaTheme="minorHAnsi" w:hAnsiTheme="minorHAnsi" w:hint="eastAsia"/>
          <w:sz w:val="20"/>
          <w:szCs w:val="20"/>
        </w:rPr>
      </w:pPr>
      <w:r>
        <w:rPr>
          <w:rFonts w:asciiTheme="minorHAnsi" w:eastAsiaTheme="minorHAnsi" w:hAnsiTheme="minorHAnsi" w:hint="eastAsia"/>
          <w:sz w:val="20"/>
          <w:szCs w:val="20"/>
        </w:rPr>
        <w:t xml:space="preserve">옛날엔 죽으면 묻었는데 요즘은 </w:t>
      </w:r>
      <w:r w:rsidR="00853BBE">
        <w:rPr>
          <w:rFonts w:asciiTheme="minorHAnsi" w:eastAsiaTheme="minorHAnsi" w:hAnsiTheme="minorHAnsi" w:hint="eastAsia"/>
          <w:sz w:val="20"/>
          <w:szCs w:val="20"/>
        </w:rPr>
        <w:t>납골당에 담음</w:t>
      </w:r>
    </w:p>
    <w:p w14:paraId="23059F8E" w14:textId="77777777" w:rsidR="002D2DD9" w:rsidRPr="002D2DD9" w:rsidRDefault="002D2DD9" w:rsidP="00E84778">
      <w:pPr>
        <w:pStyle w:val="aa"/>
        <w:spacing w:before="240" w:beforeAutospacing="0" w:after="240" w:afterAutospacing="0"/>
        <w:rPr>
          <w:rFonts w:asciiTheme="minorHAnsi" w:eastAsiaTheme="minorHAnsi" w:hAnsiTheme="minorHAnsi"/>
          <w:sz w:val="20"/>
          <w:szCs w:val="20"/>
        </w:rPr>
      </w:pPr>
    </w:p>
    <w:p w14:paraId="4B7A0AC3" w14:textId="77777777" w:rsidR="002D2DD9" w:rsidRDefault="009D4BBC"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3.</w:t>
      </w:r>
    </w:p>
    <w:p w14:paraId="3F64B25A" w14:textId="29C6D22E" w:rsidR="00BD043A" w:rsidRDefault="009D4BBC"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 </w:t>
      </w:r>
      <w:r w:rsidR="00BD043A">
        <w:rPr>
          <w:rFonts w:asciiTheme="minorHAnsi" w:eastAsiaTheme="minorHAnsi" w:hAnsiTheme="minorHAnsi" w:hint="eastAsia"/>
          <w:sz w:val="20"/>
          <w:szCs w:val="20"/>
        </w:rPr>
        <w:t>1887년</w:t>
      </w:r>
      <w:r>
        <w:rPr>
          <w:rFonts w:asciiTheme="minorHAnsi" w:eastAsiaTheme="minorHAnsi" w:hAnsiTheme="minorHAnsi" w:hint="eastAsia"/>
          <w:sz w:val="20"/>
          <w:szCs w:val="20"/>
        </w:rPr>
        <w:t>, SP(Standard Playing Record), 음반의 표준형태가 발명</w:t>
      </w:r>
      <w:r w:rsidR="00BD043A">
        <w:rPr>
          <w:rFonts w:asciiTheme="minorHAnsi" w:eastAsiaTheme="minorHAnsi" w:hAnsiTheme="minorHAnsi" w:hint="eastAsia"/>
          <w:sz w:val="20"/>
          <w:szCs w:val="20"/>
        </w:rPr>
        <w:t>되었다. 이전까지도 에디슨의 발명품인 Phonograph를 이용하여 소리의 녹음과 출력이 가능했지만, 순수하게 음악을 녹음하고 재생하기 위한 도구로써 발명된 첫 음반 형태의 저장매체의 등장이었다. 원반 형태로 이루어진 음반을 축음기인 Gramophone에 삽입하고 재생하게 되면, 음반이 돌아가며 축음기가</w:t>
      </w:r>
      <w:r w:rsidR="00A957AB">
        <w:rPr>
          <w:rFonts w:asciiTheme="minorHAnsi" w:eastAsiaTheme="minorHAnsi" w:hAnsiTheme="minorHAnsi" w:hint="eastAsia"/>
          <w:sz w:val="20"/>
          <w:szCs w:val="20"/>
        </w:rPr>
        <w:t xml:space="preserve"> 파인</w:t>
      </w:r>
      <w:r w:rsidR="00BD043A">
        <w:rPr>
          <w:rFonts w:asciiTheme="minorHAnsi" w:eastAsiaTheme="minorHAnsi" w:hAnsiTheme="minorHAnsi" w:hint="eastAsia"/>
          <w:sz w:val="20"/>
          <w:szCs w:val="20"/>
        </w:rPr>
        <w:t xml:space="preserve"> 홈들을 읽어 음악을 출력</w:t>
      </w:r>
      <w:r w:rsidR="00A957AB">
        <w:rPr>
          <w:rFonts w:asciiTheme="minorHAnsi" w:eastAsiaTheme="minorHAnsi" w:hAnsiTheme="minorHAnsi" w:hint="eastAsia"/>
          <w:sz w:val="20"/>
          <w:szCs w:val="20"/>
        </w:rPr>
        <w:t>한다. 음악을 기록하고 원하는 곳에서 듣고 싶다는 인간의 소망이 만들어낸 발명품이었다.</w:t>
      </w:r>
    </w:p>
    <w:p w14:paraId="7091227E" w14:textId="0A0F6040" w:rsidR="00A957AB" w:rsidRDefault="00A957AB"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 기계를 통해 </w:t>
      </w:r>
      <w:r w:rsidR="00BD043A">
        <w:rPr>
          <w:rFonts w:asciiTheme="minorHAnsi" w:eastAsiaTheme="minorHAnsi" w:hAnsiTheme="minorHAnsi" w:hint="eastAsia"/>
          <w:sz w:val="20"/>
          <w:szCs w:val="20"/>
        </w:rPr>
        <w:t xml:space="preserve">음악이 공연 등을 통해 실물로만 들으며 즐길 수 있고 관련된 저장본이라 해봐야 </w:t>
      </w:r>
      <w:r>
        <w:rPr>
          <w:rFonts w:asciiTheme="minorHAnsi" w:eastAsiaTheme="minorHAnsi" w:hAnsiTheme="minorHAnsi" w:hint="eastAsia"/>
          <w:sz w:val="20"/>
          <w:szCs w:val="20"/>
        </w:rPr>
        <w:t>악보 뿐이었던</w:t>
      </w:r>
      <w:r w:rsidR="00BD043A">
        <w:rPr>
          <w:rFonts w:asciiTheme="minorHAnsi" w:eastAsiaTheme="minorHAnsi" w:hAnsiTheme="minorHAnsi" w:hint="eastAsia"/>
          <w:sz w:val="20"/>
          <w:szCs w:val="20"/>
        </w:rPr>
        <w:t xml:space="preserve"> 장르에서, </w:t>
      </w:r>
      <w:r>
        <w:rPr>
          <w:rFonts w:asciiTheme="minorHAnsi" w:eastAsiaTheme="minorHAnsi" w:hAnsiTheme="minorHAnsi" w:hint="eastAsia"/>
          <w:sz w:val="20"/>
          <w:szCs w:val="20"/>
        </w:rPr>
        <w:t>어디서든 요건만 충족된다면 들을 수 있으며 소리 자체를 구매해 소유할 수 있는 장르로 변하게 되었다. 이는 표면적 변화로, 인간이 해당 도구를 만든 의도라 할 수 있겠다.</w:t>
      </w:r>
    </w:p>
    <w:p w14:paraId="205B3CD1" w14:textId="42C31D3F" w:rsidR="008973BD" w:rsidRDefault="008973BD"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발명품의 등장 이후로 음악 생산, 소비 방식과 음악의 형식이 변하기 시작하였다. 1회성 공연에 비해 음반의 판매가 가진 영향력은 거대했다. 한 번에 100명 언저리만이 들을 수 있고, 횟수가 제한적인 공연과 달리 음반은 생산과 유통을 통해 더 빨리, 더 많은 사람들이 즐길 수 있었다. 이런 특징을 통해 이전엔 불가능했던 국제적인 스타도 등장했고, </w:t>
      </w:r>
      <w:r w:rsidR="00247067">
        <w:rPr>
          <w:rFonts w:asciiTheme="minorHAnsi" w:eastAsiaTheme="minorHAnsi" w:hAnsiTheme="minorHAnsi" w:hint="eastAsia"/>
          <w:sz w:val="20"/>
          <w:szCs w:val="20"/>
        </w:rPr>
        <w:t>음악가들이 더 큰 인기를 누릴 수 있게 되었는데, 음반이 가진 강력한 영향력은 점차 시장을 음반을 중심으로 작동하도록 바꾸게 되었다. 이는 단지 즐길 수 있는 시공간의 제한을 없애려던 도구의 목적을 벗어나 사람들이 음악이라는 장르를 즐기는 방식을 재정의한 예시이다.</w:t>
      </w:r>
    </w:p>
    <w:p w14:paraId="107C02E4" w14:textId="7A065A81" w:rsidR="00247067" w:rsidRDefault="0024706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SP는 초기 제품이었던 만큼 저장되는 재생시간의 한계가 명확했는데, 이는 대략 3분 전후의 분량이었다. 이런 도구의 한계는 현재까지도 이어지는 대중음악의 흔한 3분 언저리의 길이, 혹은 32마디의 AABA구조의 형식이 성립되도록 하였다. 그리고 녹음실에서 음반의 제작이 이루어졌는데, </w:t>
      </w:r>
      <w:r w:rsidR="007D5E66">
        <w:rPr>
          <w:rFonts w:asciiTheme="minorHAnsi" w:eastAsiaTheme="minorHAnsi" w:hAnsiTheme="minorHAnsi" w:hint="eastAsia"/>
          <w:sz w:val="20"/>
          <w:szCs w:val="20"/>
        </w:rPr>
        <w:t xml:space="preserve">이 과정에서 가수는 </w:t>
      </w:r>
      <w:r>
        <w:rPr>
          <w:rFonts w:asciiTheme="minorHAnsi" w:eastAsiaTheme="minorHAnsi" w:hAnsiTheme="minorHAnsi" w:hint="eastAsia"/>
          <w:sz w:val="20"/>
          <w:szCs w:val="20"/>
        </w:rPr>
        <w:t xml:space="preserve">마이크를 이용하여 소리를 기록하였다. 이는 훌륭한 가수의 기준을 커다란 목청(공연에서 더 많은 사람이 들을 수 있어야 했기 때문)에서 마이크를 이용한 </w:t>
      </w:r>
      <w:r>
        <w:rPr>
          <w:rFonts w:asciiTheme="minorHAnsi" w:eastAsiaTheme="minorHAnsi" w:hAnsiTheme="minorHAnsi" w:hint="eastAsia"/>
          <w:sz w:val="20"/>
          <w:szCs w:val="20"/>
        </w:rPr>
        <w:lastRenderedPageBreak/>
        <w:t>기교로 바꾸</w:t>
      </w:r>
      <w:r w:rsidR="006129A7">
        <w:rPr>
          <w:rFonts w:asciiTheme="minorHAnsi" w:eastAsiaTheme="minorHAnsi" w:hAnsiTheme="minorHAnsi" w:hint="eastAsia"/>
          <w:sz w:val="20"/>
          <w:szCs w:val="20"/>
        </w:rPr>
        <w:t xml:space="preserve">는 현상을 일으켰다. 이는 도구의 등장이 사람들이 음악을 만드는 방식을 바꾸게 된 예시이다. 동시에 도구가 주체가 되어 특정 사람만이 남을 수 있도록 산업을 제어한 현상으로, 산업혁명에서 볼 수 있던 </w:t>
      </w:r>
      <w:r w:rsidR="00DE769A">
        <w:rPr>
          <w:rFonts w:asciiTheme="minorHAnsi" w:eastAsiaTheme="minorHAnsi" w:hAnsiTheme="minorHAnsi" w:hint="eastAsia"/>
          <w:sz w:val="20"/>
          <w:szCs w:val="20"/>
        </w:rPr>
        <w:t>지배자의 전환과 닮아 있는 점이 있다고 할 수 있겠다.</w:t>
      </w:r>
    </w:p>
    <w:p w14:paraId="62F60A95" w14:textId="3852ACE8" w:rsidR="00DE769A" w:rsidRDefault="00DE769A"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이후에도 </w:t>
      </w:r>
      <w:r w:rsidR="00A27BFD">
        <w:rPr>
          <w:rFonts w:asciiTheme="minorHAnsi" w:eastAsiaTheme="minorHAnsi" w:hAnsiTheme="minorHAnsi" w:hint="eastAsia"/>
          <w:sz w:val="20"/>
          <w:szCs w:val="20"/>
        </w:rPr>
        <w:t>음악 저장 도구</w:t>
      </w:r>
      <w:r>
        <w:rPr>
          <w:rFonts w:asciiTheme="minorHAnsi" w:eastAsiaTheme="minorHAnsi" w:hAnsiTheme="minorHAnsi" w:hint="eastAsia"/>
          <w:sz w:val="20"/>
          <w:szCs w:val="20"/>
        </w:rPr>
        <w:t xml:space="preserve">는 끊임없이 발전해 긴 재생시간을 가진 LP, 값싼 생산비용을 가진 카세트 테이프, 영구적인 보관이 가능해진 CD, 편리한 재생과 관리가 가능한 디지털 음원 등이 차례로 등장하게 되었다. 이런 매체들의 </w:t>
      </w:r>
      <w:r w:rsidR="00A27BFD">
        <w:rPr>
          <w:rFonts w:asciiTheme="minorHAnsi" w:eastAsiaTheme="minorHAnsi" w:hAnsiTheme="minorHAnsi" w:hint="eastAsia"/>
          <w:sz w:val="20"/>
          <w:szCs w:val="20"/>
        </w:rPr>
        <w:t xml:space="preserve">표면적 </w:t>
      </w:r>
      <w:r>
        <w:rPr>
          <w:rFonts w:asciiTheme="minorHAnsi" w:eastAsiaTheme="minorHAnsi" w:hAnsiTheme="minorHAnsi" w:hint="eastAsia"/>
          <w:sz w:val="20"/>
          <w:szCs w:val="20"/>
        </w:rPr>
        <w:t>제작 목적은 앞에 작성된 것과 같</w:t>
      </w:r>
      <w:r w:rsidR="00A27BFD">
        <w:rPr>
          <w:rFonts w:asciiTheme="minorHAnsi" w:eastAsiaTheme="minorHAnsi" w:hAnsiTheme="minorHAnsi" w:hint="eastAsia"/>
          <w:sz w:val="20"/>
          <w:szCs w:val="20"/>
        </w:rPr>
        <w:t>다</w:t>
      </w:r>
      <w:r>
        <w:rPr>
          <w:rFonts w:asciiTheme="minorHAnsi" w:eastAsiaTheme="minorHAnsi" w:hAnsiTheme="minorHAnsi" w:hint="eastAsia"/>
          <w:sz w:val="20"/>
          <w:szCs w:val="20"/>
        </w:rPr>
        <w:t>.</w:t>
      </w:r>
      <w:r w:rsidR="00A27BFD">
        <w:rPr>
          <w:rFonts w:asciiTheme="minorHAnsi" w:eastAsiaTheme="minorHAnsi" w:hAnsiTheme="minorHAnsi" w:hint="eastAsia"/>
          <w:sz w:val="20"/>
          <w:szCs w:val="20"/>
        </w:rPr>
        <w:t xml:space="preserve"> 종합하자면</w:t>
      </w:r>
      <w:r>
        <w:rPr>
          <w:rFonts w:asciiTheme="minorHAnsi" w:eastAsiaTheme="minorHAnsi" w:hAnsiTheme="minorHAnsi" w:hint="eastAsia"/>
          <w:sz w:val="20"/>
          <w:szCs w:val="20"/>
        </w:rPr>
        <w:t xml:space="preserve"> 결국 인간이 더 편하게 많은 기능들</w:t>
      </w:r>
      <w:r w:rsidR="00A27BFD">
        <w:rPr>
          <w:rFonts w:asciiTheme="minorHAnsi" w:eastAsiaTheme="minorHAnsi" w:hAnsiTheme="minorHAnsi" w:hint="eastAsia"/>
          <w:sz w:val="20"/>
          <w:szCs w:val="20"/>
        </w:rPr>
        <w:t>을</w:t>
      </w:r>
      <w:r>
        <w:rPr>
          <w:rFonts w:asciiTheme="minorHAnsi" w:eastAsiaTheme="minorHAnsi" w:hAnsiTheme="minorHAnsi" w:hint="eastAsia"/>
          <w:sz w:val="20"/>
          <w:szCs w:val="20"/>
        </w:rPr>
        <w:t xml:space="preserve"> 누리기 위함으로, </w:t>
      </w:r>
      <w:r w:rsidR="00A27BFD">
        <w:rPr>
          <w:rFonts w:asciiTheme="minorHAnsi" w:eastAsiaTheme="minorHAnsi" w:hAnsiTheme="minorHAnsi" w:hint="eastAsia"/>
          <w:sz w:val="20"/>
          <w:szCs w:val="20"/>
        </w:rPr>
        <w:t xml:space="preserve">이는 </w:t>
      </w:r>
      <w:r>
        <w:rPr>
          <w:rFonts w:asciiTheme="minorHAnsi" w:eastAsiaTheme="minorHAnsi" w:hAnsiTheme="minorHAnsi" w:hint="eastAsia"/>
          <w:sz w:val="20"/>
          <w:szCs w:val="20"/>
        </w:rPr>
        <w:t>세부 사항은 다르더라도</w:t>
      </w:r>
      <w:r w:rsidR="00A27BFD">
        <w:rPr>
          <w:rFonts w:asciiTheme="minorHAnsi" w:eastAsiaTheme="minorHAnsi" w:hAnsiTheme="minorHAnsi" w:hint="eastAsia"/>
          <w:sz w:val="20"/>
          <w:szCs w:val="20"/>
        </w:rPr>
        <w:t xml:space="preserve"> 세상</w:t>
      </w:r>
      <w:r>
        <w:rPr>
          <w:rFonts w:asciiTheme="minorHAnsi" w:eastAsiaTheme="minorHAnsi" w:hAnsiTheme="minorHAnsi" w:hint="eastAsia"/>
          <w:sz w:val="20"/>
          <w:szCs w:val="20"/>
        </w:rPr>
        <w:t xml:space="preserve"> 모든 </w:t>
      </w:r>
      <w:r w:rsidR="00A27BFD">
        <w:rPr>
          <w:rFonts w:asciiTheme="minorHAnsi" w:eastAsiaTheme="minorHAnsi" w:hAnsiTheme="minorHAnsi" w:hint="eastAsia"/>
          <w:sz w:val="20"/>
          <w:szCs w:val="20"/>
        </w:rPr>
        <w:t>발명품이 공유하는 궁극적 목적이라 생각한다.</w:t>
      </w:r>
    </w:p>
    <w:p w14:paraId="1F33316A" w14:textId="655847B7" w:rsidR="00A27BFD" w:rsidRPr="009D4BBC" w:rsidRDefault="00A27BFD"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하지만 LP의 긴 재생시간은 음악가로 하여금 자신의 작품에 더 심혈을 기울여 만들고, 음악가가 인정받는 사회적 지위가 예술가로 상승하게 하였고, 카세트 테이프는 LP의 생산비용을 감당할 수 없던 국가에서 다양한 음악의 제작에 영향을 미쳐 그 음악들이 국제적으로 퍼지는 다리가 되었다. CD는 </w:t>
      </w:r>
      <w:r w:rsidR="007D5E66">
        <w:rPr>
          <w:rFonts w:asciiTheme="minorHAnsi" w:eastAsiaTheme="minorHAnsi" w:hAnsiTheme="minorHAnsi" w:hint="eastAsia"/>
          <w:sz w:val="20"/>
          <w:szCs w:val="20"/>
        </w:rPr>
        <w:t xml:space="preserve">작은 크기와 디지털화 된 데이터를 저장하기 용이함에 따라 음악 저장 뿐만 아니라 컴퓨터를 이용하는 다양한 산업의 생산 능력을 끌어올리는 현상을 일으켰고, 디지털 음원은 음악의 저작권이라는 개념을 널리 퍼뜨려 현재의 스트리밍 시장이 지배하는 산업 구조를 만드는데 기여하게 되었다. 이렇게 예측하지 못한 방식으로 도구가 인간의 생활을 정의하는 모습들은, 제작자들이 의도하지 않은, </w:t>
      </w:r>
      <w:r w:rsidR="0017294C">
        <w:rPr>
          <w:rFonts w:asciiTheme="minorHAnsi" w:eastAsiaTheme="minorHAnsi" w:hAnsiTheme="minorHAnsi" w:hint="eastAsia"/>
          <w:sz w:val="20"/>
          <w:szCs w:val="20"/>
        </w:rPr>
        <w:t xml:space="preserve">우리가 도구를 조립한 만큼 </w:t>
      </w:r>
      <w:r w:rsidR="007D5E66">
        <w:rPr>
          <w:rFonts w:asciiTheme="minorHAnsi" w:eastAsiaTheme="minorHAnsi" w:hAnsiTheme="minorHAnsi" w:hint="eastAsia"/>
          <w:sz w:val="20"/>
          <w:szCs w:val="20"/>
        </w:rPr>
        <w:t xml:space="preserve">도구가 우리를 </w:t>
      </w:r>
      <w:r w:rsidR="0017294C">
        <w:rPr>
          <w:rFonts w:asciiTheme="minorHAnsi" w:eastAsiaTheme="minorHAnsi" w:hAnsiTheme="minorHAnsi" w:hint="eastAsia"/>
          <w:sz w:val="20"/>
          <w:szCs w:val="20"/>
        </w:rPr>
        <w:t>재조립하는 과정일 것이다.</w:t>
      </w:r>
    </w:p>
    <w:p w14:paraId="6FBE5C66" w14:textId="77777777" w:rsidR="002D2DD9" w:rsidRDefault="00FB6D3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4.</w:t>
      </w:r>
    </w:p>
    <w:p w14:paraId="33A6BCDB" w14:textId="08459052" w:rsidR="00FB6D37" w:rsidRDefault="00FB6D3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작중 쿠사나기의 주된 의문점은 </w:t>
      </w:r>
      <w:r>
        <w:rPr>
          <w:rFonts w:asciiTheme="minorHAnsi" w:eastAsiaTheme="minorHAnsi" w:hAnsiTheme="minorHAnsi"/>
          <w:sz w:val="20"/>
          <w:szCs w:val="20"/>
        </w:rPr>
        <w:t>‘</w:t>
      </w:r>
      <w:r>
        <w:rPr>
          <w:rFonts w:asciiTheme="minorHAnsi" w:eastAsiaTheme="minorHAnsi" w:hAnsiTheme="minorHAnsi" w:hint="eastAsia"/>
          <w:sz w:val="20"/>
          <w:szCs w:val="20"/>
        </w:rPr>
        <w:t>무엇이 자신을 인간으로 만드느냐</w:t>
      </w:r>
      <w:r>
        <w:rPr>
          <w:rFonts w:asciiTheme="minorHAnsi" w:eastAsiaTheme="minorHAnsi" w:hAnsiTheme="minorHAnsi"/>
          <w:sz w:val="20"/>
          <w:szCs w:val="20"/>
        </w:rPr>
        <w:t>’</w:t>
      </w:r>
      <w:r>
        <w:rPr>
          <w:rFonts w:asciiTheme="minorHAnsi" w:eastAsiaTheme="minorHAnsi" w:hAnsiTheme="minorHAnsi" w:hint="eastAsia"/>
          <w:sz w:val="20"/>
          <w:szCs w:val="20"/>
        </w:rPr>
        <w:t xml:space="preserve">이다. 신체의 대부분이 사이보그화 되어 어디서부터 그리고 어디까지가 자신인지를 알 수 없다는 것이 그녀의 고민이자 영화를 관통하는 주제 중 하나이다. 고뇌하는 그녀는 개인 시간 때 다이빙을 가곤 하는데, 이는 </w:t>
      </w:r>
      <w:r w:rsidR="006E4E86">
        <w:rPr>
          <w:rFonts w:asciiTheme="minorHAnsi" w:eastAsiaTheme="minorHAnsi" w:hAnsiTheme="minorHAnsi" w:hint="eastAsia"/>
          <w:sz w:val="20"/>
          <w:szCs w:val="20"/>
        </w:rPr>
        <w:t>장비가 고장난다면 언제든 가라앉을 수 있는 기계 몸을 가진 사이보그들에겐 적합하지 않은 취미이다.</w:t>
      </w:r>
    </w:p>
    <w:p w14:paraId="5DD7A546" w14:textId="66CF8555" w:rsidR="006E4E86" w:rsidRPr="00A50D05" w:rsidRDefault="006E4E86"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그녀는 어째서 이런 위험한 줄타기를 하는 것일까. 단편적인 모습만 보았을 땐 죽고 싶은 것이라고 오해할 수 있지만, 작품의 후반부에 나오듯이 몸이 부서지더라도 신경 쓰지 않고 맡은 임무를 다할 정도로 열정적일 수 있는 사람이기에 삶의 의지가 없다는 해석은 부자연스럽다. 오히려 이런 행동은 정반대의 태도를 보여준다고 생각한다. 자해 행위의 내면에는 목숨에 대한 사랑이 숨어있다. 손목을 긋는 사람은 흐르는 피를 보며 살아있음을 느낀다는</w:t>
      </w:r>
      <w:r w:rsidR="00A73450">
        <w:rPr>
          <w:rFonts w:asciiTheme="minorHAnsi" w:eastAsiaTheme="minorHAnsi" w:hAnsiTheme="minorHAnsi" w:hint="eastAsia"/>
          <w:sz w:val="20"/>
          <w:szCs w:val="20"/>
        </w:rPr>
        <w:t xml:space="preserve"> </w:t>
      </w:r>
    </w:p>
    <w:sectPr w:rsidR="006E4E86" w:rsidRPr="00A50D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16A6" w14:textId="77777777" w:rsidR="00A8466C" w:rsidRDefault="00A8466C" w:rsidP="00A8466C">
      <w:pPr>
        <w:spacing w:after="0" w:line="240" w:lineRule="auto"/>
      </w:pPr>
      <w:r>
        <w:separator/>
      </w:r>
    </w:p>
  </w:endnote>
  <w:endnote w:type="continuationSeparator" w:id="0">
    <w:p w14:paraId="06DDA408" w14:textId="77777777" w:rsidR="00A8466C" w:rsidRDefault="00A8466C" w:rsidP="00A8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EAF2A" w14:textId="77777777" w:rsidR="00A8466C" w:rsidRDefault="00A8466C" w:rsidP="00A8466C">
      <w:pPr>
        <w:spacing w:after="0" w:line="240" w:lineRule="auto"/>
      </w:pPr>
      <w:r>
        <w:separator/>
      </w:r>
    </w:p>
  </w:footnote>
  <w:footnote w:type="continuationSeparator" w:id="0">
    <w:p w14:paraId="1CB71A60" w14:textId="77777777" w:rsidR="00A8466C" w:rsidRDefault="00A8466C" w:rsidP="00A84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D88"/>
    <w:multiLevelType w:val="hybridMultilevel"/>
    <w:tmpl w:val="507E7384"/>
    <w:lvl w:ilvl="0" w:tplc="D10C5F5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4390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mailMerge>
    <w:mainDocumentType w:val="formLetters"/>
    <w:dataType w:val="textFile"/>
    <w:activeRecord w:val="-1"/>
  </w:mailMerge>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7F"/>
    <w:rsid w:val="00076144"/>
    <w:rsid w:val="0017294C"/>
    <w:rsid w:val="001C5E09"/>
    <w:rsid w:val="00216D1F"/>
    <w:rsid w:val="002375EE"/>
    <w:rsid w:val="00247067"/>
    <w:rsid w:val="00260C54"/>
    <w:rsid w:val="00276B95"/>
    <w:rsid w:val="002D2DD9"/>
    <w:rsid w:val="002E4E19"/>
    <w:rsid w:val="003F4843"/>
    <w:rsid w:val="004476C6"/>
    <w:rsid w:val="004F50D6"/>
    <w:rsid w:val="00547FD2"/>
    <w:rsid w:val="00551527"/>
    <w:rsid w:val="005603F4"/>
    <w:rsid w:val="005F1E86"/>
    <w:rsid w:val="005F5BE8"/>
    <w:rsid w:val="006129A7"/>
    <w:rsid w:val="006625B7"/>
    <w:rsid w:val="006716D5"/>
    <w:rsid w:val="006C4DA0"/>
    <w:rsid w:val="006E022D"/>
    <w:rsid w:val="006E4E86"/>
    <w:rsid w:val="00792295"/>
    <w:rsid w:val="007D5E66"/>
    <w:rsid w:val="00832332"/>
    <w:rsid w:val="00853BBE"/>
    <w:rsid w:val="008973BD"/>
    <w:rsid w:val="009A2D7F"/>
    <w:rsid w:val="009D4BBC"/>
    <w:rsid w:val="00A27BFD"/>
    <w:rsid w:val="00A50D05"/>
    <w:rsid w:val="00A73450"/>
    <w:rsid w:val="00A8466C"/>
    <w:rsid w:val="00A957AB"/>
    <w:rsid w:val="00AF473E"/>
    <w:rsid w:val="00B4627C"/>
    <w:rsid w:val="00BB22E6"/>
    <w:rsid w:val="00BD043A"/>
    <w:rsid w:val="00CE14F4"/>
    <w:rsid w:val="00DE769A"/>
    <w:rsid w:val="00E84778"/>
    <w:rsid w:val="00EA3E86"/>
    <w:rsid w:val="00ED0DC3"/>
    <w:rsid w:val="00F02380"/>
    <w:rsid w:val="00F25C92"/>
    <w:rsid w:val="00F83CCD"/>
    <w:rsid w:val="00FB6D37"/>
    <w:rsid w:val="00FB72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3EE42"/>
  <w15:chartTrackingRefBased/>
  <w15:docId w15:val="{D5FED695-5306-46F3-8589-5425473D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A2D7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A2D7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A2D7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A2D7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A2D7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A2D7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A2D7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A2D7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A2D7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2D7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A2D7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A2D7F"/>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9A2D7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A2D7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A2D7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A2D7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A2D7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A2D7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A2D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A2D7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A2D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A2D7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A2D7F"/>
    <w:pPr>
      <w:spacing w:before="160"/>
      <w:jc w:val="center"/>
    </w:pPr>
    <w:rPr>
      <w:i/>
      <w:iCs/>
      <w:color w:val="404040" w:themeColor="text1" w:themeTint="BF"/>
    </w:rPr>
  </w:style>
  <w:style w:type="character" w:customStyle="1" w:styleId="Char1">
    <w:name w:val="인용 Char"/>
    <w:basedOn w:val="a0"/>
    <w:link w:val="a5"/>
    <w:uiPriority w:val="29"/>
    <w:rsid w:val="009A2D7F"/>
    <w:rPr>
      <w:i/>
      <w:iCs/>
      <w:color w:val="404040" w:themeColor="text1" w:themeTint="BF"/>
    </w:rPr>
  </w:style>
  <w:style w:type="paragraph" w:styleId="a6">
    <w:name w:val="List Paragraph"/>
    <w:basedOn w:val="a"/>
    <w:uiPriority w:val="34"/>
    <w:qFormat/>
    <w:rsid w:val="009A2D7F"/>
    <w:pPr>
      <w:ind w:left="720"/>
      <w:contextualSpacing/>
    </w:pPr>
  </w:style>
  <w:style w:type="character" w:styleId="a7">
    <w:name w:val="Intense Emphasis"/>
    <w:basedOn w:val="a0"/>
    <w:uiPriority w:val="21"/>
    <w:qFormat/>
    <w:rsid w:val="009A2D7F"/>
    <w:rPr>
      <w:i/>
      <w:iCs/>
      <w:color w:val="0F4761" w:themeColor="accent1" w:themeShade="BF"/>
    </w:rPr>
  </w:style>
  <w:style w:type="paragraph" w:styleId="a8">
    <w:name w:val="Intense Quote"/>
    <w:basedOn w:val="a"/>
    <w:next w:val="a"/>
    <w:link w:val="Char2"/>
    <w:uiPriority w:val="30"/>
    <w:qFormat/>
    <w:rsid w:val="009A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A2D7F"/>
    <w:rPr>
      <w:i/>
      <w:iCs/>
      <w:color w:val="0F4761" w:themeColor="accent1" w:themeShade="BF"/>
    </w:rPr>
  </w:style>
  <w:style w:type="character" w:styleId="a9">
    <w:name w:val="Intense Reference"/>
    <w:basedOn w:val="a0"/>
    <w:uiPriority w:val="32"/>
    <w:qFormat/>
    <w:rsid w:val="009A2D7F"/>
    <w:rPr>
      <w:b/>
      <w:bCs/>
      <w:smallCaps/>
      <w:color w:val="0F4761" w:themeColor="accent1" w:themeShade="BF"/>
      <w:spacing w:val="5"/>
    </w:rPr>
  </w:style>
  <w:style w:type="paragraph" w:styleId="aa">
    <w:name w:val="Normal (Web)"/>
    <w:basedOn w:val="a"/>
    <w:uiPriority w:val="99"/>
    <w:unhideWhenUsed/>
    <w:rsid w:val="00ED0DC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header"/>
    <w:basedOn w:val="a"/>
    <w:link w:val="Char3"/>
    <w:uiPriority w:val="99"/>
    <w:unhideWhenUsed/>
    <w:rsid w:val="00A8466C"/>
    <w:pPr>
      <w:tabs>
        <w:tab w:val="center" w:pos="4513"/>
        <w:tab w:val="right" w:pos="9026"/>
      </w:tabs>
      <w:snapToGrid w:val="0"/>
    </w:pPr>
  </w:style>
  <w:style w:type="character" w:customStyle="1" w:styleId="Char3">
    <w:name w:val="머리글 Char"/>
    <w:basedOn w:val="a0"/>
    <w:link w:val="ab"/>
    <w:uiPriority w:val="99"/>
    <w:rsid w:val="00A8466C"/>
  </w:style>
  <w:style w:type="paragraph" w:styleId="ac">
    <w:name w:val="footer"/>
    <w:basedOn w:val="a"/>
    <w:link w:val="Char4"/>
    <w:uiPriority w:val="99"/>
    <w:unhideWhenUsed/>
    <w:rsid w:val="00A8466C"/>
    <w:pPr>
      <w:tabs>
        <w:tab w:val="center" w:pos="4513"/>
        <w:tab w:val="right" w:pos="9026"/>
      </w:tabs>
      <w:snapToGrid w:val="0"/>
    </w:pPr>
  </w:style>
  <w:style w:type="character" w:customStyle="1" w:styleId="Char4">
    <w:name w:val="바닥글 Char"/>
    <w:basedOn w:val="a0"/>
    <w:link w:val="ac"/>
    <w:uiPriority w:val="99"/>
    <w:rsid w:val="00A8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4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6</Pages>
  <Words>1009</Words>
  <Characters>5754</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13</cp:revision>
  <dcterms:created xsi:type="dcterms:W3CDTF">2024-03-06T06:27:00Z</dcterms:created>
  <dcterms:modified xsi:type="dcterms:W3CDTF">2024-04-27T19:34:00Z</dcterms:modified>
</cp:coreProperties>
</file>