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F2CA" w14:textId="77777777" w:rsidR="003360E2" w:rsidRDefault="0065266A" w:rsidP="003360E2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>
        <w:rPr>
          <w:rFonts w:hint="eastAsia"/>
        </w:rPr>
        <w:t xml:space="preserve">제목: 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>Unity를 이용한 포인트 앤 클릭 플레이 방식의 육성 전략 게임(실 제목 미정)</w:t>
      </w:r>
    </w:p>
    <w:p w14:paraId="471567A4" w14:textId="601676E3" w:rsidR="003360E2" w:rsidRDefault="003360E2" w:rsidP="0065266A">
      <w:r>
        <w:rPr>
          <w:rFonts w:hint="eastAsia"/>
        </w:rPr>
        <w:t>진행 내용: 프로젝트의 기본적인 틀 계획</w:t>
      </w:r>
    </w:p>
    <w:p w14:paraId="661BF357" w14:textId="73EC01D7" w:rsidR="003360E2" w:rsidRDefault="003360E2" w:rsidP="0065266A">
      <w:r>
        <w:rPr>
          <w:noProof/>
        </w:rPr>
        <w:drawing>
          <wp:inline distT="0" distB="0" distL="0" distR="0" wp14:anchorId="400F86C6" wp14:editId="17AA1D73">
            <wp:extent cx="5731510" cy="3582035"/>
            <wp:effectExtent l="0" t="0" r="2540" b="0"/>
            <wp:docPr id="212883553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3553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1A0A" w14:textId="77777777" w:rsidR="003360E2" w:rsidRDefault="003360E2" w:rsidP="0065266A"/>
    <w:p w14:paraId="2A2E047A" w14:textId="3AF6987E" w:rsidR="003360E2" w:rsidRDefault="0017527A" w:rsidP="0065266A">
      <w:r>
        <w:rPr>
          <w:rFonts w:hint="eastAsia"/>
        </w:rPr>
        <w:t>상세한 계획 작성과 부족한 점 피드백</w:t>
      </w:r>
    </w:p>
    <w:p w14:paraId="6990EA41" w14:textId="26C6E83C" w:rsidR="0017527A" w:rsidRPr="000C3FE2" w:rsidRDefault="0017527A" w:rsidP="0065266A">
      <w:pPr>
        <w:rPr>
          <w:rFonts w:hint="eastAsia"/>
        </w:rPr>
      </w:pPr>
      <w:r>
        <w:rPr>
          <w:rFonts w:hint="eastAsia"/>
        </w:rPr>
        <w:t>대략적인 게임의 아웃라인을 ppt로 제작.</w:t>
      </w:r>
    </w:p>
    <w:p w14:paraId="6A9DA33A" w14:textId="050212DD" w:rsidR="003360E2" w:rsidRDefault="003360E2" w:rsidP="0065266A">
      <w:r>
        <w:rPr>
          <w:rFonts w:hint="eastAsia"/>
        </w:rPr>
        <w:t xml:space="preserve">향후 계획: </w:t>
      </w:r>
      <w:r w:rsidR="0017527A">
        <w:rPr>
          <w:rFonts w:hint="eastAsia"/>
        </w:rPr>
        <w:t xml:space="preserve">부족한 듯한 기술적 요소 혹은 </w:t>
      </w:r>
      <w:proofErr w:type="spellStart"/>
      <w:r w:rsidR="0017527A">
        <w:rPr>
          <w:rFonts w:hint="eastAsia"/>
        </w:rPr>
        <w:t>특색있는</w:t>
      </w:r>
      <w:proofErr w:type="spellEnd"/>
      <w:r w:rsidR="0017527A">
        <w:rPr>
          <w:rFonts w:hint="eastAsia"/>
        </w:rPr>
        <w:t xml:space="preserve"> 요소 등 포트폴리오로 활용 시 내세울만한 점 추가.</w:t>
      </w:r>
    </w:p>
    <w:p w14:paraId="2CB08EA6" w14:textId="2CC7E12B" w:rsidR="0017527A" w:rsidRPr="003360E2" w:rsidRDefault="0017527A" w:rsidP="0065266A">
      <w:pPr>
        <w:rPr>
          <w:rFonts w:hint="eastAsia"/>
        </w:rPr>
      </w:pPr>
      <w:r>
        <w:rPr>
          <w:rFonts w:hint="eastAsia"/>
        </w:rPr>
        <w:t>게임의 세부 요소 중 하나 혹은 두개의 상세한 계획 작성.</w:t>
      </w:r>
    </w:p>
    <w:p w14:paraId="0DC10896" w14:textId="77777777" w:rsidR="003360E2" w:rsidRDefault="003360E2" w:rsidP="0065266A"/>
    <w:p w14:paraId="0548FAAB" w14:textId="6631D5B3" w:rsidR="003360E2" w:rsidRDefault="003360E2" w:rsidP="0065266A"/>
    <w:sectPr w:rsidR="003360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22B16"/>
    <w:multiLevelType w:val="hybridMultilevel"/>
    <w:tmpl w:val="96A6D5B2"/>
    <w:lvl w:ilvl="0" w:tplc="9C3629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915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4"/>
    <w:rsid w:val="000C3FE2"/>
    <w:rsid w:val="0017527A"/>
    <w:rsid w:val="00216D1F"/>
    <w:rsid w:val="003360E2"/>
    <w:rsid w:val="005A64D4"/>
    <w:rsid w:val="0065266A"/>
    <w:rsid w:val="0079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AF78"/>
  <w15:chartTrackingRefBased/>
  <w15:docId w15:val="{8B898845-ECCE-4E21-A0C5-100A3AE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64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6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64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64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64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64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64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64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64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6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6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6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6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6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6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6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6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4</cp:revision>
  <dcterms:created xsi:type="dcterms:W3CDTF">2024-03-17T11:35:00Z</dcterms:created>
  <dcterms:modified xsi:type="dcterms:W3CDTF">2024-03-21T14:50:00Z</dcterms:modified>
</cp:coreProperties>
</file>