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F2CA" w14:textId="4D8EDD0F" w:rsidR="003360E2" w:rsidRDefault="0065266A" w:rsidP="003360E2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>
        <w:rPr>
          <w:rFonts w:hint="eastAsia"/>
        </w:rPr>
        <w:t xml:space="preserve">제목: 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Unity를 이용한 포인트 앤 클릭 플레이 방식의 육성 </w:t>
      </w:r>
      <w:r w:rsidR="00AC4C86">
        <w:rPr>
          <w:rFonts w:ascii="맑은 고딕" w:eastAsia="맑은 고딕" w:hAnsi="맑은 고딕" w:hint="eastAsia"/>
          <w:szCs w:val="20"/>
          <w:shd w:val="clear" w:color="auto" w:fill="FFFFFF"/>
        </w:rPr>
        <w:t>시뮬레이션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게임</w:t>
      </w:r>
    </w:p>
    <w:p w14:paraId="471567A4" w14:textId="1070039E" w:rsidR="003360E2" w:rsidRDefault="003360E2" w:rsidP="0065266A">
      <w:pPr>
        <w:rPr>
          <w:rFonts w:hint="eastAsia"/>
        </w:rPr>
      </w:pPr>
      <w:r>
        <w:rPr>
          <w:rFonts w:hint="eastAsia"/>
        </w:rPr>
        <w:t xml:space="preserve">진행 내용: 프로젝트의 </w:t>
      </w:r>
      <w:r w:rsidR="00AC4C86">
        <w:rPr>
          <w:rFonts w:hint="eastAsia"/>
        </w:rPr>
        <w:t>세부적인 기틀 잡기 및 Unity 공부</w:t>
      </w:r>
    </w:p>
    <w:p w14:paraId="661BF357" w14:textId="74D99952" w:rsidR="003360E2" w:rsidRDefault="00AC4C86" w:rsidP="0065266A">
      <w:pPr>
        <w:rPr>
          <w:rFonts w:hint="eastAsia"/>
        </w:rPr>
      </w:pPr>
      <w:r>
        <w:rPr>
          <w:noProof/>
        </w:rPr>
        <w:drawing>
          <wp:inline distT="0" distB="0" distL="0" distR="0" wp14:anchorId="6494B7FB" wp14:editId="7C400B08">
            <wp:extent cx="1803400" cy="1127625"/>
            <wp:effectExtent l="0" t="0" r="6350" b="0"/>
            <wp:docPr id="11489332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538" cy="113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7F6AB" wp14:editId="03AC18CC">
            <wp:extent cx="1790700" cy="1119684"/>
            <wp:effectExtent l="0" t="0" r="0" b="4445"/>
            <wp:docPr id="11668143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37" cy="112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8092C" wp14:editId="1551F18B">
            <wp:extent cx="1822450" cy="1139536"/>
            <wp:effectExtent l="0" t="0" r="6350" b="3810"/>
            <wp:docPr id="193989160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463" cy="114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380C4" wp14:editId="011ECAAD">
            <wp:extent cx="1787367" cy="1117600"/>
            <wp:effectExtent l="0" t="0" r="3810" b="6350"/>
            <wp:docPr id="177028154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746" cy="112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1500E" wp14:editId="7747308F">
            <wp:extent cx="1797050" cy="1123654"/>
            <wp:effectExtent l="0" t="0" r="0" b="635"/>
            <wp:docPr id="202081530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955" cy="113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ADBDE2A" wp14:editId="3FE6E95E">
            <wp:extent cx="947590" cy="1905000"/>
            <wp:effectExtent l="0" t="0" r="5080" b="0"/>
            <wp:docPr id="1774561352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61352" name="그림 1" descr="텍스트, 스크린샷, 소프트웨어, 컴퓨터 아이콘이(가) 표시된 사진&#10;&#10;자동 생성된 설명"/>
                    <pic:cNvPicPr/>
                  </pic:nvPicPr>
                  <pic:blipFill rotWithShape="1">
                    <a:blip r:embed="rId12"/>
                    <a:srcRect l="665" t="9573" r="77952" b="21645"/>
                    <a:stretch/>
                  </pic:blipFill>
                  <pic:spPr bwMode="auto">
                    <a:xfrm>
                      <a:off x="0" y="0"/>
                      <a:ext cx="948665" cy="1907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CB38A" w14:textId="762E1848" w:rsidR="00AC4C86" w:rsidRDefault="00AC4C86" w:rsidP="0065266A">
      <w:pPr>
        <w:rPr>
          <w:rFonts w:hint="eastAsia"/>
          <w:noProof/>
        </w:rPr>
      </w:pPr>
      <w:r>
        <w:rPr>
          <w:rFonts w:hint="eastAsia"/>
          <w:noProof/>
        </w:rPr>
        <w:t xml:space="preserve">  </w:t>
      </w:r>
    </w:p>
    <w:p w14:paraId="0DC10896" w14:textId="1134C204" w:rsidR="003360E2" w:rsidRDefault="00AC4C86" w:rsidP="0065266A">
      <w:r>
        <w:rPr>
          <w:rFonts w:hint="eastAsia"/>
        </w:rPr>
        <w:t>기존 기획에 따른 게임의 세부 요소들의 작성.</w:t>
      </w:r>
    </w:p>
    <w:p w14:paraId="1C9742C4" w14:textId="73C98CC7" w:rsidR="00AC4C86" w:rsidRDefault="00AC4C86" w:rsidP="0065266A">
      <w:r>
        <w:rPr>
          <w:rFonts w:hint="eastAsia"/>
        </w:rPr>
        <w:t>육성, 전투, 플롯, 수집요소, 아이디어의 파일로 분할하여 정리.</w:t>
      </w:r>
    </w:p>
    <w:p w14:paraId="71C19454" w14:textId="6E426BCB" w:rsidR="00AC4C86" w:rsidRDefault="00AC4C86" w:rsidP="0065266A">
      <w:r>
        <w:rPr>
          <w:rFonts w:hint="eastAsia"/>
        </w:rPr>
        <w:t>기획에서 정해지지 않았던 육성 요소들의 특징, 전투 진행 방식의 세부 특성, 게임 진행 과정 등의 결정.</w:t>
      </w:r>
    </w:p>
    <w:p w14:paraId="579470EC" w14:textId="7A09EEE6" w:rsidR="00AC4C86" w:rsidRDefault="00AC4C86" w:rsidP="0065266A">
      <w:r>
        <w:rPr>
          <w:rFonts w:hint="eastAsia"/>
        </w:rPr>
        <w:t xml:space="preserve">Unity에서 제공하는 Unity Learn을 이용하여 2D게임을 만들어 보는 과정을 공부 중. </w:t>
      </w:r>
    </w:p>
    <w:p w14:paraId="3BCB48E2" w14:textId="77777777" w:rsidR="00AC4C86" w:rsidRDefault="00AC4C86" w:rsidP="0065266A"/>
    <w:p w14:paraId="2684AFD7" w14:textId="7364A628" w:rsidR="00AC4C86" w:rsidRDefault="00AC4C86" w:rsidP="0065266A">
      <w:pPr>
        <w:rPr>
          <w:rFonts w:hint="eastAsia"/>
        </w:rPr>
      </w:pPr>
      <w:r>
        <w:rPr>
          <w:rFonts w:hint="eastAsia"/>
        </w:rPr>
        <w:t>다음 계획: 스토리의 확립, 수집 요소, 적 등 여러 가짓수를 만들어야 하는 항목의 아이디어 제작, Unity 2D 게임 코스 완료 및 복습하여 정리.</w:t>
      </w:r>
    </w:p>
    <w:p w14:paraId="7D38DE1B" w14:textId="77777777" w:rsidR="00AC4C86" w:rsidRDefault="00AC4C86" w:rsidP="0065266A">
      <w:pPr>
        <w:rPr>
          <w:rFonts w:hint="eastAsia"/>
        </w:rPr>
      </w:pPr>
    </w:p>
    <w:p w14:paraId="0548FAAB" w14:textId="6631D5B3" w:rsidR="003360E2" w:rsidRDefault="003360E2" w:rsidP="0065266A"/>
    <w:sectPr w:rsidR="003360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7FEA6" w14:textId="77777777" w:rsidR="00CD5326" w:rsidRDefault="00CD5326" w:rsidP="00BE41C0">
      <w:pPr>
        <w:spacing w:after="0" w:line="240" w:lineRule="auto"/>
      </w:pPr>
      <w:r>
        <w:separator/>
      </w:r>
    </w:p>
  </w:endnote>
  <w:endnote w:type="continuationSeparator" w:id="0">
    <w:p w14:paraId="70781BEE" w14:textId="77777777" w:rsidR="00CD5326" w:rsidRDefault="00CD5326" w:rsidP="00BE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2F9CF" w14:textId="77777777" w:rsidR="00CD5326" w:rsidRDefault="00CD5326" w:rsidP="00BE41C0">
      <w:pPr>
        <w:spacing w:after="0" w:line="240" w:lineRule="auto"/>
      </w:pPr>
      <w:r>
        <w:separator/>
      </w:r>
    </w:p>
  </w:footnote>
  <w:footnote w:type="continuationSeparator" w:id="0">
    <w:p w14:paraId="283475F4" w14:textId="77777777" w:rsidR="00CD5326" w:rsidRDefault="00CD5326" w:rsidP="00BE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22B16"/>
    <w:multiLevelType w:val="hybridMultilevel"/>
    <w:tmpl w:val="96A6D5B2"/>
    <w:lvl w:ilvl="0" w:tplc="9C3629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915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4"/>
    <w:rsid w:val="000C3FE2"/>
    <w:rsid w:val="0017527A"/>
    <w:rsid w:val="00216D1F"/>
    <w:rsid w:val="003360E2"/>
    <w:rsid w:val="005A64D4"/>
    <w:rsid w:val="0065266A"/>
    <w:rsid w:val="006C7C5E"/>
    <w:rsid w:val="00792295"/>
    <w:rsid w:val="00AC4C86"/>
    <w:rsid w:val="00BE41C0"/>
    <w:rsid w:val="00CD5326"/>
    <w:rsid w:val="00F3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AF78"/>
  <w15:chartTrackingRefBased/>
  <w15:docId w15:val="{8B898845-ECCE-4E21-A0C5-100A3AE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64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64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64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64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64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64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64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64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64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64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64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6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64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64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64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64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64D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41C0"/>
  </w:style>
  <w:style w:type="paragraph" w:styleId="ab">
    <w:name w:val="footer"/>
    <w:basedOn w:val="a"/>
    <w:link w:val="Char4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E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3</cp:revision>
  <dcterms:created xsi:type="dcterms:W3CDTF">2024-03-27T05:25:00Z</dcterms:created>
  <dcterms:modified xsi:type="dcterms:W3CDTF">2024-03-27T05:36:00Z</dcterms:modified>
</cp:coreProperties>
</file>