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F2CA" w14:textId="4D8EDD0F" w:rsidR="003360E2" w:rsidRDefault="0065266A" w:rsidP="003360E2">
      <w:pPr>
        <w:rPr>
          <w:rFonts w:ascii="맑은 고딕" w:eastAsia="맑은 고딕" w:hAnsi="맑은 고딕"/>
          <w:color w:val="666666"/>
          <w:szCs w:val="20"/>
          <w:shd w:val="clear" w:color="auto" w:fill="FFFFFF"/>
        </w:rPr>
      </w:pPr>
      <w:r>
        <w:rPr>
          <w:rFonts w:hint="eastAsia"/>
        </w:rPr>
        <w:t xml:space="preserve">제목: 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Unity를 이용한 포인트 앤 클릭 플레이 방식의 육성 </w:t>
      </w:r>
      <w:r w:rsidR="00AC4C86">
        <w:rPr>
          <w:rFonts w:ascii="맑은 고딕" w:eastAsia="맑은 고딕" w:hAnsi="맑은 고딕" w:hint="eastAsia"/>
          <w:szCs w:val="20"/>
          <w:shd w:val="clear" w:color="auto" w:fill="FFFFFF"/>
        </w:rPr>
        <w:t>시뮬레이션</w:t>
      </w:r>
      <w:r w:rsidR="003360E2">
        <w:rPr>
          <w:rFonts w:ascii="맑은 고딕" w:eastAsia="맑은 고딕" w:hAnsi="맑은 고딕" w:hint="eastAsia"/>
          <w:szCs w:val="20"/>
          <w:shd w:val="clear" w:color="auto" w:fill="FFFFFF"/>
        </w:rPr>
        <w:t xml:space="preserve"> 게임</w:t>
      </w:r>
    </w:p>
    <w:p w14:paraId="3F126B0D" w14:textId="40A19D1A" w:rsidR="003C1201" w:rsidRDefault="003360E2" w:rsidP="0065266A">
      <w:pPr>
        <w:rPr>
          <w:rFonts w:hint="eastAsia"/>
        </w:rPr>
      </w:pPr>
      <w:r>
        <w:rPr>
          <w:rFonts w:hint="eastAsia"/>
        </w:rPr>
        <w:t xml:space="preserve">진행 내용: </w:t>
      </w:r>
      <w:r w:rsidR="003C1201">
        <w:rPr>
          <w:rFonts w:hint="eastAsia"/>
        </w:rPr>
        <w:t xml:space="preserve">UI </w:t>
      </w:r>
      <w:proofErr w:type="spellStart"/>
      <w:r w:rsidR="003C1201">
        <w:rPr>
          <w:rFonts w:hint="eastAsia"/>
        </w:rPr>
        <w:t>개발중</w:t>
      </w:r>
      <w:proofErr w:type="spellEnd"/>
    </w:p>
    <w:p w14:paraId="4C53520F" w14:textId="660B7EC7" w:rsidR="003C1201" w:rsidRDefault="003C1201" w:rsidP="0065266A">
      <w:pPr>
        <w:rPr>
          <w:noProof/>
        </w:rPr>
      </w:pPr>
      <w:r w:rsidRPr="003C1201">
        <w:drawing>
          <wp:inline distT="0" distB="0" distL="0" distR="0" wp14:anchorId="3CC92D59" wp14:editId="0CDD96E3">
            <wp:extent cx="1876425" cy="1055463"/>
            <wp:effectExtent l="0" t="0" r="0" b="0"/>
            <wp:docPr id="252758844" name="그림 1" descr="스크린샷, 텍스트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758844" name="그림 1" descr="스크린샷, 텍스트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9799" cy="107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201">
        <w:drawing>
          <wp:inline distT="0" distB="0" distL="0" distR="0" wp14:anchorId="5F2DCB25" wp14:editId="7AD73ECD">
            <wp:extent cx="1866900" cy="1052587"/>
            <wp:effectExtent l="0" t="0" r="0" b="0"/>
            <wp:docPr id="1319251575" name="그림 1" descr="스크린샷, 텍스트, 직사각형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251575" name="그림 1" descr="스크린샷, 텍스트, 직사각형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7106" cy="105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1201">
        <w:drawing>
          <wp:inline distT="0" distB="0" distL="0" distR="0" wp14:anchorId="620B8324" wp14:editId="6EB2D6AA">
            <wp:extent cx="1852916" cy="1042035"/>
            <wp:effectExtent l="0" t="0" r="0" b="5715"/>
            <wp:docPr id="1753304259" name="그림 1" descr="스크린샷, 도표, 직사각형, 스케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304259" name="그림 1" descr="스크린샷, 도표, 직사각형, 스케치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1773" cy="106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B38A" w14:textId="718EEA3E" w:rsidR="00AC4C86" w:rsidRDefault="00AC4C86" w:rsidP="0065266A">
      <w:pPr>
        <w:rPr>
          <w:noProof/>
        </w:rPr>
      </w:pPr>
    </w:p>
    <w:p w14:paraId="4FFF2755" w14:textId="0A70CABC" w:rsidR="00BD5B03" w:rsidRDefault="00BD5B03" w:rsidP="0065266A">
      <w:pPr>
        <w:rPr>
          <w:rFonts w:hint="eastAsia"/>
        </w:rPr>
      </w:pPr>
      <w:r>
        <w:rPr>
          <w:rFonts w:hint="eastAsia"/>
        </w:rPr>
        <w:t xml:space="preserve">UI 개발 </w:t>
      </w:r>
      <w:r w:rsidR="003C1201">
        <w:rPr>
          <w:rFonts w:hint="eastAsia"/>
        </w:rPr>
        <w:t>중, 예비군과 시험기간이 겹쳐 느리게 됐지만 너무 뒤쳐지지는 않음.</w:t>
      </w:r>
    </w:p>
    <w:p w14:paraId="38581465" w14:textId="49149731" w:rsidR="003C1201" w:rsidRDefault="003C1201" w:rsidP="0065266A">
      <w:r>
        <w:rPr>
          <w:rFonts w:hint="eastAsia"/>
        </w:rPr>
        <w:t>5월 전까지는 대략적인 구조와 각 기능들을 설정할 수 있도록 하는 것이 목표.</w:t>
      </w:r>
    </w:p>
    <w:p w14:paraId="2684AFD7" w14:textId="2EF91733" w:rsidR="00AC4C86" w:rsidRDefault="00AC4C86" w:rsidP="0065266A">
      <w:pPr>
        <w:rPr>
          <w:rFonts w:hint="eastAsia"/>
        </w:rPr>
      </w:pPr>
      <w:r>
        <w:rPr>
          <w:rFonts w:hint="eastAsia"/>
        </w:rPr>
        <w:t xml:space="preserve">다음 계획: </w:t>
      </w:r>
      <w:r w:rsidR="00BD5B03">
        <w:rPr>
          <w:rFonts w:hint="eastAsia"/>
        </w:rPr>
        <w:t xml:space="preserve">UI 제작 </w:t>
      </w:r>
      <w:r w:rsidR="003C1201">
        <w:rPr>
          <w:rFonts w:hint="eastAsia"/>
        </w:rPr>
        <w:t>진행, 외 기술적 요소 개발 시작</w:t>
      </w:r>
    </w:p>
    <w:p w14:paraId="5E447953" w14:textId="1153332A" w:rsidR="003C1201" w:rsidRDefault="003C1201" w:rsidP="0065266A"/>
    <w:p w14:paraId="1BD62516" w14:textId="77777777" w:rsidR="003C1201" w:rsidRPr="003C1201" w:rsidRDefault="003C1201" w:rsidP="0065266A">
      <w:pPr>
        <w:rPr>
          <w:rFonts w:hint="eastAsia"/>
        </w:rPr>
      </w:pPr>
    </w:p>
    <w:sectPr w:rsidR="003C1201" w:rsidRPr="003C12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5927E" w14:textId="77777777" w:rsidR="000D3EB5" w:rsidRDefault="000D3EB5" w:rsidP="00BE41C0">
      <w:pPr>
        <w:spacing w:after="0" w:line="240" w:lineRule="auto"/>
      </w:pPr>
      <w:r>
        <w:separator/>
      </w:r>
    </w:p>
  </w:endnote>
  <w:endnote w:type="continuationSeparator" w:id="0">
    <w:p w14:paraId="090698D8" w14:textId="77777777" w:rsidR="000D3EB5" w:rsidRDefault="000D3EB5" w:rsidP="00BE4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AB4B4" w14:textId="77777777" w:rsidR="000D3EB5" w:rsidRDefault="000D3EB5" w:rsidP="00BE41C0">
      <w:pPr>
        <w:spacing w:after="0" w:line="240" w:lineRule="auto"/>
      </w:pPr>
      <w:r>
        <w:separator/>
      </w:r>
    </w:p>
  </w:footnote>
  <w:footnote w:type="continuationSeparator" w:id="0">
    <w:p w14:paraId="28EC4F3B" w14:textId="77777777" w:rsidR="000D3EB5" w:rsidRDefault="000D3EB5" w:rsidP="00BE41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22B16"/>
    <w:multiLevelType w:val="hybridMultilevel"/>
    <w:tmpl w:val="96A6D5B2"/>
    <w:lvl w:ilvl="0" w:tplc="9C36290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839153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4D4"/>
    <w:rsid w:val="000C3FE2"/>
    <w:rsid w:val="000D3EB5"/>
    <w:rsid w:val="0017527A"/>
    <w:rsid w:val="00216D1F"/>
    <w:rsid w:val="003360E2"/>
    <w:rsid w:val="003C1201"/>
    <w:rsid w:val="004A574E"/>
    <w:rsid w:val="005A64D4"/>
    <w:rsid w:val="0065266A"/>
    <w:rsid w:val="006C7C5E"/>
    <w:rsid w:val="00792295"/>
    <w:rsid w:val="00847E55"/>
    <w:rsid w:val="00AC4C86"/>
    <w:rsid w:val="00B9538F"/>
    <w:rsid w:val="00BD5B03"/>
    <w:rsid w:val="00BE41C0"/>
    <w:rsid w:val="00CD5326"/>
    <w:rsid w:val="00F3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9AF78"/>
  <w15:chartTrackingRefBased/>
  <w15:docId w15:val="{8B898845-ECCE-4E21-A0C5-100A3AEB4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A64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6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64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64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64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64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64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64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64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A64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A64D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A64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A64D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A6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A64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A64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A6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A64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A64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A64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A6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A64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A64D4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BE41C0"/>
  </w:style>
  <w:style w:type="paragraph" w:styleId="ab">
    <w:name w:val="footer"/>
    <w:basedOn w:val="a"/>
    <w:link w:val="Char4"/>
    <w:uiPriority w:val="99"/>
    <w:unhideWhenUsed/>
    <w:rsid w:val="00BE41C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BE41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 Hyeok Lee</dc:creator>
  <cp:keywords/>
  <dc:description/>
  <cp:lastModifiedBy>Eun Hyeok Lee</cp:lastModifiedBy>
  <cp:revision>6</cp:revision>
  <dcterms:created xsi:type="dcterms:W3CDTF">2024-03-27T05:25:00Z</dcterms:created>
  <dcterms:modified xsi:type="dcterms:W3CDTF">2024-04-25T02:18:00Z</dcterms:modified>
</cp:coreProperties>
</file>