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4B2CCCD3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451B6B">
        <w:rPr>
          <w:rFonts w:hint="eastAsia"/>
        </w:rPr>
        <w:t>게임 전체의 기초적인 유기성 확보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0E813C0E" w:rsidR="000B7074" w:rsidRPr="00CF7223" w:rsidRDefault="00451B6B" w:rsidP="0065266A">
      <w:r w:rsidRPr="00451B6B">
        <w:rPr>
          <w:noProof/>
        </w:rPr>
        <w:drawing>
          <wp:inline distT="0" distB="0" distL="0" distR="0" wp14:anchorId="0EE99B43" wp14:editId="3CCEC2F9">
            <wp:extent cx="2932296" cy="1651000"/>
            <wp:effectExtent l="0" t="0" r="1905" b="6350"/>
            <wp:docPr id="1001056295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56295" name="그림 1" descr="텍스트, 스크린샷, 도표, 직사각형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744" cy="16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B6B">
        <w:rPr>
          <w:noProof/>
        </w:rPr>
        <w:t xml:space="preserve"> </w:t>
      </w:r>
      <w:r w:rsidRPr="00451B6B">
        <w:drawing>
          <wp:inline distT="0" distB="0" distL="0" distR="0" wp14:anchorId="3B4EF03E" wp14:editId="38F44465">
            <wp:extent cx="2679700" cy="1674441"/>
            <wp:effectExtent l="0" t="0" r="6350" b="2540"/>
            <wp:docPr id="659765294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65294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9841" cy="16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A4" w14:textId="77777777" w:rsidR="000B7074" w:rsidRDefault="000B7074" w:rsidP="0065266A"/>
    <w:p w14:paraId="6A517A79" w14:textId="3CFE0CC6" w:rsidR="00451B6B" w:rsidRDefault="00451B6B" w:rsidP="0065266A">
      <w:r>
        <w:rPr>
          <w:rFonts w:hint="eastAsia"/>
        </w:rPr>
        <w:t xml:space="preserve">각 Scene들이 연결되어 </w:t>
      </w:r>
      <w:r>
        <w:rPr>
          <w:rFonts w:hint="eastAsia"/>
        </w:rPr>
        <w:t>기본적으로</w:t>
      </w:r>
      <w:r>
        <w:rPr>
          <w:rFonts w:hint="eastAsia"/>
        </w:rPr>
        <w:t xml:space="preserve"> 플레이가 가능해졌다.</w:t>
      </w:r>
    </w:p>
    <w:p w14:paraId="2CFF1326" w14:textId="4823DC9E" w:rsidR="00451B6B" w:rsidRDefault="00451B6B" w:rsidP="0065266A">
      <w:r>
        <w:rPr>
          <w:rFonts w:hint="eastAsia"/>
        </w:rPr>
        <w:t>하지만 아직 미구현된 기능이 많고, 현재 이벤트, 아이템, 적 등의 개체가 각각 테스트를 위한 하나씩 밖에 제작되어 있지 않기에 수많은 추가와 적용이 필요하다.</w:t>
      </w:r>
    </w:p>
    <w:p w14:paraId="2463438F" w14:textId="12C6B5AB" w:rsidR="00451B6B" w:rsidRPr="00451B6B" w:rsidRDefault="00451B6B" w:rsidP="0065266A">
      <w:pPr>
        <w:rPr>
          <w:rFonts w:hint="eastAsia"/>
        </w:rPr>
      </w:pPr>
      <w:r>
        <w:rPr>
          <w:rFonts w:hint="eastAsia"/>
        </w:rPr>
        <w:t xml:space="preserve">이를 위해 현재 설정을 위해 참고하게 된 </w:t>
      </w:r>
      <w:r>
        <w:t>‘</w:t>
      </w:r>
      <w:r>
        <w:rPr>
          <w:rFonts w:hint="eastAsia"/>
        </w:rPr>
        <w:t>변신 이야기</w:t>
      </w:r>
      <w:r>
        <w:t>’</w:t>
      </w:r>
      <w:r>
        <w:rPr>
          <w:rFonts w:hint="eastAsia"/>
        </w:rPr>
        <w:t>를 읽으며 자료를 수집 및 정리 중이다.</w:t>
      </w:r>
    </w:p>
    <w:p w14:paraId="1BD62516" w14:textId="77777777" w:rsidR="003C1201" w:rsidRDefault="003C1201" w:rsidP="0065266A"/>
    <w:p w14:paraId="0FADAE54" w14:textId="70D36378" w:rsidR="00451B6B" w:rsidRPr="003C1201" w:rsidRDefault="00451B6B" w:rsidP="0065266A">
      <w:pPr>
        <w:rPr>
          <w:rFonts w:hint="eastAsia"/>
        </w:rPr>
      </w:pPr>
      <w:r>
        <w:rPr>
          <w:rFonts w:hint="eastAsia"/>
        </w:rPr>
        <w:t>목표: 자료 정리 완료 및 이벤트 개발 착수 + 발표 준비</w:t>
      </w:r>
    </w:p>
    <w:sectPr w:rsidR="00451B6B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3BC35" w14:textId="77777777" w:rsidR="00E4763E" w:rsidRDefault="00E4763E" w:rsidP="00BE41C0">
      <w:pPr>
        <w:spacing w:after="0" w:line="240" w:lineRule="auto"/>
      </w:pPr>
      <w:r>
        <w:separator/>
      </w:r>
    </w:p>
  </w:endnote>
  <w:endnote w:type="continuationSeparator" w:id="0">
    <w:p w14:paraId="2EC22A08" w14:textId="77777777" w:rsidR="00E4763E" w:rsidRDefault="00E4763E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0114D" w14:textId="77777777" w:rsidR="00E4763E" w:rsidRDefault="00E4763E" w:rsidP="00BE41C0">
      <w:pPr>
        <w:spacing w:after="0" w:line="240" w:lineRule="auto"/>
      </w:pPr>
      <w:r>
        <w:separator/>
      </w:r>
    </w:p>
  </w:footnote>
  <w:footnote w:type="continuationSeparator" w:id="0">
    <w:p w14:paraId="792322E3" w14:textId="77777777" w:rsidR="00E4763E" w:rsidRDefault="00E4763E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51861"/>
    <w:rsid w:val="00061317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D04B8"/>
    <w:rsid w:val="00451B6B"/>
    <w:rsid w:val="00467422"/>
    <w:rsid w:val="004A574E"/>
    <w:rsid w:val="00565BAC"/>
    <w:rsid w:val="005A64D4"/>
    <w:rsid w:val="0065266A"/>
    <w:rsid w:val="00662176"/>
    <w:rsid w:val="00674952"/>
    <w:rsid w:val="006C7C5E"/>
    <w:rsid w:val="006D4DCC"/>
    <w:rsid w:val="00712325"/>
    <w:rsid w:val="007508C7"/>
    <w:rsid w:val="00792295"/>
    <w:rsid w:val="00827171"/>
    <w:rsid w:val="00847E55"/>
    <w:rsid w:val="0088642C"/>
    <w:rsid w:val="009A06F8"/>
    <w:rsid w:val="00A571E8"/>
    <w:rsid w:val="00A9489C"/>
    <w:rsid w:val="00AC4C86"/>
    <w:rsid w:val="00B9538F"/>
    <w:rsid w:val="00BD5B03"/>
    <w:rsid w:val="00BE41C0"/>
    <w:rsid w:val="00CD5326"/>
    <w:rsid w:val="00CD7A1C"/>
    <w:rsid w:val="00CF7223"/>
    <w:rsid w:val="00DA0485"/>
    <w:rsid w:val="00DE25D2"/>
    <w:rsid w:val="00E131D4"/>
    <w:rsid w:val="00E4763E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15</cp:revision>
  <dcterms:created xsi:type="dcterms:W3CDTF">2024-03-27T05:25:00Z</dcterms:created>
  <dcterms:modified xsi:type="dcterms:W3CDTF">2024-10-10T09:37:00Z</dcterms:modified>
</cp:coreProperties>
</file>