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59D87092" w:rsidR="003C1201" w:rsidRDefault="003360E2" w:rsidP="0065266A">
      <w:r>
        <w:rPr>
          <w:rFonts w:hint="eastAsia"/>
        </w:rPr>
        <w:t xml:space="preserve">진행 내용: </w:t>
      </w:r>
      <w:r w:rsidR="00A55AFB">
        <w:rPr>
          <w:rFonts w:hint="eastAsia"/>
        </w:rPr>
        <w:t>최종 제출물 제작 및 제출</w:t>
      </w:r>
    </w:p>
    <w:p w14:paraId="4C53520F" w14:textId="7FCBDB50" w:rsidR="003C1201" w:rsidRDefault="003C1201" w:rsidP="0065266A">
      <w:pPr>
        <w:rPr>
          <w:noProof/>
        </w:rPr>
      </w:pPr>
    </w:p>
    <w:p w14:paraId="11754102" w14:textId="016FCD58" w:rsidR="000B7074" w:rsidRPr="00CF7223" w:rsidRDefault="00A55AFB" w:rsidP="0065266A">
      <w:r w:rsidRPr="00A55AFB">
        <w:drawing>
          <wp:inline distT="0" distB="0" distL="0" distR="0" wp14:anchorId="7F7E184B" wp14:editId="350DEAA1">
            <wp:extent cx="2218942" cy="2876550"/>
            <wp:effectExtent l="0" t="0" r="0" b="0"/>
            <wp:docPr id="1501895132" name="그림 1" descr="텍스트, 스크린샷, 평행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5132" name="그림 1" descr="텍스트, 스크린샷, 평행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029" cy="28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AFB">
        <w:drawing>
          <wp:inline distT="0" distB="0" distL="0" distR="0" wp14:anchorId="39255C4C" wp14:editId="17BDD05B">
            <wp:extent cx="2057699" cy="2971800"/>
            <wp:effectExtent l="0" t="0" r="0" b="0"/>
            <wp:docPr id="9796610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61068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774" cy="29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EF37" w14:textId="60C99917" w:rsidR="00791034" w:rsidRDefault="00791034" w:rsidP="0065266A"/>
    <w:p w14:paraId="65CE5D44" w14:textId="2EA8B9A0" w:rsidR="001B57E8" w:rsidRDefault="00A55AFB" w:rsidP="0065266A">
      <w:pPr>
        <w:rPr>
          <w:rFonts w:hint="eastAsia"/>
        </w:rPr>
      </w:pPr>
      <w:r>
        <w:rPr>
          <w:rFonts w:hint="eastAsia"/>
        </w:rPr>
        <w:t>최종 보고서, 요약 보고서 제작 및 최종 제출물 정리</w:t>
      </w:r>
    </w:p>
    <w:p w14:paraId="0FADAE54" w14:textId="39A5D202" w:rsidR="00451B6B" w:rsidRPr="003C1201" w:rsidRDefault="00451B6B" w:rsidP="0065266A">
      <w:pPr>
        <w:rPr>
          <w:rFonts w:hint="eastAsia"/>
        </w:rPr>
      </w:pPr>
      <w:r>
        <w:rPr>
          <w:rFonts w:hint="eastAsia"/>
        </w:rPr>
        <w:t xml:space="preserve">목표: </w:t>
      </w:r>
      <w:r w:rsidR="00A55AFB">
        <w:rPr>
          <w:rFonts w:hint="eastAsia"/>
        </w:rPr>
        <w:t>해당 프로젝트의 꾸준한 개선 및 수정. 후에 자신만의 게임으로 출시하는 것이 목표.</w:t>
      </w:r>
    </w:p>
    <w:sectPr w:rsidR="00451B6B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CB343" w14:textId="77777777" w:rsidR="0019514B" w:rsidRDefault="0019514B" w:rsidP="00BE41C0">
      <w:pPr>
        <w:spacing w:after="0" w:line="240" w:lineRule="auto"/>
      </w:pPr>
      <w:r>
        <w:separator/>
      </w:r>
    </w:p>
  </w:endnote>
  <w:endnote w:type="continuationSeparator" w:id="0">
    <w:p w14:paraId="4091420A" w14:textId="77777777" w:rsidR="0019514B" w:rsidRDefault="0019514B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394DA" w14:textId="77777777" w:rsidR="0019514B" w:rsidRDefault="0019514B" w:rsidP="00BE41C0">
      <w:pPr>
        <w:spacing w:after="0" w:line="240" w:lineRule="auto"/>
      </w:pPr>
      <w:r>
        <w:separator/>
      </w:r>
    </w:p>
  </w:footnote>
  <w:footnote w:type="continuationSeparator" w:id="0">
    <w:p w14:paraId="3A646FBD" w14:textId="77777777" w:rsidR="0019514B" w:rsidRDefault="0019514B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51861"/>
    <w:rsid w:val="00061317"/>
    <w:rsid w:val="000B40C4"/>
    <w:rsid w:val="000B7074"/>
    <w:rsid w:val="000C3FE2"/>
    <w:rsid w:val="000D3EB5"/>
    <w:rsid w:val="00171759"/>
    <w:rsid w:val="0017527A"/>
    <w:rsid w:val="0019514B"/>
    <w:rsid w:val="001B57E8"/>
    <w:rsid w:val="00216D1F"/>
    <w:rsid w:val="002E3F2E"/>
    <w:rsid w:val="003360E2"/>
    <w:rsid w:val="00360D00"/>
    <w:rsid w:val="00374251"/>
    <w:rsid w:val="00377449"/>
    <w:rsid w:val="00397A3A"/>
    <w:rsid w:val="003C1201"/>
    <w:rsid w:val="003C348A"/>
    <w:rsid w:val="003D04B8"/>
    <w:rsid w:val="00416479"/>
    <w:rsid w:val="00451B6B"/>
    <w:rsid w:val="00467422"/>
    <w:rsid w:val="004A574E"/>
    <w:rsid w:val="00501D44"/>
    <w:rsid w:val="00565BAC"/>
    <w:rsid w:val="005A64D4"/>
    <w:rsid w:val="0065266A"/>
    <w:rsid w:val="00662176"/>
    <w:rsid w:val="00674952"/>
    <w:rsid w:val="006C7C5E"/>
    <w:rsid w:val="006D4DCC"/>
    <w:rsid w:val="00712325"/>
    <w:rsid w:val="007508C7"/>
    <w:rsid w:val="00791034"/>
    <w:rsid w:val="00792295"/>
    <w:rsid w:val="00827171"/>
    <w:rsid w:val="00847E55"/>
    <w:rsid w:val="0088642C"/>
    <w:rsid w:val="009A06F8"/>
    <w:rsid w:val="009F681B"/>
    <w:rsid w:val="00A55AFB"/>
    <w:rsid w:val="00A571E8"/>
    <w:rsid w:val="00A9489C"/>
    <w:rsid w:val="00AC4C86"/>
    <w:rsid w:val="00B224F7"/>
    <w:rsid w:val="00B2618B"/>
    <w:rsid w:val="00B9538F"/>
    <w:rsid w:val="00BA0C04"/>
    <w:rsid w:val="00BD5B03"/>
    <w:rsid w:val="00BE41C0"/>
    <w:rsid w:val="00C06C20"/>
    <w:rsid w:val="00CD5326"/>
    <w:rsid w:val="00CD7A1C"/>
    <w:rsid w:val="00CF7223"/>
    <w:rsid w:val="00D3322D"/>
    <w:rsid w:val="00D66AE9"/>
    <w:rsid w:val="00DA0485"/>
    <w:rsid w:val="00DB44A7"/>
    <w:rsid w:val="00DE25D2"/>
    <w:rsid w:val="00E131D4"/>
    <w:rsid w:val="00E34DE1"/>
    <w:rsid w:val="00E4763E"/>
    <w:rsid w:val="00EB3072"/>
    <w:rsid w:val="00F35796"/>
    <w:rsid w:val="00F454BA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20</cp:revision>
  <dcterms:created xsi:type="dcterms:W3CDTF">2024-03-27T05:25:00Z</dcterms:created>
  <dcterms:modified xsi:type="dcterms:W3CDTF">2024-12-05T13:56:00Z</dcterms:modified>
</cp:coreProperties>
</file>