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JFo5-1 to JFo5-3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JFo5-1: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Exercise 1: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619048" cy="268528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8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61903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1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580599" cy="26241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599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265191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5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Exercise 5: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576638" cy="258710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58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JFo5-2: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603909" cy="261629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909" cy="261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45267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45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503925" cy="253809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925" cy="253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JFo5-3: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166885" cy="23193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88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166458" cy="231902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231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157538" cy="217390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17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