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5-1: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2531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53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5-2: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06267" cy="2635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267" cy="263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5-3: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5855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58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