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 Bug 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Election class and GUI are not currently 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from compile of main - not starting the GUI and transferring that data to the 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GUI does not properly collect the data from the user currently that will be used in variables for an election.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 Toss not Properly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Election.cpp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CT1 test case. Results in the same number of each candidate every time it is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Rand() doesn't seem to be completely random. Use same process used to shuffle ballots in 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.csv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Ballotbox.cpp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when run, the .csv file will not be read all the time when it is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this is just a personal computer problem. Was working on another computer and working on 5-3 but when I did some final testing on 5-4 it wasn’t working.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Blank .csv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Ballotbox.cpp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Putting a blank .csv file through the election test algorithm.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doesnt flag a blank .csv to not run an election which could lead to issues in the future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Plurality multiple 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Election.cpp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variable with multiple winners and plurality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works for the limiting testing but I am unsure if I implemented the right system to display multiple winners - more testing should be done to find bugs.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