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662" w:rsidRDefault="00DC1662" w:rsidP="00DC1662">
      <w:pPr>
        <w:jc w:val="center"/>
        <w:rPr>
          <w:sz w:val="28"/>
          <w:szCs w:val="28"/>
        </w:rPr>
      </w:pPr>
      <w:r>
        <w:rPr>
          <w:sz w:val="28"/>
          <w:szCs w:val="28"/>
        </w:rPr>
        <w:t>FEDERAL UNIVERSITY OF TECHNOLOGY</w:t>
      </w:r>
    </w:p>
    <w:p w:rsidR="00DC1662" w:rsidRDefault="00DC1662" w:rsidP="00DC166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COLLEGE OF MEDICINE </w:t>
      </w:r>
    </w:p>
    <w:p w:rsidR="00DC1662" w:rsidRPr="009C0CE1" w:rsidRDefault="00DC1662" w:rsidP="00DC1662">
      <w:pPr>
        <w:jc w:val="center"/>
        <w:rPr>
          <w:sz w:val="28"/>
          <w:szCs w:val="28"/>
        </w:rPr>
      </w:pPr>
      <w:r w:rsidRPr="009C0CE1">
        <w:rPr>
          <w:sz w:val="28"/>
          <w:szCs w:val="28"/>
        </w:rPr>
        <w:t>SCHOOL OF BASIC MEDICAL SCIENCES</w:t>
      </w:r>
    </w:p>
    <w:p w:rsidR="00DC1662" w:rsidRDefault="00DC1662" w:rsidP="00DC1662">
      <w:pPr>
        <w:jc w:val="center"/>
      </w:pPr>
    </w:p>
    <w:p w:rsidR="00DC1662" w:rsidRDefault="004B2C29" w:rsidP="00DC1662">
      <w:pPr>
        <w:jc w:val="center"/>
        <w:rPr>
          <w:b/>
          <w:u w:val="single"/>
        </w:rPr>
      </w:pPr>
      <w:r>
        <w:rPr>
          <w:b/>
          <w:u w:val="single"/>
        </w:rPr>
        <w:t>2025</w:t>
      </w:r>
      <w:r w:rsidR="00DC1662">
        <w:rPr>
          <w:b/>
          <w:u w:val="single"/>
        </w:rPr>
        <w:t>/202</w:t>
      </w:r>
      <w:r>
        <w:rPr>
          <w:b/>
          <w:u w:val="single"/>
        </w:rPr>
        <w:t>6</w:t>
      </w:r>
      <w:r w:rsidR="002A0CA8">
        <w:rPr>
          <w:b/>
          <w:u w:val="single"/>
        </w:rPr>
        <w:t xml:space="preserve"> COM</w:t>
      </w:r>
      <w:r w:rsidR="000B1FBB">
        <w:rPr>
          <w:b/>
          <w:u w:val="single"/>
        </w:rPr>
        <w:t>/SBMS</w:t>
      </w:r>
      <w:r w:rsidR="00DC1662">
        <w:rPr>
          <w:b/>
          <w:u w:val="single"/>
        </w:rPr>
        <w:t xml:space="preserve"> PROVISIONAL</w:t>
      </w:r>
      <w:r w:rsidR="002A0CA8">
        <w:rPr>
          <w:b/>
          <w:u w:val="single"/>
        </w:rPr>
        <w:t xml:space="preserve"> HARMATTAN</w:t>
      </w:r>
      <w:r w:rsidR="00DC1662">
        <w:rPr>
          <w:b/>
          <w:u w:val="single"/>
        </w:rPr>
        <w:t xml:space="preserve"> </w:t>
      </w:r>
      <w:proofErr w:type="gramStart"/>
      <w:r w:rsidR="00DC1662">
        <w:rPr>
          <w:b/>
          <w:u w:val="single"/>
        </w:rPr>
        <w:t>SEMESTER  LECTURE</w:t>
      </w:r>
      <w:proofErr w:type="gramEnd"/>
      <w:r w:rsidR="00DC1662">
        <w:rPr>
          <w:b/>
          <w:u w:val="single"/>
        </w:rPr>
        <w:t xml:space="preserve"> TIMETABLE</w:t>
      </w:r>
    </w:p>
    <w:p w:rsidR="00DC1662" w:rsidRDefault="00DC1662" w:rsidP="00DC1662">
      <w:pPr>
        <w:jc w:val="both"/>
      </w:pPr>
    </w:p>
    <w:tbl>
      <w:tblPr>
        <w:tblStyle w:val="TableGrid"/>
        <w:tblW w:w="0" w:type="auto"/>
        <w:tblInd w:w="622" w:type="dxa"/>
        <w:tblLook w:val="04A0"/>
      </w:tblPr>
      <w:tblGrid>
        <w:gridCol w:w="1846"/>
        <w:gridCol w:w="1330"/>
        <w:gridCol w:w="1620"/>
        <w:gridCol w:w="1350"/>
        <w:gridCol w:w="1530"/>
        <w:gridCol w:w="1530"/>
      </w:tblGrid>
      <w:tr w:rsidR="00A96617" w:rsidTr="00961C75">
        <w:trPr>
          <w:trHeight w:val="1070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DAYS/TIME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 w:rsidP="0047455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100 L  Courses/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9C64F4" w:rsidRDefault="00A96617">
            <w:pPr>
              <w:rPr>
                <w:b/>
              </w:rPr>
            </w:pPr>
            <w:r w:rsidRPr="009C64F4">
              <w:rPr>
                <w:b/>
              </w:rPr>
              <w:t>200 L SBMS Lectures (</w:t>
            </w:r>
            <w:r w:rsidR="003519BE">
              <w:rPr>
                <w:b/>
              </w:rPr>
              <w:t xml:space="preserve">COM </w:t>
            </w:r>
            <w:r w:rsidRPr="009C64F4">
              <w:rPr>
                <w:b/>
              </w:rPr>
              <w:t>LH)</w:t>
            </w:r>
          </w:p>
          <w:p w:rsidR="00A96617" w:rsidRPr="009C64F4" w:rsidRDefault="00A96617">
            <w:pPr>
              <w:rPr>
                <w:b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9C64F4" w:rsidRDefault="003519BE" w:rsidP="00DC1662">
            <w:pPr>
              <w:rPr>
                <w:b/>
              </w:rPr>
            </w:pPr>
            <w:r>
              <w:rPr>
                <w:b/>
              </w:rPr>
              <w:t>300 L SBMS Lectures (COM LH</w:t>
            </w:r>
            <w:r w:rsidR="00A96617" w:rsidRPr="009C64F4">
              <w:rPr>
                <w:b/>
              </w:rPr>
              <w:t>)</w:t>
            </w:r>
          </w:p>
          <w:p w:rsidR="00A96617" w:rsidRPr="009C64F4" w:rsidRDefault="00A96617" w:rsidP="00DC1662">
            <w:pPr>
              <w:rPr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9C64F4" w:rsidRDefault="00A96617" w:rsidP="00DC1662">
            <w:pPr>
              <w:rPr>
                <w:b/>
              </w:rPr>
            </w:pPr>
            <w:r w:rsidRPr="009C64F4">
              <w:rPr>
                <w:b/>
              </w:rPr>
              <w:t xml:space="preserve">400 L SBMS Lectures </w:t>
            </w:r>
            <w:r>
              <w:rPr>
                <w:b/>
              </w:rPr>
              <w:t>(COM</w:t>
            </w:r>
            <w:r w:rsidR="003519BE">
              <w:rPr>
                <w:b/>
              </w:rPr>
              <w:t xml:space="preserve"> LH</w:t>
            </w:r>
            <w:r>
              <w:rPr>
                <w:b/>
              </w:rPr>
              <w:t>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Default="00A96617">
            <w:pPr>
              <w:jc w:val="both"/>
              <w:rPr>
                <w:b/>
                <w:sz w:val="20"/>
                <w:szCs w:val="20"/>
              </w:rPr>
            </w:pPr>
            <w:r w:rsidRPr="0030383C">
              <w:rPr>
                <w:b/>
              </w:rPr>
              <w:t>500</w:t>
            </w:r>
            <w:r>
              <w:rPr>
                <w:b/>
                <w:sz w:val="20"/>
                <w:szCs w:val="20"/>
              </w:rPr>
              <w:t xml:space="preserve"> L </w:t>
            </w:r>
          </w:p>
          <w:p w:rsidR="00A96617" w:rsidRPr="00E9227E" w:rsidRDefault="00A9661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SBMS Lectures (COM</w:t>
            </w:r>
            <w:r w:rsidR="003519BE">
              <w:rPr>
                <w:b/>
                <w:sz w:val="20"/>
                <w:szCs w:val="20"/>
              </w:rPr>
              <w:t xml:space="preserve"> LH</w:t>
            </w:r>
            <w:r>
              <w:rPr>
                <w:b/>
                <w:sz w:val="20"/>
                <w:szCs w:val="20"/>
              </w:rPr>
              <w:t>)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MONDAY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961C75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Default="00A96617">
            <w:pPr>
              <w:jc w:val="both"/>
              <w:rPr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Default="00A96617">
            <w:pPr>
              <w:jc w:val="both"/>
              <w:rPr>
                <w:b/>
              </w:rPr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8.30 – 9.30am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PHY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201</w:t>
            </w:r>
          </w:p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 203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rPr>
                <w:sz w:val="24"/>
                <w:szCs w:val="24"/>
              </w:rPr>
              <w:t>ANA301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t>ANA 401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ANA 501</w:t>
            </w:r>
          </w:p>
        </w:tc>
      </w:tr>
      <w:tr w:rsidR="00A96617" w:rsidTr="003519BE">
        <w:trPr>
          <w:trHeight w:val="350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9.30 -10.30am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MTH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 203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42698E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 305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 w:rsidP="000431B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 xml:space="preserve"> PHS 483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PHS 585</w:t>
            </w:r>
          </w:p>
        </w:tc>
      </w:tr>
      <w:tr w:rsidR="00A96617" w:rsidTr="003519BE">
        <w:trPr>
          <w:trHeight w:val="125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10.30 – 11.30am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BIO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203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42698E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303</w:t>
            </w:r>
          </w:p>
          <w:p w:rsidR="00A96617" w:rsidRPr="0071132C" w:rsidRDefault="00A96617" w:rsidP="0042698E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305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 w:rsidP="0042698E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403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42698E">
            <w:r w:rsidRPr="0071132C">
              <w:t>ANA 503</w:t>
            </w:r>
          </w:p>
        </w:tc>
      </w:tr>
      <w:tr w:rsidR="00A96617" w:rsidTr="003519BE">
        <w:trPr>
          <w:trHeight w:val="395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11.30 – 12.30pm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GST 111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205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42698E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PIO 301</w:t>
            </w:r>
          </w:p>
          <w:p w:rsidR="00A96617" w:rsidRPr="0071132C" w:rsidRDefault="00A96617" w:rsidP="0042698E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305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 w:rsidP="0042698E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485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42698E">
            <w:r w:rsidRPr="0071132C">
              <w:t>PHS 591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12.30 – 1.30pm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GST 201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42698E">
            <w:pPr>
              <w:jc w:val="both"/>
              <w:rPr>
                <w:sz w:val="24"/>
                <w:szCs w:val="24"/>
              </w:rPr>
            </w:pPr>
            <w:r w:rsidRPr="0071132C">
              <w:t>ANA 307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 w:rsidP="0042698E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405</w:t>
            </w:r>
          </w:p>
          <w:p w:rsidR="00A96617" w:rsidRPr="0071132C" w:rsidRDefault="00A96617" w:rsidP="0042698E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403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4F6E90">
            <w:r w:rsidRPr="0071132C">
              <w:t>ANA 505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1.30 – 2.30pm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CHM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3D77C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</w:t>
            </w:r>
            <w:r w:rsidR="00A96617" w:rsidRPr="0071132C">
              <w:rPr>
                <w:sz w:val="24"/>
                <w:szCs w:val="24"/>
              </w:rPr>
              <w:t xml:space="preserve"> 211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42698E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311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 w:rsidP="0042698E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491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4F6E90">
            <w:r w:rsidRPr="0071132C">
              <w:t>PHS 593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2.30 – 3.30pm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205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ANA 311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409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ANA 507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3.30- 4.30pm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TUESDAY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8.30 – 9.30am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FRN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</w:pPr>
            <w:r w:rsidRPr="0071132C">
              <w:t xml:space="preserve"> </w:t>
            </w:r>
          </w:p>
          <w:p w:rsidR="00A96617" w:rsidRPr="0071132C" w:rsidRDefault="00A96617">
            <w:pPr>
              <w:jc w:val="both"/>
            </w:pPr>
            <w:r w:rsidRPr="0071132C">
              <w:t>COM 201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580906">
            <w:pPr>
              <w:jc w:val="both"/>
            </w:pPr>
            <w:r w:rsidRPr="0071132C">
              <w:rPr>
                <w:sz w:val="24"/>
                <w:szCs w:val="24"/>
              </w:rPr>
              <w:t xml:space="preserve"> </w:t>
            </w:r>
            <w:r w:rsidR="00E3565A" w:rsidRPr="0071132C">
              <w:rPr>
                <w:sz w:val="24"/>
                <w:szCs w:val="24"/>
              </w:rPr>
              <w:t xml:space="preserve">HOM </w:t>
            </w:r>
            <w:r w:rsidRPr="0071132C">
              <w:rPr>
                <w:sz w:val="24"/>
                <w:szCs w:val="24"/>
              </w:rPr>
              <w:t>301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 xml:space="preserve">ANA 411 PHS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ANA 509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9.30 -10.30am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CHM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</w:pPr>
            <w:r w:rsidRPr="0071132C">
              <w:t>COM 203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PHS 595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10.30 – 11.30am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</w:pPr>
            <w:r w:rsidRPr="0071132C">
              <w:t>COM 205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rPr>
                <w:sz w:val="24"/>
                <w:szCs w:val="24"/>
              </w:rPr>
              <w:t>P</w:t>
            </w:r>
            <w:r w:rsidRPr="0071132C">
              <w:t>HA 301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413 PHS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ANA 511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11.30 – 12.30pm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961C75">
            <w:pPr>
              <w:jc w:val="both"/>
              <w:rPr>
                <w:sz w:val="24"/>
                <w:szCs w:val="24"/>
              </w:rPr>
            </w:pPr>
            <w:r w:rsidRPr="00961C75">
              <w:rPr>
                <w:sz w:val="24"/>
                <w:szCs w:val="24"/>
              </w:rPr>
              <w:t>MDH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</w:pPr>
            <w:r w:rsidRPr="0071132C">
              <w:t>CSC 201</w:t>
            </w:r>
          </w:p>
          <w:p w:rsidR="00A96617" w:rsidRPr="0071132C" w:rsidRDefault="00A96617">
            <w:pPr>
              <w:jc w:val="both"/>
            </w:pPr>
            <w:r w:rsidRPr="0071132C">
              <w:t>MDH 201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CSS 301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PHS 597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12.30 – 1.30pm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</w:pPr>
            <w:r w:rsidRPr="0071132C">
              <w:t>CSC 201</w:t>
            </w:r>
          </w:p>
          <w:p w:rsidR="00A96617" w:rsidRPr="0071132C" w:rsidRDefault="00A96617">
            <w:pPr>
              <w:jc w:val="both"/>
            </w:pPr>
            <w:r w:rsidRPr="0071132C">
              <w:t>MDH 203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415</w:t>
            </w:r>
          </w:p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 xml:space="preserve">PHS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ANA 515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 – 2.30pm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IGB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CSS 20</w:t>
            </w:r>
            <w:r w:rsidR="00961C75"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ANA 301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2.30 – 3.30pm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483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3.30- 4.30pm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WEDNESDAY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8.30 – 9.30am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PHY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PIO 201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rPr>
                <w:sz w:val="24"/>
                <w:szCs w:val="24"/>
              </w:rPr>
              <w:t>PHS 301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493</w:t>
            </w:r>
          </w:p>
          <w:p w:rsidR="00A96617" w:rsidRPr="0071132C" w:rsidRDefault="00A96617" w:rsidP="00FC1DC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PHS 599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9.30 -10.30am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MTH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10.30 – 11.30am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BIO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PIO 203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340965">
            <w:pPr>
              <w:jc w:val="both"/>
            </w:pPr>
            <w:r w:rsidRPr="0071132C">
              <w:rPr>
                <w:sz w:val="24"/>
                <w:szCs w:val="24"/>
              </w:rPr>
              <w:t>PHS 303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495</w:t>
            </w:r>
          </w:p>
          <w:p w:rsidR="00A96617" w:rsidRPr="0071132C" w:rsidRDefault="00A96617" w:rsidP="00DC39DC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PHS 591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11.30 – 12.30pm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GST 111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12.30 – 1.30pm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PIO 211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340965">
            <w:pPr>
              <w:jc w:val="both"/>
            </w:pPr>
            <w:r w:rsidRPr="0071132C">
              <w:rPr>
                <w:sz w:val="24"/>
                <w:szCs w:val="24"/>
              </w:rPr>
              <w:t>PHS 305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497</w:t>
            </w:r>
          </w:p>
          <w:p w:rsidR="00A96617" w:rsidRPr="0071132C" w:rsidRDefault="00A96617" w:rsidP="00053C85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FB0C15">
            <w:r w:rsidRPr="0071132C">
              <w:t>PHS 593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 – 2.30pm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FB0C15"/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2.30 – 3.30pm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 xml:space="preserve">PIO 213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340965">
            <w:pPr>
              <w:jc w:val="both"/>
            </w:pPr>
            <w:r w:rsidRPr="0071132C">
              <w:rPr>
                <w:sz w:val="24"/>
                <w:szCs w:val="24"/>
              </w:rPr>
              <w:t>PHS 307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3.30- 4.30pm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THURSDAY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rPr>
                <w:b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b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b/>
              </w:rPr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8.30 – 9.30am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GST 103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BC</w:t>
            </w:r>
            <w:r w:rsidR="00533703">
              <w:rPr>
                <w:sz w:val="24"/>
                <w:szCs w:val="24"/>
              </w:rPr>
              <w:t>H</w:t>
            </w:r>
            <w:r w:rsidRPr="0071132C">
              <w:rPr>
                <w:sz w:val="24"/>
                <w:szCs w:val="24"/>
              </w:rPr>
              <w:t xml:space="preserve"> 201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BC</w:t>
            </w:r>
            <w:r w:rsidR="00533703">
              <w:t>H</w:t>
            </w:r>
            <w:r w:rsidRPr="0071132C">
              <w:t xml:space="preserve"> 301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493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PHS 595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9.30 -10.30am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CHM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rPr>
                <w:sz w:val="24"/>
                <w:szCs w:val="24"/>
              </w:rPr>
              <w:t>BC</w:t>
            </w:r>
            <w:r w:rsidR="00533703">
              <w:rPr>
                <w:sz w:val="24"/>
                <w:szCs w:val="24"/>
              </w:rPr>
              <w:t>H</w:t>
            </w:r>
            <w:r w:rsidRPr="0071132C">
              <w:rPr>
                <w:sz w:val="24"/>
                <w:szCs w:val="24"/>
              </w:rPr>
              <w:t xml:space="preserve"> </w:t>
            </w:r>
            <w:r w:rsidRPr="0071132C">
              <w:t>301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 xml:space="preserve">PHS </w:t>
            </w:r>
            <w:r w:rsidRPr="0071132C">
              <w:t>493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10.30 – 11.30am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BC</w:t>
            </w:r>
            <w:r w:rsidR="00533703">
              <w:rPr>
                <w:sz w:val="24"/>
                <w:szCs w:val="24"/>
              </w:rPr>
              <w:t>H</w:t>
            </w:r>
            <w:r w:rsidRPr="0071132C">
              <w:rPr>
                <w:sz w:val="24"/>
                <w:szCs w:val="24"/>
              </w:rPr>
              <w:t xml:space="preserve"> 203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BC</w:t>
            </w:r>
            <w:r w:rsidR="00533703">
              <w:t>H</w:t>
            </w:r>
            <w:r w:rsidRPr="0071132C">
              <w:t xml:space="preserve"> 303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497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PHS 597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11.30 – 12.30pm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401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12.30 – 1.30pm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BC</w:t>
            </w:r>
            <w:r w:rsidR="00533703">
              <w:rPr>
                <w:sz w:val="24"/>
                <w:szCs w:val="24"/>
              </w:rPr>
              <w:t>H</w:t>
            </w:r>
            <w:r w:rsidRPr="0071132C">
              <w:rPr>
                <w:sz w:val="24"/>
                <w:szCs w:val="24"/>
              </w:rPr>
              <w:t xml:space="preserve"> 205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BC</w:t>
            </w:r>
            <w:r w:rsidR="00533703">
              <w:t>H</w:t>
            </w:r>
            <w:r w:rsidRPr="0071132C">
              <w:t xml:space="preserve"> 305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403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PHS 599</w:t>
            </w: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 – 2.30pm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BC</w:t>
            </w:r>
            <w:r w:rsidR="00533703">
              <w:rPr>
                <w:sz w:val="24"/>
                <w:szCs w:val="24"/>
              </w:rPr>
              <w:t>H</w:t>
            </w:r>
            <w:r w:rsidRPr="0071132C">
              <w:rPr>
                <w:sz w:val="24"/>
                <w:szCs w:val="24"/>
              </w:rPr>
              <w:t xml:space="preserve"> 209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533703">
            <w:pPr>
              <w:jc w:val="both"/>
            </w:pPr>
            <w:r>
              <w:t>ENT</w:t>
            </w:r>
            <w:r w:rsidR="00A96617" w:rsidRPr="0071132C">
              <w:t xml:space="preserve"> 301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405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2.30 – 3.30pm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 w:rsidP="008E10FF">
            <w:pPr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 xml:space="preserve">PIO 203 </w:t>
            </w:r>
            <w:r w:rsidRPr="00533703">
              <w:rPr>
                <w:color w:val="FF0000"/>
                <w:sz w:val="24"/>
                <w:szCs w:val="24"/>
              </w:rPr>
              <w:t>[EHS]</w:t>
            </w:r>
            <w:r w:rsidRPr="0071132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533703">
            <w:pPr>
              <w:jc w:val="both"/>
            </w:pPr>
            <w:r>
              <w:t>ENT</w:t>
            </w:r>
            <w:r w:rsidR="00A96617" w:rsidRPr="0071132C">
              <w:t xml:space="preserve"> 301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rPr>
          <w:trHeight w:val="863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 w:rsidP="00FD3CAA">
            <w:pPr>
              <w:jc w:val="both"/>
              <w:rPr>
                <w:b/>
                <w:sz w:val="20"/>
                <w:szCs w:val="20"/>
              </w:rPr>
            </w:pPr>
          </w:p>
          <w:p w:rsidR="00A96617" w:rsidRDefault="00A96617" w:rsidP="00FD3CAA">
            <w:pPr>
              <w:jc w:val="both"/>
              <w:rPr>
                <w:b/>
                <w:sz w:val="20"/>
                <w:szCs w:val="20"/>
              </w:rPr>
            </w:pPr>
            <w:r w:rsidRPr="00FD3CAA">
              <w:rPr>
                <w:b/>
                <w:sz w:val="20"/>
                <w:szCs w:val="20"/>
              </w:rPr>
              <w:t>DAYS/TIME</w:t>
            </w:r>
          </w:p>
          <w:p w:rsidR="00A96617" w:rsidRDefault="00A96617" w:rsidP="00FD3CAA">
            <w:pPr>
              <w:jc w:val="both"/>
              <w:rPr>
                <w:b/>
                <w:sz w:val="20"/>
                <w:szCs w:val="20"/>
              </w:rPr>
            </w:pPr>
          </w:p>
          <w:p w:rsidR="00A96617" w:rsidRPr="00FD3CAA" w:rsidRDefault="00A96617" w:rsidP="00FD3CAA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FD3CAA">
            <w:pPr>
              <w:rPr>
                <w:b/>
                <w:sz w:val="20"/>
                <w:szCs w:val="20"/>
              </w:rPr>
            </w:pPr>
            <w:r w:rsidRPr="0071132C">
              <w:rPr>
                <w:b/>
                <w:sz w:val="20"/>
                <w:szCs w:val="20"/>
              </w:rPr>
              <w:t>100 L  Courses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 w:rsidP="00FD3CAA">
            <w:pPr>
              <w:rPr>
                <w:b/>
                <w:sz w:val="20"/>
                <w:szCs w:val="20"/>
              </w:rPr>
            </w:pPr>
            <w:r w:rsidRPr="0071132C">
              <w:rPr>
                <w:b/>
                <w:sz w:val="20"/>
                <w:szCs w:val="20"/>
              </w:rPr>
              <w:t>200 L SBMS Lectures (LH)</w:t>
            </w:r>
          </w:p>
          <w:p w:rsidR="00A96617" w:rsidRPr="0071132C" w:rsidRDefault="00A96617" w:rsidP="00FD3CAA">
            <w:pPr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FD3CAA">
            <w:pPr>
              <w:rPr>
                <w:b/>
                <w:sz w:val="20"/>
                <w:szCs w:val="20"/>
              </w:rPr>
            </w:pPr>
            <w:r w:rsidRPr="0071132C">
              <w:rPr>
                <w:b/>
                <w:sz w:val="20"/>
                <w:szCs w:val="20"/>
              </w:rPr>
              <w:t>300 L SBMS Lectures (LABS)</w:t>
            </w:r>
          </w:p>
          <w:p w:rsidR="00A96617" w:rsidRPr="0071132C" w:rsidRDefault="00A96617" w:rsidP="00FD3CAA">
            <w:pPr>
              <w:rPr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FD3CAA">
            <w:pPr>
              <w:rPr>
                <w:b/>
                <w:sz w:val="20"/>
                <w:szCs w:val="20"/>
              </w:rPr>
            </w:pPr>
            <w:r w:rsidRPr="0071132C">
              <w:rPr>
                <w:b/>
                <w:sz w:val="20"/>
                <w:szCs w:val="20"/>
              </w:rPr>
              <w:t>400 L SBMS Lectures (LABS)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FD3CAA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FRIDAY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A362AC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8.30 – 9.30am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t xml:space="preserve">CHM </w:t>
            </w:r>
            <w:r w:rsidRPr="0071132C">
              <w:rPr>
                <w:sz w:val="24"/>
                <w:szCs w:val="24"/>
              </w:rPr>
              <w:t>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PRA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BC</w:t>
            </w:r>
            <w:r w:rsidR="005857FC">
              <w:t>H</w:t>
            </w:r>
            <w:r w:rsidRPr="0071132C">
              <w:t xml:space="preserve"> 307</w:t>
            </w:r>
          </w:p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PRA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9.30 -10.30am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PHY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PRA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ANA 311</w:t>
            </w:r>
          </w:p>
          <w:p w:rsidR="00A96617" w:rsidRPr="0071132C" w:rsidRDefault="00A96617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 PRA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10.30 – 11.30am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MTH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 PRA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BC</w:t>
            </w:r>
            <w:r w:rsidR="005857FC">
              <w:t>H</w:t>
            </w:r>
            <w:r w:rsidRPr="0071132C">
              <w:t xml:space="preserve"> 309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ANA PRA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11.30 – 12.30pm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 PRA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PIO 309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 PRA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12.30 – 1.30pm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COS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BC</w:t>
            </w:r>
            <w:r w:rsidR="00A0412A">
              <w:rPr>
                <w:sz w:val="24"/>
                <w:szCs w:val="24"/>
              </w:rPr>
              <w:t>H</w:t>
            </w:r>
            <w:r w:rsidRPr="0071132C">
              <w:rPr>
                <w:sz w:val="24"/>
                <w:szCs w:val="24"/>
              </w:rPr>
              <w:t xml:space="preserve"> PRA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PHS 309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PHS  PRA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 – 2.30pm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COS 101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BC</w:t>
            </w:r>
            <w:r w:rsidR="00A0412A">
              <w:rPr>
                <w:sz w:val="24"/>
                <w:szCs w:val="24"/>
              </w:rPr>
              <w:t>H</w:t>
            </w:r>
            <w:r w:rsidRPr="0071132C">
              <w:rPr>
                <w:sz w:val="24"/>
                <w:szCs w:val="24"/>
              </w:rPr>
              <w:t xml:space="preserve"> PRA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HOM 301</w:t>
            </w:r>
          </w:p>
          <w:p w:rsidR="00A96617" w:rsidRPr="0071132C" w:rsidRDefault="00A96617" w:rsidP="006A1E1A">
            <w:pPr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360D31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BC</w:t>
            </w:r>
            <w:r w:rsidR="005857FC">
              <w:rPr>
                <w:sz w:val="24"/>
                <w:szCs w:val="24"/>
              </w:rPr>
              <w:t>H</w:t>
            </w:r>
            <w:r w:rsidRPr="0071132C">
              <w:rPr>
                <w:sz w:val="24"/>
                <w:szCs w:val="24"/>
              </w:rPr>
              <w:t xml:space="preserve"> PRA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2.30 – 3.30pm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15E" w:rsidRDefault="0051215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 207</w:t>
            </w:r>
          </w:p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MCB 201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 w:rsidP="00536128">
            <w:r w:rsidRPr="0071132C">
              <w:rPr>
                <w:sz w:val="24"/>
                <w:szCs w:val="24"/>
              </w:rPr>
              <w:t xml:space="preserve"> </w:t>
            </w:r>
            <w:r w:rsidR="00580906" w:rsidRPr="0071132C">
              <w:rPr>
                <w:sz w:val="24"/>
                <w:szCs w:val="24"/>
              </w:rPr>
              <w:t xml:space="preserve">SOL </w:t>
            </w:r>
            <w:r w:rsidRPr="0071132C">
              <w:rPr>
                <w:sz w:val="24"/>
                <w:szCs w:val="24"/>
              </w:rPr>
              <w:t>301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BC</w:t>
            </w:r>
            <w:r w:rsidR="005857FC">
              <w:rPr>
                <w:sz w:val="24"/>
                <w:szCs w:val="24"/>
              </w:rPr>
              <w:t>H</w:t>
            </w:r>
            <w:r w:rsidRPr="0071132C">
              <w:rPr>
                <w:sz w:val="24"/>
                <w:szCs w:val="24"/>
              </w:rPr>
              <w:t xml:space="preserve"> PRA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3.30- 4.30pm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  <w:r w:rsidRPr="0071132C">
              <w:rPr>
                <w:sz w:val="24"/>
                <w:szCs w:val="24"/>
              </w:rPr>
              <w:t>MCB 201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HST 301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  <w:tr w:rsidR="00A96617" w:rsidTr="003519BE"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  <w:r w:rsidRPr="0071132C">
              <w:t>HST 301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6617" w:rsidRPr="0071132C" w:rsidRDefault="00A96617">
            <w:pPr>
              <w:jc w:val="both"/>
            </w:pPr>
          </w:p>
        </w:tc>
      </w:tr>
    </w:tbl>
    <w:p w:rsidR="00DC1662" w:rsidRDefault="00DC1662" w:rsidP="00DC1662">
      <w:pPr>
        <w:jc w:val="both"/>
      </w:pPr>
      <w:r>
        <w:t xml:space="preserve">        </w:t>
      </w:r>
    </w:p>
    <w:p w:rsidR="00F04B95" w:rsidRDefault="00615303" w:rsidP="00DC1662">
      <w:pPr>
        <w:ind w:left="990" w:hanging="990"/>
        <w:jc w:val="both"/>
        <w:rPr>
          <w:b/>
        </w:rPr>
      </w:pPr>
      <w:r>
        <w:rPr>
          <w:b/>
        </w:rPr>
        <w:t xml:space="preserve">      </w:t>
      </w:r>
    </w:p>
    <w:p w:rsidR="00587012" w:rsidRDefault="00615303" w:rsidP="00587012">
      <w:pPr>
        <w:ind w:left="720" w:hanging="720"/>
        <w:jc w:val="both"/>
        <w:rPr>
          <w:b/>
        </w:rPr>
      </w:pPr>
      <w:r>
        <w:rPr>
          <w:b/>
        </w:rPr>
        <w:t>KEY</w:t>
      </w:r>
      <w:r w:rsidR="003F3F61">
        <w:rPr>
          <w:b/>
        </w:rPr>
        <w:t xml:space="preserve">: </w:t>
      </w:r>
    </w:p>
    <w:p w:rsidR="00AF0A99" w:rsidRDefault="003F3F61" w:rsidP="00587012">
      <w:pPr>
        <w:pStyle w:val="ListParagraph"/>
        <w:numPr>
          <w:ilvl w:val="0"/>
          <w:numId w:val="1"/>
        </w:numPr>
        <w:jc w:val="both"/>
      </w:pPr>
      <w:r>
        <w:t xml:space="preserve">On Mondays, Anatomy Lectures </w:t>
      </w:r>
      <w:r w:rsidR="00587012">
        <w:t>take precedence</w:t>
      </w:r>
      <w:r w:rsidR="00AF0A99">
        <w:t xml:space="preserve"> </w:t>
      </w:r>
      <w:r w:rsidR="00587012">
        <w:t>in the lecture venues, especially, for the 200L</w:t>
      </w:r>
      <w:r w:rsidR="00AF0A99">
        <w:t xml:space="preserve">. </w:t>
      </w:r>
    </w:p>
    <w:p w:rsidR="00AF0A99" w:rsidRDefault="00AF0A99" w:rsidP="00AF0A99">
      <w:pPr>
        <w:pStyle w:val="ListParagraph"/>
        <w:numPr>
          <w:ilvl w:val="0"/>
          <w:numId w:val="1"/>
        </w:numPr>
        <w:jc w:val="both"/>
      </w:pPr>
      <w:r>
        <w:t>On Wednesdays, Physiology lectu</w:t>
      </w:r>
      <w:r w:rsidR="00615303">
        <w:t xml:space="preserve">res </w:t>
      </w:r>
      <w:r w:rsidR="004344F5">
        <w:t>take precedence in the venues at COM Building</w:t>
      </w:r>
      <w:proofErr w:type="gramStart"/>
      <w:r w:rsidR="004344F5">
        <w:t>.</w:t>
      </w:r>
      <w:r>
        <w:t>.</w:t>
      </w:r>
      <w:proofErr w:type="gramEnd"/>
    </w:p>
    <w:p w:rsidR="00AF0A99" w:rsidRDefault="00AF0A99" w:rsidP="00AF0A99">
      <w:pPr>
        <w:pStyle w:val="ListParagraph"/>
        <w:numPr>
          <w:ilvl w:val="0"/>
          <w:numId w:val="1"/>
        </w:numPr>
        <w:jc w:val="both"/>
      </w:pPr>
      <w:r>
        <w:t xml:space="preserve">On </w:t>
      </w:r>
      <w:r w:rsidR="00615303">
        <w:t xml:space="preserve">Thursdays, </w:t>
      </w:r>
      <w:r w:rsidR="004344F5">
        <w:t xml:space="preserve">200L </w:t>
      </w:r>
      <w:r w:rsidR="009A2F7A">
        <w:t>Biochemistry lect</w:t>
      </w:r>
      <w:r>
        <w:t>ures</w:t>
      </w:r>
      <w:r w:rsidR="000878B6">
        <w:t xml:space="preserve"> occupy the </w:t>
      </w:r>
      <w:r w:rsidR="004344F5">
        <w:t>largest lecture hall in COM Building</w:t>
      </w:r>
      <w:proofErr w:type="gramStart"/>
      <w:r w:rsidR="004344F5">
        <w:t>.</w:t>
      </w:r>
      <w:r w:rsidR="009A2F7A">
        <w:t>.</w:t>
      </w:r>
      <w:proofErr w:type="gramEnd"/>
    </w:p>
    <w:p w:rsidR="009A2F7A" w:rsidRDefault="009A2F7A" w:rsidP="00AF0A99">
      <w:pPr>
        <w:pStyle w:val="ListParagraph"/>
        <w:numPr>
          <w:ilvl w:val="0"/>
          <w:numId w:val="1"/>
        </w:numPr>
        <w:jc w:val="both"/>
      </w:pPr>
      <w:r>
        <w:t>On Tuesdays and Fridays, the three departments share the venues as scheduled on the timetable.</w:t>
      </w:r>
    </w:p>
    <w:p w:rsidR="009A2F7A" w:rsidRDefault="00DC1662" w:rsidP="00DC1662">
      <w:pPr>
        <w:ind w:left="990" w:hanging="990"/>
        <w:jc w:val="both"/>
      </w:pPr>
      <w:r>
        <w:t xml:space="preserve"> </w:t>
      </w:r>
    </w:p>
    <w:p w:rsidR="00DC1662" w:rsidRDefault="003F3F61" w:rsidP="00DC1662">
      <w:pPr>
        <w:ind w:left="990" w:hanging="990"/>
        <w:jc w:val="both"/>
      </w:pPr>
      <w:r w:rsidRPr="003F3F61">
        <w:rPr>
          <w:b/>
        </w:rPr>
        <w:t>N/B</w:t>
      </w:r>
      <w:r>
        <w:t xml:space="preserve">: </w:t>
      </w:r>
      <w:r w:rsidR="00DC1662">
        <w:t xml:space="preserve">This timetable is provisional </w:t>
      </w:r>
      <w:r w:rsidR="00080AFA">
        <w:t>and may be modified</w:t>
      </w:r>
      <w:r w:rsidR="00DC1662">
        <w:t xml:space="preserve"> to accommodate changes.</w:t>
      </w:r>
    </w:p>
    <w:p w:rsidR="00DC1662" w:rsidRDefault="00080AFA" w:rsidP="00DC1662">
      <w:pPr>
        <w:jc w:val="both"/>
        <w:rPr>
          <w:sz w:val="28"/>
          <w:szCs w:val="28"/>
        </w:rPr>
      </w:pPr>
      <w:r>
        <w:t xml:space="preserve">      </w:t>
      </w:r>
      <w:r w:rsidR="00675300">
        <w:t xml:space="preserve">   </w:t>
      </w:r>
      <w:r w:rsidR="003F3F61">
        <w:t>Practical periods should</w:t>
      </w:r>
      <w:r w:rsidR="00DC1662">
        <w:t xml:space="preserve"> be </w:t>
      </w:r>
      <w:r w:rsidR="009A2F7A">
        <w:t xml:space="preserve">scheduled to safeguard the three Departmental </w:t>
      </w:r>
      <w:r w:rsidR="00031F2F">
        <w:t xml:space="preserve">lecture </w:t>
      </w:r>
      <w:r w:rsidR="009A2F7A">
        <w:t>days and times.</w:t>
      </w:r>
      <w:r w:rsidR="00DC1662">
        <w:t xml:space="preserve"> </w:t>
      </w:r>
    </w:p>
    <w:p w:rsidR="00DC1662" w:rsidRPr="003F3F61" w:rsidRDefault="00DC1662" w:rsidP="00DC166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:rsidR="00DC1662" w:rsidRDefault="00080AFA" w:rsidP="00DC166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DC1662">
        <w:rPr>
          <w:b/>
          <w:sz w:val="28"/>
          <w:szCs w:val="28"/>
        </w:rPr>
        <w:t>DEAN, SBMS</w:t>
      </w:r>
    </w:p>
    <w:p w:rsidR="001E0FCD" w:rsidRDefault="001E0FCD"/>
    <w:p w:rsidR="00F04B95" w:rsidRDefault="00F04B95"/>
    <w:p w:rsidR="00F04B95" w:rsidRDefault="00F04B95"/>
    <w:p w:rsidR="00F04B95" w:rsidRDefault="00F04B95"/>
    <w:p w:rsidR="00F04B95" w:rsidRDefault="00F04B95"/>
    <w:p w:rsidR="00F04B95" w:rsidRDefault="00F04B95"/>
    <w:p w:rsidR="00F04B95" w:rsidRDefault="00F04B95"/>
    <w:p w:rsidR="00F04B95" w:rsidRDefault="00F04B95"/>
    <w:p w:rsidR="00F04B95" w:rsidRDefault="00F04B95"/>
    <w:p w:rsidR="00F04B95" w:rsidRDefault="00F04B95"/>
    <w:p w:rsidR="00F04B95" w:rsidRDefault="00F04B95"/>
    <w:p w:rsidR="00F04B95" w:rsidRDefault="00F04B95"/>
    <w:p w:rsidR="00F04B95" w:rsidRDefault="00F04B95"/>
    <w:p w:rsidR="00F04B95" w:rsidRDefault="00F04B95"/>
    <w:p w:rsidR="00F04B95" w:rsidRDefault="00F04B95"/>
    <w:p w:rsidR="00F04B95" w:rsidRDefault="00F04B95"/>
    <w:sectPr w:rsidR="00F04B95" w:rsidSect="00AF0A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353572"/>
    <w:multiLevelType w:val="hybridMultilevel"/>
    <w:tmpl w:val="58BA553A"/>
    <w:lvl w:ilvl="0" w:tplc="AB80F8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/>
  <w:rsids>
    <w:rsidRoot w:val="00DC1662"/>
    <w:rsid w:val="00000B72"/>
    <w:rsid w:val="00017CC5"/>
    <w:rsid w:val="00031F2F"/>
    <w:rsid w:val="000431B7"/>
    <w:rsid w:val="00080AFA"/>
    <w:rsid w:val="000878B6"/>
    <w:rsid w:val="000B1FBB"/>
    <w:rsid w:val="00101F32"/>
    <w:rsid w:val="00155233"/>
    <w:rsid w:val="00157851"/>
    <w:rsid w:val="00162E11"/>
    <w:rsid w:val="001873D1"/>
    <w:rsid w:val="001B30D3"/>
    <w:rsid w:val="001E0FCD"/>
    <w:rsid w:val="0023414E"/>
    <w:rsid w:val="00277008"/>
    <w:rsid w:val="002842F7"/>
    <w:rsid w:val="002A0CA8"/>
    <w:rsid w:val="002B28FD"/>
    <w:rsid w:val="002E5AE4"/>
    <w:rsid w:val="0030383C"/>
    <w:rsid w:val="00306FA7"/>
    <w:rsid w:val="00324402"/>
    <w:rsid w:val="00334D6B"/>
    <w:rsid w:val="00340965"/>
    <w:rsid w:val="003519BE"/>
    <w:rsid w:val="00352ADE"/>
    <w:rsid w:val="00360D31"/>
    <w:rsid w:val="0036757B"/>
    <w:rsid w:val="003808CA"/>
    <w:rsid w:val="003C0EF0"/>
    <w:rsid w:val="003C45EC"/>
    <w:rsid w:val="003D77C0"/>
    <w:rsid w:val="003E26E6"/>
    <w:rsid w:val="003F3D5B"/>
    <w:rsid w:val="003F3F61"/>
    <w:rsid w:val="003F66BB"/>
    <w:rsid w:val="00407F6E"/>
    <w:rsid w:val="00411A35"/>
    <w:rsid w:val="0042698E"/>
    <w:rsid w:val="004344F5"/>
    <w:rsid w:val="0045645B"/>
    <w:rsid w:val="00466010"/>
    <w:rsid w:val="004703C0"/>
    <w:rsid w:val="00474555"/>
    <w:rsid w:val="00481785"/>
    <w:rsid w:val="00483A57"/>
    <w:rsid w:val="00490EF6"/>
    <w:rsid w:val="004B2C29"/>
    <w:rsid w:val="004E7CE5"/>
    <w:rsid w:val="004F44FB"/>
    <w:rsid w:val="004F6E90"/>
    <w:rsid w:val="005045C8"/>
    <w:rsid w:val="00507376"/>
    <w:rsid w:val="0051215E"/>
    <w:rsid w:val="00520ED8"/>
    <w:rsid w:val="00533703"/>
    <w:rsid w:val="00536128"/>
    <w:rsid w:val="005363E9"/>
    <w:rsid w:val="005417EC"/>
    <w:rsid w:val="00544F9E"/>
    <w:rsid w:val="00580906"/>
    <w:rsid w:val="005857FC"/>
    <w:rsid w:val="00587012"/>
    <w:rsid w:val="005D35AA"/>
    <w:rsid w:val="005D632D"/>
    <w:rsid w:val="00612CA8"/>
    <w:rsid w:val="006136DF"/>
    <w:rsid w:val="00615303"/>
    <w:rsid w:val="0062215E"/>
    <w:rsid w:val="006623E0"/>
    <w:rsid w:val="00675300"/>
    <w:rsid w:val="006A1E1A"/>
    <w:rsid w:val="006C00C1"/>
    <w:rsid w:val="006D72F6"/>
    <w:rsid w:val="006F79A3"/>
    <w:rsid w:val="0071132C"/>
    <w:rsid w:val="00722380"/>
    <w:rsid w:val="007300AA"/>
    <w:rsid w:val="007801F0"/>
    <w:rsid w:val="00782C63"/>
    <w:rsid w:val="00793C09"/>
    <w:rsid w:val="00797609"/>
    <w:rsid w:val="007B4B8E"/>
    <w:rsid w:val="007D7897"/>
    <w:rsid w:val="00830237"/>
    <w:rsid w:val="008523C6"/>
    <w:rsid w:val="008818F2"/>
    <w:rsid w:val="008A071A"/>
    <w:rsid w:val="008A3B1E"/>
    <w:rsid w:val="008E10FF"/>
    <w:rsid w:val="008E630F"/>
    <w:rsid w:val="008E7866"/>
    <w:rsid w:val="009062E8"/>
    <w:rsid w:val="0090700C"/>
    <w:rsid w:val="009078B7"/>
    <w:rsid w:val="00910FC5"/>
    <w:rsid w:val="00961C75"/>
    <w:rsid w:val="00966908"/>
    <w:rsid w:val="009700AC"/>
    <w:rsid w:val="00976FA3"/>
    <w:rsid w:val="009A2F7A"/>
    <w:rsid w:val="009B08C3"/>
    <w:rsid w:val="009C0CE1"/>
    <w:rsid w:val="009C64F4"/>
    <w:rsid w:val="009C6F9B"/>
    <w:rsid w:val="009E0AC7"/>
    <w:rsid w:val="00A0412A"/>
    <w:rsid w:val="00A11635"/>
    <w:rsid w:val="00A17903"/>
    <w:rsid w:val="00A362AC"/>
    <w:rsid w:val="00A70CFA"/>
    <w:rsid w:val="00A87422"/>
    <w:rsid w:val="00A95133"/>
    <w:rsid w:val="00A96617"/>
    <w:rsid w:val="00AB1C7A"/>
    <w:rsid w:val="00AD4459"/>
    <w:rsid w:val="00AD5BB2"/>
    <w:rsid w:val="00AF0A99"/>
    <w:rsid w:val="00B34D47"/>
    <w:rsid w:val="00B449E5"/>
    <w:rsid w:val="00B4552F"/>
    <w:rsid w:val="00B461DD"/>
    <w:rsid w:val="00B5016D"/>
    <w:rsid w:val="00B70F38"/>
    <w:rsid w:val="00BA3040"/>
    <w:rsid w:val="00BA4D81"/>
    <w:rsid w:val="00BC31BA"/>
    <w:rsid w:val="00C062E4"/>
    <w:rsid w:val="00C16B04"/>
    <w:rsid w:val="00C40997"/>
    <w:rsid w:val="00C4159C"/>
    <w:rsid w:val="00C6253B"/>
    <w:rsid w:val="00C91E15"/>
    <w:rsid w:val="00CD2109"/>
    <w:rsid w:val="00D87416"/>
    <w:rsid w:val="00DC1662"/>
    <w:rsid w:val="00DE139C"/>
    <w:rsid w:val="00DF2D89"/>
    <w:rsid w:val="00E0070B"/>
    <w:rsid w:val="00E205F1"/>
    <w:rsid w:val="00E207E9"/>
    <w:rsid w:val="00E3565A"/>
    <w:rsid w:val="00E37BCC"/>
    <w:rsid w:val="00E90573"/>
    <w:rsid w:val="00E9227E"/>
    <w:rsid w:val="00EC2382"/>
    <w:rsid w:val="00EC3B99"/>
    <w:rsid w:val="00F04B95"/>
    <w:rsid w:val="00FB0C15"/>
    <w:rsid w:val="00FC0789"/>
    <w:rsid w:val="00FD3CAA"/>
    <w:rsid w:val="00FD4B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662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C2382"/>
    <w:pPr>
      <w:keepNext/>
      <w:overflowPunct w:val="0"/>
      <w:autoSpaceDE w:val="0"/>
      <w:autoSpaceDN w:val="0"/>
      <w:adjustRightInd w:val="0"/>
      <w:spacing w:line="360" w:lineRule="auto"/>
      <w:jc w:val="both"/>
      <w:textAlignment w:val="baseline"/>
      <w:outlineLvl w:val="0"/>
    </w:pPr>
    <w:rPr>
      <w:rFonts w:eastAsia="Calibri" w:cs="Times New Roman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C2382"/>
    <w:pPr>
      <w:keepNext/>
      <w:overflowPunct w:val="0"/>
      <w:autoSpaceDE w:val="0"/>
      <w:autoSpaceDN w:val="0"/>
      <w:adjustRightInd w:val="0"/>
      <w:spacing w:line="360" w:lineRule="auto"/>
      <w:jc w:val="center"/>
      <w:textAlignment w:val="baseline"/>
      <w:outlineLvl w:val="1"/>
    </w:pPr>
    <w:rPr>
      <w:rFonts w:eastAsia="Calibri" w:cs="Times New Roman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C2382"/>
    <w:pPr>
      <w:keepNext/>
      <w:overflowPunct w:val="0"/>
      <w:autoSpaceDE w:val="0"/>
      <w:autoSpaceDN w:val="0"/>
      <w:adjustRightInd w:val="0"/>
      <w:spacing w:line="360" w:lineRule="auto"/>
      <w:jc w:val="both"/>
      <w:textAlignment w:val="baseline"/>
      <w:outlineLvl w:val="2"/>
    </w:pPr>
    <w:rPr>
      <w:rFonts w:eastAsia="Calibri" w:cs="Times New Roman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EC2382"/>
    <w:pPr>
      <w:keepNext/>
      <w:overflowPunct w:val="0"/>
      <w:autoSpaceDE w:val="0"/>
      <w:autoSpaceDN w:val="0"/>
      <w:adjustRightInd w:val="0"/>
      <w:spacing w:line="360" w:lineRule="auto"/>
      <w:jc w:val="center"/>
      <w:textAlignment w:val="baseline"/>
      <w:outlineLvl w:val="3"/>
    </w:pPr>
    <w:rPr>
      <w:rFonts w:eastAsia="Calibri" w:cs="Times New Roman"/>
    </w:rPr>
  </w:style>
  <w:style w:type="paragraph" w:styleId="Heading5">
    <w:name w:val="heading 5"/>
    <w:basedOn w:val="Normal"/>
    <w:next w:val="Normal"/>
    <w:link w:val="Heading5Char"/>
    <w:uiPriority w:val="99"/>
    <w:qFormat/>
    <w:rsid w:val="00EC2382"/>
    <w:pPr>
      <w:keepNext/>
      <w:overflowPunct w:val="0"/>
      <w:autoSpaceDE w:val="0"/>
      <w:autoSpaceDN w:val="0"/>
      <w:adjustRightInd w:val="0"/>
      <w:spacing w:line="360" w:lineRule="auto"/>
      <w:jc w:val="center"/>
      <w:textAlignment w:val="baseline"/>
      <w:outlineLvl w:val="4"/>
    </w:pPr>
    <w:rPr>
      <w:rFonts w:ascii="Bookman Old Style" w:eastAsia="Calibri" w:hAnsi="Bookman Old Style" w:cs="Times New Roman"/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EC2382"/>
    <w:pPr>
      <w:keepNext/>
      <w:overflowPunct w:val="0"/>
      <w:autoSpaceDE w:val="0"/>
      <w:autoSpaceDN w:val="0"/>
      <w:adjustRightInd w:val="0"/>
      <w:spacing w:line="360" w:lineRule="auto"/>
      <w:jc w:val="center"/>
      <w:textAlignment w:val="baseline"/>
      <w:outlineLvl w:val="5"/>
    </w:pPr>
    <w:rPr>
      <w:rFonts w:ascii="Arial" w:eastAsia="Calibri" w:hAnsi="Arial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C2382"/>
    <w:rPr>
      <w:rFonts w:ascii="Times New Roman" w:eastAsia="Calibri" w:hAnsi="Times New Roman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9"/>
    <w:rsid w:val="00EC2382"/>
    <w:rPr>
      <w:rFonts w:ascii="Times New Roman" w:eastAsia="Calibri" w:hAnsi="Times New Roman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rsid w:val="00EC2382"/>
    <w:rPr>
      <w:rFonts w:ascii="Times New Roman" w:eastAsia="Calibri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rsid w:val="00EC2382"/>
    <w:rPr>
      <w:rFonts w:ascii="Times New Roman" w:eastAsia="Calibri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EC2382"/>
    <w:rPr>
      <w:rFonts w:ascii="Bookman Old Style" w:eastAsia="Calibri" w:hAnsi="Bookman Old Style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EC2382"/>
    <w:rPr>
      <w:rFonts w:ascii="Arial" w:eastAsia="Calibri" w:hAnsi="Arial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EC2382"/>
    <w:pPr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rFonts w:eastAsia="Calibri" w:cs="Times New Roman"/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rsid w:val="00EC2382"/>
    <w:rPr>
      <w:rFonts w:ascii="Times New Roman" w:eastAsia="Calibri" w:hAnsi="Times New Roman" w:cs="Times New Roman"/>
      <w:b/>
      <w:bCs/>
      <w:sz w:val="20"/>
      <w:szCs w:val="20"/>
    </w:rPr>
  </w:style>
  <w:style w:type="character" w:styleId="Strong">
    <w:name w:val="Strong"/>
    <w:qFormat/>
    <w:rsid w:val="00EC2382"/>
    <w:rPr>
      <w:b/>
      <w:bCs/>
    </w:rPr>
  </w:style>
  <w:style w:type="character" w:styleId="Emphasis">
    <w:name w:val="Emphasis"/>
    <w:qFormat/>
    <w:rsid w:val="00EC2382"/>
    <w:rPr>
      <w:i/>
      <w:iCs/>
    </w:rPr>
  </w:style>
  <w:style w:type="paragraph" w:styleId="NoSpacing">
    <w:name w:val="No Spacing"/>
    <w:uiPriority w:val="1"/>
    <w:qFormat/>
    <w:rsid w:val="00EC2382"/>
    <w:pPr>
      <w:spacing w:after="0" w:line="240" w:lineRule="auto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EC2382"/>
    <w:pPr>
      <w:ind w:left="720"/>
    </w:pPr>
    <w:rPr>
      <w:rFonts w:eastAsia="Times New Roman" w:cs="Times New Roman"/>
    </w:rPr>
  </w:style>
  <w:style w:type="table" w:styleId="TableGrid">
    <w:name w:val="Table Grid"/>
    <w:basedOn w:val="TableNormal"/>
    <w:uiPriority w:val="39"/>
    <w:rsid w:val="00DC16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45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Chukwuma Onyebuagu</dc:creator>
  <cp:lastModifiedBy>Chukwuma Onyebuagu</cp:lastModifiedBy>
  <cp:revision>2</cp:revision>
  <dcterms:created xsi:type="dcterms:W3CDTF">2025-11-04T16:12:00Z</dcterms:created>
  <dcterms:modified xsi:type="dcterms:W3CDTF">2025-11-04T16:12:00Z</dcterms:modified>
</cp:coreProperties>
</file>