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C88B" w14:textId="59DA3938" w:rsidR="00806FCB" w:rsidRDefault="00806FCB">
      <w:r>
        <w:t xml:space="preserve">                                      Especificação de requisitos</w:t>
      </w:r>
    </w:p>
    <w:p w14:paraId="12CEDA7A" w14:textId="20967900" w:rsidR="00806FCB" w:rsidRDefault="00806FCB">
      <w:r>
        <w:t xml:space="preserve">Questão 1 </w:t>
      </w:r>
    </w:p>
    <w:p w14:paraId="3A3256EB" w14:textId="1AC20B88" w:rsidR="00806FCB" w:rsidRDefault="00806FCB">
      <w:r>
        <w:tab/>
        <w:t>Requisitos funcionais</w:t>
      </w:r>
    </w:p>
    <w:p w14:paraId="5DE794C0" w14:textId="22ECB090" w:rsidR="00806FCB" w:rsidRDefault="00806FCB">
      <w:r>
        <w:t>RF 1: Quando o utilizador pressionar o botão “iniciar” o sistema deve mostrar na tela uma lista com possíveis destinos.</w:t>
      </w:r>
    </w:p>
    <w:p w14:paraId="0B1C61F3" w14:textId="73831425" w:rsidR="00806FCB" w:rsidRDefault="00806FCB">
      <w:r>
        <w:t>FR2: O sistema deve organizar uma lista com os</w:t>
      </w:r>
      <w:r w:rsidR="00D35130">
        <w:t xml:space="preserve"> possíveis</w:t>
      </w:r>
      <w:r>
        <w:t xml:space="preserve"> destinos </w:t>
      </w:r>
      <w:r w:rsidR="00D35130">
        <w:t>para facilitar o utilizador</w:t>
      </w:r>
    </w:p>
    <w:p w14:paraId="20A8C226" w14:textId="2CC6841E" w:rsidR="00806FCB" w:rsidRDefault="00806FCB">
      <w:r>
        <w:t xml:space="preserve">FR3: </w:t>
      </w:r>
      <w:r w:rsidR="00D35130">
        <w:t>O sistema deve permitir que o utilizador confirme o seu destino</w:t>
      </w:r>
    </w:p>
    <w:p w14:paraId="326B334A" w14:textId="0149C6D2" w:rsidR="00D35130" w:rsidRDefault="00D35130">
      <w:r>
        <w:t>FR4: O sistema deve permitir depois que o utilizador confirmou o seu destino a inserir os dados do cartão de crédito, logo em seguida os dados de identificação pessoal</w:t>
      </w:r>
      <w:r w:rsidR="00E13D67">
        <w:t>.</w:t>
      </w:r>
    </w:p>
    <w:p w14:paraId="2EA55707" w14:textId="5FA85EDB" w:rsidR="005312C7" w:rsidRDefault="005312C7">
      <w:r>
        <w:t>FR5: O utilizador deve inserir os dados do cartão e seus dados pessoais</w:t>
      </w:r>
    </w:p>
    <w:p w14:paraId="078DA82B" w14:textId="50AF398E" w:rsidR="00D35130" w:rsidRDefault="00D35130">
      <w:r>
        <w:t>FR</w:t>
      </w:r>
      <w:r w:rsidR="005312C7">
        <w:t>6</w:t>
      </w:r>
      <w:r>
        <w:t>: O sistema deve ler os dados do cartão e confirmar.</w:t>
      </w:r>
    </w:p>
    <w:p w14:paraId="264A3750" w14:textId="48BDDAFB" w:rsidR="00D35130" w:rsidRDefault="00D35130">
      <w:r>
        <w:t>FR</w:t>
      </w:r>
      <w:r w:rsidR="005312C7">
        <w:t>7</w:t>
      </w:r>
      <w:r>
        <w:t xml:space="preserve">: </w:t>
      </w:r>
      <w:r w:rsidR="00E13D67">
        <w:t xml:space="preserve"> O sistema deve verificar se há espaço disponível no comboio para o local que o utilizador selecionou.</w:t>
      </w:r>
    </w:p>
    <w:p w14:paraId="62B7DC7D" w14:textId="6645E5E7" w:rsidR="00E13D67" w:rsidRDefault="00E13D67">
      <w:r>
        <w:t>FR</w:t>
      </w:r>
      <w:r w:rsidR="005312C7">
        <w:t>8</w:t>
      </w:r>
      <w:r>
        <w:t>: Tendo espaço no comboio para o utilizador, o sistema deve emitir o bilhete e incluir o valor na conta do cartão de crédito.</w:t>
      </w:r>
    </w:p>
    <w:p w14:paraId="2B074B5A" w14:textId="28584ACB" w:rsidR="005312C7" w:rsidRDefault="005312C7">
      <w:r>
        <w:t>FR9: Não tendo espaço no comboio, o sistema deverá emitir uma nota ao utilizador informando do ocorrido e voltar ao processo de procura de destinos.</w:t>
      </w:r>
    </w:p>
    <w:p w14:paraId="795736A1" w14:textId="384057AB" w:rsidR="00E13D67" w:rsidRDefault="00E13D67">
      <w:r>
        <w:t>FR</w:t>
      </w:r>
      <w:r w:rsidR="005312C7">
        <w:t>9</w:t>
      </w:r>
      <w:r>
        <w:t xml:space="preserve">: Quando o sistema validar a transação, </w:t>
      </w:r>
      <w:r w:rsidR="00BC5D42">
        <w:t>deverá ser emitido um bilhete no formato reconhecido pela empresa de comboios</w:t>
      </w:r>
    </w:p>
    <w:p w14:paraId="1E7F4CF2" w14:textId="58BFDF05" w:rsidR="00E13D67" w:rsidRDefault="00E13D67">
      <w:r>
        <w:t>FR</w:t>
      </w:r>
      <w:r w:rsidR="005312C7">
        <w:t>10</w:t>
      </w:r>
      <w:r>
        <w:t>: Finaliza o processo.</w:t>
      </w:r>
    </w:p>
    <w:p w14:paraId="00BF1964" w14:textId="77777777" w:rsidR="00E13D67" w:rsidRDefault="00E13D67"/>
    <w:p w14:paraId="6063BF26" w14:textId="01CE6AED" w:rsidR="00E13D67" w:rsidRDefault="00E13D67">
      <w:r>
        <w:t xml:space="preserve">         REQUISITOS NÃO FUNCIONAIS</w:t>
      </w:r>
    </w:p>
    <w:p w14:paraId="1B6B268F" w14:textId="7787FDF7" w:rsidR="00BC5D42" w:rsidRDefault="00E13D67" w:rsidP="00BC5D42">
      <w:pPr>
        <w:pStyle w:val="PargrafodaLista"/>
        <w:numPr>
          <w:ilvl w:val="0"/>
          <w:numId w:val="3"/>
        </w:numPr>
      </w:pPr>
      <w:r>
        <w:t>Organizacional</w:t>
      </w:r>
    </w:p>
    <w:p w14:paraId="6B9E7BAB" w14:textId="607A3548" w:rsidR="00BC5D42" w:rsidRDefault="00BC5D42" w:rsidP="00BC5D42">
      <w:r>
        <w:t>RNF1: O sistema deverá ter acesso à internet</w:t>
      </w:r>
    </w:p>
    <w:p w14:paraId="08803574" w14:textId="32A827F5" w:rsidR="00E13D67" w:rsidRDefault="00E13D67">
      <w:r>
        <w:t>RNF</w:t>
      </w:r>
      <w:r w:rsidR="00BC5D42">
        <w:t>2</w:t>
      </w:r>
      <w:r>
        <w:t>:</w:t>
      </w:r>
      <w:r w:rsidR="00361528">
        <w:t xml:space="preserve"> O sistema deve aceitar as empresas de cartão de </w:t>
      </w:r>
      <w:r w:rsidR="00BC5D42">
        <w:t>crédito</w:t>
      </w:r>
      <w:r w:rsidR="00361528">
        <w:t xml:space="preserve"> que a companhia de comboios aceita</w:t>
      </w:r>
    </w:p>
    <w:p w14:paraId="7F61EE3A" w14:textId="32DC017E" w:rsidR="00361528" w:rsidRDefault="00361528">
      <w:r>
        <w:t>RNF</w:t>
      </w:r>
      <w:r w:rsidR="00BC5D42">
        <w:t>3</w:t>
      </w:r>
      <w:r>
        <w:t xml:space="preserve">: O sistema deve proteger os dados dos utilizadores com base na norma da empresa e do </w:t>
      </w:r>
      <w:r w:rsidR="0072723D">
        <w:t>país</w:t>
      </w:r>
      <w:r w:rsidR="00BC5D42">
        <w:t>.</w:t>
      </w:r>
    </w:p>
    <w:p w14:paraId="7522DA27" w14:textId="4FBF3897" w:rsidR="0072723D" w:rsidRDefault="0072723D">
      <w:r>
        <w:t>RNF4: Capacidade de manutenção rápida sem perder a disponibilidade</w:t>
      </w:r>
    </w:p>
    <w:p w14:paraId="16CFA184" w14:textId="77777777" w:rsidR="00D52394" w:rsidRPr="00D52394" w:rsidRDefault="00D52394">
      <w:pPr>
        <w:rPr>
          <w:u w:val="single"/>
        </w:rPr>
      </w:pPr>
    </w:p>
    <w:p w14:paraId="466F0FC1" w14:textId="2DFD7869" w:rsidR="0072723D" w:rsidRDefault="0072723D" w:rsidP="0072723D">
      <w:pPr>
        <w:pStyle w:val="PargrafodaLista"/>
        <w:numPr>
          <w:ilvl w:val="0"/>
          <w:numId w:val="3"/>
        </w:numPr>
      </w:pPr>
      <w:r>
        <w:t>Produto</w:t>
      </w:r>
    </w:p>
    <w:p w14:paraId="3E485CAB" w14:textId="4D625FAC" w:rsidR="00361528" w:rsidRDefault="00BC5D42">
      <w:r>
        <w:t>RNF</w:t>
      </w:r>
      <w:r w:rsidR="0072723D">
        <w:t>5</w:t>
      </w:r>
      <w:r>
        <w:t>: O sistema deve ter um tempo de resposta (x) para ler o cartão de crédito do utilizador</w:t>
      </w:r>
    </w:p>
    <w:p w14:paraId="78592CBA" w14:textId="76104688" w:rsidR="00BC5D42" w:rsidRDefault="00BC5D42">
      <w:r>
        <w:t>RNF</w:t>
      </w:r>
      <w:r w:rsidR="0072723D">
        <w:t>6</w:t>
      </w:r>
      <w:r>
        <w:t xml:space="preserve">: </w:t>
      </w:r>
      <w:r>
        <w:t xml:space="preserve">O sistema deve ter um tempo de resposta (x) para </w:t>
      </w:r>
      <w:r>
        <w:t xml:space="preserve">fazer a verificação de assentos </w:t>
      </w:r>
      <w:r w:rsidR="0072723D">
        <w:t>disponíveis</w:t>
      </w:r>
    </w:p>
    <w:p w14:paraId="78FA6675" w14:textId="57878ECD" w:rsidR="0072723D" w:rsidRDefault="0072723D">
      <w:r>
        <w:lastRenderedPageBreak/>
        <w:t>RNF7: O sistema deverá ter a possibilidade de utilização em aplicações de diferentes plataformas de acesso</w:t>
      </w:r>
    </w:p>
    <w:p w14:paraId="0854C73C" w14:textId="33FF52A7" w:rsidR="0072723D" w:rsidRDefault="0072723D">
      <w:r>
        <w:t>RNF8: O produto deverá ser de fácil manuseio e com poucos cliques para garantir a funcionalidade</w:t>
      </w:r>
    </w:p>
    <w:p w14:paraId="7674BFC4" w14:textId="77777777" w:rsidR="0072723D" w:rsidRDefault="0072723D"/>
    <w:sectPr w:rsidR="00727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3560"/>
    <w:multiLevelType w:val="hybridMultilevel"/>
    <w:tmpl w:val="1C509118"/>
    <w:lvl w:ilvl="0" w:tplc="A64AE4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01332"/>
    <w:multiLevelType w:val="hybridMultilevel"/>
    <w:tmpl w:val="F6A0DE5C"/>
    <w:lvl w:ilvl="0" w:tplc="DF72BB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DD0506"/>
    <w:multiLevelType w:val="hybridMultilevel"/>
    <w:tmpl w:val="DB1A1A5E"/>
    <w:lvl w:ilvl="0" w:tplc="C71AEC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209483">
    <w:abstractNumId w:val="2"/>
  </w:num>
  <w:num w:numId="2" w16cid:durableId="722289740">
    <w:abstractNumId w:val="0"/>
  </w:num>
  <w:num w:numId="3" w16cid:durableId="1246189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CB"/>
    <w:rsid w:val="00361528"/>
    <w:rsid w:val="005312C7"/>
    <w:rsid w:val="0072723D"/>
    <w:rsid w:val="00806FCB"/>
    <w:rsid w:val="00BC5D42"/>
    <w:rsid w:val="00D35130"/>
    <w:rsid w:val="00D52394"/>
    <w:rsid w:val="00E1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D5959"/>
  <w15:chartTrackingRefBased/>
  <w15:docId w15:val="{6351931F-E8D9-44EC-8CE5-ADEDF18B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3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IDILLY PRESTES</dc:creator>
  <cp:keywords/>
  <dc:description/>
  <cp:lastModifiedBy>IDILLY PRESTES</cp:lastModifiedBy>
  <cp:revision>2</cp:revision>
  <dcterms:created xsi:type="dcterms:W3CDTF">2024-07-01T16:30:00Z</dcterms:created>
  <dcterms:modified xsi:type="dcterms:W3CDTF">2024-07-01T17:51:00Z</dcterms:modified>
</cp:coreProperties>
</file>