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color w:val="2E5395"/>
          <w:sz w:val="52"/>
          <w:szCs w:val="52"/>
        </w:rPr>
        <w:t xml:space="preserve">Azure ML Pipelines: Hands-On Guide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404040"/>
          <w:sz w:val="26"/>
          <w:szCs w:val="26"/>
        </w:rPr>
        <w:t xml:space="preserve">Resource Group → Pipeline → Schedule → Full MLOps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From zero resources to a scheduled, CI/CD-driven MLOps workflow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Companion to: Azure ML Pipelines – Complete Documentation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What You'll Build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the end of this guide you will have: a resource group and Azure ML workspace, compute for both development and pipeline execution, two reusable components (data prep + training), a working pipeline that chains them, a submitted and monitored pipeline job, a recurring schedule that retrains automatically, and a CI/CD workflow (GitHub Actions) that promotes changes from a dev branch into a production pipeline run — i.e., a working MLOps loop.</w:t>
      </w:r>
    </w:p>
    <w:p>
      <w:pPr>
        <w:pStyle w:val="Heading2"/>
        <w:spacing w:after="150" w:before="300"/>
      </w:pPr>
      <w:r>
        <w:t xml:space="preserve">0.1 High-Level Workflow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Local code (Git) → CI validates components → CD submits/updates the Azure ML pipeline → pipeline job runs (prep → train → evaluate → register) → model registered → model deployed to an online endpoint → schedule triggers periodic retraining → monitoring feeds back into the loop.</w:t>
      </w:r>
    </w:p>
    <w:p>
      <w:pPr>
        <w:pBdr>
          <w:left w:val="single" w:color="2E5395" w:sz="12" w:space="8"/>
        </w:pBdr>
        <w:shd w:fill="F2F2F2" w:val="clear"/>
        <w:spacing w:after="20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Estimated time: 2–3 hours for the core pipeline (sections 1–8), plus 1–2 hours for the MLOps/CI-CD layer (section 9) if you're new to GitHub Actions.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53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 A — FOUNDATION: SUBSCRIPTION, RESOURCE GROUP, WORKSPACE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1. Prerequisites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An active Azure subscription (Owner or Contributor role).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Azure CLI installed (az --version to check) or access to Azure Cloud Shell.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Python 3.9+ installed locally, or use an Azure ML compute instance instead.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Git installed, and a GitHub account (for the MLOps/CI-CD section).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VS Code (recommended) with the Azure Machine Learning extension.</w:t>
      </w:r>
    </w:p>
    <w:p>
      <w:pPr>
        <w:pStyle w:val="Heading1"/>
        <w:spacing w:after="200" w:before="400"/>
      </w:pPr>
      <w:r>
        <w:t xml:space="preserve">2. Create a Resource Group</w:t>
      </w:r>
    </w:p>
    <w:p>
      <w:pPr>
        <w:pStyle w:val="Heading2"/>
        <w:spacing w:after="150" w:before="300"/>
      </w:pPr>
      <w:r>
        <w:t xml:space="preserve">2.1 Using the Azure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Sign in to portal.azure.com.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Search for “Resource groups” → select + Create.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Choose your Subscription.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Enter a Resource group name, e.g. rg-mlops-demo.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Choose a Region, e.g. East US.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Select Review + create, then Create.</w:t>
      </w:r>
    </w:p>
    <w:p>
      <w:pPr>
        <w:pStyle w:val="Heading2"/>
        <w:spacing w:after="150" w:before="300"/>
      </w:pPr>
      <w:r>
        <w:t xml:space="preserve">2.2 Using Azure CLI (faster, repeatable)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account set --subscription "&lt;your-subscription-name-or-id&gt;"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group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--location eastus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3. Create the Azure Machine Learning Workspace</w:t>
      </w:r>
    </w:p>
    <w:p>
      <w:pPr>
        <w:pStyle w:val="Heading2"/>
        <w:spacing w:after="150" w:before="300"/>
      </w:pPr>
      <w:r>
        <w:t xml:space="preserve">3.1 Using Azure CLI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extension add -n ml -y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workspace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mlw-mlops-demo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--location eastus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automatically provisions the supporting resources: an Azure Storage account (default datastore), Azure Key Vault, Application Insights, and (optionally) Azure Container Registry.</w:t>
      </w:r>
    </w:p>
    <w:p>
      <w:pPr>
        <w:pStyle w:val="Heading2"/>
        <w:spacing w:after="150" w:before="300"/>
      </w:pPr>
      <w:r>
        <w:t xml:space="preserve">3.2 Using the Portal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Search for “Azure Machine Learning” → + Create → New workspace.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Select your resource group rg-mlops-demo.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Name it, e.g. mlw-mlops-demo, choose the same region, and accept the default storage/Key Vault/App Insights.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Review + create.</w:t>
      </w:r>
    </w:p>
    <w:p>
      <w:pPr>
        <w:pStyle w:val="Heading2"/>
        <w:spacing w:after="150" w:before="300"/>
      </w:pPr>
      <w:r>
        <w:t xml:space="preserve">3.3 Verify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workspace show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mlw-mlops-demo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4. Create Compute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You need two kinds of compute: a compute instance for interactive development, and a compute cluster for scalable pipeline execution.</w:t>
      </w:r>
    </w:p>
    <w:p>
      <w:pPr>
        <w:pStyle w:val="Heading2"/>
        <w:spacing w:after="150" w:before="300"/>
      </w:pPr>
      <w:r>
        <w:t xml:space="preserve">4.1 Compute Instance (development)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compute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ci-dev-instance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--type ComputeInstance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--size STANDARD_DS11_V2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4.2 Compute Cluster (pipeline execution)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compute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aml-cluster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--type AmlCompute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--min-instances 0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--max-instances 2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--size STANDARD_DS3_V2</w:t>
            </w:r>
          </w:p>
        </w:tc>
      </w:tr>
    </w:tbl>
    <w:p>
      <w:pPr>
        <w:spacing w:after="100"/>
      </w:pPr>
    </w:p>
    <w:p>
      <w:pPr>
        <w:pBdr>
          <w:left w:val="single" w:color="2E5395" w:sz="12" w:space="8"/>
        </w:pBdr>
        <w:shd w:fill="F2F2F2" w:val="clear"/>
        <w:spacing w:after="20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min-instances 0 lets the cluster scale to zero nodes (and zero cost) when idle — important for a pipeline that only runs on a schedule.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53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 B — LOCAL SETUP AND DATA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5. Set Up Your Local Python Environment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python -m venv .venv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source .venv/bin/activate        # on Windows: .venv\Scripts\activate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 install azure-ai-ml azure-identity pandas scikit-learn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5.1 Connect to the Workspace from Python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 import MLClient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azure.identity import DefaultAzureCredential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 = MLClient(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credential=DefaultAzureCredential(),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subscription_id="&lt;subscription-id&gt;",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resource_group_name="rg-mlops-demo",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workspace_name="mlw-mlops-demo",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</w:tc>
      </w:tr>
    </w:tbl>
    <w:p>
      <w:pPr>
        <w:spacing w:after="100"/>
      </w:pPr>
    </w:p>
    <w:p>
      <w:pPr>
        <w:pStyle w:val="Heading1"/>
        <w:spacing w:after="200" w:before="400"/>
      </w:pPr>
      <w:r>
        <w:t xml:space="preserve">6. Register a Data Asset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Upload your training CSV (e.g., data/training-data.csv) and register it as a versioned data asset so pipelines can reference it by name instead of a raw path.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data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training-data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--version 1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--path data/training-data.csv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--type uri_file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53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 C — COMPONENTS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7. Create the Components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Organize your project like this: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mlops-demo/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├─ prep/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│  ├─ prep.py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│  └─ prep.yml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└─ train/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  ├─ train.py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   └─ train.yml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 pipelines/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└─ training_pipeline.py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├─ data/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│  └─ training-data.csv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└─ .github/workflows/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└─ mlops-ci-cd.yml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7.1 Data-Prep Component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components/prep/prep.py: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argparse,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sklearn.preprocessing import MinMaxScaler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 = argparse.ArgumentParser()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parser.add_argument("--input_data", type=str)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parser.add_argument("--output_data", type=str)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args = parser.parse_args()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pd.read_csv(args.input_data).dropna()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num_cols = ['feature1','feature2','feature3','feature4']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df[num_cols] = MinMaxScaler().fit_transform(df[num_cols])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df.to_csv(Path(args.output_data) / "prepped-data.csv", index=False)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components/prep/prep.yml: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$schema: https://azuremlschemas.azureedge.net/latest/commandComponent.schema.json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name: prep_data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display_name: Prepare training 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version: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type: command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inputs: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input_data: {type: uri_file}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outputs: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output_data: {type: uri_file}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code: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environment: azureml:AzureML-sklearn-0.24-ubuntu18.04-py37-cpu@latest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command: &gt;-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python prep.py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--input_data ${{inputs.input_data}}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--output_data ${{outputs.output_data}}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7.2 Training Component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components/train/train.py: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import argparse, pandas as pd, joblib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pathlib import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 = argparse.ArgumentParser()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parser.add_argument("--training_data", type=str)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parser.add_argument("--model_output", type=str)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args = parser.parse_args()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df = pd.read_csv(Path(args.training_data) / "prepped-data.csv")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X, y = df.drop(columns=["label"]), df["label"]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 = LogisticRegression().fit(X, 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Path(args.model_output).mkdir(parents=True, exist_ok=True)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joblib.dump(model, Path(args.model_output) / "model.pkl")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components/train/train.yml: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$schema: https://azuremlschemas.azureedge.net/latest/commandComponent.schema.json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name: train_model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display_name: Train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version: 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type: command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inputs: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training_data: {type: uri_folder}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outputs: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model_output: {type: uri_folder}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code: 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environment: azureml:AzureML-sklearn-0.24-ubuntu18.04-py37-cpu@latest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command: &gt;-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python train.py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--training_data ${{inputs.training_data}}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--model_output ${{outputs.model_output}}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7.3 Load and Register Both Components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 import load_component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prep_component = load_component(source="components/prep/prep.yml")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train_component = load_component(source="components/train/train.yml")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ml_client.components.create_or_update(prep_component)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ml_client.components.create_or_update(train_component)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53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 D — PIPELINE: BUILD, RUN, SCHEDULE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8. Build, Run, and Schedule the Pipeline</w:t>
      </w:r>
    </w:p>
    <w:p>
      <w:pPr>
        <w:pStyle w:val="Heading2"/>
        <w:spacing w:after="150" w:before="300"/>
      </w:pPr>
      <w:r>
        <w:t xml:space="preserve">8.1 pipelines/training_pipeline.py — Define the Pipeline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azure.ai.ml.dsl import pipeline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 import Input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azure.ai.ml.constants import AssetTypes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@pipeline()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def training_pipeline(pipeline_job_input):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prep_data = prep_component(input_data=pipeline_job_input)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train_model = train_component(training_data=prep_data.outputs.output_data)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return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"pipeline_job_transformed_data": prep_data.outputs.output_data,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"pipeline_job_trained_model": train_model.outputs.model_output,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pipeline_job = training_pipeline(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Input(type=AssetTypes.URI_FILE, path="azureml:training-data:1")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pipeline_job.settings.default_compute = "aml-cluster"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pipeline_job.settings.default_datastore = "workspaceblobstore"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pipeline_job.outputs.pipeline_job_trained_model.mode = "upload"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8.2 Submit the Pipeline Job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pipeline_job = ml_client.jobs.create_or_update(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pipeline_job, experiment_name="mlops-demo-training"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print(pipeline_job.studio_url)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Run the script: python pipelines/training_pipeline.py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Open the printed studio_url to watch the pipeline graph run live.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Expand Job overview to inspect each child job (prep_data, train_model), its logs, metrics, and outputs.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If a step fails, open that child job's Outputs + logs tab to see the stack trace.</w:t>
      </w:r>
    </w:p>
    <w:p>
      <w:pPr>
        <w:pStyle w:val="Heading2"/>
        <w:spacing w:after="150" w:before="300"/>
      </w:pPr>
      <w:r>
        <w:t xml:space="preserve">8.3 Register the Trained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After a successful run, register the output model so it can be versioned and deployed: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azure.ai.ml.entities import Model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azure.ai.ml.constants import AssetTypes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run_id = pipeline_job.name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model = Model(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path=f"azureml://jobs/{run_id}/outputs/pipeline_job_trained_model",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name="mlops-demo-model",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type=AssetTypes.CUSTOM_MODEL,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description="Model trained via the mlops-demo pipeline",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ml_client.models.create_or_update(model)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8.4 Schedule the Pipeline (Automated Retraining)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from azure.ai.ml.entities import RecurrenceTrigger, JobSchedule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recurrence_trigger = RecurrenceTrigger(frequency="day", interval=1)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job_schedule = JobSchedule(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name="daily-retrain",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trigger=recurrence_trigger,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create_job=pipeline_job,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ml_client.schedules.begin_create_or_update(schedule=job_schedule).result()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pause or remove the schedule later: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ml_client.schedules.begin_disable(name="daily-retrain").result()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ml_client.schedules.begin_delete(name="daily-retrain").result()</w:t>
            </w:r>
          </w:p>
        </w:tc>
      </w:tr>
    </w:tbl>
    <w:p>
      <w:pPr>
        <w:spacing w:after="100"/>
      </w:pP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2E539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STAGE E — MLOPS: DEPLOYMENT, CI/CD, MONITORING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t xml:space="preserve">9. Take It to Full MLOps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pipeline that trains a model is only half of MLOps. The other half is: deploying the model behind an endpoint, automating the whole flow through CI/CD, and monitoring it in production.</w:t>
      </w:r>
    </w:p>
    <w:p>
      <w:pPr>
        <w:pStyle w:val="Heading2"/>
        <w:spacing w:after="150" w:before="300"/>
      </w:pPr>
      <w:r>
        <w:t xml:space="preserve">9.1 Deploy the Model to a Managed Online Endpoint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online-endpoint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mlops-demo-endpoint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online-deployment create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blue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--endpoint mlops-demo-endpoint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--model mlops-demo-model:1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--instance-type Standard_DS3_v2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--instance-count 1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--all-traffic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Test it: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ml online-endpoint invoke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--name mlops-demo-endpoint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--request-file sample-request.json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--workspace-name mlw-mlops-demo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9.2 Environment Strategy: dev / test / prod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For real MLOps, use separate Azure ML workspaces (or at least separate resource groups) per environment, so a change is validated in dev, promoted to test, then to prod: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50"/>
      </w:tblGrid>
      <w:tr>
        <w:trPr>
          <w:tblHeader/>
        </w:trPr>
        <w:tc>
          <w:tcPr>
            <w:tcW w:type="dxa" w:w="24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20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50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Fast iteration, small compute, sample data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Every push to a feature branch</w:t>
            </w:r>
          </w:p>
        </w:tc>
      </w:tr>
      <w:tr>
        <w:trPr>
          <w:tblHeader w:val="false"/>
        </w:trP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test / staging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Full data, integration checks, model validation</w:t>
            </w:r>
          </w:p>
        </w:tc>
        <w:tc>
          <w:tcPr>
            <w:tcW w:type="dxa" w:w="2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Merge to main</w:t>
            </w:r>
          </w:p>
        </w:tc>
      </w:tr>
      <w:tr>
        <w:trPr>
          <w:tblHeader w:val="false"/>
        </w:trPr>
        <w:tc>
          <w:tcPr>
            <w:tcW w:type="dxa" w:w="24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Scheduled retraining + live endpoint</w:t>
            </w:r>
          </w:p>
        </w:tc>
        <w:tc>
          <w:tcPr>
            <w:tcW w:type="dxa" w:w="275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Manual approval / release tag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9.3 CI: Validate Components and Pipeline Code on Every Push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.github/workflows/mlops-ci-cd.yml — CI job (lint + unit test + dry-run validation):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name: mlops-ci-cd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on: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push: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branches: [ main, 'feature/**'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pull_request: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branches: [ main 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jobs: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ci: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Set up Python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actions/setup-python@v5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python-version: '3.10'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Install dependencies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pip install azure-ai-ml azure-identity pytest flake8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Lint component code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flake8 components/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Unit test component scripts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pytest tests/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Azure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azure/login@v2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creds: ${{ secrets.AZURE_CREDENTIALS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Validate pipeline (dry run)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extension add -n ml -y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ml job validate -f pipelines/training_pipeline.yml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--resource-group rg-mlops-demo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--workspace-name mlw-mlops-demo-dev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9.4 CD: Register Components and Submit the Pipeline on Merge to main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Add a second job to the same workflow file that only runs after CI passes on main: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cd: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needs: ci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if: github.ref == 'refs/heads/main'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runs-on: ubuntu-latest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steps: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uses: actions/checkout@v4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Azure login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uses: azure/login@v2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with: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creds: ${{ secrets.AZURE_CREDENTIALS }}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Register components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extension add -n ml -y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ml component create -f components/prep/prep.yml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--resource-group rg-mlops-demo --workspace-name mlw-mlops-demo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ml component create -f components/train/train.yml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--resource-group rg-mlops-demo --workspace-name mlw-mlops-demo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Submit training pipeline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az ml job create -f pipelines/training_pipeline.yml \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  --resource-group rg-mlops-demo --workspace-name mlw-mlops-demo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- name: Update / create the recurring schedule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run: |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          python automation/create_or_update_schedule.py</w:t>
            </w:r>
          </w:p>
        </w:tc>
      </w:tr>
    </w:tbl>
    <w:p>
      <w:pPr>
        <w:spacing w:after="100"/>
      </w:pPr>
    </w:p>
    <w:p>
      <w:pPr>
        <w:pBdr>
          <w:left w:val="single" w:color="2E5395" w:sz="12" w:space="8"/>
        </w:pBdr>
        <w:shd w:fill="F2F2F2" w:val="clear"/>
        <w:spacing w:after="20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Note: </w:t>
      </w:r>
      <w:r>
        <w:rPr>
          <w:rFonts w:ascii="Calibri" w:cs="Calibri" w:eastAsia="Calibri" w:hAnsi="Calibri"/>
          <w:sz w:val="22"/>
          <w:szCs w:val="22"/>
        </w:rPr>
        <w:t xml:space="preserve">Store your Azure service principal credentials as the GitHub secret AZURE_CREDENTIALS (JSON output of az ad sp create-for-rbac --sdk-auth). Never commit credentials to the repository.</w:t>
      </w:r>
    </w:p>
    <w:p>
      <w:pPr>
        <w:pStyle w:val="Heading2"/>
        <w:spacing w:after="150" w:before="300"/>
      </w:pPr>
      <w:r>
        <w:t xml:space="preserve">9.5 Model Governance: Versioning and Approval Gates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Every pipeline run registers a new model version (mlops-demo-model:2, :3, …) — never overwrite a version.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Add a manual approval step (GitHub Environments with required reviewers) before the deployment job updates the online endpoint in prod.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Compare the new model's evaluation metrics against the currently deployed version before promoting traffic (a simple champion/challenger check).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blue/green deployments on the online endpoint (deploy as green, shift traffic gradually, roll back by shifting traffic back to blue).</w:t>
      </w:r>
    </w:p>
    <w:p>
      <w:pPr>
        <w:pStyle w:val="Heading2"/>
        <w:spacing w:after="150" w:before="300"/>
      </w:pPr>
      <w:r>
        <w:t xml:space="preserve">9.6 Monitoring and Feedback Loop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Application Insights (auto-provisioned with the workspace) captures endpoint request/response logs and latency.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Enable Azure ML Data Drift / Model Monitoring on the endpoint to detect when incoming production data diverges from training data.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Route drift/quality alerts to Azure Monitor → Action Groups → email/Teams/webhook, or trigger the retraining pipeline automatically when drift crosses a threshold.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Log pipeline and deployment metrics centrally (e.g., Azure ML metrics + a dashboard in Azure Monitor Workbooks) so you can see model performance trend over time, not just per-run.</w:t>
      </w:r>
    </w:p>
    <w:p>
      <w:pPr>
        <w:pStyle w:val="Heading2"/>
        <w:spacing w:after="150" w:before="300"/>
      </w:pPr>
      <w:r>
        <w:t xml:space="preserve">9.7 Putting the Full MLOps Loop Together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End-to-end flow once everything above is wired up: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data scientist edits component code (e.g., train.py) on a feature branch and opens a pull request.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CI runs automatically: lint, unit tests, and a dry-run pipeline validation against the dev workspace.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merge to main, CD registers the updated components and submits the pipeline to the shared/test workspace.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pipeline job runs prep → train → register model as a new version.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An approval gate reviews the new model's metrics versus the current production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On approval, the model is deployed (blue/green) to the production online endpoint.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daily-retrain schedule keeps the pipeline running automatically on new data, registering new candidate model versions.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Monitoring watches live traffic for drift or degraded performance and can re-trigger the pipeline or alert the team, closing the loop.</w:t>
      </w:r>
    </w:p>
    <w:p>
      <w:pPr>
        <w:pStyle w:val="Heading1"/>
        <w:spacing w:after="200" w:before="400"/>
      </w:pPr>
      <w:r>
        <w:t xml:space="preserve">10. Clean Up Resources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To avoid ongoing charges once you're done experimenting, delete the resource group — this removes the workspace, compute, storage, endpoints, and all other resources created in this guide: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4D4D4"/>
                <w:sz w:val="19"/>
                <w:szCs w:val="19"/>
              </w:rPr>
              <w:t xml:space="preserve">az group delete --name rg-mlops-demo --yes --no-wait</w:t>
            </w:r>
          </w:p>
        </w:tc>
      </w:tr>
    </w:tbl>
    <w:p>
      <w:pPr>
        <w:spacing w:after="100"/>
      </w:pPr>
    </w:p>
    <w:p>
      <w:pPr>
        <w:pBdr>
          <w:left w:val="single" w:color="2E5395" w:sz="12" w:space="8"/>
        </w:pBdr>
        <w:shd w:fill="F2F2F2" w:val="clear"/>
        <w:spacing w:after="200" w:before="10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Warning: </w:t>
      </w:r>
      <w:r>
        <w:rPr>
          <w:rFonts w:ascii="Calibri" w:cs="Calibri" w:eastAsia="Calibri" w:hAnsi="Calibri"/>
          <w:sz w:val="22"/>
          <w:szCs w:val="22"/>
        </w:rPr>
        <w:t xml:space="preserve">This is irreversible. If you want to keep the workspace but stop paying for compute, instead just delete/stop the compute cluster and online endpoint individually.</w:t>
      </w:r>
    </w:p>
    <w:p>
      <w:pPr>
        <w:pStyle w:val="Heading1"/>
        <w:spacing w:after="200" w:before="400"/>
      </w:pPr>
      <w:r>
        <w:t xml:space="preserve">11. Quick Reference Checklist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Resource group created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Azure ML workspace created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Compute instance (dev) and compute cluster (pipeline) created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Data asset registered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Prep and train components written, loaded, and registered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Pipeline defined with @pipeline() and default compute/datastore set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Pipeline job submitted and verified in Azure ML studio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Trained model registered as a versioned model asset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Recurring schedule created for automated retraining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Model deployed to a managed online endpoint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CI workflow validates components/pipeline on every push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CD workflow registers components and submits the pipeline on merge to main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Approval gate + champion/challenger check before production promotion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Monitoring and drift detection wired to alerts / auto-retrain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Resources cleaned up when no longer needed</w:t>
      </w:r>
    </w:p>
    <w:p>
      <w:pPr>
        <w:spacing w:after="200"/>
      </w:pPr>
    </w:p>
    <w:p>
      <w:pPr>
        <w:spacing w:after="1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Reference module: Microsoft Learn – “Run pipelines in Azure Machine Learning” (learn.microsoft.com/en-us/training/modules/run-pipelines-azure-machine-learning/). Sections 9.1–9.7 extend beyond the module's scope into standard Azure MLOps practice.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Calibri" w:cs="Calibri" w:eastAsia="Calibri" w:hAnsi="Calibri"/>
      <w:b/>
      <w:bCs/>
      <w:color w:val="2E539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40404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2026-07-18T17:40:34.788Z</dcterms:created>
  <dcterms:modified xsi:type="dcterms:W3CDTF">2026-07-18T17:40:34.788Z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