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6914C" w14:textId="77777777" w:rsidR="00562B4F" w:rsidRDefault="00562B4F" w:rsidP="00562B4F">
      <w:pPr>
        <w:pStyle w:val="Heading1"/>
        <w:rPr>
          <w:rStyle w:val="Strong"/>
        </w:rPr>
      </w:pPr>
      <w:r>
        <w:rPr>
          <w:rStyle w:val="Strong"/>
        </w:rPr>
        <w:t xml:space="preserve">DBMS Lab 12 </w:t>
      </w:r>
    </w:p>
    <w:p w14:paraId="5CC83573" w14:textId="0749A4DE" w:rsidR="00562B4F" w:rsidRDefault="00562B4F" w:rsidP="00562B4F">
      <w:pPr>
        <w:pStyle w:val="Heading2"/>
        <w:rPr>
          <w:rStyle w:val="Strong"/>
        </w:rPr>
      </w:pPr>
      <w:r>
        <w:rPr>
          <w:rStyle w:val="Strong"/>
        </w:rPr>
        <w:t>Arshia Azeem 24k-0012</w:t>
      </w:r>
    </w:p>
    <w:p w14:paraId="35498306" w14:textId="0FC39217" w:rsidR="00562B4F" w:rsidRPr="00562B4F" w:rsidRDefault="00562B4F" w:rsidP="00562B4F">
      <w:pPr>
        <w:pStyle w:val="Heading2"/>
        <w:rPr>
          <w:rStyle w:val="Strong"/>
        </w:rPr>
      </w:pPr>
      <w:r w:rsidRPr="00562B4F">
        <w:rPr>
          <w:rStyle w:val="Strong"/>
        </w:rPr>
        <w:t>Q1a</w:t>
      </w:r>
    </w:p>
    <w:p w14:paraId="059E671B" w14:textId="4E913FCD" w:rsidR="00BF76EF" w:rsidRDefault="00BF76EF">
      <w:r w:rsidRPr="00BF76EF">
        <w:rPr>
          <w:noProof/>
        </w:rPr>
        <w:drawing>
          <wp:inline distT="0" distB="0" distL="0" distR="0" wp14:anchorId="467E98E5" wp14:editId="1EF88DAA">
            <wp:extent cx="5486400" cy="3385038"/>
            <wp:effectExtent l="0" t="0" r="0" b="6350"/>
            <wp:docPr id="95471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141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335" cy="33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9213" w14:textId="77777777" w:rsidR="00562B4F" w:rsidRDefault="00562B4F" w:rsidP="00562B4F">
      <w:pPr>
        <w:rPr>
          <w:rStyle w:val="Heading2Char"/>
        </w:rPr>
      </w:pPr>
      <w:r w:rsidRPr="00562B4F">
        <w:rPr>
          <w:rStyle w:val="Heading2Char"/>
        </w:rPr>
        <w:t>Q1b</w:t>
      </w:r>
    </w:p>
    <w:p w14:paraId="28839F63" w14:textId="58620EE0" w:rsidR="00BF76EF" w:rsidRDefault="00BF76EF" w:rsidP="00562B4F">
      <w:r w:rsidRPr="00BF76EF">
        <w:rPr>
          <w:noProof/>
        </w:rPr>
        <w:drawing>
          <wp:inline distT="0" distB="0" distL="0" distR="0" wp14:anchorId="64CC6696" wp14:editId="0F210973">
            <wp:extent cx="3833446" cy="2884914"/>
            <wp:effectExtent l="0" t="0" r="0" b="0"/>
            <wp:docPr id="120058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9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3898" cy="291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98F9" w14:textId="4D242B78" w:rsidR="00562B4F" w:rsidRDefault="00562B4F" w:rsidP="00562B4F">
      <w:pPr>
        <w:pStyle w:val="Heading2"/>
      </w:pPr>
      <w:r>
        <w:lastRenderedPageBreak/>
        <w:t>Q2a</w:t>
      </w:r>
    </w:p>
    <w:p w14:paraId="0F90B9C1" w14:textId="2B27104F" w:rsidR="00BF76EF" w:rsidRDefault="00BF76EF">
      <w:r w:rsidRPr="00BF76EF">
        <w:rPr>
          <w:noProof/>
        </w:rPr>
        <w:drawing>
          <wp:inline distT="0" distB="0" distL="0" distR="0" wp14:anchorId="14A96E2F" wp14:editId="42F4BF7D">
            <wp:extent cx="3988005" cy="3225966"/>
            <wp:effectExtent l="0" t="0" r="0" b="0"/>
            <wp:docPr id="165737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71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8005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72DF" w14:textId="564535E8" w:rsidR="00C34C88" w:rsidRDefault="00C34C88">
      <w:r w:rsidRPr="00C34C88">
        <w:rPr>
          <w:noProof/>
        </w:rPr>
        <w:drawing>
          <wp:inline distT="0" distB="0" distL="0" distR="0" wp14:anchorId="3831D7B4" wp14:editId="6B2CE6BC">
            <wp:extent cx="5073911" cy="1949550"/>
            <wp:effectExtent l="0" t="0" r="0" b="0"/>
            <wp:docPr id="150193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382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F8FF" w14:textId="49FB0E3A" w:rsidR="00562B4F" w:rsidRDefault="00562B4F" w:rsidP="00562B4F">
      <w:pPr>
        <w:pStyle w:val="Heading2"/>
      </w:pPr>
      <w:r>
        <w:lastRenderedPageBreak/>
        <w:t>Q2b</w:t>
      </w:r>
    </w:p>
    <w:p w14:paraId="1D15B7DF" w14:textId="77777777" w:rsidR="00562B4F" w:rsidRDefault="00562B4F" w:rsidP="00562B4F">
      <w:r w:rsidRPr="00562B4F">
        <w:drawing>
          <wp:inline distT="0" distB="0" distL="0" distR="0" wp14:anchorId="36CDA7AE" wp14:editId="4260C4FE">
            <wp:extent cx="4368018" cy="3486709"/>
            <wp:effectExtent l="0" t="0" r="0" b="0"/>
            <wp:docPr id="179149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94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6521" cy="349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CDC8" w14:textId="1C58FE05" w:rsidR="00562B4F" w:rsidRDefault="00562B4F" w:rsidP="00562B4F">
      <w:pPr>
        <w:pStyle w:val="Heading2"/>
      </w:pPr>
      <w:r>
        <w:t>Q 3a</w:t>
      </w:r>
    </w:p>
    <w:p w14:paraId="4A86BA78" w14:textId="1A77B4C3" w:rsidR="00562B4F" w:rsidRDefault="00562B4F">
      <w:r w:rsidRPr="00562B4F">
        <w:drawing>
          <wp:inline distT="0" distB="0" distL="0" distR="0" wp14:anchorId="7D5E55B5" wp14:editId="5BBC669D">
            <wp:extent cx="3371119" cy="3650566"/>
            <wp:effectExtent l="0" t="0" r="1270" b="7620"/>
            <wp:docPr id="92916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62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8700" cy="36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6385" w14:textId="12C94B7A" w:rsidR="00562B4F" w:rsidRDefault="00562B4F" w:rsidP="00562B4F">
      <w:pPr>
        <w:pStyle w:val="Heading2"/>
      </w:pPr>
      <w:r>
        <w:lastRenderedPageBreak/>
        <w:t>Q3b)</w:t>
      </w:r>
    </w:p>
    <w:p w14:paraId="616CA685" w14:textId="438ACADD" w:rsidR="00562B4F" w:rsidRDefault="00562B4F">
      <w:r w:rsidRPr="00562B4F">
        <w:drawing>
          <wp:inline distT="0" distB="0" distL="0" distR="0" wp14:anchorId="3E956A62" wp14:editId="687CE22F">
            <wp:extent cx="3415520" cy="3812344"/>
            <wp:effectExtent l="0" t="0" r="0" b="0"/>
            <wp:docPr id="1907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52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1967" cy="381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FA3A" w14:textId="3C3E9B54" w:rsidR="00562B4F" w:rsidRDefault="00562B4F" w:rsidP="00562B4F">
      <w:pPr>
        <w:pStyle w:val="Heading2"/>
      </w:pPr>
      <w:r>
        <w:t>Q4</w:t>
      </w:r>
    </w:p>
    <w:p w14:paraId="634A0658" w14:textId="43127580" w:rsidR="00562B4F" w:rsidRDefault="00562B4F">
      <w:r w:rsidRPr="00562B4F">
        <w:drawing>
          <wp:inline distT="0" distB="0" distL="0" distR="0" wp14:anchorId="36328A64" wp14:editId="277C1759">
            <wp:extent cx="3763108" cy="2911666"/>
            <wp:effectExtent l="0" t="0" r="8890" b="3175"/>
            <wp:docPr id="80844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42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8659" cy="291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74523" w14:textId="0CBAA73E" w:rsidR="00562B4F" w:rsidRDefault="00562B4F" w:rsidP="00562B4F">
      <w:pPr>
        <w:pStyle w:val="Heading2"/>
      </w:pPr>
      <w:r>
        <w:lastRenderedPageBreak/>
        <w:t>Q5</w:t>
      </w:r>
    </w:p>
    <w:p w14:paraId="19D2BF78" w14:textId="47F7837B" w:rsidR="00562B4F" w:rsidRDefault="00562B4F">
      <w:r w:rsidRPr="00562B4F">
        <w:drawing>
          <wp:inline distT="0" distB="0" distL="0" distR="0" wp14:anchorId="7D7BE331" wp14:editId="14C7C304">
            <wp:extent cx="5226319" cy="5073911"/>
            <wp:effectExtent l="0" t="0" r="0" b="0"/>
            <wp:docPr id="44635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538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507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2B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6EF"/>
    <w:rsid w:val="00562B4F"/>
    <w:rsid w:val="00570EB5"/>
    <w:rsid w:val="007F0CB3"/>
    <w:rsid w:val="00BF76EF"/>
    <w:rsid w:val="00C34C88"/>
    <w:rsid w:val="00E83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65B14"/>
  <w15:chartTrackingRefBased/>
  <w15:docId w15:val="{E00CF803-E8F8-4C8F-91BB-FE25C340B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6E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62B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Arshia Azeem</dc:creator>
  <cp:keywords/>
  <dc:description/>
  <cp:lastModifiedBy>Arshia Azeem</cp:lastModifiedBy>
  <cp:revision>2</cp:revision>
  <dcterms:created xsi:type="dcterms:W3CDTF">2026-05-03T17:01:00Z</dcterms:created>
  <dcterms:modified xsi:type="dcterms:W3CDTF">2026-05-13T21:00:00Z</dcterms:modified>
</cp:coreProperties>
</file>