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prodReview to reviewList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productName from prodReview and set it to a variable called productName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boolean variable called found and set it to false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through the productList ArrayList with 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productList at i is equal to productName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 found to true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found is false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the productName to productList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total variable and set it to 0.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through reviewList with 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the getName of reviewList at i is equal to prodName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 the review by calling getReview of reviewList at i and set it to String call review.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indexOf from review passing in "best"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the result is not -1 (that means best exists)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increment total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total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