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//Create two instance variables for SingleTable, and have the constructor take them in and set them up.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//Create a canSeat method that takes in an int and return a boolean.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//Get the total number of seats of the two SingleTable instance variables by calling getNumSeats()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//If the number passed in is less than or equal to the total-2, return true.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//and false otherwise.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//Create a getDesirability method that returns a double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//get the viewQuality of the two SingleTable instance variables by calling getViewQuality and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//divide it by 2.0 to get the average.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//if the height of each SingleTable instance variable are equal (call getHeight)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//return the average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//else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//return the average minus 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