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2DA091" w14:textId="77777777" w:rsidR="00797465" w:rsidRDefault="00797465" w:rsidP="0079746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УО «Белорусский государственный университет информатики и радиоэлектроники»</w:t>
      </w:r>
    </w:p>
    <w:p w14:paraId="417598B7" w14:textId="77777777" w:rsidR="00797465" w:rsidRDefault="00797465" w:rsidP="0079746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ПОИТ</w:t>
      </w:r>
    </w:p>
    <w:p w14:paraId="57708D9B" w14:textId="77777777" w:rsidR="00797465" w:rsidRDefault="00797465" w:rsidP="00797465">
      <w:pPr>
        <w:spacing w:before="560"/>
      </w:pPr>
    </w:p>
    <w:p w14:paraId="13F54715" w14:textId="77777777" w:rsidR="00797465" w:rsidRDefault="00797465" w:rsidP="00797465">
      <w:pPr>
        <w:spacing w:before="560"/>
      </w:pPr>
    </w:p>
    <w:p w14:paraId="43B4A6F4" w14:textId="322B6C77" w:rsidR="00797465" w:rsidRPr="008860EF" w:rsidRDefault="00797465" w:rsidP="0079746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0475AC92" w14:textId="77777777" w:rsidR="00797465" w:rsidRPr="008860EF" w:rsidRDefault="00797465" w:rsidP="0079746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предмету «Теория информации»</w:t>
      </w:r>
    </w:p>
    <w:p w14:paraId="316A0CEB" w14:textId="77777777" w:rsidR="00797465" w:rsidRDefault="00797465" w:rsidP="00797465">
      <w:pPr>
        <w:spacing w:before="2560"/>
        <w:jc w:val="right"/>
        <w:rPr>
          <w:rFonts w:ascii="Times New Roman" w:hAnsi="Times New Roman" w:cs="Times New Roman"/>
          <w:sz w:val="28"/>
          <w:szCs w:val="28"/>
        </w:rPr>
      </w:pPr>
    </w:p>
    <w:p w14:paraId="4C7E6FD5" w14:textId="77777777" w:rsidR="00797465" w:rsidRDefault="00797465" w:rsidP="00797465">
      <w:pPr>
        <w:spacing w:before="256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29951DC4" w14:textId="77777777" w:rsidR="00797465" w:rsidRDefault="00797465" w:rsidP="0079746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Лазута Д.А.</w:t>
      </w:r>
    </w:p>
    <w:p w14:paraId="58A3A472" w14:textId="77777777" w:rsidR="00797465" w:rsidRPr="008860EF" w:rsidRDefault="00797465" w:rsidP="0079746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гр. 351004</w:t>
      </w:r>
    </w:p>
    <w:p w14:paraId="18E884C1" w14:textId="77777777" w:rsidR="00797465" w:rsidRDefault="00797465" w:rsidP="0079746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Проверила:</w:t>
      </w:r>
    </w:p>
    <w:p w14:paraId="2B39A3B3" w14:textId="77777777" w:rsidR="00797465" w:rsidRDefault="00797465" w:rsidP="00797465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Болтак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С.В.</w:t>
      </w:r>
    </w:p>
    <w:p w14:paraId="5D49DDB9" w14:textId="77777777" w:rsidR="00797465" w:rsidRDefault="00797465" w:rsidP="00797465">
      <w:pPr>
        <w:jc w:val="right"/>
        <w:rPr>
          <w:sz w:val="28"/>
          <w:szCs w:val="28"/>
        </w:rPr>
      </w:pPr>
    </w:p>
    <w:p w14:paraId="75CBD7EC" w14:textId="77777777" w:rsidR="00797465" w:rsidRDefault="00797465" w:rsidP="00797465"/>
    <w:p w14:paraId="28277125" w14:textId="77777777" w:rsidR="00797465" w:rsidRDefault="00797465" w:rsidP="00797465"/>
    <w:p w14:paraId="0C2C6E63" w14:textId="77777777" w:rsidR="00797465" w:rsidRDefault="00797465" w:rsidP="0079746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2025</w:t>
      </w:r>
    </w:p>
    <w:p w14:paraId="1F938C8E" w14:textId="77777777" w:rsidR="00797465" w:rsidRDefault="00797465" w:rsidP="00797465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39CC9D0" w14:textId="726D8B08" w:rsidR="00797465" w:rsidRPr="008651A6" w:rsidRDefault="00797465" w:rsidP="00797465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EC1433">
        <w:rPr>
          <w:rFonts w:ascii="Times New Roman" w:hAnsi="Times New Roman" w:cs="Times New Roman"/>
          <w:b/>
          <w:sz w:val="36"/>
          <w:szCs w:val="36"/>
        </w:rPr>
        <w:lastRenderedPageBreak/>
        <w:t>Вариант №</w:t>
      </w:r>
      <w:r>
        <w:rPr>
          <w:rFonts w:ascii="Times New Roman" w:hAnsi="Times New Roman" w:cs="Times New Roman"/>
          <w:b/>
          <w:sz w:val="36"/>
          <w:szCs w:val="36"/>
        </w:rPr>
        <w:t>2</w:t>
      </w:r>
    </w:p>
    <w:p w14:paraId="260AC9F4" w14:textId="5D2BF6D8" w:rsidR="00E217B2" w:rsidRDefault="00797465" w:rsidP="00797465">
      <w:pPr>
        <w:jc w:val="center"/>
        <w:rPr>
          <w:rFonts w:ascii="Times New Roman" w:hAnsi="Times New Roman" w:cs="Times New Roman"/>
          <w:sz w:val="28"/>
          <w:szCs w:val="28"/>
        </w:rPr>
      </w:pPr>
      <w:r w:rsidRPr="00797465">
        <w:t xml:space="preserve">. </w:t>
      </w:r>
      <w:r w:rsidRPr="00797465">
        <w:rPr>
          <w:rFonts w:ascii="Times New Roman" w:hAnsi="Times New Roman" w:cs="Times New Roman"/>
          <w:sz w:val="28"/>
          <w:szCs w:val="28"/>
        </w:rPr>
        <w:t>Криптосистема Эль-Гамаля</w:t>
      </w:r>
    </w:p>
    <w:p w14:paraId="403EF09C" w14:textId="77777777" w:rsidR="00797465" w:rsidRPr="00797465" w:rsidRDefault="00797465" w:rsidP="00797465">
      <w:pPr>
        <w:rPr>
          <w:rFonts w:ascii="Times New Roman" w:hAnsi="Times New Roman" w:cs="Times New Roman"/>
          <w:sz w:val="28"/>
          <w:szCs w:val="28"/>
        </w:rPr>
      </w:pPr>
    </w:p>
    <w:sectPr w:rsidR="00797465" w:rsidRPr="007974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465"/>
    <w:rsid w:val="00797465"/>
    <w:rsid w:val="008F62F2"/>
    <w:rsid w:val="009411B6"/>
    <w:rsid w:val="00E217B2"/>
    <w:rsid w:val="00F10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BB4FF"/>
  <w15:chartTrackingRefBased/>
  <w15:docId w15:val="{30E2E13E-1C7B-4C67-9E02-45F9D9091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7465"/>
    <w:pPr>
      <w:spacing w:line="252" w:lineRule="auto"/>
    </w:pPr>
  </w:style>
  <w:style w:type="paragraph" w:styleId="1">
    <w:name w:val="heading 1"/>
    <w:basedOn w:val="a"/>
    <w:next w:val="a"/>
    <w:link w:val="10"/>
    <w:uiPriority w:val="9"/>
    <w:qFormat/>
    <w:rsid w:val="00797465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97465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97465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97465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97465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97465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97465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97465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97465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974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974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974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97465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97465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9746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9746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9746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9746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974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974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97465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974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97465"/>
    <w:pPr>
      <w:spacing w:before="160" w:line="259" w:lineRule="auto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9746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97465"/>
    <w:pPr>
      <w:spacing w:line="259" w:lineRule="auto"/>
      <w:ind w:left="720"/>
      <w:contextualSpacing/>
    </w:pPr>
  </w:style>
  <w:style w:type="character" w:styleId="a8">
    <w:name w:val="Intense Emphasis"/>
    <w:basedOn w:val="a0"/>
    <w:uiPriority w:val="21"/>
    <w:qFormat/>
    <w:rsid w:val="00797465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9746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97465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79746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Лазута</dc:creator>
  <cp:keywords/>
  <dc:description/>
  <cp:lastModifiedBy>Дмитрий Лазута</cp:lastModifiedBy>
  <cp:revision>1</cp:revision>
  <dcterms:created xsi:type="dcterms:W3CDTF">2025-04-23T16:23:00Z</dcterms:created>
  <dcterms:modified xsi:type="dcterms:W3CDTF">2025-04-23T16:27:00Z</dcterms:modified>
</cp:coreProperties>
</file>