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894FD" w14:textId="77777777" w:rsidR="000563E7" w:rsidRPr="00351E59" w:rsidRDefault="000563E7" w:rsidP="000563E7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21C88FFE" w14:textId="77777777" w:rsidR="000563E7" w:rsidRPr="00351E59" w:rsidRDefault="000563E7" w:rsidP="000563E7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Кафедра ПОИТ</w:t>
      </w:r>
    </w:p>
    <w:p w14:paraId="2648D433" w14:textId="77777777" w:rsidR="000563E7" w:rsidRPr="00351E59" w:rsidRDefault="000563E7" w:rsidP="000563E7">
      <w:pPr>
        <w:spacing w:before="560"/>
        <w:rPr>
          <w:color w:val="002060"/>
        </w:rPr>
      </w:pPr>
    </w:p>
    <w:p w14:paraId="53016299" w14:textId="77777777" w:rsidR="000563E7" w:rsidRPr="00351E59" w:rsidRDefault="000563E7" w:rsidP="000563E7">
      <w:pPr>
        <w:spacing w:before="560"/>
        <w:rPr>
          <w:color w:val="002060"/>
        </w:rPr>
      </w:pPr>
    </w:p>
    <w:p w14:paraId="773058A7" w14:textId="6DD18387" w:rsidR="000563E7" w:rsidRPr="000563E7" w:rsidRDefault="000563E7" w:rsidP="000563E7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Отчет по лабораторной работе №</w:t>
      </w:r>
      <w:r w:rsidRPr="000563E7">
        <w:rPr>
          <w:rFonts w:ascii="Times New Roman" w:hAnsi="Times New Roman" w:cs="Times New Roman"/>
          <w:color w:val="002060"/>
          <w:sz w:val="28"/>
          <w:szCs w:val="28"/>
        </w:rPr>
        <w:t>4</w:t>
      </w:r>
    </w:p>
    <w:p w14:paraId="14C5ED0A" w14:textId="77777777" w:rsidR="000563E7" w:rsidRPr="00351E59" w:rsidRDefault="000563E7" w:rsidP="000563E7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по предмету «Теория информации»</w:t>
      </w:r>
    </w:p>
    <w:p w14:paraId="0823618B" w14:textId="77777777" w:rsidR="000563E7" w:rsidRPr="00351E59" w:rsidRDefault="000563E7" w:rsidP="000563E7">
      <w:pPr>
        <w:spacing w:before="2560"/>
        <w:jc w:val="right"/>
        <w:rPr>
          <w:rFonts w:ascii="Times New Roman" w:hAnsi="Times New Roman" w:cs="Times New Roman"/>
          <w:color w:val="002060"/>
          <w:sz w:val="28"/>
          <w:szCs w:val="28"/>
        </w:rPr>
      </w:pPr>
    </w:p>
    <w:p w14:paraId="5061BADB" w14:textId="77777777" w:rsidR="000563E7" w:rsidRPr="00351E59" w:rsidRDefault="000563E7" w:rsidP="000563E7">
      <w:pPr>
        <w:spacing w:before="2560"/>
        <w:jc w:val="right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Выполнил:</w:t>
      </w:r>
    </w:p>
    <w:p w14:paraId="504A4796" w14:textId="77777777" w:rsidR="000563E7" w:rsidRPr="00351E59" w:rsidRDefault="000563E7" w:rsidP="000563E7">
      <w:pPr>
        <w:jc w:val="right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Лазута Д.А.</w:t>
      </w:r>
    </w:p>
    <w:p w14:paraId="4CA93223" w14:textId="77777777" w:rsidR="000563E7" w:rsidRPr="00351E59" w:rsidRDefault="000563E7" w:rsidP="000563E7">
      <w:pPr>
        <w:jc w:val="right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гр. 351004</w:t>
      </w:r>
    </w:p>
    <w:p w14:paraId="11F55118" w14:textId="77777777" w:rsidR="000563E7" w:rsidRPr="00351E59" w:rsidRDefault="000563E7" w:rsidP="000563E7">
      <w:pPr>
        <w:jc w:val="right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Проверила:</w:t>
      </w:r>
    </w:p>
    <w:p w14:paraId="0B34BA2C" w14:textId="77777777" w:rsidR="000563E7" w:rsidRPr="00351E59" w:rsidRDefault="000563E7" w:rsidP="000563E7">
      <w:pPr>
        <w:jc w:val="right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351E59">
        <w:rPr>
          <w:rFonts w:ascii="Times New Roman" w:hAnsi="Times New Roman" w:cs="Times New Roman"/>
          <w:color w:val="002060"/>
          <w:sz w:val="28"/>
          <w:szCs w:val="28"/>
        </w:rPr>
        <w:t>Болтак</w:t>
      </w:r>
      <w:proofErr w:type="spellEnd"/>
      <w:r w:rsidRPr="00351E59">
        <w:rPr>
          <w:rFonts w:ascii="Times New Roman" w:hAnsi="Times New Roman" w:cs="Times New Roman"/>
          <w:color w:val="002060"/>
          <w:sz w:val="28"/>
          <w:szCs w:val="28"/>
        </w:rPr>
        <w:t xml:space="preserve"> С.В.</w:t>
      </w:r>
    </w:p>
    <w:p w14:paraId="00D6E329" w14:textId="77777777" w:rsidR="000563E7" w:rsidRPr="00351E59" w:rsidRDefault="000563E7" w:rsidP="000563E7">
      <w:pPr>
        <w:jc w:val="right"/>
        <w:rPr>
          <w:color w:val="002060"/>
          <w:sz w:val="28"/>
          <w:szCs w:val="28"/>
        </w:rPr>
      </w:pPr>
    </w:p>
    <w:p w14:paraId="4ED53FB6" w14:textId="77777777" w:rsidR="000563E7" w:rsidRPr="00351E59" w:rsidRDefault="000563E7" w:rsidP="000563E7">
      <w:pPr>
        <w:rPr>
          <w:color w:val="002060"/>
        </w:rPr>
      </w:pPr>
    </w:p>
    <w:p w14:paraId="65F9FC36" w14:textId="77777777" w:rsidR="000563E7" w:rsidRPr="00351E59" w:rsidRDefault="000563E7" w:rsidP="000563E7">
      <w:pPr>
        <w:rPr>
          <w:color w:val="002060"/>
        </w:rPr>
      </w:pPr>
    </w:p>
    <w:p w14:paraId="424D99C7" w14:textId="77777777" w:rsidR="000563E7" w:rsidRDefault="000563E7" w:rsidP="000563E7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351E59">
        <w:rPr>
          <w:rFonts w:ascii="Times New Roman" w:hAnsi="Times New Roman" w:cs="Times New Roman"/>
          <w:color w:val="002060"/>
          <w:sz w:val="28"/>
          <w:szCs w:val="28"/>
        </w:rPr>
        <w:t>Минск 2025</w:t>
      </w:r>
    </w:p>
    <w:p w14:paraId="124E0DA9" w14:textId="77777777" w:rsidR="000563E7" w:rsidRDefault="000563E7" w:rsidP="000563E7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</w:p>
    <w:p w14:paraId="4D2B720C" w14:textId="77777777" w:rsidR="000563E7" w:rsidRDefault="000563E7" w:rsidP="000563E7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</w:p>
    <w:p w14:paraId="55B5B629" w14:textId="4A9CA373" w:rsidR="000563E7" w:rsidRDefault="000563E7" w:rsidP="000563E7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lastRenderedPageBreak/>
        <w:t>Проверка на некорректных данных</w:t>
      </w:r>
    </w:p>
    <w:p w14:paraId="427D5B54" w14:textId="642EF4DF" w:rsidR="000563E7" w:rsidRDefault="000563E7" w:rsidP="000563E7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7874FFA0" wp14:editId="02E60D39">
            <wp:extent cx="6037975" cy="3821502"/>
            <wp:effectExtent l="0" t="0" r="1270" b="7620"/>
            <wp:docPr id="21703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3640" name=""/>
                    <pic:cNvPicPr/>
                  </pic:nvPicPr>
                  <pic:blipFill rotWithShape="1">
                    <a:blip r:embed="rId4"/>
                    <a:srcRect l="21202" t="15490" r="21427" b="19954"/>
                    <a:stretch/>
                  </pic:blipFill>
                  <pic:spPr bwMode="auto">
                    <a:xfrm>
                      <a:off x="0" y="0"/>
                      <a:ext cx="6053318" cy="383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5208A" w14:textId="15AF6090" w:rsidR="000563E7" w:rsidRPr="00351E59" w:rsidRDefault="000563E7" w:rsidP="000563E7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04183D5F" wp14:editId="4554E091">
            <wp:extent cx="6189951" cy="3994030"/>
            <wp:effectExtent l="0" t="0" r="1905" b="6985"/>
            <wp:docPr id="1475196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96846" name=""/>
                    <pic:cNvPicPr/>
                  </pic:nvPicPr>
                  <pic:blipFill rotWithShape="1">
                    <a:blip r:embed="rId5"/>
                    <a:srcRect l="21637" t="14975" r="21867" b="20218"/>
                    <a:stretch/>
                  </pic:blipFill>
                  <pic:spPr bwMode="auto">
                    <a:xfrm>
                      <a:off x="0" y="0"/>
                      <a:ext cx="6207244" cy="4005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073A1" w14:textId="0ADE391C" w:rsidR="00E217B2" w:rsidRPr="000563E7" w:rsidRDefault="000563E7" w:rsidP="000563E7">
      <w:pPr>
        <w:spacing w:line="259" w:lineRule="auto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Остальное в видео ибо так нагляднее</w:t>
      </w:r>
    </w:p>
    <w:sectPr w:rsidR="00E217B2" w:rsidRPr="00056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E7"/>
    <w:rsid w:val="000563E7"/>
    <w:rsid w:val="00802B39"/>
    <w:rsid w:val="008F62F2"/>
    <w:rsid w:val="00E217B2"/>
    <w:rsid w:val="00F1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3940"/>
  <w15:chartTrackingRefBased/>
  <w15:docId w15:val="{EE5D81CE-882B-4853-9D72-7DF22130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3E7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056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6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6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6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6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6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6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6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6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6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63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63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63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63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63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63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6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6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6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63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63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63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6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63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563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Лазута</dc:creator>
  <cp:keywords/>
  <dc:description/>
  <cp:lastModifiedBy>Дмитрий Лазута</cp:lastModifiedBy>
  <cp:revision>2</cp:revision>
  <dcterms:created xsi:type="dcterms:W3CDTF">2025-05-13T15:18:00Z</dcterms:created>
  <dcterms:modified xsi:type="dcterms:W3CDTF">2025-05-13T15:18:00Z</dcterms:modified>
</cp:coreProperties>
</file>