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26215C"/>
          <w:sz w:val="52"/>
          <w:szCs w:val="52"/>
        </w:rPr>
        <w:t xml:space="preserve">Desafio QA DIO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34AB7"/>
          <w:sz w:val="36"/>
          <w:szCs w:val="36"/>
        </w:rPr>
        <w:t xml:space="preserve">Testes Manuais Funcionais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780"/>
          <w:sz w:val="26"/>
          <w:szCs w:val="26"/>
        </w:rPr>
        <w:t xml:space="preserve">O dia a dia de um Analista de QA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Analista</w:t>
            </w:r>
          </w:p>
        </w:tc>
        <w:tc>
          <w:tcPr>
            <w:tcW w:type="dxa" w:w="63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Idna Reis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Projeto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Desafio Pratico DIO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Site testado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https://www.saucedemo.com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Abril/2026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Concluido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6215C"/>
          <w:sz w:val="32"/>
          <w:szCs w:val="32"/>
        </w:rPr>
        <w:t xml:space="preserve">1. Introducao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Este documento apresenta de forma didatica todos os artefatos produzidos no desafio pratico da Digital Innovation One (DIO), com foco no dia a dia de um Analista de QA.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objetivo foi aplicar na pratica os principais conceitos de testes manuais funcionais, utilizando o site SauceDemo como ambiente de testes.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6215C"/>
          <w:sz w:val="32"/>
          <w:szCs w:val="32"/>
        </w:rPr>
        <w:t xml:space="preserve">2. O que e Quality Assurance (QA)?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Quality Assurance, ou Garantia de Qualidade, e a area responsavel por garantir que um software funciona corretamente antes de chegar ao usuario final.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QA e como o chef que prova o prato antes de servir. Antes de um site ir ao ar, antes de um app ser atualizado, o QA passa por tudo verificando se esta funcionando como deveria.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Principais atividades de um QA: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Escrever historias de usuario e casos de teste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Executar testes manuais e automatizados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Registrar e acompanhar bugs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Validar correcoes realizadas pelo time de desenvolvimento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Garantir a qualidade antes do lancamento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6215C"/>
          <w:sz w:val="32"/>
          <w:szCs w:val="32"/>
        </w:rPr>
        <w:t xml:space="preserve">3. Historias de Usuario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As historias de usuario descrevem as funcionalidades do sistema do ponto de vista do usuario final, seguindo o formato: Como [usuario], Quero [acao], Para [objetivo].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US01 - Login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Como usuario, quero fazer login no sistema com meu usuario e senha, para acessar minha conta e visualizar os produtos disponiveis.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Criterios de aceitacao: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deve aceitar credenciais validas e redirecionar para a pagina de produtos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deve exibir mensagem de erro para credenciais invalidas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deve exibir mensagem de erro para campos vazios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deve bloquear o acesso de usuarios bloqueados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US02 - Logout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Como usuario logado, quero sair da minha conta, para encerrar minha sessao com seguranca.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Criterios de aceitacao: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deve encerrar a sessao ao clicar em Sair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deve redirecionar para a tela de login apos o logout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6215C"/>
          <w:sz w:val="32"/>
          <w:szCs w:val="32"/>
        </w:rPr>
        <w:t xml:space="preserve">4. Casos de Teste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Os casos de teste descrevem passo a passo como cada funcionalidade foi testada, qual o resultado esperado e qual o resultado obtido.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000"/>
        <w:gridCol w:w="1500"/>
        <w:gridCol w:w="1426"/>
      </w:tblGrid>
      <w:tr>
        <w:tc>
          <w:tcPr>
            <w:tcW w:type="dxa" w:w="9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Titulo</w:t>
            </w:r>
          </w:p>
        </w:tc>
        <w:tc>
          <w:tcPr>
            <w:tcW w:type="dxa" w:w="3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CT01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Login com sucesso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Redirecionado para pagina de produtos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6D11"/>
                <w:sz w:val="18"/>
                <w:szCs w:val="18"/>
              </w:rPr>
              <w:t xml:space="preserve">Aprovado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CT02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Login usuario invalido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Mensagem de erro exibida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6D11"/>
                <w:sz w:val="18"/>
                <w:szCs w:val="18"/>
              </w:rPr>
              <w:t xml:space="preserve">Aprovado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CT03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Login senha invalida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Mensagem de erro exibida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6D11"/>
                <w:sz w:val="18"/>
                <w:szCs w:val="18"/>
              </w:rPr>
              <w:t xml:space="preserve">Aprovado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CT04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Login campos vazios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Mensagem campo obrigatorio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6D11"/>
                <w:sz w:val="18"/>
                <w:szCs w:val="18"/>
              </w:rPr>
              <w:t xml:space="preserve">Aprovado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CT05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Usuario bloqueado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Mensagem de bloqueio exibida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6D11"/>
                <w:sz w:val="18"/>
                <w:szCs w:val="18"/>
              </w:rPr>
              <w:t xml:space="preserve">Aprovado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CT06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Logout do sistema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Redirecionado para tela de 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6D11"/>
                <w:sz w:val="18"/>
                <w:szCs w:val="18"/>
              </w:rPr>
              <w:t xml:space="preserve">Aprovado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US02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6215C"/>
          <w:sz w:val="32"/>
          <w:szCs w:val="32"/>
        </w:rPr>
        <w:t xml:space="preserve">5. Testes BDD (Behavior Driven Development)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BDD e uma tecnica de desenvolvimento orientada a comportamento. Os cenarios sao escritos em linguagem natural (Gherkin) usando as palavras-chave Dado, Quando, Entao, facilitando a comunicacao entre QA, desenvolvedores e stakeholders.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Cenario 1 - Login com sucesso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Dado que o usuario acessa https://www.saucedemo.com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Quando insere o usuario standard_user e a senha secret_sauce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 clica no botao Login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Entao o sistema redireciona para a pagina de produtos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Cenario 2 - Login com credenciais invalidas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Dado que o usuario acessa https://www.saucedemo.com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Quando insere credenciais invalidas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 clica no botao Login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Entao o sistema exibe mensagem de erro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 o usuario permanece na tela de login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Cenario 3 - Logout do sistema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Dado que o usuario esta logado como standard_user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Quando clica no menu hamburguer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 clica na opcao Sair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Entao o sistema encerra a sessao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 redireciona para a tela de login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6215C"/>
          <w:sz w:val="32"/>
          <w:szCs w:val="32"/>
        </w:rPr>
        <w:t xml:space="preserve">6. Ciclo de Vida do Bug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ciclo de vida do bug descreve os estados pelos quais um defeito passa desde sua identificacao ate seu encerramento.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Fluxo: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Novo: bug identificado e registrado pelo QA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 analise: time de desenvolvimento avalia o bug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 desenvolvimento: desenvolvedor corrigindo o problema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 teste: QA valida se a correcao funcionou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Resolvido: correcao validada pelo QA com sucesso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Fechado: bug encerrado apos validacao final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6215C"/>
          <w:sz w:val="32"/>
          <w:szCs w:val="32"/>
        </w:rPr>
        <w:t xml:space="preserve">7. Fluxo de Trabalho do QA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Analise de requisitos — entender o que deve ser testado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Criacao de cenarios — escrever user stories e casos de teste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Execucao — rodar os testes no ambiente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Registro de bugs — documentar os defeitos encontrados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Reteste — validar as correcoes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Validacao final — aprovar para producao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6215C"/>
          <w:sz w:val="32"/>
          <w:szCs w:val="32"/>
        </w:rPr>
        <w:t xml:space="preserve">8. Conclusao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Este projeto demonstrou na pratica as principais atividades do dia a dia de um Analista de QA, desde o levantamento de historias de usuario ate a execucao de testes e registro de evidencias.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Todos os 6 casos de teste foram executados com sucesso no site SauceDemo, com evidencias registradas e artefatos organizados no repositorio do GitHub.</w:t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Idna Reis | QA Analyst | linkedin.com/in/idna-reis | github.com/IdnaReis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720" w:hanging="360"/>
      </w:pPr>
      <w:rPr>
        <w:rFonts w:ascii="Arial" w:cs="Arial" w:eastAsia="Arial" w:hAnsi="Arial"/>
        <w:color w:val="534AB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621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534AB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2026-04-18T18:32:49.110Z</dcterms:created>
  <dcterms:modified xsi:type="dcterms:W3CDTF">2026-04-18T18:32:49.111Z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