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bidiVisual/>
        <w:tblW w:w="9072" w:type="dxa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333776" w:rsidRPr="00607E85" w14:paraId="4C760365" w14:textId="4D912051" w:rsidTr="007E2EB0">
        <w:trPr>
          <w:trHeight w:val="227"/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vAlign w:val="center"/>
          </w:tcPr>
          <w:p w14:paraId="6330067C" w14:textId="52E3F8B4" w:rsidR="005A2A87" w:rsidRPr="00607E85" w:rsidRDefault="005A2A87" w:rsidP="0045706D">
            <w:pPr>
              <w:bidi/>
              <w:jc w:val="center"/>
              <w:rPr>
                <w:rFonts w:ascii="Arial Nova Cond Light" w:hAnsi="Arial Nova Cond Light" w:cs="Guttman Kav"/>
                <w:rtl/>
              </w:rPr>
            </w:pPr>
            <w:r w:rsidRPr="00607E85">
              <w:rPr>
                <w:rFonts w:ascii="Arial Nova Cond Light" w:hAnsi="Arial Nova Cond Light" w:cs="Guttman Kav"/>
                <w:noProof/>
              </w:rPr>
              <w:drawing>
                <wp:inline distT="0" distB="0" distL="0" distR="0" wp14:anchorId="7CF983D4" wp14:editId="0602D3AD">
                  <wp:extent cx="180000" cy="180000"/>
                  <wp:effectExtent l="0" t="0" r="0" b="0"/>
                  <wp:docPr id="2" name="Picture 2" descr="Github Logo - Free social media icon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ithub Logo - Free social media icons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nil"/>
              <w:left w:val="single" w:sz="4" w:space="0" w:color="AEAAAA" w:themeColor="background2" w:themeShade="BF"/>
              <w:bottom w:val="nil"/>
              <w:right w:val="single" w:sz="4" w:space="0" w:color="AEAAAA" w:themeColor="background2" w:themeShade="BF"/>
            </w:tcBorders>
            <w:vAlign w:val="center"/>
          </w:tcPr>
          <w:p w14:paraId="116A08F7" w14:textId="6FA2801E" w:rsidR="005A2A87" w:rsidRPr="00607E85" w:rsidRDefault="00000000" w:rsidP="0045706D">
            <w:pPr>
              <w:bidi/>
              <w:jc w:val="center"/>
              <w:rPr>
                <w:rFonts w:ascii="Arial Nova Cond Light" w:hAnsi="Arial Nova Cond Light" w:cs="Guttman Kav"/>
                <w:rtl/>
              </w:rPr>
            </w:pPr>
            <w:hyperlink r:id="rId9" w:history="1">
              <w:r w:rsidR="00607E85">
                <w:rPr>
                  <w:rStyle w:val="Hyperlink"/>
                  <w:rFonts w:ascii="Arial Nova Cond Light" w:hAnsi="Arial Nova Cond Light" w:cs="Guttman Kav"/>
                </w:rPr>
                <w:t>M</w:t>
              </w:r>
              <w:r w:rsidR="00607E85">
                <w:rPr>
                  <w:rStyle w:val="Hyperlink"/>
                </w:rPr>
                <w:t>y</w:t>
              </w:r>
            </w:hyperlink>
            <w:r w:rsidR="00607E85">
              <w:rPr>
                <w:rStyle w:val="Hyperlink"/>
                <w:rFonts w:ascii="Arial Nova Cond Light" w:hAnsi="Arial Nova Cond Light" w:cs="Guttman Kav"/>
              </w:rPr>
              <w:t xml:space="preserve"> </w:t>
            </w:r>
            <w:r w:rsidR="00607E85">
              <w:rPr>
                <w:rStyle w:val="Hyperlink"/>
              </w:rPr>
              <w:t>Website</w:t>
            </w:r>
          </w:p>
        </w:tc>
        <w:tc>
          <w:tcPr>
            <w:tcW w:w="2268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vAlign w:val="center"/>
          </w:tcPr>
          <w:p w14:paraId="2BE6B337" w14:textId="321ADA0D" w:rsidR="005A2A87" w:rsidRPr="00607E85" w:rsidRDefault="005A2A87" w:rsidP="0045706D">
            <w:pPr>
              <w:bidi/>
              <w:jc w:val="center"/>
              <w:rPr>
                <w:rFonts w:ascii="Arial Nova Cond Light" w:hAnsi="Arial Nova Cond Light" w:cs="Guttman Kav"/>
                <w:rtl/>
              </w:rPr>
            </w:pPr>
            <w:r w:rsidRPr="00607E85">
              <w:rPr>
                <w:rFonts w:ascii="Arial Nova Cond Light" w:hAnsi="Arial Nova Cond Light" w:cs="Guttman Kav"/>
                <w:noProof/>
              </w:rPr>
              <w:drawing>
                <wp:inline distT="0" distB="0" distL="0" distR="0" wp14:anchorId="4B2BFC77" wp14:editId="7DC50040">
                  <wp:extent cx="180000" cy="180000"/>
                  <wp:effectExtent l="0" t="0" r="0" b="0"/>
                  <wp:docPr id="1" name="Picture 1" descr="Linkedin - Free social media icons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inkedin - Free social media icons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</w:tcPr>
          <w:p w14:paraId="53919F49" w14:textId="0D94C9CB" w:rsidR="005A2A87" w:rsidRPr="00607E85" w:rsidRDefault="005A2A87" w:rsidP="0045706D">
            <w:pPr>
              <w:bidi/>
              <w:jc w:val="center"/>
              <w:rPr>
                <w:rFonts w:ascii="Arial Nova Cond Light" w:hAnsi="Arial Nova Cond Light" w:cs="Guttman Kav"/>
                <w:noProof/>
              </w:rPr>
            </w:pPr>
            <w:r w:rsidRPr="00607E85">
              <w:rPr>
                <w:rFonts w:ascii="Arial Nova Cond Light" w:hAnsi="Arial Nova Cond Light"/>
                <w:noProof/>
              </w:rPr>
              <w:drawing>
                <wp:inline distT="0" distB="0" distL="0" distR="0" wp14:anchorId="53C048BB" wp14:editId="2348E0A2">
                  <wp:extent cx="180000" cy="180000"/>
                  <wp:effectExtent l="0" t="0" r="0" b="0"/>
                  <wp:docPr id="4" name="Picture 4" descr="Email - Free multimedia icons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Email - Free multimedia icons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1B288F" w14:textId="1BC26B2D" w:rsidR="002C14A8" w:rsidRPr="00607E85" w:rsidRDefault="002C14A8" w:rsidP="002C14A8">
      <w:pPr>
        <w:bidi/>
        <w:spacing w:line="240" w:lineRule="auto"/>
        <w:rPr>
          <w:rFonts w:ascii="Arial Nova Cond Light" w:hAnsi="Arial Nova Cond Light" w:cs="Guttman Kav"/>
          <w:rtl/>
        </w:rPr>
      </w:pPr>
    </w:p>
    <w:tbl>
      <w:tblPr>
        <w:tblStyle w:val="PlainTable1"/>
        <w:bidiVisual/>
        <w:tblW w:w="0" w:type="auto"/>
        <w:tblInd w:w="-20" w:type="dxa"/>
        <w:tblLook w:val="04A0" w:firstRow="1" w:lastRow="0" w:firstColumn="1" w:lastColumn="0" w:noHBand="0" w:noVBand="1"/>
      </w:tblPr>
      <w:tblGrid>
        <w:gridCol w:w="2982"/>
        <w:gridCol w:w="424"/>
        <w:gridCol w:w="5941"/>
      </w:tblGrid>
      <w:tr w:rsidR="002C14A8" w:rsidRPr="00607E85" w14:paraId="305D9966" w14:textId="77777777" w:rsidTr="00EA0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2BCA391F" w14:textId="0B23A624" w:rsidR="000C62A7" w:rsidRPr="00607E85" w:rsidRDefault="000C62A7" w:rsidP="000C62A7">
            <w:pPr>
              <w:bidi/>
              <w:jc w:val="center"/>
              <w:rPr>
                <w:rFonts w:ascii="Arial Nova Cond Light" w:hAnsi="Arial Nova Cond Light" w:cs="Guttman Kav"/>
                <w:b w:val="0"/>
                <w:bCs w:val="0"/>
                <w:u w:val="single"/>
                <w:rtl/>
              </w:rPr>
            </w:pPr>
            <w:r>
              <w:rPr>
                <w:rFonts w:ascii="Arial Nova Cond Light" w:hAnsi="Arial Nova Cond Light" w:cs="Guttman Kav"/>
                <w:u w:val="single"/>
              </w:rPr>
              <w:t>Projects and Events</w:t>
            </w:r>
          </w:p>
          <w:p w14:paraId="07FE311B" w14:textId="08A9A827" w:rsidR="000C62A7" w:rsidRDefault="000C62A7" w:rsidP="000C62A7">
            <w:pPr>
              <w:rPr>
                <w:rFonts w:ascii="Arial Nova Cond Light" w:hAnsi="Arial Nova Cond Light" w:cs="Guttman Kav"/>
              </w:rPr>
            </w:pPr>
          </w:p>
          <w:p w14:paraId="6FA48DF2" w14:textId="75E3AD77" w:rsidR="000C62A7" w:rsidRDefault="000C62A7" w:rsidP="000C62A7">
            <w:pPr>
              <w:rPr>
                <w:rFonts w:ascii="Arial Nova Cond Light" w:hAnsi="Arial Nova Cond Light" w:cs="Guttman Kav"/>
              </w:rPr>
            </w:pPr>
            <w:r>
              <w:rPr>
                <w:rFonts w:ascii="Arial Nova Cond Light" w:hAnsi="Arial Nova Cond Light" w:cs="Guttman Kav"/>
              </w:rPr>
              <w:t>2022 – Present</w:t>
            </w:r>
            <w:r>
              <w:rPr>
                <w:rFonts w:ascii="Arial Nova Cond Light" w:hAnsi="Arial Nova Cond Light" w:cs="Guttman Kav"/>
                <w:b w:val="0"/>
                <w:bCs w:val="0"/>
              </w:rPr>
              <w:t xml:space="preserve">: Development of a </w:t>
            </w:r>
            <w:hyperlink r:id="rId14" w:history="1">
              <w:r w:rsidRPr="000C62A7">
                <w:rPr>
                  <w:rStyle w:val="Hyperlink"/>
                  <w:rFonts w:ascii="Arial Nova Cond Light" w:hAnsi="Arial Nova Cond Light" w:cs="Guttman Kav"/>
                  <w:b w:val="0"/>
                  <w:bCs w:val="0"/>
                </w:rPr>
                <w:t>personal website</w:t>
              </w:r>
            </w:hyperlink>
            <w:r>
              <w:rPr>
                <w:rFonts w:ascii="Arial Nova Cond Light" w:hAnsi="Arial Nova Cond Light" w:cs="Guttman Kav"/>
                <w:b w:val="0"/>
                <w:bCs w:val="0"/>
              </w:rPr>
              <w:t>, uploaded to the internet with AWS Amplify to a custom domain.</w:t>
            </w:r>
          </w:p>
          <w:p w14:paraId="698DBB21" w14:textId="7D50C5B0" w:rsidR="000C62A7" w:rsidRDefault="000C62A7" w:rsidP="000C62A7">
            <w:pPr>
              <w:rPr>
                <w:rFonts w:ascii="Arial Nova Cond Light" w:hAnsi="Arial Nova Cond Light" w:cs="Guttman Kav"/>
              </w:rPr>
            </w:pPr>
          </w:p>
          <w:p w14:paraId="1EBCF5F0" w14:textId="3A82AEBC" w:rsidR="000C62A7" w:rsidRDefault="000C62A7" w:rsidP="000C62A7">
            <w:pPr>
              <w:rPr>
                <w:rFonts w:ascii="Arial Nova Cond Light" w:hAnsi="Arial Nova Cond Light" w:cs="Guttman Kav"/>
              </w:rPr>
            </w:pPr>
            <w:r>
              <w:rPr>
                <w:rFonts w:ascii="Arial Nova Cond Light" w:hAnsi="Arial Nova Cond Light" w:cs="Guttman Kav"/>
              </w:rPr>
              <w:t>2022 – Present</w:t>
            </w:r>
            <w:r>
              <w:rPr>
                <w:rFonts w:ascii="Arial Nova Cond Light" w:hAnsi="Arial Nova Cond Light" w:cs="Guttman Kav"/>
                <w:b w:val="0"/>
                <w:bCs w:val="0"/>
              </w:rPr>
              <w:t xml:space="preserve">: Programming and management of </w:t>
            </w:r>
            <w:r>
              <w:rPr>
                <w:rFonts w:ascii="Arial Nova Cond Light" w:hAnsi="Arial Nova Cond Light" w:cs="Guttman Kav"/>
                <w:b w:val="0"/>
                <w:bCs w:val="0"/>
              </w:rPr>
              <w:fldChar w:fldCharType="begin"/>
            </w:r>
            <w:r>
              <w:rPr>
                <w:rFonts w:ascii="Arial Nova Cond Light" w:hAnsi="Arial Nova Cond Light" w:cs="Guttman Kav"/>
                <w:b w:val="0"/>
                <w:bCs w:val="0"/>
              </w:rPr>
              <w:instrText xml:space="preserve"> HYPERLINK "https://blawnode.itch.io/adrift" </w:instrText>
            </w:r>
            <w:r>
              <w:rPr>
                <w:rFonts w:ascii="Arial Nova Cond Light" w:hAnsi="Arial Nova Cond Light" w:cs="Guttman Kav"/>
                <w:b w:val="0"/>
                <w:bCs w:val="0"/>
              </w:rPr>
            </w:r>
            <w:r>
              <w:rPr>
                <w:rFonts w:ascii="Arial Nova Cond Light" w:hAnsi="Arial Nova Cond Light" w:cs="Guttman Kav"/>
                <w:b w:val="0"/>
                <w:bCs w:val="0"/>
              </w:rPr>
              <w:fldChar w:fldCharType="separate"/>
            </w:r>
            <w:r w:rsidRPr="000C62A7">
              <w:rPr>
                <w:rStyle w:val="Hyperlink"/>
                <w:rFonts w:ascii="Arial Nova Cond Light" w:hAnsi="Arial Nova Cond Light" w:cs="Guttman Kav"/>
                <w:b w:val="0"/>
                <w:bCs w:val="0"/>
              </w:rPr>
              <w:t>“Adrift”</w:t>
            </w:r>
            <w:r>
              <w:rPr>
                <w:rFonts w:ascii="Arial Nova Cond Light" w:hAnsi="Arial Nova Cond Light" w:cs="Guttman Kav"/>
                <w:b w:val="0"/>
                <w:bCs w:val="0"/>
              </w:rPr>
              <w:fldChar w:fldCharType="end"/>
            </w:r>
            <w:r>
              <w:rPr>
                <w:rFonts w:ascii="Arial Nova Cond Light" w:hAnsi="Arial Nova Cond Light" w:cs="Guttman Kav"/>
                <w:b w:val="0"/>
                <w:bCs w:val="0"/>
              </w:rPr>
              <w:t xml:space="preserve"> - a game project, and a 6-membered team with GitHub.</w:t>
            </w:r>
          </w:p>
          <w:p w14:paraId="4276298E" w14:textId="4A24FC76" w:rsidR="000C62A7" w:rsidRDefault="000C62A7" w:rsidP="000C62A7">
            <w:pPr>
              <w:rPr>
                <w:rFonts w:ascii="Arial Nova Cond Light" w:hAnsi="Arial Nova Cond Light" w:cs="Guttman Kav"/>
              </w:rPr>
            </w:pPr>
          </w:p>
          <w:p w14:paraId="07F60679" w14:textId="2FCCD3AB" w:rsidR="000C62A7" w:rsidRDefault="000C62A7" w:rsidP="000C62A7">
            <w:pPr>
              <w:rPr>
                <w:rFonts w:ascii="Arial Nova Cond Light" w:hAnsi="Arial Nova Cond Light" w:cs="Guttman Kav"/>
              </w:rPr>
            </w:pPr>
            <w:r>
              <w:rPr>
                <w:rFonts w:ascii="Arial Nova Cond Light" w:hAnsi="Arial Nova Cond Light" w:cs="Guttman Kav"/>
              </w:rPr>
              <w:t>2022</w:t>
            </w:r>
            <w:r>
              <w:rPr>
                <w:rFonts w:ascii="Arial Nova Cond Light" w:hAnsi="Arial Nova Cond Light" w:cs="Guttman Kav"/>
                <w:b w:val="0"/>
                <w:bCs w:val="0"/>
              </w:rPr>
              <w:t xml:space="preserve">: Development of a </w:t>
            </w:r>
            <w:r>
              <w:rPr>
                <w:rFonts w:ascii="Arial Nova Cond Light" w:hAnsi="Arial Nova Cond Light" w:cs="Guttman Kav"/>
                <w:b w:val="0"/>
                <w:bCs w:val="0"/>
              </w:rPr>
              <w:fldChar w:fldCharType="begin"/>
            </w:r>
            <w:r>
              <w:rPr>
                <w:rFonts w:ascii="Arial Nova Cond Light" w:hAnsi="Arial Nova Cond Light" w:cs="Guttman Kav"/>
                <w:b w:val="0"/>
                <w:bCs w:val="0"/>
              </w:rPr>
              <w:instrText xml:space="preserve"> HYPERLINK "https://github.com/blawnode/The-Rock-Simulator" </w:instrText>
            </w:r>
            <w:r>
              <w:rPr>
                <w:rFonts w:ascii="Arial Nova Cond Light" w:hAnsi="Arial Nova Cond Light" w:cs="Guttman Kav"/>
                <w:b w:val="0"/>
                <w:bCs w:val="0"/>
              </w:rPr>
            </w:r>
            <w:r>
              <w:rPr>
                <w:rFonts w:ascii="Arial Nova Cond Light" w:hAnsi="Arial Nova Cond Light" w:cs="Guttman Kav"/>
                <w:b w:val="0"/>
                <w:bCs w:val="0"/>
              </w:rPr>
              <w:fldChar w:fldCharType="separate"/>
            </w:r>
            <w:r w:rsidRPr="000C62A7">
              <w:rPr>
                <w:rStyle w:val="Hyperlink"/>
                <w:rFonts w:ascii="Arial Nova Cond Light" w:hAnsi="Arial Nova Cond Light" w:cs="Guttman Kav"/>
                <w:b w:val="0"/>
                <w:bCs w:val="0"/>
              </w:rPr>
              <w:t>simple RPG game development framework</w:t>
            </w:r>
            <w:r>
              <w:rPr>
                <w:rFonts w:ascii="Arial Nova Cond Light" w:hAnsi="Arial Nova Cond Light" w:cs="Guttman Kav"/>
                <w:b w:val="0"/>
                <w:bCs w:val="0"/>
              </w:rPr>
              <w:fldChar w:fldCharType="end"/>
            </w:r>
            <w:r>
              <w:rPr>
                <w:rFonts w:ascii="Arial Nova Cond Light" w:hAnsi="Arial Nova Cond Light" w:cs="Guttman Kav"/>
                <w:b w:val="0"/>
                <w:bCs w:val="0"/>
              </w:rPr>
              <w:t>, released to GitHub.</w:t>
            </w:r>
          </w:p>
          <w:p w14:paraId="5FE10755" w14:textId="56E33B44" w:rsidR="000C62A7" w:rsidRDefault="000C62A7" w:rsidP="000C62A7">
            <w:pPr>
              <w:rPr>
                <w:rFonts w:ascii="Arial Nova Cond Light" w:hAnsi="Arial Nova Cond Light" w:cs="Guttman Kav"/>
              </w:rPr>
            </w:pPr>
          </w:p>
          <w:p w14:paraId="6665956A" w14:textId="1BCF1254" w:rsidR="000C62A7" w:rsidRDefault="000C62A7" w:rsidP="000C62A7">
            <w:pPr>
              <w:rPr>
                <w:rFonts w:ascii="Arial Nova Cond Light" w:hAnsi="Arial Nova Cond Light" w:cs="Guttman Kav"/>
              </w:rPr>
            </w:pPr>
            <w:r>
              <w:rPr>
                <w:rFonts w:ascii="Arial Nova Cond Light" w:hAnsi="Arial Nova Cond Light" w:cs="Guttman Kav"/>
              </w:rPr>
              <w:t>2021 – 2022</w:t>
            </w:r>
            <w:r>
              <w:rPr>
                <w:rFonts w:ascii="Arial Nova Cond Light" w:hAnsi="Arial Nova Cond Light" w:cs="Guttman Kav"/>
                <w:b w:val="0"/>
                <w:bCs w:val="0"/>
              </w:rPr>
              <w:t>: Solo development of a casual and simple mobile game for the Android</w:t>
            </w:r>
            <w:r w:rsidR="0036746D">
              <w:rPr>
                <w:rFonts w:ascii="Arial Nova Cond Light" w:hAnsi="Arial Nova Cond Light" w:cs="Guttman Kav"/>
                <w:b w:val="0"/>
                <w:bCs w:val="0"/>
              </w:rPr>
              <w:t xml:space="preserve"> phone, “</w:t>
            </w:r>
            <w:r w:rsidR="001D56A3">
              <w:rPr>
                <w:rFonts w:ascii="Arial Nova Cond Light" w:hAnsi="Arial Nova Cond Light" w:cs="Guttman Kav"/>
                <w:b w:val="0"/>
                <w:bCs w:val="0"/>
              </w:rPr>
              <w:fldChar w:fldCharType="begin"/>
            </w:r>
            <w:r w:rsidR="001D56A3">
              <w:rPr>
                <w:rFonts w:ascii="Arial Nova Cond Light" w:hAnsi="Arial Nova Cond Light" w:cs="Guttman Kav"/>
                <w:b w:val="0"/>
                <w:bCs w:val="0"/>
              </w:rPr>
              <w:instrText xml:space="preserve"> HYPERLINK "https://github.com/blawnode/Triple-Triangle" </w:instrText>
            </w:r>
            <w:r w:rsidR="001D56A3">
              <w:rPr>
                <w:rFonts w:ascii="Arial Nova Cond Light" w:hAnsi="Arial Nova Cond Light" w:cs="Guttman Kav"/>
                <w:b w:val="0"/>
                <w:bCs w:val="0"/>
              </w:rPr>
            </w:r>
            <w:r w:rsidR="001D56A3">
              <w:rPr>
                <w:rFonts w:ascii="Arial Nova Cond Light" w:hAnsi="Arial Nova Cond Light" w:cs="Guttman Kav"/>
                <w:b w:val="0"/>
                <w:bCs w:val="0"/>
              </w:rPr>
              <w:fldChar w:fldCharType="separate"/>
            </w:r>
            <w:r w:rsidR="0036746D" w:rsidRPr="001D56A3">
              <w:rPr>
                <w:rStyle w:val="Hyperlink"/>
                <w:rFonts w:ascii="Arial Nova Cond Light" w:hAnsi="Arial Nova Cond Light" w:cs="Guttman Kav"/>
                <w:b w:val="0"/>
                <w:bCs w:val="0"/>
              </w:rPr>
              <w:t>Triple Triangle</w:t>
            </w:r>
            <w:r w:rsidR="001D56A3">
              <w:rPr>
                <w:rFonts w:ascii="Arial Nova Cond Light" w:hAnsi="Arial Nova Cond Light" w:cs="Guttman Kav"/>
                <w:b w:val="0"/>
                <w:bCs w:val="0"/>
              </w:rPr>
              <w:fldChar w:fldCharType="end"/>
            </w:r>
            <w:r w:rsidR="0036746D">
              <w:rPr>
                <w:rFonts w:ascii="Arial Nova Cond Light" w:hAnsi="Arial Nova Cond Light" w:cs="Guttman Kav"/>
                <w:b w:val="0"/>
                <w:bCs w:val="0"/>
              </w:rPr>
              <w:t>.”</w:t>
            </w:r>
          </w:p>
          <w:p w14:paraId="12DBFFB8" w14:textId="1CEDEF2B" w:rsidR="0036746D" w:rsidRDefault="0036746D" w:rsidP="000C62A7">
            <w:pPr>
              <w:rPr>
                <w:rFonts w:ascii="Arial Nova Cond Light" w:hAnsi="Arial Nova Cond Light" w:cs="Guttman Kav"/>
              </w:rPr>
            </w:pPr>
          </w:p>
          <w:p w14:paraId="6EFCF65F" w14:textId="58AA7282" w:rsidR="0036746D" w:rsidRDefault="0036746D" w:rsidP="000C62A7">
            <w:pPr>
              <w:rPr>
                <w:rFonts w:ascii="Arial Nova Cond Light" w:hAnsi="Arial Nova Cond Light" w:cs="Guttman Kav"/>
              </w:rPr>
            </w:pPr>
            <w:r>
              <w:rPr>
                <w:rFonts w:ascii="Arial Nova Cond Light" w:hAnsi="Arial Nova Cond Light" w:cs="Guttman Kav"/>
              </w:rPr>
              <w:t>2019 – 2022</w:t>
            </w:r>
            <w:r>
              <w:rPr>
                <w:rFonts w:ascii="Arial Nova Cond Light" w:hAnsi="Arial Nova Cond Light" w:cs="Guttman Kav"/>
                <w:b w:val="0"/>
                <w:bCs w:val="0"/>
              </w:rPr>
              <w:t xml:space="preserve">: Participation in many </w:t>
            </w:r>
            <w:hyperlink r:id="rId15" w:history="1">
              <w:r w:rsidRPr="0036746D">
                <w:rPr>
                  <w:rStyle w:val="Hyperlink"/>
                  <w:rFonts w:ascii="Arial Nova Cond Light" w:hAnsi="Arial Nova Cond Light" w:cs="Guttman Kav"/>
                  <w:b w:val="0"/>
                  <w:bCs w:val="0"/>
                </w:rPr>
                <w:t>game development competitions</w:t>
              </w:r>
            </w:hyperlink>
            <w:r>
              <w:rPr>
                <w:rFonts w:ascii="Arial Nova Cond Light" w:hAnsi="Arial Nova Cond Light" w:cs="Guttman Kav"/>
                <w:b w:val="0"/>
                <w:bCs w:val="0"/>
              </w:rPr>
              <w:t>, “Game Jams”.</w:t>
            </w:r>
          </w:p>
          <w:p w14:paraId="1DF7C42A" w14:textId="452D380E" w:rsidR="0036746D" w:rsidRDefault="0036746D" w:rsidP="000C62A7">
            <w:pPr>
              <w:rPr>
                <w:rFonts w:ascii="Arial Nova Cond Light" w:hAnsi="Arial Nova Cond Light" w:cs="Guttman Kav"/>
              </w:rPr>
            </w:pPr>
          </w:p>
          <w:p w14:paraId="3DF14891" w14:textId="00006181" w:rsidR="002C14A8" w:rsidRPr="0036746D" w:rsidRDefault="0036746D" w:rsidP="0036746D">
            <w:pPr>
              <w:rPr>
                <w:rFonts w:ascii="Arial Nova Cond Light" w:hAnsi="Arial Nova Cond Light" w:cs="Guttman Kav"/>
                <w:b w:val="0"/>
                <w:bCs w:val="0"/>
                <w:rtl/>
              </w:rPr>
            </w:pPr>
            <w:r>
              <w:rPr>
                <w:rFonts w:ascii="Arial Nova Cond Light" w:hAnsi="Arial Nova Cond Light" w:cs="Guttman Kav"/>
              </w:rPr>
              <w:t>2019 – 2022</w:t>
            </w:r>
            <w:r>
              <w:rPr>
                <w:rFonts w:ascii="Arial Nova Cond Light" w:hAnsi="Arial Nova Cond Light" w:cs="Guttman Kav"/>
                <w:b w:val="0"/>
                <w:bCs w:val="0"/>
              </w:rPr>
              <w:t xml:space="preserve">: Programming of </w:t>
            </w:r>
            <w:hyperlink r:id="rId16" w:history="1">
              <w:r w:rsidRPr="0036746D">
                <w:rPr>
                  <w:rStyle w:val="Hyperlink"/>
                  <w:rFonts w:ascii="Arial Nova Cond Light" w:hAnsi="Arial Nova Cond Light" w:cs="Guttman Kav"/>
                  <w:b w:val="0"/>
                  <w:bCs w:val="0"/>
                </w:rPr>
                <w:t>a smart maze generator and solver</w:t>
              </w:r>
            </w:hyperlink>
            <w:r>
              <w:rPr>
                <w:rFonts w:ascii="Arial Nova Cond Light" w:hAnsi="Arial Nova Cond Light" w:cs="Guttman Kav"/>
                <w:b w:val="0"/>
                <w:bCs w:val="0"/>
              </w:rPr>
              <w:t xml:space="preserve"> in Python, with a Genetic Algorithm.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</w:tcPr>
          <w:p w14:paraId="6C79A5A9" w14:textId="77777777" w:rsidR="002C14A8" w:rsidRPr="00607E85" w:rsidRDefault="002C14A8" w:rsidP="00672D0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 Light" w:hAnsi="Arial Nova Cond Light" w:cs="Guttman Kav"/>
                <w:u w:val="single"/>
                <w:rtl/>
              </w:rPr>
            </w:pPr>
          </w:p>
        </w:tc>
        <w:tc>
          <w:tcPr>
            <w:tcW w:w="5941" w:type="dxa"/>
            <w:tcBorders>
              <w:top w:val="nil"/>
              <w:bottom w:val="nil"/>
              <w:right w:val="nil"/>
            </w:tcBorders>
          </w:tcPr>
          <w:p w14:paraId="2A5248A2" w14:textId="21414E23" w:rsidR="00EA07A3" w:rsidRDefault="00EA07A3" w:rsidP="00CB3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 Light" w:hAnsi="Arial Nova Cond Light" w:cs="Guttman Kav"/>
              </w:rPr>
            </w:pPr>
            <w:r w:rsidRPr="00EA07A3">
              <w:rPr>
                <w:rFonts w:ascii="Arial Nova Cond Light" w:hAnsi="Arial Nova Cond Light" w:cs="Guttman Kav"/>
                <w:b w:val="0"/>
                <w:bCs w:val="0"/>
              </w:rPr>
              <w:t>Phone</w:t>
            </w:r>
            <w:r>
              <w:rPr>
                <w:rFonts w:ascii="Arial Nova Cond Light" w:hAnsi="Arial Nova Cond Light" w:cs="Guttman Kav"/>
                <w:b w:val="0"/>
                <w:bCs w:val="0"/>
              </w:rPr>
              <w:t xml:space="preserve"> – 0586401545</w:t>
            </w:r>
            <w:r>
              <w:rPr>
                <w:rFonts w:ascii="Arial Nova Cond Light" w:hAnsi="Arial Nova Cond Light" w:cs="Guttman Kav"/>
              </w:rPr>
              <w:br/>
            </w:r>
            <w:r>
              <w:rPr>
                <w:rFonts w:ascii="Arial Nova Cond Light" w:hAnsi="Arial Nova Cond Light" w:cs="Guttman Kav"/>
                <w:b w:val="0"/>
                <w:bCs w:val="0"/>
              </w:rPr>
              <w:t xml:space="preserve">Email – </w:t>
            </w:r>
            <w:hyperlink r:id="rId17" w:history="1">
              <w:r w:rsidRPr="000A4D03">
                <w:rPr>
                  <w:rStyle w:val="Hyperlink"/>
                  <w:rFonts w:ascii="Arial Nova Cond Light" w:hAnsi="Arial Nova Cond Light" w:cs="Guttman Kav"/>
                </w:rPr>
                <w:t>idowaisbart@gmail.com</w:t>
              </w:r>
            </w:hyperlink>
            <w:r>
              <w:rPr>
                <w:rFonts w:ascii="Arial Nova Cond Light" w:hAnsi="Arial Nova Cond Light" w:cs="Guttman Kav"/>
                <w:b w:val="0"/>
                <w:bCs w:val="0"/>
              </w:rPr>
              <w:br/>
              <w:t>Languages - Hebrew – Native Level</w:t>
            </w:r>
            <w:r w:rsidR="00CB3B92">
              <w:rPr>
                <w:rFonts w:ascii="Arial Nova Cond Light" w:hAnsi="Arial Nova Cond Light" w:cs="Guttman Kav"/>
              </w:rPr>
              <w:t xml:space="preserve">, </w:t>
            </w:r>
            <w:r w:rsidRPr="00EA07A3">
              <w:rPr>
                <w:rFonts w:ascii="Arial Nova Cond Light" w:hAnsi="Arial Nova Cond Light" w:cs="Guttman Kav"/>
                <w:b w:val="0"/>
                <w:bCs w:val="0"/>
              </w:rPr>
              <w:t xml:space="preserve">English </w:t>
            </w:r>
            <w:r>
              <w:rPr>
                <w:rFonts w:ascii="Arial Nova Cond Light" w:hAnsi="Arial Nova Cond Light" w:cs="Guttman Kav"/>
                <w:b w:val="0"/>
                <w:bCs w:val="0"/>
              </w:rPr>
              <w:t>–</w:t>
            </w:r>
            <w:r w:rsidRPr="00EA07A3">
              <w:rPr>
                <w:rFonts w:ascii="Arial Nova Cond Light" w:hAnsi="Arial Nova Cond Light" w:cs="Guttman Kav"/>
                <w:b w:val="0"/>
                <w:bCs w:val="0"/>
              </w:rPr>
              <w:t xml:space="preserve"> </w:t>
            </w:r>
            <w:r>
              <w:rPr>
                <w:rFonts w:ascii="Arial Nova Cond Light" w:hAnsi="Arial Nova Cond Light" w:cs="Guttman Kav"/>
                <w:b w:val="0"/>
                <w:bCs w:val="0"/>
              </w:rPr>
              <w:t>Bilingual Level</w:t>
            </w:r>
          </w:p>
          <w:p w14:paraId="4581F304" w14:textId="2554C037" w:rsidR="00EA07A3" w:rsidRDefault="00EA07A3" w:rsidP="00EA07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 Light" w:hAnsi="Arial Nova Cond Light" w:cs="Guttman Kav"/>
              </w:rPr>
            </w:pPr>
          </w:p>
          <w:p w14:paraId="3F5EB6B4" w14:textId="31152DDF" w:rsidR="00EA07A3" w:rsidRPr="00CB3B92" w:rsidRDefault="00EA07A3" w:rsidP="00EA07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 Light" w:hAnsi="Arial Nova Cond Light" w:cs="Guttman Kav"/>
                <w:u w:val="single"/>
              </w:rPr>
            </w:pPr>
            <w:r w:rsidRPr="00CB3B92">
              <w:rPr>
                <w:rFonts w:ascii="Arial Nova Cond Light" w:hAnsi="Arial Nova Cond Light" w:cs="Guttman Kav"/>
                <w:u w:val="single"/>
              </w:rPr>
              <w:t>Programming Abilities</w:t>
            </w:r>
          </w:p>
          <w:p w14:paraId="148D905E" w14:textId="7B076D71" w:rsidR="00EA07A3" w:rsidRDefault="00464061" w:rsidP="00EA07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 Light" w:hAnsi="Arial Nova Cond Light" w:cs="Guttman Kav"/>
              </w:rPr>
            </w:pPr>
            <w:r>
              <w:rPr>
                <w:rFonts w:ascii="Arial Nova Cond Light" w:hAnsi="Arial Nova Cond Light" w:cs="Guttman Kav"/>
                <w:b w:val="0"/>
                <w:bCs w:val="0"/>
              </w:rPr>
              <w:t xml:space="preserve">A wealth of </w:t>
            </w:r>
            <w:r w:rsidR="00EA07A3">
              <w:rPr>
                <w:rFonts w:ascii="Arial Nova Cond Light" w:hAnsi="Arial Nova Cond Light" w:cs="Guttman Kav"/>
                <w:b w:val="0"/>
                <w:bCs w:val="0"/>
              </w:rPr>
              <w:t xml:space="preserve">experience in object-oriented programming, </w:t>
            </w:r>
            <w:r>
              <w:rPr>
                <w:rFonts w:ascii="Arial Nova Cond Light" w:hAnsi="Arial Nova Cond Light" w:cs="Guttman Kav"/>
                <w:b w:val="0"/>
                <w:bCs w:val="0"/>
              </w:rPr>
              <w:t>with</w:t>
            </w:r>
            <w:r w:rsidR="00EA07A3">
              <w:rPr>
                <w:rFonts w:ascii="Arial Nova Cond Light" w:hAnsi="Arial Nova Cond Light" w:cs="Guttman Kav"/>
                <w:b w:val="0"/>
                <w:bCs w:val="0"/>
              </w:rPr>
              <w:t xml:space="preserve"> the languages: C#, JavaScript/HTML with the library React.js, C/C++ and Python.</w:t>
            </w:r>
          </w:p>
          <w:p w14:paraId="5349F1D1" w14:textId="56CECDF8" w:rsidR="00EA07A3" w:rsidRDefault="00EA07A3" w:rsidP="00EA07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 Light" w:hAnsi="Arial Nova Cond Light" w:cs="Guttman Kav"/>
              </w:rPr>
            </w:pPr>
          </w:p>
          <w:p w14:paraId="7DEB6027" w14:textId="1EDA9D65" w:rsidR="00EA07A3" w:rsidRDefault="00EA07A3" w:rsidP="00EA07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 Light" w:hAnsi="Arial Nova Cond Light" w:cs="Guttman Kav"/>
              </w:rPr>
            </w:pPr>
            <w:r>
              <w:rPr>
                <w:rFonts w:ascii="Arial Nova Cond Light" w:hAnsi="Arial Nova Cond Light" w:cs="Guttman Kav"/>
                <w:b w:val="0"/>
                <w:bCs w:val="0"/>
              </w:rPr>
              <w:t>Experienced in the tools and programming environments:</w:t>
            </w:r>
            <w:r>
              <w:rPr>
                <w:rFonts w:ascii="Arial Nova Cond Light" w:hAnsi="Arial Nova Cond Light" w:cs="Guttman Kav"/>
              </w:rPr>
              <w:t xml:space="preserve"> </w:t>
            </w:r>
            <w:r w:rsidRPr="00EA07A3">
              <w:rPr>
                <w:rFonts w:ascii="Arial Nova Cond Light" w:hAnsi="Arial Nova Cond Light" w:cs="Guttman Kav"/>
                <w:b w:val="0"/>
                <w:bCs w:val="0"/>
              </w:rPr>
              <w:t>Trello, W</w:t>
            </w:r>
            <w:r>
              <w:rPr>
                <w:rFonts w:ascii="Arial Nova Cond Light" w:hAnsi="Arial Nova Cond Light" w:cs="Guttman Kav"/>
                <w:b w:val="0"/>
                <w:bCs w:val="0"/>
              </w:rPr>
              <w:t>ebStorm, GitHub (+ GitHub Desktop), Visual Studio, PyCharm and MS Word.</w:t>
            </w:r>
          </w:p>
          <w:p w14:paraId="43D4DCFF" w14:textId="582EEA0B" w:rsidR="00EA07A3" w:rsidRDefault="00EA07A3" w:rsidP="00EA07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 Light" w:hAnsi="Arial Nova Cond Light" w:cs="Guttman Kav"/>
                <w:b w:val="0"/>
                <w:bCs w:val="0"/>
              </w:rPr>
            </w:pPr>
          </w:p>
          <w:p w14:paraId="1AD585CF" w14:textId="6B93A074" w:rsidR="00EA07A3" w:rsidRDefault="00EA07A3" w:rsidP="00EA07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 Light" w:hAnsi="Arial Nova Cond Light" w:cs="Guttman Kav"/>
              </w:rPr>
            </w:pPr>
            <w:r>
              <w:rPr>
                <w:rFonts w:ascii="Arial Nova Cond Light" w:hAnsi="Arial Nova Cond Light" w:cs="Guttman Kav"/>
              </w:rPr>
              <w:t>2022 – Present</w:t>
            </w:r>
            <w:r>
              <w:rPr>
                <w:rFonts w:ascii="Arial Nova Cond Light" w:hAnsi="Arial Nova Cond Light" w:cs="Guttman Kav"/>
                <w:b w:val="0"/>
                <w:bCs w:val="0"/>
              </w:rPr>
              <w:t xml:space="preserve">: </w:t>
            </w:r>
            <w:r w:rsidR="00CB3B92">
              <w:rPr>
                <w:rFonts w:ascii="Arial Nova Cond Light" w:hAnsi="Arial Nova Cond Light" w:cs="Guttman Kav"/>
                <w:b w:val="0"/>
                <w:bCs w:val="0"/>
              </w:rPr>
              <w:t xml:space="preserve">Studying of web development with JS and React in the course </w:t>
            </w:r>
            <w:r w:rsidR="00464061">
              <w:rPr>
                <w:rFonts w:ascii="Arial Nova Cond Light" w:hAnsi="Arial Nova Cond Light" w:cs="Guttman Kav"/>
                <w:b w:val="0"/>
                <w:bCs w:val="0"/>
              </w:rPr>
              <w:t>“</w:t>
            </w:r>
            <w:r w:rsidR="00CB3B92">
              <w:rPr>
                <w:rFonts w:ascii="Arial Nova Cond Light" w:hAnsi="Arial Nova Cond Light" w:cs="Guttman Kav"/>
                <w:b w:val="0"/>
                <w:bCs w:val="0"/>
              </w:rPr>
              <w:t>Front End Development Libraries</w:t>
            </w:r>
            <w:r w:rsidR="00464061">
              <w:rPr>
                <w:rFonts w:ascii="Arial Nova Cond Light" w:hAnsi="Arial Nova Cond Light" w:cs="Guttman Kav"/>
                <w:b w:val="0"/>
                <w:bCs w:val="0"/>
              </w:rPr>
              <w:t>”</w:t>
            </w:r>
            <w:r w:rsidR="00CB3B92">
              <w:rPr>
                <w:rFonts w:ascii="Arial Nova Cond Light" w:hAnsi="Arial Nova Cond Light" w:cs="Guttman Kav"/>
                <w:b w:val="0"/>
                <w:bCs w:val="0"/>
              </w:rPr>
              <w:t>, freeCodeCamp.</w:t>
            </w:r>
          </w:p>
          <w:p w14:paraId="2CD580FE" w14:textId="615F4B90" w:rsidR="00CB3B92" w:rsidRDefault="00CB3B92" w:rsidP="00EA07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 Light" w:hAnsi="Arial Nova Cond Light" w:cs="Guttman Kav"/>
              </w:rPr>
            </w:pPr>
            <w:r>
              <w:rPr>
                <w:rFonts w:ascii="Arial Nova Cond Light" w:hAnsi="Arial Nova Cond Light" w:cs="Guttman Kav"/>
              </w:rPr>
              <w:t>2014 – Present</w:t>
            </w:r>
            <w:r>
              <w:rPr>
                <w:rFonts w:ascii="Arial Nova Cond Light" w:hAnsi="Arial Nova Cond Light" w:cs="Guttman Kav"/>
                <w:b w:val="0"/>
                <w:bCs w:val="0"/>
              </w:rPr>
              <w:t xml:space="preserve">: Development, </w:t>
            </w:r>
            <w:proofErr w:type="gramStart"/>
            <w:r>
              <w:rPr>
                <w:rFonts w:ascii="Arial Nova Cond Light" w:hAnsi="Arial Nova Cond Light" w:cs="Guttman Kav"/>
                <w:b w:val="0"/>
                <w:bCs w:val="0"/>
              </w:rPr>
              <w:t>programming</w:t>
            </w:r>
            <w:proofErr w:type="gramEnd"/>
            <w:r>
              <w:rPr>
                <w:rFonts w:ascii="Arial Nova Cond Light" w:hAnsi="Arial Nova Cond Light" w:cs="Guttman Kav"/>
                <w:b w:val="0"/>
                <w:bCs w:val="0"/>
              </w:rPr>
              <w:t xml:space="preserve"> and management of 2D video games in the game engine Unity, with some experience in the game engines Godot and Unreal Engine 5. Includes C# programming, project management, </w:t>
            </w:r>
            <w:proofErr w:type="gramStart"/>
            <w:r>
              <w:rPr>
                <w:rFonts w:ascii="Arial Nova Cond Light" w:hAnsi="Arial Nova Cond Light" w:cs="Guttman Kav"/>
                <w:b w:val="0"/>
                <w:bCs w:val="0"/>
              </w:rPr>
              <w:t>design</w:t>
            </w:r>
            <w:proofErr w:type="gramEnd"/>
            <w:r>
              <w:rPr>
                <w:rFonts w:ascii="Arial Nova Cond Light" w:hAnsi="Arial Nova Cond Light" w:cs="Guttman Kav"/>
                <w:b w:val="0"/>
                <w:bCs w:val="0"/>
              </w:rPr>
              <w:t xml:space="preserve"> and animation, and composing.</w:t>
            </w:r>
          </w:p>
          <w:p w14:paraId="1FE2ABA8" w14:textId="55E0056D" w:rsidR="00CB3B92" w:rsidRDefault="00CB3B92" w:rsidP="00EA07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 Light" w:hAnsi="Arial Nova Cond Light" w:cs="Guttman Kav"/>
              </w:rPr>
            </w:pPr>
          </w:p>
          <w:p w14:paraId="0E3D05AF" w14:textId="3958B027" w:rsidR="00CB3B92" w:rsidRDefault="00CB3B92" w:rsidP="00EA07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 Light" w:hAnsi="Arial Nova Cond Light" w:cs="Guttman Kav"/>
                <w:b w:val="0"/>
                <w:bCs w:val="0"/>
                <w:u w:val="single"/>
              </w:rPr>
            </w:pPr>
            <w:r>
              <w:rPr>
                <w:rFonts w:ascii="Arial Nova Cond Light" w:hAnsi="Arial Nova Cond Light" w:cs="Guttman Kav"/>
                <w:u w:val="single"/>
              </w:rPr>
              <w:t>Education</w:t>
            </w:r>
          </w:p>
          <w:p w14:paraId="1A6A9738" w14:textId="4DAEDC8C" w:rsidR="00CB3B92" w:rsidRDefault="00CB3B92" w:rsidP="00EA07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 Light" w:hAnsi="Arial Nova Cond Light" w:cs="Guttman Kav"/>
              </w:rPr>
            </w:pPr>
            <w:r>
              <w:rPr>
                <w:rFonts w:ascii="Arial Nova Cond Light" w:hAnsi="Arial Nova Cond Light" w:cs="Guttman Kav"/>
              </w:rPr>
              <w:t>2020 – Present</w:t>
            </w:r>
            <w:r>
              <w:rPr>
                <w:rFonts w:ascii="Arial Nova Cond Light" w:hAnsi="Arial Nova Cond Light" w:cs="Guttman Kav"/>
                <w:b w:val="0"/>
                <w:bCs w:val="0"/>
              </w:rPr>
              <w:t>: 3</w:t>
            </w:r>
            <w:r w:rsidRPr="00CB3B92">
              <w:rPr>
                <w:rFonts w:ascii="Arial Nova Cond Light" w:hAnsi="Arial Nova Cond Light" w:cs="Guttman Kav"/>
                <w:b w:val="0"/>
                <w:bCs w:val="0"/>
                <w:vertAlign w:val="superscript"/>
              </w:rPr>
              <w:t>rd</w:t>
            </w:r>
            <w:r>
              <w:rPr>
                <w:rFonts w:ascii="Arial Nova Cond Light" w:hAnsi="Arial Nova Cond Light" w:cs="Guttman Kav"/>
                <w:b w:val="0"/>
                <w:bCs w:val="0"/>
              </w:rPr>
              <w:t xml:space="preserve"> year student, bachelor’s degree in Computer Sciences, The Open University, Israel.</w:t>
            </w:r>
          </w:p>
          <w:p w14:paraId="484FC917" w14:textId="4400E3DD" w:rsidR="00CB3B92" w:rsidRDefault="00CB3B92" w:rsidP="00EA07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 Light" w:hAnsi="Arial Nova Cond Light" w:cs="Guttman Kav"/>
              </w:rPr>
            </w:pPr>
            <w:r>
              <w:rPr>
                <w:rFonts w:ascii="Arial Nova Cond Light" w:hAnsi="Arial Nova Cond Light" w:cs="Guttman Kav"/>
              </w:rPr>
              <w:t>2016 – 2019</w:t>
            </w:r>
            <w:r>
              <w:rPr>
                <w:rFonts w:ascii="Arial Nova Cond Light" w:hAnsi="Arial Nova Cond Light" w:cs="Guttman Kav"/>
                <w:b w:val="0"/>
                <w:bCs w:val="0"/>
              </w:rPr>
              <w:t xml:space="preserve">: Student in </w:t>
            </w:r>
            <w:hyperlink r:id="rId18" w:history="1">
              <w:r w:rsidRPr="00464061">
                <w:rPr>
                  <w:rStyle w:val="Hyperlink"/>
                  <w:rFonts w:ascii="Arial Nova Cond Light" w:hAnsi="Arial Nova Cond Light" w:cs="Guttman Kav"/>
                  <w:b w:val="0"/>
                  <w:bCs w:val="0"/>
                </w:rPr>
                <w:t>Magshimim, the national cyber program</w:t>
              </w:r>
            </w:hyperlink>
            <w:r>
              <w:rPr>
                <w:rFonts w:ascii="Arial Nova Cond Light" w:hAnsi="Arial Nova Cond Light" w:cs="Guttman Kav"/>
                <w:b w:val="0"/>
                <w:bCs w:val="0"/>
              </w:rPr>
              <w:t>.</w:t>
            </w:r>
            <w:r>
              <w:rPr>
                <w:rFonts w:ascii="Arial Nova Cond Light" w:hAnsi="Arial Nova Cond Light" w:cs="Guttman Kav"/>
                <w:b w:val="0"/>
                <w:bCs w:val="0"/>
              </w:rPr>
              <w:br/>
            </w:r>
            <w:r w:rsidRPr="00CB3B92">
              <w:rPr>
                <w:rFonts w:ascii="Arial Nova Cond Light" w:hAnsi="Arial Nova Cond Light" w:cs="Guttman Kav"/>
                <w:b w:val="0"/>
                <w:bCs w:val="0"/>
              </w:rPr>
              <w:t>I’ve learnt</w:t>
            </w:r>
            <w:r>
              <w:rPr>
                <w:rFonts w:ascii="Arial Nova Cond Light" w:hAnsi="Arial Nova Cond Light" w:cs="Guttman Kav"/>
                <w:b w:val="0"/>
                <w:bCs w:val="0"/>
              </w:rPr>
              <w:t xml:space="preserve"> C, advanced C++, Python and networking, Assembly and computer organization, C# and application development, and project management.</w:t>
            </w:r>
          </w:p>
          <w:p w14:paraId="32E7352F" w14:textId="7EB89DF3" w:rsidR="00CB3B92" w:rsidRDefault="00CB3B92" w:rsidP="004640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 Light" w:hAnsi="Arial Nova Cond Light" w:cs="Guttman Kav"/>
              </w:rPr>
            </w:pPr>
            <w:r w:rsidRPr="00CB3B92">
              <w:rPr>
                <w:rFonts w:ascii="Arial Nova Cond Light" w:hAnsi="Arial Nova Cond Light" w:cs="Guttman Kav"/>
              </w:rPr>
              <w:t>2012 – 2019</w:t>
            </w:r>
            <w:r w:rsidRPr="00CB3B92">
              <w:rPr>
                <w:rFonts w:ascii="Arial Nova Cond Light" w:hAnsi="Arial Nova Cond Light" w:cs="Guttman Kav"/>
                <w:b w:val="0"/>
                <w:bCs w:val="0"/>
              </w:rPr>
              <w:t xml:space="preserve">: </w:t>
            </w:r>
            <w:r>
              <w:rPr>
                <w:rFonts w:ascii="Arial Nova Cond Light" w:hAnsi="Arial Nova Cond Light" w:cs="Guttman Kav"/>
                <w:b w:val="0"/>
                <w:bCs w:val="0"/>
              </w:rPr>
              <w:t xml:space="preserve">Student in gifted class with </w:t>
            </w:r>
            <w:r w:rsidR="00464061">
              <w:rPr>
                <w:rFonts w:ascii="Arial Nova Cond Light" w:hAnsi="Arial Nova Cond Light" w:cs="Guttman Kav"/>
                <w:b w:val="0"/>
                <w:bCs w:val="0"/>
              </w:rPr>
              <w:t xml:space="preserve">an </w:t>
            </w:r>
            <w:r>
              <w:rPr>
                <w:rFonts w:ascii="Arial Nova Cond Light" w:hAnsi="Arial Nova Cond Light" w:cs="Guttman Kav"/>
                <w:b w:val="0"/>
                <w:bCs w:val="0"/>
              </w:rPr>
              <w:t xml:space="preserve">extended </w:t>
            </w:r>
            <w:r w:rsidR="00464061">
              <w:rPr>
                <w:rFonts w:ascii="Arial Nova Cond Light" w:hAnsi="Arial Nova Cond Light" w:cs="Guttman Kav"/>
                <w:b w:val="0"/>
                <w:bCs w:val="0"/>
              </w:rPr>
              <w:t>matriculation in System Planning and Programming.</w:t>
            </w:r>
            <w:r w:rsidR="00464061">
              <w:rPr>
                <w:rFonts w:ascii="Arial Nova Cond Light" w:hAnsi="Arial Nova Cond Light" w:cs="Guttman Kav"/>
                <w:b w:val="0"/>
                <w:bCs w:val="0"/>
              </w:rPr>
              <w:br/>
            </w:r>
            <w:r w:rsidR="00464061" w:rsidRPr="00464061">
              <w:rPr>
                <w:rFonts w:ascii="Arial Nova Cond Light" w:hAnsi="Arial Nova Cond Light" w:cs="Guttman Kav"/>
                <w:b w:val="0"/>
                <w:bCs w:val="0"/>
              </w:rPr>
              <w:t>- 10 units</w:t>
            </w:r>
            <w:r w:rsidR="00464061">
              <w:rPr>
                <w:rFonts w:ascii="Arial Nova Cond Light" w:hAnsi="Arial Nova Cond Light" w:cs="Guttman Kav"/>
                <w:b w:val="0"/>
                <w:bCs w:val="0"/>
              </w:rPr>
              <w:t xml:space="preserve"> in Computer Sciences/System Planning and Programming.</w:t>
            </w:r>
            <w:r w:rsidR="00464061">
              <w:rPr>
                <w:rFonts w:ascii="Arial Nova Cond Light" w:hAnsi="Arial Nova Cond Light" w:cs="Guttman Kav"/>
                <w:b w:val="0"/>
                <w:bCs w:val="0"/>
              </w:rPr>
              <w:br/>
            </w:r>
            <w:r w:rsidR="00464061" w:rsidRPr="00464061">
              <w:rPr>
                <w:rFonts w:ascii="Arial Nova Cond Light" w:hAnsi="Arial Nova Cond Light" w:cs="Guttman Kav"/>
                <w:b w:val="0"/>
                <w:bCs w:val="0"/>
              </w:rPr>
              <w:t xml:space="preserve">- 5 units </w:t>
            </w:r>
            <w:r w:rsidR="00464061">
              <w:rPr>
                <w:rFonts w:ascii="Arial Nova Cond Light" w:hAnsi="Arial Nova Cond Light" w:cs="Guttman Kav"/>
                <w:b w:val="0"/>
                <w:bCs w:val="0"/>
              </w:rPr>
              <w:t>in English, 5 units in Mathematics.</w:t>
            </w:r>
          </w:p>
          <w:p w14:paraId="48C04920" w14:textId="77777777" w:rsidR="001C6C18" w:rsidRDefault="001C6C18" w:rsidP="001C6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 Light" w:hAnsi="Arial Nova Cond Light"/>
                <w:b w:val="0"/>
                <w:bCs w:val="0"/>
                <w:sz w:val="20"/>
                <w:szCs w:val="20"/>
                <w:u w:val="single"/>
              </w:rPr>
            </w:pPr>
          </w:p>
          <w:p w14:paraId="3EA29354" w14:textId="3CDEC1DE" w:rsidR="001C6C18" w:rsidRPr="00D30B6C" w:rsidRDefault="001C6C18" w:rsidP="001C6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 Light" w:hAnsi="Arial Nova Cond Light"/>
                <w:b w:val="0"/>
                <w:bCs w:val="0"/>
                <w:sz w:val="20"/>
                <w:szCs w:val="20"/>
                <w:u w:val="single"/>
              </w:rPr>
            </w:pPr>
            <w:r w:rsidRPr="00D30B6C">
              <w:rPr>
                <w:rFonts w:ascii="Arial Nova Cond Light" w:hAnsi="Arial Nova Cond Light"/>
                <w:sz w:val="20"/>
                <w:szCs w:val="20"/>
                <w:u w:val="single"/>
              </w:rPr>
              <w:t>Military Service</w:t>
            </w:r>
          </w:p>
          <w:p w14:paraId="7DFAD960" w14:textId="72C8E332" w:rsidR="001C6C18" w:rsidRDefault="001C6C18" w:rsidP="001C6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 Light" w:hAnsi="Arial Nova Cond Light"/>
                <w:sz w:val="20"/>
                <w:szCs w:val="20"/>
              </w:rPr>
            </w:pPr>
            <w:r w:rsidRPr="00D30B6C">
              <w:rPr>
                <w:rFonts w:ascii="Arial Nova Cond Light" w:hAnsi="Arial Nova Cond Light"/>
                <w:sz w:val="20"/>
                <w:szCs w:val="20"/>
              </w:rPr>
              <w:t>2019 – 2020</w:t>
            </w:r>
            <w:r w:rsidRPr="001C6C18">
              <w:rPr>
                <w:rFonts w:ascii="Arial Nova Cond Light" w:hAnsi="Arial Nova Cond Light"/>
                <w:b w:val="0"/>
                <w:bCs w:val="0"/>
                <w:sz w:val="20"/>
                <w:szCs w:val="20"/>
              </w:rPr>
              <w:t>: The Technology and Maintenance Force, propulsion systems technician of Merkava sign 3 and 4 tanks. My responsibilities were operation, diagnosis and repairing of the electronic and defensive systems of the Merkava’s and take care of their ongoing functioning.</w:t>
            </w:r>
          </w:p>
          <w:p w14:paraId="1FC0F37F" w14:textId="484A0C34" w:rsidR="000C62A7" w:rsidRDefault="000C62A7" w:rsidP="001C6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 Light" w:hAnsi="Arial Nova Cond Light"/>
                <w:sz w:val="20"/>
                <w:szCs w:val="20"/>
              </w:rPr>
            </w:pPr>
          </w:p>
          <w:p w14:paraId="5BC30227" w14:textId="48EBC6ED" w:rsidR="000C62A7" w:rsidRPr="004B1FAD" w:rsidRDefault="000C62A7" w:rsidP="001C6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 Light" w:hAnsi="Arial Nova Cond Light"/>
                <w:b w:val="0"/>
                <w:bCs w:val="0"/>
                <w:sz w:val="20"/>
                <w:szCs w:val="20"/>
                <w:u w:val="single"/>
              </w:rPr>
            </w:pPr>
            <w:r w:rsidRPr="004B1FAD">
              <w:rPr>
                <w:rFonts w:ascii="Arial Nova Cond Light" w:hAnsi="Arial Nova Cond Light"/>
                <w:sz w:val="20"/>
                <w:szCs w:val="20"/>
                <w:u w:val="single"/>
              </w:rPr>
              <w:t>Volunteering</w:t>
            </w:r>
          </w:p>
          <w:p w14:paraId="08D97C67" w14:textId="0D06DA42" w:rsidR="000C62A7" w:rsidRPr="000C62A7" w:rsidRDefault="000C62A7" w:rsidP="000C62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 Light" w:hAnsi="Arial Nova Cond Light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ascii="Arial Nova Cond Light" w:hAnsi="Arial Nova Cond Light"/>
                <w:sz w:val="20"/>
                <w:szCs w:val="20"/>
              </w:rPr>
              <w:t>2016 – 2019</w:t>
            </w:r>
            <w:r>
              <w:rPr>
                <w:rFonts w:ascii="Arial Nova Cond Light" w:hAnsi="Arial Nova Cond Light"/>
                <w:b w:val="0"/>
                <w:bCs w:val="0"/>
                <w:sz w:val="20"/>
                <w:szCs w:val="20"/>
              </w:rPr>
              <w:t xml:space="preserve">: </w:t>
            </w:r>
            <w:r w:rsidRPr="000C62A7">
              <w:rPr>
                <w:rFonts w:ascii="Arial Nova Cond Light" w:hAnsi="Arial Nova Cond Light"/>
                <w:b w:val="0"/>
                <w:bCs w:val="0"/>
                <w:sz w:val="20"/>
                <w:szCs w:val="20"/>
              </w:rPr>
              <w:t xml:space="preserve">Help and accompaniment in kindergartens for children on the autism spectrum, the kindergartens </w:t>
            </w:r>
            <w:proofErr w:type="spellStart"/>
            <w:r w:rsidRPr="000C62A7">
              <w:rPr>
                <w:rFonts w:ascii="Arial Nova Cond Light" w:hAnsi="Arial Nova Cond Light"/>
                <w:b w:val="0"/>
                <w:bCs w:val="0"/>
                <w:sz w:val="20"/>
                <w:szCs w:val="20"/>
              </w:rPr>
              <w:t>Natav</w:t>
            </w:r>
            <w:proofErr w:type="spellEnd"/>
            <w:r w:rsidRPr="000C62A7">
              <w:rPr>
                <w:rFonts w:ascii="Arial Nova Cond Light" w:hAnsi="Arial Nova Cond Light"/>
                <w:b w:val="0"/>
                <w:bCs w:val="0"/>
                <w:sz w:val="20"/>
                <w:szCs w:val="20"/>
              </w:rPr>
              <w:t xml:space="preserve"> and </w:t>
            </w:r>
            <w:proofErr w:type="spellStart"/>
            <w:r w:rsidRPr="000C62A7">
              <w:rPr>
                <w:rFonts w:ascii="Arial Nova Cond Light" w:hAnsi="Arial Nova Cond Light"/>
                <w:b w:val="0"/>
                <w:bCs w:val="0"/>
                <w:sz w:val="20"/>
                <w:szCs w:val="20"/>
              </w:rPr>
              <w:t>Agurim</w:t>
            </w:r>
            <w:proofErr w:type="spellEnd"/>
            <w:r>
              <w:rPr>
                <w:rFonts w:ascii="Arial Nova Cond Light" w:hAnsi="Arial Nova Cond Light"/>
                <w:b w:val="0"/>
                <w:bCs w:val="0"/>
                <w:sz w:val="20"/>
                <w:szCs w:val="20"/>
              </w:rPr>
              <w:t>, Ashdod</w:t>
            </w:r>
            <w:r w:rsidRPr="000C62A7">
              <w:rPr>
                <w:rFonts w:ascii="Arial Nova Cond Light" w:hAnsi="Arial Nova Cond Light"/>
                <w:b w:val="0"/>
                <w:bCs w:val="0"/>
                <w:sz w:val="20"/>
                <w:szCs w:val="20"/>
              </w:rPr>
              <w:t>.</w:t>
            </w:r>
          </w:p>
          <w:p w14:paraId="183B3C48" w14:textId="517B05DD" w:rsidR="000C62A7" w:rsidRPr="000C62A7" w:rsidRDefault="000C62A7" w:rsidP="001C6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 Light" w:hAnsi="Arial Nova Cond Light"/>
                <w:b w:val="0"/>
                <w:bCs w:val="0"/>
                <w:sz w:val="20"/>
                <w:szCs w:val="20"/>
              </w:rPr>
            </w:pPr>
            <w:r>
              <w:rPr>
                <w:rFonts w:ascii="Arial Nova Cond Light" w:hAnsi="Arial Nova Cond Light"/>
                <w:b w:val="0"/>
                <w:bCs w:val="0"/>
                <w:sz w:val="20"/>
                <w:szCs w:val="20"/>
              </w:rPr>
              <w:t>I was required to show patience and tolerance, creativity and thinking outside of the box.</w:t>
            </w:r>
          </w:p>
          <w:p w14:paraId="17AF04F3" w14:textId="11134852" w:rsidR="002C14A8" w:rsidRPr="00607E85" w:rsidRDefault="002C14A8" w:rsidP="00A1215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 Light" w:hAnsi="Arial Nova Cond Light" w:cs="Guttman Kav"/>
                <w:b w:val="0"/>
                <w:bCs w:val="0"/>
              </w:rPr>
            </w:pPr>
          </w:p>
        </w:tc>
      </w:tr>
    </w:tbl>
    <w:p w14:paraId="03FC04A4" w14:textId="77777777" w:rsidR="002C14A8" w:rsidRPr="00607E85" w:rsidRDefault="002C14A8" w:rsidP="002C14A8">
      <w:pPr>
        <w:bidi/>
        <w:spacing w:line="240" w:lineRule="auto"/>
        <w:rPr>
          <w:rFonts w:ascii="Arial Nova Cond Light" w:hAnsi="Arial Nova Cond Light" w:cs="Guttman Kav"/>
          <w:sz w:val="2"/>
          <w:szCs w:val="2"/>
          <w:rtl/>
        </w:rPr>
      </w:pPr>
    </w:p>
    <w:sectPr w:rsidR="002C14A8" w:rsidRPr="00607E85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B0516" w14:textId="77777777" w:rsidR="00151205" w:rsidRDefault="00151205" w:rsidP="00413D38">
      <w:pPr>
        <w:spacing w:after="0" w:line="240" w:lineRule="auto"/>
      </w:pPr>
      <w:r>
        <w:separator/>
      </w:r>
    </w:p>
  </w:endnote>
  <w:endnote w:type="continuationSeparator" w:id="0">
    <w:p w14:paraId="4C8E955C" w14:textId="77777777" w:rsidR="00151205" w:rsidRDefault="00151205" w:rsidP="00413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Cond Light">
    <w:panose1 w:val="020B0306020202020204"/>
    <w:charset w:val="00"/>
    <w:family w:val="swiss"/>
    <w:pitch w:val="variable"/>
    <w:sig w:usb0="2000028F" w:usb1="00000002" w:usb2="00000000" w:usb3="00000000" w:csb0="0000019F" w:csb1="00000000"/>
  </w:font>
  <w:font w:name="Guttman Kav">
    <w:panose1 w:val="02010401010101010101"/>
    <w:charset w:val="B1"/>
    <w:family w:val="auto"/>
    <w:pitch w:val="variable"/>
    <w:sig w:usb0="00000801" w:usb1="4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EBBE7" w14:textId="77777777" w:rsidR="00636F9B" w:rsidRDefault="00636F9B" w:rsidP="00413D38">
    <w:pPr>
      <w:pStyle w:val="Footer"/>
      <w:rPr>
        <w:rtl/>
        <w:cs/>
      </w:rPr>
    </w:pPr>
  </w:p>
  <w:p w14:paraId="6DEB821A" w14:textId="77777777" w:rsidR="00636F9B" w:rsidRDefault="00636F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B37C4" w14:textId="77777777" w:rsidR="00151205" w:rsidRDefault="00151205" w:rsidP="00413D38">
      <w:pPr>
        <w:spacing w:after="0" w:line="240" w:lineRule="auto"/>
      </w:pPr>
      <w:r>
        <w:separator/>
      </w:r>
    </w:p>
  </w:footnote>
  <w:footnote w:type="continuationSeparator" w:id="0">
    <w:p w14:paraId="189F9070" w14:textId="77777777" w:rsidR="00151205" w:rsidRDefault="00151205" w:rsidP="00413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E158A" w14:textId="103C11E6" w:rsidR="00636F9B" w:rsidRPr="00607E85" w:rsidRDefault="00607E85" w:rsidP="00607E85">
    <w:pPr>
      <w:jc w:val="center"/>
      <w:rPr>
        <w:rFonts w:ascii="Arial Nova Cond Light" w:hAnsi="Arial Nova Cond Light" w:cs="Guttman Kav"/>
        <w:b/>
        <w:bCs/>
        <w:sz w:val="40"/>
        <w:szCs w:val="40"/>
        <w:u w:val="single"/>
        <w:rtl/>
      </w:rPr>
    </w:pPr>
    <w:r>
      <w:rPr>
        <w:rFonts w:ascii="Arial Nova Cond Light" w:hAnsi="Arial Nova Cond Light" w:cs="Guttman Kav"/>
        <w:b/>
        <w:bCs/>
        <w:sz w:val="40"/>
        <w:szCs w:val="40"/>
        <w:u w:val="single"/>
      </w:rPr>
      <w:t>Ido Waisbart</w:t>
    </w:r>
  </w:p>
  <w:p w14:paraId="3BD53C84" w14:textId="671AEB0A" w:rsidR="00FE6FF6" w:rsidRPr="00607E85" w:rsidRDefault="00607E85" w:rsidP="00607E85">
    <w:pPr>
      <w:jc w:val="center"/>
      <w:rPr>
        <w:rFonts w:ascii="Arial Nova Cond Light" w:hAnsi="Arial Nova Cond Light" w:cs="Guttman Kav"/>
        <w:i/>
        <w:iCs/>
        <w:rtl/>
      </w:rPr>
    </w:pPr>
    <w:r>
      <w:rPr>
        <w:rFonts w:ascii="Arial Nova Cond Light" w:hAnsi="Arial Nova Cond Light" w:cs="Guttman Kav"/>
        <w:i/>
        <w:iCs/>
      </w:rPr>
      <w:t xml:space="preserve">A creative, serious, </w:t>
    </w:r>
    <w:r w:rsidR="001C6C18">
      <w:rPr>
        <w:rFonts w:ascii="Arial Nova Cond Light" w:hAnsi="Arial Nova Cond Light" w:cs="Guttman Kav"/>
        <w:i/>
        <w:iCs/>
      </w:rPr>
      <w:t>responsible,</w:t>
    </w:r>
    <w:r>
      <w:rPr>
        <w:rFonts w:ascii="Arial Nova Cond Light" w:hAnsi="Arial Nova Cond Light" w:cs="Guttman Kav"/>
        <w:i/>
        <w:iCs/>
      </w:rPr>
      <w:t xml:space="preserve"> and patient 3</w:t>
    </w:r>
    <w:r w:rsidRPr="00607E85">
      <w:rPr>
        <w:rFonts w:ascii="Arial Nova Cond Light" w:hAnsi="Arial Nova Cond Light" w:cs="Guttman Kav"/>
        <w:i/>
        <w:iCs/>
        <w:vertAlign w:val="superscript"/>
      </w:rPr>
      <w:t>rd</w:t>
    </w:r>
    <w:r>
      <w:rPr>
        <w:rFonts w:ascii="Arial Nova Cond Light" w:hAnsi="Arial Nova Cond Light" w:cs="Guttman Kav"/>
        <w:i/>
        <w:iCs/>
      </w:rPr>
      <w:t xml:space="preserve"> year student and software developer.</w:t>
    </w:r>
    <w:r>
      <w:rPr>
        <w:rFonts w:ascii="Arial Nova Cond Light" w:hAnsi="Arial Nova Cond Light" w:cs="Guttman Kav"/>
        <w:i/>
        <w:iCs/>
      </w:rPr>
      <w:br/>
      <w:t>An attentive team player with high self-studying abilities.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43F66"/>
    <w:multiLevelType w:val="hybridMultilevel"/>
    <w:tmpl w:val="E75AE390"/>
    <w:lvl w:ilvl="0" w:tplc="9E222E7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3674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D38"/>
    <w:rsid w:val="00055123"/>
    <w:rsid w:val="00060941"/>
    <w:rsid w:val="000617AD"/>
    <w:rsid w:val="000878A8"/>
    <w:rsid w:val="0009627C"/>
    <w:rsid w:val="000A64C5"/>
    <w:rsid w:val="000C62A7"/>
    <w:rsid w:val="000C6C6C"/>
    <w:rsid w:val="000C7E0F"/>
    <w:rsid w:val="000F0E4E"/>
    <w:rsid w:val="000F7418"/>
    <w:rsid w:val="0010287B"/>
    <w:rsid w:val="001150BC"/>
    <w:rsid w:val="00151205"/>
    <w:rsid w:val="001A2B1B"/>
    <w:rsid w:val="001B4780"/>
    <w:rsid w:val="001C6C18"/>
    <w:rsid w:val="001D56A3"/>
    <w:rsid w:val="001F4E36"/>
    <w:rsid w:val="002026A7"/>
    <w:rsid w:val="002171AC"/>
    <w:rsid w:val="00224B54"/>
    <w:rsid w:val="00245593"/>
    <w:rsid w:val="00272573"/>
    <w:rsid w:val="00282061"/>
    <w:rsid w:val="002C14A8"/>
    <w:rsid w:val="002E3CA4"/>
    <w:rsid w:val="002F0055"/>
    <w:rsid w:val="002F5616"/>
    <w:rsid w:val="00333776"/>
    <w:rsid w:val="00337F07"/>
    <w:rsid w:val="0034103C"/>
    <w:rsid w:val="0034271A"/>
    <w:rsid w:val="00363777"/>
    <w:rsid w:val="0036746D"/>
    <w:rsid w:val="0039770F"/>
    <w:rsid w:val="0039774F"/>
    <w:rsid w:val="003A1393"/>
    <w:rsid w:val="003D670B"/>
    <w:rsid w:val="00413D38"/>
    <w:rsid w:val="004362DE"/>
    <w:rsid w:val="00451AF5"/>
    <w:rsid w:val="0045706D"/>
    <w:rsid w:val="00464061"/>
    <w:rsid w:val="00472CB8"/>
    <w:rsid w:val="00497119"/>
    <w:rsid w:val="004A02C4"/>
    <w:rsid w:val="004B1FAD"/>
    <w:rsid w:val="004C3405"/>
    <w:rsid w:val="004D5874"/>
    <w:rsid w:val="005162C5"/>
    <w:rsid w:val="00526956"/>
    <w:rsid w:val="005563C7"/>
    <w:rsid w:val="005869B2"/>
    <w:rsid w:val="00591C8C"/>
    <w:rsid w:val="005927F1"/>
    <w:rsid w:val="005A2A87"/>
    <w:rsid w:val="0060163D"/>
    <w:rsid w:val="00607E85"/>
    <w:rsid w:val="00614ADD"/>
    <w:rsid w:val="00616155"/>
    <w:rsid w:val="00636F9B"/>
    <w:rsid w:val="00645DE3"/>
    <w:rsid w:val="00672AD4"/>
    <w:rsid w:val="006D3A05"/>
    <w:rsid w:val="006D7CBA"/>
    <w:rsid w:val="006E5772"/>
    <w:rsid w:val="006F323E"/>
    <w:rsid w:val="006F5500"/>
    <w:rsid w:val="0071638D"/>
    <w:rsid w:val="00746E96"/>
    <w:rsid w:val="00747F52"/>
    <w:rsid w:val="00770317"/>
    <w:rsid w:val="007E2EB0"/>
    <w:rsid w:val="0084079D"/>
    <w:rsid w:val="00887029"/>
    <w:rsid w:val="008B284B"/>
    <w:rsid w:val="008E325E"/>
    <w:rsid w:val="0093030F"/>
    <w:rsid w:val="00984211"/>
    <w:rsid w:val="009C3842"/>
    <w:rsid w:val="009D15C4"/>
    <w:rsid w:val="009D3ECB"/>
    <w:rsid w:val="00A03C0F"/>
    <w:rsid w:val="00A11103"/>
    <w:rsid w:val="00A12158"/>
    <w:rsid w:val="00A303D7"/>
    <w:rsid w:val="00A5448E"/>
    <w:rsid w:val="00A87622"/>
    <w:rsid w:val="00A95043"/>
    <w:rsid w:val="00AA6AB9"/>
    <w:rsid w:val="00AB5DF8"/>
    <w:rsid w:val="00AC2351"/>
    <w:rsid w:val="00AC2465"/>
    <w:rsid w:val="00AC6B78"/>
    <w:rsid w:val="00AF63DB"/>
    <w:rsid w:val="00B04C62"/>
    <w:rsid w:val="00B1670C"/>
    <w:rsid w:val="00B25C00"/>
    <w:rsid w:val="00B2641A"/>
    <w:rsid w:val="00B271E0"/>
    <w:rsid w:val="00B75AC6"/>
    <w:rsid w:val="00B94EFD"/>
    <w:rsid w:val="00BA5A5F"/>
    <w:rsid w:val="00BC2966"/>
    <w:rsid w:val="00BE12D8"/>
    <w:rsid w:val="00BF52F4"/>
    <w:rsid w:val="00C336B9"/>
    <w:rsid w:val="00C83367"/>
    <w:rsid w:val="00CA0096"/>
    <w:rsid w:val="00CB3B92"/>
    <w:rsid w:val="00CD7285"/>
    <w:rsid w:val="00CF077B"/>
    <w:rsid w:val="00CF4D96"/>
    <w:rsid w:val="00D2162D"/>
    <w:rsid w:val="00D52AB7"/>
    <w:rsid w:val="00D7155D"/>
    <w:rsid w:val="00D93A00"/>
    <w:rsid w:val="00E21E71"/>
    <w:rsid w:val="00E258CF"/>
    <w:rsid w:val="00E272E0"/>
    <w:rsid w:val="00E3741A"/>
    <w:rsid w:val="00E5089D"/>
    <w:rsid w:val="00E77182"/>
    <w:rsid w:val="00EA07A3"/>
    <w:rsid w:val="00EA2AD6"/>
    <w:rsid w:val="00EB675F"/>
    <w:rsid w:val="00EC345E"/>
    <w:rsid w:val="00F0509E"/>
    <w:rsid w:val="00F06B90"/>
    <w:rsid w:val="00F44537"/>
    <w:rsid w:val="00F5450E"/>
    <w:rsid w:val="00F754BF"/>
    <w:rsid w:val="00FB4B76"/>
    <w:rsid w:val="00FB627B"/>
    <w:rsid w:val="00FC3E79"/>
    <w:rsid w:val="00FC6EA4"/>
    <w:rsid w:val="00FD75EA"/>
    <w:rsid w:val="00FE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79C86"/>
  <w15:chartTrackingRefBased/>
  <w15:docId w15:val="{4EF9BDAD-33BA-4070-B16D-39AED1D4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D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D3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13D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D38"/>
    <w:rPr>
      <w:lang w:val="en-GB"/>
    </w:rPr>
  </w:style>
  <w:style w:type="character" w:styleId="Hyperlink">
    <w:name w:val="Hyperlink"/>
    <w:basedOn w:val="DefaultParagraphFont"/>
    <w:uiPriority w:val="99"/>
    <w:unhideWhenUsed/>
    <w:rsid w:val="006D7C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2A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2AD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AD4"/>
    <w:rPr>
      <w:rFonts w:ascii="Tahoma" w:hAnsi="Tahoma" w:cs="Tahoma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E3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374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93A00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2E3CA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E3C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570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570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www.magshimim.cyber.org.il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Ido-Waisbart" TargetMode="External"/><Relationship Id="rId12" Type="http://schemas.openxmlformats.org/officeDocument/2006/relationships/hyperlink" Target="mailto:idowaisbart@gmail.com" TargetMode="External"/><Relationship Id="rId17" Type="http://schemas.openxmlformats.org/officeDocument/2006/relationships/hyperlink" Target="mailto:idowaisbart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do-Waisbart/Genetic-Maze-Solver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blawnode.itch.io/adrift" TargetMode="External"/><Relationship Id="rId10" Type="http://schemas.openxmlformats.org/officeDocument/2006/relationships/hyperlink" Target="https://www.linkedin.com/in/ido-waisbart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idow.xyz/" TargetMode="External"/><Relationship Id="rId14" Type="http://schemas.openxmlformats.org/officeDocument/2006/relationships/hyperlink" Target="https://www.idow.xyz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7759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wido 2000</dc:creator>
  <cp:keywords/>
  <dc:description/>
  <cp:lastModifiedBy>Ido Waisbart</cp:lastModifiedBy>
  <cp:revision>23</cp:revision>
  <cp:lastPrinted>2022-09-27T14:41:00Z</cp:lastPrinted>
  <dcterms:created xsi:type="dcterms:W3CDTF">2022-09-14T15:05:00Z</dcterms:created>
  <dcterms:modified xsi:type="dcterms:W3CDTF">2022-09-27T14:41:00Z</dcterms:modified>
</cp:coreProperties>
</file>