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33776" w:rsidRPr="00245593" w14:paraId="4C760365" w14:textId="4D912051" w:rsidTr="007E2EB0">
        <w:trPr>
          <w:trHeight w:val="227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vAlign w:val="center"/>
          </w:tcPr>
          <w:p w14:paraId="6330067C" w14:textId="52E3F8B4" w:rsidR="005A2A87" w:rsidRPr="00245593" w:rsidRDefault="005A2A87" w:rsidP="0045706D">
            <w:pPr>
              <w:bidi/>
              <w:jc w:val="center"/>
              <w:rPr>
                <w:rFonts w:cs="Guttman Kav"/>
                <w:rtl/>
              </w:rPr>
            </w:pPr>
            <w:r w:rsidRPr="00245593">
              <w:rPr>
                <w:rFonts w:cs="Guttman Kav"/>
                <w:noProof/>
              </w:rPr>
              <w:drawing>
                <wp:inline distT="0" distB="0" distL="0" distR="0" wp14:anchorId="7CF983D4" wp14:editId="0602D3AD">
                  <wp:extent cx="180000" cy="180000"/>
                  <wp:effectExtent l="0" t="0" r="0" b="0"/>
                  <wp:docPr id="2" name="Picture 2" descr="Github Logo - Free social media icon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ithub Logo - Free social media icon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116A08F7" w14:textId="1921ED48" w:rsidR="005A2A87" w:rsidRPr="00245593" w:rsidRDefault="00000000" w:rsidP="0045706D">
            <w:pPr>
              <w:bidi/>
              <w:jc w:val="center"/>
              <w:rPr>
                <w:rFonts w:cs="Guttman Kav"/>
                <w:rtl/>
              </w:rPr>
            </w:pPr>
            <w:hyperlink r:id="rId9" w:history="1">
              <w:r w:rsidR="005A2A87" w:rsidRPr="007E2EB0">
                <w:rPr>
                  <w:rStyle w:val="Hyperlink"/>
                  <w:rFonts w:cs="Guttman Kav" w:hint="cs"/>
                  <w:rtl/>
                </w:rPr>
                <w:t>האת</w:t>
              </w:r>
              <w:r w:rsidR="005A2A87" w:rsidRPr="007E2EB0">
                <w:rPr>
                  <w:rStyle w:val="Hyperlink"/>
                  <w:rFonts w:cs="Guttman Kav"/>
                  <w:rtl/>
                </w:rPr>
                <w:t>ר</w:t>
              </w:r>
              <w:r w:rsidR="005A2A87" w:rsidRPr="007E2EB0">
                <w:rPr>
                  <w:rStyle w:val="Hyperlink"/>
                  <w:rFonts w:cs="Guttman Kav" w:hint="cs"/>
                  <w:rtl/>
                </w:rPr>
                <w:t xml:space="preserve"> שלי</w:t>
              </w:r>
            </w:hyperlink>
          </w:p>
        </w:tc>
        <w:tc>
          <w:tcPr>
            <w:tcW w:w="2268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2BE6B337" w14:textId="321ADA0D" w:rsidR="005A2A87" w:rsidRPr="00245593" w:rsidRDefault="005A2A87" w:rsidP="0045706D">
            <w:pPr>
              <w:bidi/>
              <w:jc w:val="center"/>
              <w:rPr>
                <w:rFonts w:cs="Guttman Kav"/>
                <w:rtl/>
              </w:rPr>
            </w:pPr>
            <w:r w:rsidRPr="00245593">
              <w:rPr>
                <w:rFonts w:cs="Guttman Kav"/>
                <w:noProof/>
              </w:rPr>
              <w:drawing>
                <wp:inline distT="0" distB="0" distL="0" distR="0" wp14:anchorId="4B2BFC77" wp14:editId="7DC50040">
                  <wp:extent cx="180000" cy="180000"/>
                  <wp:effectExtent l="0" t="0" r="0" b="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14:paraId="53919F49" w14:textId="0D94C9CB" w:rsidR="005A2A87" w:rsidRPr="00245593" w:rsidRDefault="005A2A87" w:rsidP="0045706D">
            <w:pPr>
              <w:bidi/>
              <w:jc w:val="center"/>
              <w:rPr>
                <w:rFonts w:cs="Guttman Kav"/>
                <w:noProof/>
              </w:rPr>
            </w:pPr>
            <w:r>
              <w:rPr>
                <w:noProof/>
              </w:rPr>
              <w:drawing>
                <wp:inline distT="0" distB="0" distL="0" distR="0" wp14:anchorId="53C048BB" wp14:editId="2348E0A2">
                  <wp:extent cx="180000" cy="180000"/>
                  <wp:effectExtent l="0" t="0" r="0" b="0"/>
                  <wp:docPr id="4" name="Picture 4" descr="Email - Free multimedia icons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Email - Free multimedia icons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B288F" w14:textId="1BC26B2D" w:rsidR="002C14A8" w:rsidRPr="00245593" w:rsidRDefault="002C14A8" w:rsidP="002C14A8">
      <w:pPr>
        <w:bidi/>
        <w:spacing w:line="240" w:lineRule="auto"/>
        <w:rPr>
          <w:rFonts w:cs="Guttman Kav"/>
          <w:rtl/>
        </w:rPr>
      </w:pPr>
    </w:p>
    <w:tbl>
      <w:tblPr>
        <w:tblStyle w:val="PlainTable1"/>
        <w:bidiVisual/>
        <w:tblW w:w="0" w:type="auto"/>
        <w:tblInd w:w="-20" w:type="dxa"/>
        <w:tblLook w:val="04A0" w:firstRow="1" w:lastRow="0" w:firstColumn="1" w:lastColumn="0" w:noHBand="0" w:noVBand="1"/>
      </w:tblPr>
      <w:tblGrid>
        <w:gridCol w:w="5943"/>
        <w:gridCol w:w="424"/>
        <w:gridCol w:w="2982"/>
      </w:tblGrid>
      <w:tr w:rsidR="002C14A8" w:rsidRPr="00245593" w14:paraId="305D9966" w14:textId="77777777" w:rsidTr="00672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14:paraId="764AC205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sz w:val="24"/>
                <w:szCs w:val="24"/>
              </w:rPr>
            </w:pP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טלפון </w:t>
            </w:r>
            <w:r w:rsidRPr="00245593">
              <w:rPr>
                <w:rFonts w:cs="Guttman Kav"/>
                <w:b w:val="0"/>
                <w:bCs w:val="0"/>
                <w:rtl/>
              </w:rPr>
              <w:t>–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0586401545</w:t>
            </w:r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דוא"ל - </w:t>
            </w:r>
            <w:hyperlink r:id="rId14" w:history="1">
              <w:r w:rsidRPr="00245593">
                <w:rPr>
                  <w:rStyle w:val="Hyperlink"/>
                  <w:rFonts w:cs="Guttman Kav"/>
                  <w:b w:val="0"/>
                  <w:bCs w:val="0"/>
                  <w:sz w:val="24"/>
                  <w:szCs w:val="24"/>
                </w:rPr>
                <w:t>idowaisbart@gmail.</w:t>
              </w:r>
              <w:r w:rsidRPr="00245593">
                <w:rPr>
                  <w:rStyle w:val="Hyperlink"/>
                  <w:rFonts w:cs="Guttman Kav"/>
                  <w:b w:val="0"/>
                  <w:bCs w:val="0"/>
                </w:rPr>
                <w:t>com</w:t>
              </w:r>
            </w:hyperlink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שפות </w:t>
            </w:r>
            <w:r w:rsidRPr="00245593">
              <w:rPr>
                <w:rFonts w:cs="Guttman Kav"/>
                <w:b w:val="0"/>
                <w:bCs w:val="0"/>
                <w:rtl/>
              </w:rPr>
              <w:t>–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עברית </w:t>
            </w:r>
            <w:r w:rsidRPr="00245593">
              <w:rPr>
                <w:rFonts w:cs="Guttman Kav"/>
                <w:b w:val="0"/>
                <w:bCs w:val="0"/>
                <w:rtl/>
              </w:rPr>
              <w:t>–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שפת אם, אנגלית </w:t>
            </w:r>
            <w:r w:rsidRPr="00245593">
              <w:rPr>
                <w:rFonts w:cs="Guttman Kav"/>
                <w:b w:val="0"/>
                <w:bCs w:val="0"/>
                <w:rtl/>
              </w:rPr>
              <w:t>–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ב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מת שפת אם</w:t>
            </w:r>
          </w:p>
          <w:p w14:paraId="2D022DBB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sz w:val="24"/>
                <w:szCs w:val="24"/>
                <w:rtl/>
              </w:rPr>
            </w:pPr>
          </w:p>
          <w:p w14:paraId="47A138C6" w14:textId="77777777" w:rsidR="002C14A8" w:rsidRPr="00245593" w:rsidRDefault="002C14A8" w:rsidP="00672D07">
            <w:pPr>
              <w:bidi/>
              <w:rPr>
                <w:rFonts w:cs="Guttman Kav"/>
              </w:rPr>
            </w:pPr>
            <w:r w:rsidRPr="00245593">
              <w:rPr>
                <w:rFonts w:cs="Guttman Kav" w:hint="cs"/>
                <w:u w:val="single"/>
                <w:rtl/>
              </w:rPr>
              <w:t>יכולות תכנות</w:t>
            </w:r>
          </w:p>
          <w:p w14:paraId="0F0BD59B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  <w:r w:rsidRPr="00245593">
              <w:rPr>
                <w:rStyle w:val="Hyperlink"/>
                <w:rFonts w:cs="Guttman Kav" w:hint="cs"/>
                <w:b w:val="0"/>
                <w:bCs w:val="0"/>
                <w:color w:val="auto"/>
                <w:u w:val="none"/>
                <w:rtl/>
              </w:rPr>
              <w:t xml:space="preserve">ניסיון 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ב בתכנות מונחה עצמים, ובשפות: </w:t>
            </w:r>
            <w:r w:rsidRPr="00245593">
              <w:rPr>
                <w:rFonts w:cs="Guttman Kav"/>
                <w:b w:val="0"/>
                <w:bCs w:val="0"/>
              </w:rPr>
              <w:t>C#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 w:hint="cs"/>
                <w:b w:val="0"/>
                <w:bCs w:val="0"/>
              </w:rPr>
              <w:t>HTML</w:t>
            </w:r>
            <w:r w:rsidRPr="00245593">
              <w:rPr>
                <w:rFonts w:cs="Guttman Kav"/>
                <w:b w:val="0"/>
                <w:bCs w:val="0"/>
              </w:rPr>
              <w:t>/JavaScript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עם הספ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ייה </w:t>
            </w:r>
            <w:r w:rsidRPr="00245593">
              <w:rPr>
                <w:rFonts w:cs="Guttman Kav"/>
                <w:b w:val="0"/>
                <w:bCs w:val="0"/>
              </w:rPr>
              <w:t>React.js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 w:hint="cs"/>
                <w:b w:val="0"/>
                <w:bCs w:val="0"/>
              </w:rPr>
              <w:t>C</w:t>
            </w:r>
            <w:r w:rsidRPr="00245593">
              <w:rPr>
                <w:rFonts w:cs="Guttman Kav"/>
                <w:b w:val="0"/>
                <w:bCs w:val="0"/>
              </w:rPr>
              <w:t>/C++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, ו-</w:t>
            </w:r>
            <w:r w:rsidRPr="00245593">
              <w:rPr>
                <w:rFonts w:cs="Guttman Kav"/>
                <w:b w:val="0"/>
                <w:bCs w:val="0"/>
              </w:rPr>
              <w:t>Python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540E4E55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</w:p>
          <w:p w14:paraId="43E00778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ניסיון בכלים וסביבות התכנות: </w:t>
            </w:r>
            <w:r w:rsidRPr="00245593">
              <w:rPr>
                <w:rFonts w:cs="Guttman Kav"/>
                <w:b w:val="0"/>
                <w:bCs w:val="0"/>
              </w:rPr>
              <w:t>Trello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/>
                <w:b w:val="0"/>
                <w:bCs w:val="0"/>
              </w:rPr>
              <w:t>WebStorm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,</w:t>
            </w:r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/>
                <w:b w:val="0"/>
                <w:bCs w:val="0"/>
              </w:rPr>
              <w:t>GitHub (+ GitHub Desktop)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/>
                <w:b w:val="0"/>
                <w:bCs w:val="0"/>
              </w:rPr>
              <w:t>Visual Studio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/>
                <w:b w:val="0"/>
                <w:bCs w:val="0"/>
              </w:rPr>
              <w:t>Pycharm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ו-</w:t>
            </w:r>
            <w:r w:rsidRPr="00245593">
              <w:rPr>
                <w:rFonts w:cs="Guttman Kav"/>
                <w:b w:val="0"/>
                <w:bCs w:val="0"/>
              </w:rPr>
              <w:t>Word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048B525A" w14:textId="77777777" w:rsidR="002C14A8" w:rsidRPr="00245593" w:rsidRDefault="002C14A8" w:rsidP="00672D07">
            <w:pPr>
              <w:bidi/>
              <w:rPr>
                <w:rFonts w:cs="Guttman Kav"/>
                <w:rtl/>
              </w:rPr>
            </w:pPr>
          </w:p>
          <w:p w14:paraId="6FE2EC4F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  <w:r w:rsidRPr="00245593">
              <w:rPr>
                <w:rFonts w:cs="Guttman Kav" w:hint="cs"/>
                <w:rtl/>
              </w:rPr>
              <w:t xml:space="preserve">2022 </w:t>
            </w:r>
            <w:r w:rsidRPr="00245593">
              <w:rPr>
                <w:rFonts w:cs="Guttman Kav"/>
                <w:rtl/>
              </w:rPr>
              <w:t>–</w:t>
            </w:r>
            <w:r w:rsidRPr="00245593">
              <w:rPr>
                <w:rFonts w:cs="Guttman Kav" w:hint="cs"/>
                <w:rtl/>
              </w:rPr>
              <w:t xml:space="preserve"> הווה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: למידת פיתוח את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ים עם </w:t>
            </w:r>
            <w:r w:rsidRPr="00245593">
              <w:rPr>
                <w:rFonts w:cs="Guttman Kav"/>
                <w:b w:val="0"/>
                <w:bCs w:val="0"/>
              </w:rPr>
              <w:t>JS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ו-</w:t>
            </w:r>
            <w:r w:rsidRPr="00245593">
              <w:rPr>
                <w:rFonts w:cs="Guttman Kav"/>
                <w:b w:val="0"/>
                <w:bCs w:val="0"/>
              </w:rPr>
              <w:t>React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בקו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ס </w:t>
            </w:r>
            <w:r w:rsidRPr="00245593">
              <w:rPr>
                <w:rFonts w:cs="Guttman Kav"/>
                <w:b w:val="0"/>
                <w:bCs w:val="0"/>
              </w:rPr>
              <w:t>Front End Development Libraries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/>
                <w:b w:val="0"/>
                <w:bCs w:val="0"/>
              </w:rPr>
              <w:t>free</w:t>
            </w:r>
            <w:r w:rsidRPr="00245593">
              <w:rPr>
                <w:rFonts w:cs="Guttman Kav" w:hint="cs"/>
                <w:b w:val="0"/>
                <w:bCs w:val="0"/>
              </w:rPr>
              <w:t>C</w:t>
            </w:r>
            <w:r w:rsidRPr="00245593">
              <w:rPr>
                <w:rFonts w:cs="Guttman Kav"/>
                <w:b w:val="0"/>
                <w:bCs w:val="0"/>
              </w:rPr>
              <w:t>ode</w:t>
            </w:r>
            <w:r w:rsidRPr="00245593">
              <w:rPr>
                <w:rFonts w:cs="Guttman Kav" w:hint="cs"/>
                <w:b w:val="0"/>
                <w:bCs w:val="0"/>
              </w:rPr>
              <w:t>C</w:t>
            </w:r>
            <w:r w:rsidRPr="00245593">
              <w:rPr>
                <w:rFonts w:cs="Guttman Kav"/>
                <w:b w:val="0"/>
                <w:bCs w:val="0"/>
              </w:rPr>
              <w:t>amp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6F907394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  <w:r w:rsidRPr="00245593">
              <w:rPr>
                <w:rFonts w:cs="Guttman Kav" w:hint="cs"/>
                <w:rtl/>
              </w:rPr>
              <w:t>2014 - הווה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: פיתוח, תכנות וניהול משחקי וידאו </w:t>
            </w:r>
            <w:r w:rsidRPr="00245593">
              <w:rPr>
                <w:rFonts w:cs="Guttman Kav"/>
                <w:b w:val="0"/>
                <w:bCs w:val="0"/>
              </w:rPr>
              <w:t>2D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במנוע המשחק </w:t>
            </w:r>
            <w:r w:rsidRPr="00245593">
              <w:rPr>
                <w:rFonts w:cs="Guttman Kav"/>
                <w:b w:val="0"/>
                <w:bCs w:val="0"/>
              </w:rPr>
              <w:t>Unity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ומעט התנסות במנועים </w:t>
            </w:r>
            <w:r w:rsidRPr="00245593">
              <w:rPr>
                <w:rFonts w:cs="Guttman Kav"/>
                <w:b w:val="0"/>
                <w:bCs w:val="0"/>
              </w:rPr>
              <w:t>Godot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ו-</w:t>
            </w:r>
            <w:r w:rsidRPr="00245593">
              <w:rPr>
                <w:rFonts w:cs="Guttman Kav"/>
                <w:b w:val="0"/>
                <w:bCs w:val="0"/>
              </w:rPr>
              <w:t>Unreal Engine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. כולל תכנות ב-</w:t>
            </w:r>
            <w:r w:rsidRPr="00245593">
              <w:rPr>
                <w:rFonts w:cs="Guttman Kav"/>
                <w:b w:val="0"/>
                <w:bCs w:val="0"/>
              </w:rPr>
              <w:t>C#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, ניהול פ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ויקט, עיצוב ואנימציה, והמחזה.</w:t>
            </w:r>
          </w:p>
          <w:p w14:paraId="13AEEFBA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</w:rPr>
            </w:pPr>
          </w:p>
          <w:p w14:paraId="392F68E5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sz w:val="20"/>
                <w:szCs w:val="20"/>
                <w:rtl/>
              </w:rPr>
            </w:pPr>
            <w:r w:rsidRPr="00245593">
              <w:rPr>
                <w:rFonts w:cs="Guttman Kav" w:hint="cs"/>
                <w:b w:val="0"/>
                <w:bCs w:val="0"/>
                <w:u w:val="single"/>
                <w:rtl/>
              </w:rPr>
              <w:t>השכלה</w:t>
            </w:r>
          </w:p>
          <w:p w14:paraId="6AD7E71D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  <w:r w:rsidRPr="00245593">
              <w:rPr>
                <w:rFonts w:cs="Guttman Kav" w:hint="cs"/>
                <w:rtl/>
              </w:rPr>
              <w:t>2020 - הווה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: סטודנט שנה ג', תואר ראשון במדעי המחשב, האוניברסיטה הפתוחה.</w:t>
            </w:r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 w:hint="cs"/>
                <w:rtl/>
              </w:rPr>
              <w:t>2016 - 2019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: תלמיד ב</w:t>
            </w:r>
            <w:hyperlink r:id="rId15" w:history="1">
              <w:r w:rsidRPr="00245593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מגשימים, תכנית הסייב</w:t>
              </w:r>
              <w:r w:rsidRPr="00245593">
                <w:rPr>
                  <w:rStyle w:val="Hyperlink"/>
                  <w:rFonts w:cs="Guttman Kav"/>
                  <w:b w:val="0"/>
                  <w:bCs w:val="0"/>
                  <w:rtl/>
                </w:rPr>
                <w:t>ר</w:t>
              </w:r>
              <w:r w:rsidRPr="00245593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 xml:space="preserve"> הלאומית</w:t>
              </w:r>
            </w:hyperlink>
            <w:r w:rsidRPr="00245593">
              <w:rPr>
                <w:rFonts w:cs="Guttman Kav" w:hint="cs"/>
                <w:b w:val="0"/>
                <w:bCs w:val="0"/>
                <w:rtl/>
              </w:rPr>
              <w:t>.</w:t>
            </w:r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למדתי </w:t>
            </w:r>
            <w:r w:rsidRPr="00245593">
              <w:rPr>
                <w:rFonts w:cs="Guttman Kav" w:hint="cs"/>
                <w:b w:val="0"/>
                <w:bCs w:val="0"/>
              </w:rPr>
              <w:t>C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Pr="00245593">
              <w:rPr>
                <w:rFonts w:cs="Guttman Kav"/>
                <w:b w:val="0"/>
                <w:bCs w:val="0"/>
              </w:rPr>
              <w:t>C++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מתקדם, </w:t>
            </w:r>
            <w:r w:rsidRPr="00245593">
              <w:rPr>
                <w:rFonts w:cs="Guttman Kav"/>
                <w:b w:val="0"/>
                <w:bCs w:val="0"/>
              </w:rPr>
              <w:t>Python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ו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שתות, אסמבלי ומבנה המחשב, </w:t>
            </w:r>
            <w:r w:rsidRPr="00245593">
              <w:rPr>
                <w:rFonts w:cs="Guttman Kav"/>
                <w:b w:val="0"/>
                <w:bCs w:val="0"/>
              </w:rPr>
              <w:t>C#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ובניית אפליקציה, וניהול פ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ויקט.</w:t>
            </w:r>
          </w:p>
          <w:p w14:paraId="77CA4023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  <w:r w:rsidRPr="00245593">
              <w:rPr>
                <w:rFonts w:cs="Guttman Kav" w:hint="cs"/>
                <w:rtl/>
              </w:rPr>
              <w:t>2012 - 2019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: תלמיד בכיתת מחוננים עם בגרות מורחבת במגמת תכנון ותכנות מערכות, מקיף ג' אשדוד.</w:t>
            </w:r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/>
                <w:b w:val="0"/>
                <w:bCs w:val="0"/>
                <w:rtl/>
              </w:rPr>
              <w:tab/>
            </w:r>
            <w:r w:rsidRPr="00245593">
              <w:rPr>
                <w:rFonts w:cs="Guttman Kav" w:hint="cs"/>
                <w:b w:val="0"/>
                <w:bCs w:val="0"/>
                <w:rtl/>
              </w:rPr>
              <w:t>- 10 יחידות בגרות במדעי המחשב/תכנון ותכנות מערכות.</w:t>
            </w:r>
            <w:r w:rsidRPr="00245593">
              <w:rPr>
                <w:rFonts w:cs="Guttman Kav"/>
                <w:b w:val="0"/>
                <w:bCs w:val="0"/>
                <w:rtl/>
              </w:rPr>
              <w:br/>
            </w:r>
            <w:r w:rsidRPr="00245593">
              <w:rPr>
                <w:rFonts w:cs="Guttman Kav"/>
                <w:b w:val="0"/>
                <w:bCs w:val="0"/>
                <w:rtl/>
              </w:rPr>
              <w:tab/>
            </w:r>
            <w:r w:rsidRPr="00245593">
              <w:rPr>
                <w:rFonts w:cs="Guttman Kav" w:hint="cs"/>
                <w:b w:val="0"/>
                <w:bCs w:val="0"/>
                <w:rtl/>
              </w:rPr>
              <w:t>- 5 יחידות בגרות באנגלית, 5 יחידות מתמטיקה.</w:t>
            </w:r>
          </w:p>
          <w:p w14:paraId="250B819E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rtl/>
              </w:rPr>
            </w:pPr>
          </w:p>
          <w:p w14:paraId="45784A76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u w:val="single"/>
                <w:rtl/>
              </w:rPr>
            </w:pPr>
            <w:r w:rsidRPr="00245593">
              <w:rPr>
                <w:rFonts w:cs="Guttman Kav" w:hint="cs"/>
                <w:b w:val="0"/>
                <w:bCs w:val="0"/>
                <w:u w:val="single"/>
                <w:rtl/>
              </w:rPr>
              <w:t>שי</w:t>
            </w:r>
            <w:r w:rsidRPr="00245593">
              <w:rPr>
                <w:rFonts w:cs="Guttman Kav"/>
                <w:b w:val="0"/>
                <w:bCs w:val="0"/>
                <w:u w:val="single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u w:val="single"/>
                <w:rtl/>
              </w:rPr>
              <w:t>ות צבאי</w:t>
            </w:r>
          </w:p>
          <w:p w14:paraId="32CD7652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</w:rPr>
            </w:pPr>
            <w:r w:rsidRPr="00245593">
              <w:rPr>
                <w:rFonts w:cs="Guttman Kav" w:hint="cs"/>
                <w:rtl/>
              </w:rPr>
              <w:t>2019 - 2020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: חיל הטכנולוגיה והאחזקה, טכנאי מע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כות הנעה של טנקי מ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כבה סימן 3 ו-4. היה באח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יותי לתפעל, לאבחן ולתקן את המע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כות האלקט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וניות וההגנתיות של המ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כבות ולדאוג לתפקוד השוטף שלהן.</w:t>
            </w:r>
          </w:p>
          <w:p w14:paraId="0F40FF62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</w:rPr>
            </w:pPr>
          </w:p>
          <w:p w14:paraId="4B92130A" w14:textId="77777777" w:rsidR="002C14A8" w:rsidRPr="00245593" w:rsidRDefault="002C14A8" w:rsidP="00672D07">
            <w:pPr>
              <w:bidi/>
              <w:rPr>
                <w:rFonts w:cs="Guttman Kav"/>
                <w:b w:val="0"/>
                <w:bCs w:val="0"/>
                <w:u w:val="single"/>
                <w:rtl/>
              </w:rPr>
            </w:pPr>
            <w:r w:rsidRPr="00245593">
              <w:rPr>
                <w:rFonts w:cs="Guttman Kav" w:hint="cs"/>
                <w:b w:val="0"/>
                <w:bCs w:val="0"/>
                <w:u w:val="single"/>
                <w:rtl/>
              </w:rPr>
              <w:t>התנדבות</w:t>
            </w:r>
          </w:p>
          <w:p w14:paraId="3DF14891" w14:textId="77777777" w:rsidR="002C14A8" w:rsidRPr="00245593" w:rsidRDefault="002C14A8" w:rsidP="00672D07">
            <w:pPr>
              <w:bidi/>
              <w:rPr>
                <w:rFonts w:cs="Guttman Kav"/>
                <w:rtl/>
              </w:rPr>
            </w:pPr>
            <w:r w:rsidRPr="00245593">
              <w:rPr>
                <w:rFonts w:cs="Guttman Kav" w:hint="cs"/>
                <w:rtl/>
              </w:rPr>
              <w:t>2016 - 2019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: עז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ה וליווי בגנים לילדים על 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צף האוטיזם, גן נתב וגן עגו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ים, אשדוד. נד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שו ממני סבלנות וסובלנות, יצי</w:t>
            </w:r>
            <w:r w:rsidRPr="00245593">
              <w:rPr>
                <w:rFonts w:cs="Guttman Kav"/>
                <w:b w:val="0"/>
                <w:bCs w:val="0"/>
                <w:rtl/>
              </w:rPr>
              <w:t>ר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>תיות ומחשבה מחוץ לקופסה.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C79A5A9" w14:textId="77777777" w:rsidR="002C14A8" w:rsidRPr="00245593" w:rsidRDefault="002C14A8" w:rsidP="00672D0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u w:val="single"/>
                <w:rtl/>
              </w:rPr>
            </w:pPr>
          </w:p>
        </w:tc>
        <w:tc>
          <w:tcPr>
            <w:tcW w:w="2982" w:type="dxa"/>
            <w:tcBorders>
              <w:top w:val="nil"/>
              <w:bottom w:val="nil"/>
              <w:right w:val="nil"/>
            </w:tcBorders>
          </w:tcPr>
          <w:p w14:paraId="11D52D13" w14:textId="77777777" w:rsidR="002C14A8" w:rsidRPr="00245593" w:rsidRDefault="002C14A8" w:rsidP="00672D0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b w:val="0"/>
                <w:bCs w:val="0"/>
                <w:u w:val="single"/>
                <w:rtl/>
              </w:rPr>
            </w:pPr>
            <w:r w:rsidRPr="00245593">
              <w:rPr>
                <w:rFonts w:cs="Guttman Kav" w:hint="cs"/>
                <w:u w:val="single"/>
                <w:rtl/>
              </w:rPr>
              <w:t>פ</w:t>
            </w:r>
            <w:r w:rsidRPr="00245593">
              <w:rPr>
                <w:rFonts w:cs="Guttman Kav"/>
                <w:u w:val="single"/>
                <w:rtl/>
              </w:rPr>
              <w:t>ר</w:t>
            </w:r>
            <w:r w:rsidRPr="00245593">
              <w:rPr>
                <w:rFonts w:cs="Guttman Kav" w:hint="cs"/>
                <w:u w:val="single"/>
                <w:rtl/>
              </w:rPr>
              <w:t>ויקטים ואי</w:t>
            </w:r>
            <w:r w:rsidRPr="00245593">
              <w:rPr>
                <w:rFonts w:cs="Guttman Kav"/>
                <w:u w:val="single"/>
                <w:rtl/>
              </w:rPr>
              <w:t>ר</w:t>
            </w:r>
            <w:r w:rsidRPr="00245593">
              <w:rPr>
                <w:rFonts w:cs="Guttman Kav" w:hint="cs"/>
                <w:u w:val="single"/>
                <w:rtl/>
              </w:rPr>
              <w:t>ועים</w:t>
            </w:r>
          </w:p>
          <w:p w14:paraId="3A2EDBF0" w14:textId="0AF84A0D" w:rsidR="002C14A8" w:rsidRDefault="002C14A8" w:rsidP="00672D0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</w:rPr>
            </w:pPr>
          </w:p>
          <w:p w14:paraId="723D8E7D" w14:textId="5EE1CD5E" w:rsidR="00063D78" w:rsidRDefault="00063D78" w:rsidP="00063D7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</w:rPr>
            </w:pPr>
            <w:r>
              <w:rPr>
                <w:rFonts w:cs="Guttman Kav" w:hint="cs"/>
                <w:rtl/>
              </w:rPr>
              <w:t xml:space="preserve">2022 </w:t>
            </w:r>
            <w:r>
              <w:rPr>
                <w:rFonts w:cs="Guttman Kav"/>
                <w:rtl/>
              </w:rPr>
              <w:t>–</w:t>
            </w:r>
            <w:r>
              <w:rPr>
                <w:rFonts w:cs="Guttman Kav" w:hint="cs"/>
                <w:rtl/>
              </w:rPr>
              <w:t xml:space="preserve"> הווה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: פיתוח </w:t>
            </w:r>
            <w:hyperlink r:id="rId16" w:history="1">
              <w:r w:rsidRPr="00060941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את</w:t>
              </w:r>
              <w:r w:rsidRPr="00060941">
                <w:rPr>
                  <w:rStyle w:val="Hyperlink"/>
                  <w:rFonts w:cs="Guttman Kav"/>
                  <w:b w:val="0"/>
                  <w:bCs w:val="0"/>
                  <w:rtl/>
                </w:rPr>
                <w:t>ר</w:t>
              </w:r>
              <w:r w:rsidRPr="00060941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 xml:space="preserve"> אישי</w:t>
              </w:r>
            </w:hyperlink>
            <w:r>
              <w:rPr>
                <w:rFonts w:cs="Guttman Kav" w:hint="cs"/>
                <w:b w:val="0"/>
                <w:bCs w:val="0"/>
                <w:rtl/>
              </w:rPr>
              <w:t>, והעלאתו לאינט</w:t>
            </w:r>
            <w:r w:rsidRPr="00A12158">
              <w:rPr>
                <w:rFonts w:cs="Guttman Kav"/>
                <w:b w:val="0"/>
                <w:bCs w:val="0"/>
                <w:rtl/>
              </w:rPr>
              <w:t>ר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נט עם </w:t>
            </w:r>
            <w:r>
              <w:rPr>
                <w:rFonts w:cs="Calibri" w:hint="cs"/>
                <w:b w:val="0"/>
                <w:bCs w:val="0"/>
              </w:rPr>
              <w:t>AWS</w:t>
            </w:r>
            <w:r>
              <w:rPr>
                <w:rFonts w:cs="Calibri"/>
                <w:b w:val="0"/>
                <w:bCs w:val="0"/>
              </w:rPr>
              <w:t xml:space="preserve"> Amplify</w:t>
            </w:r>
            <w:r>
              <w:rPr>
                <w:rFonts w:cs="Calibri" w:hint="cs"/>
                <w:b w:val="0"/>
                <w:bCs w:val="0"/>
                <w:rtl/>
              </w:rPr>
              <w:t xml:space="preserve"> לדומיין.</w:t>
            </w:r>
          </w:p>
          <w:p w14:paraId="41D9E2E2" w14:textId="77777777" w:rsidR="00063D78" w:rsidRPr="00245593" w:rsidRDefault="00063D78" w:rsidP="00063D7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b w:val="0"/>
                <w:bCs w:val="0"/>
                <w:rtl/>
              </w:rPr>
            </w:pPr>
          </w:p>
          <w:p w14:paraId="048D0C66" w14:textId="2C63C7E4" w:rsidR="00A12158" w:rsidRPr="00063D78" w:rsidRDefault="002C14A8" w:rsidP="00063D7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  <w:r w:rsidRPr="00245593">
              <w:rPr>
                <w:rFonts w:cs="Guttman Kav" w:hint="cs"/>
                <w:rtl/>
              </w:rPr>
              <w:t xml:space="preserve">2022 </w:t>
            </w:r>
            <w:r w:rsidRPr="00245593">
              <w:rPr>
                <w:rFonts w:cs="Guttman Kav"/>
                <w:rtl/>
              </w:rPr>
              <w:t>–</w:t>
            </w:r>
            <w:r w:rsidRPr="00245593">
              <w:rPr>
                <w:rFonts w:cs="Guttman Kav" w:hint="cs"/>
                <w:rtl/>
              </w:rPr>
              <w:t xml:space="preserve"> הווה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: תכנות וניהול </w:t>
            </w:r>
            <w:hyperlink r:id="rId17" w:history="1">
              <w:r w:rsidRPr="00245593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פרויקט משחק</w:t>
              </w:r>
            </w:hyperlink>
            <w:r w:rsidRPr="00245593">
              <w:rPr>
                <w:rFonts w:cs="Guttman Kav" w:hint="cs"/>
                <w:b w:val="0"/>
                <w:bCs w:val="0"/>
                <w:rtl/>
              </w:rPr>
              <w:t xml:space="preserve"> וצוות בן 6 שותפים עם </w:t>
            </w:r>
            <w:r w:rsidRPr="00245593">
              <w:rPr>
                <w:rFonts w:cs="Guttman Kav"/>
                <w:b w:val="0"/>
                <w:bCs w:val="0"/>
              </w:rPr>
              <w:t>GitHub</w:t>
            </w:r>
            <w:r w:rsidR="00245593" w:rsidRPr="00245593"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 w:rsidR="00245593">
              <w:rPr>
                <w:rFonts w:cs="Guttman Kav"/>
                <w:b w:val="0"/>
                <w:bCs w:val="0"/>
              </w:rPr>
              <w:t>“</w:t>
            </w:r>
            <w:r w:rsidR="00245593" w:rsidRPr="00245593">
              <w:rPr>
                <w:rFonts w:cs="Guttman Kav"/>
                <w:b w:val="0"/>
                <w:bCs w:val="0"/>
              </w:rPr>
              <w:t>Adrift</w:t>
            </w:r>
            <w:r w:rsidR="00245593">
              <w:rPr>
                <w:rFonts w:cs="Guttman Kav"/>
                <w:b w:val="0"/>
                <w:bCs w:val="0"/>
              </w:rPr>
              <w:t>”</w:t>
            </w:r>
            <w:r w:rsidR="00245593" w:rsidRPr="00245593"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4203C576" w14:textId="77777777" w:rsidR="00A12158" w:rsidRDefault="00A12158" w:rsidP="00A1215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</w:p>
          <w:p w14:paraId="54E53E78" w14:textId="35BE189E" w:rsidR="00614ADD" w:rsidRPr="00614ADD" w:rsidRDefault="00614ADD" w:rsidP="00614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b w:val="0"/>
                <w:bCs w:val="0"/>
                <w:rtl/>
              </w:rPr>
            </w:pPr>
            <w:r>
              <w:rPr>
                <w:rFonts w:cs="Guttman Kav" w:hint="cs"/>
                <w:rtl/>
              </w:rPr>
              <w:t>2022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: פיתוח </w:t>
            </w:r>
            <w:hyperlink r:id="rId18" w:history="1">
              <w:r w:rsidRPr="00614ADD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מע</w:t>
              </w:r>
              <w:r w:rsidRPr="00614ADD">
                <w:rPr>
                  <w:rStyle w:val="Hyperlink"/>
                  <w:rFonts w:cs="Guttman Kav"/>
                  <w:b w:val="0"/>
                  <w:bCs w:val="0"/>
                  <w:rtl/>
                </w:rPr>
                <w:t>ר</w:t>
              </w:r>
              <w:r w:rsidRPr="00614ADD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כת פ</w:t>
              </w:r>
              <w:r w:rsidRPr="00614ADD">
                <w:rPr>
                  <w:rStyle w:val="Hyperlink"/>
                  <w:rFonts w:hint="cs"/>
                  <w:b w:val="0"/>
                  <w:bCs w:val="0"/>
                  <w:rtl/>
                </w:rPr>
                <w:t>שוטה</w:t>
              </w:r>
              <w:r>
                <w:rPr>
                  <w:rStyle w:val="Hyperlink"/>
                  <w:rFonts w:hint="cs"/>
                  <w:rtl/>
                </w:rPr>
                <w:t xml:space="preserve"> </w:t>
              </w:r>
              <w:r w:rsidRPr="00614ADD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 xml:space="preserve">לפיתוח משחקי </w:t>
              </w:r>
              <w:r w:rsidRPr="00614ADD">
                <w:rPr>
                  <w:rStyle w:val="Hyperlink"/>
                  <w:rFonts w:cs="Guttman Kav"/>
                  <w:b w:val="0"/>
                  <w:bCs w:val="0"/>
                </w:rPr>
                <w:t>RPG</w:t>
              </w:r>
            </w:hyperlink>
            <w:r>
              <w:rPr>
                <w:rFonts w:cs="Guttman Kav" w:hint="cs"/>
                <w:b w:val="0"/>
                <w:bCs w:val="0"/>
                <w:rtl/>
              </w:rPr>
              <w:t>, ושח</w:t>
            </w:r>
            <w:r w:rsidRPr="00614ADD">
              <w:rPr>
                <w:rFonts w:cs="Guttman Kav"/>
                <w:b w:val="0"/>
                <w:bCs w:val="0"/>
                <w:rtl/>
              </w:rPr>
              <w:t>ר</w:t>
            </w:r>
            <w:r>
              <w:rPr>
                <w:rFonts w:cs="Guttman Kav" w:hint="cs"/>
                <w:b w:val="0"/>
                <w:bCs w:val="0"/>
                <w:rtl/>
              </w:rPr>
              <w:t>ו</w:t>
            </w:r>
            <w:r w:rsidRPr="00614ADD">
              <w:rPr>
                <w:rFonts w:cs="Guttman Kav"/>
                <w:b w:val="0"/>
                <w:bCs w:val="0"/>
                <w:rtl/>
              </w:rPr>
              <w:t>ר</w:t>
            </w:r>
            <w:r>
              <w:rPr>
                <w:rFonts w:cs="Guttman Kav" w:hint="cs"/>
                <w:b w:val="0"/>
                <w:bCs w:val="0"/>
                <w:rtl/>
              </w:rPr>
              <w:t>ה ל-</w:t>
            </w:r>
            <w:r>
              <w:rPr>
                <w:rFonts w:cs="Guttman Kav"/>
                <w:b w:val="0"/>
                <w:bCs w:val="0"/>
              </w:rPr>
              <w:t>GitHub</w:t>
            </w:r>
            <w:r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65B624CF" w14:textId="6A8A8551" w:rsidR="002C14A8" w:rsidRPr="00245593" w:rsidRDefault="002C14A8" w:rsidP="00672D0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b w:val="0"/>
                <w:bCs w:val="0"/>
                <w:rtl/>
              </w:rPr>
            </w:pPr>
          </w:p>
          <w:p w14:paraId="5F2968F0" w14:textId="08B7AD28" w:rsidR="00245593" w:rsidRDefault="00245593" w:rsidP="0024559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rtl/>
              </w:rPr>
            </w:pPr>
            <w:r w:rsidRPr="00245593">
              <w:rPr>
                <w:rFonts w:cs="Guttman Kav" w:hint="cs"/>
                <w:rtl/>
              </w:rPr>
              <w:t xml:space="preserve">2021 </w:t>
            </w:r>
            <w:r>
              <w:rPr>
                <w:rFonts w:cs="Guttman Kav"/>
                <w:rtl/>
              </w:rPr>
              <w:t>–</w:t>
            </w:r>
            <w:r w:rsidRPr="00245593">
              <w:rPr>
                <w:rFonts w:cs="Guttman Kav" w:hint="cs"/>
                <w:rtl/>
              </w:rPr>
              <w:t xml:space="preserve"> 2022</w:t>
            </w:r>
            <w:r w:rsidRPr="00A12158">
              <w:rPr>
                <w:rFonts w:cs="Guttman Kav" w:hint="cs"/>
                <w:b w:val="0"/>
                <w:bCs w:val="0"/>
                <w:rtl/>
              </w:rPr>
              <w:t>:</w:t>
            </w:r>
            <w:r w:rsidRPr="00245593">
              <w:rPr>
                <w:rFonts w:cs="Guttman Kav" w:hint="cs"/>
                <w:b w:val="0"/>
                <w:bCs w:val="0"/>
                <w:rtl/>
              </w:rPr>
              <w:t xml:space="preserve"> 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פיתוח סולו של משחק מובייל </w:t>
            </w:r>
            <w:r>
              <w:rPr>
                <w:rFonts w:cs="Guttman Kav"/>
                <w:b w:val="0"/>
                <w:bCs w:val="0"/>
              </w:rPr>
              <w:t>casual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 ופשוט לטלפון ה-</w:t>
            </w:r>
            <w:r>
              <w:rPr>
                <w:rFonts w:cs="Guttman Kav"/>
                <w:b w:val="0"/>
                <w:bCs w:val="0"/>
              </w:rPr>
              <w:t>Android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, </w:t>
            </w:r>
            <w:r>
              <w:rPr>
                <w:rFonts w:cs="Guttman Kav"/>
                <w:b w:val="0"/>
                <w:bCs w:val="0"/>
              </w:rPr>
              <w:t>“</w:t>
            </w:r>
            <w:hyperlink r:id="rId19" w:history="1">
              <w:r w:rsidRPr="00B17172">
                <w:rPr>
                  <w:rStyle w:val="Hyperlink"/>
                  <w:rFonts w:cs="Guttman Kav"/>
                  <w:b w:val="0"/>
                  <w:bCs w:val="0"/>
                </w:rPr>
                <w:t>Triple Triangle</w:t>
              </w:r>
            </w:hyperlink>
            <w:r>
              <w:rPr>
                <w:rFonts w:cs="Guttman Kav"/>
                <w:b w:val="0"/>
                <w:bCs w:val="0"/>
              </w:rPr>
              <w:t>”</w:t>
            </w:r>
            <w:r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467710EA" w14:textId="60D0B201" w:rsidR="00614ADD" w:rsidRDefault="00614ADD" w:rsidP="00614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b w:val="0"/>
                <w:bCs w:val="0"/>
                <w:rtl/>
              </w:rPr>
            </w:pPr>
          </w:p>
          <w:p w14:paraId="4149B7C4" w14:textId="5D7CE804" w:rsidR="00614ADD" w:rsidRDefault="00614ADD" w:rsidP="00614A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</w:rPr>
            </w:pPr>
            <w:r>
              <w:rPr>
                <w:rFonts w:cs="Guttman Kav" w:hint="cs"/>
                <w:rtl/>
              </w:rPr>
              <w:t xml:space="preserve">2019 </w:t>
            </w:r>
            <w:r>
              <w:rPr>
                <w:rFonts w:cs="Guttman Kav"/>
                <w:rtl/>
              </w:rPr>
              <w:t>–</w:t>
            </w:r>
            <w:r>
              <w:rPr>
                <w:rFonts w:cs="Guttman Kav" w:hint="cs"/>
                <w:rtl/>
              </w:rPr>
              <w:t xml:space="preserve"> 2022</w:t>
            </w:r>
            <w:r w:rsidRPr="00A12158">
              <w:rPr>
                <w:rFonts w:cs="Guttman Kav" w:hint="cs"/>
                <w:b w:val="0"/>
                <w:bCs w:val="0"/>
                <w:rtl/>
              </w:rPr>
              <w:t>: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 השתתפות ב</w:t>
            </w:r>
            <w:hyperlink r:id="rId20" w:history="1">
              <w:r w:rsidRPr="00A12158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תח</w:t>
              </w:r>
              <w:r w:rsidRPr="00A12158">
                <w:rPr>
                  <w:rStyle w:val="Hyperlink"/>
                  <w:rFonts w:cs="Guttman Kav"/>
                  <w:b w:val="0"/>
                  <w:bCs w:val="0"/>
                  <w:rtl/>
                </w:rPr>
                <w:t>ר</w:t>
              </w:r>
              <w:r w:rsidRPr="00A12158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ויות פיתוח משחק</w:t>
              </w:r>
            </w:hyperlink>
            <w:r>
              <w:rPr>
                <w:rFonts w:cs="Guttman Kav" w:hint="cs"/>
                <w:b w:val="0"/>
                <w:bCs w:val="0"/>
                <w:rtl/>
              </w:rPr>
              <w:t xml:space="preserve"> </w:t>
            </w:r>
            <w:r w:rsidRPr="00614ADD">
              <w:rPr>
                <w:rFonts w:cs="Guttman Kav"/>
                <w:b w:val="0"/>
                <w:bCs w:val="0"/>
                <w:rtl/>
              </w:rPr>
              <w:t>ר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בים, </w:t>
            </w:r>
            <w:r>
              <w:rPr>
                <w:rFonts w:cs="Guttman Kav"/>
                <w:b w:val="0"/>
                <w:bCs w:val="0"/>
              </w:rPr>
              <w:t>“Game Jams”</w:t>
            </w:r>
            <w:r>
              <w:rPr>
                <w:rFonts w:cs="Guttman Kav" w:hint="cs"/>
                <w:b w:val="0"/>
                <w:bCs w:val="0"/>
                <w:rtl/>
              </w:rPr>
              <w:t>.</w:t>
            </w:r>
          </w:p>
          <w:p w14:paraId="1BDDC197" w14:textId="2558730E" w:rsidR="00A12158" w:rsidRDefault="00A12158" w:rsidP="00A1215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</w:rPr>
            </w:pPr>
          </w:p>
          <w:p w14:paraId="17AF04F3" w14:textId="4A5A5975" w:rsidR="002C14A8" w:rsidRPr="00245593" w:rsidRDefault="00497119" w:rsidP="00A1215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Guttman Kav"/>
                <w:b w:val="0"/>
                <w:bCs w:val="0"/>
              </w:rPr>
            </w:pPr>
            <w:r>
              <w:rPr>
                <w:rFonts w:cs="Guttman Kav" w:hint="cs"/>
                <w:rtl/>
              </w:rPr>
              <w:t>2019</w:t>
            </w:r>
            <w:r w:rsidR="00A12158" w:rsidRPr="00A12158">
              <w:rPr>
                <w:rFonts w:cs="Guttman Kav" w:hint="cs"/>
                <w:rtl/>
              </w:rPr>
              <w:t xml:space="preserve"> </w:t>
            </w:r>
            <w:r>
              <w:rPr>
                <w:rFonts w:cs="Guttman Kav"/>
                <w:rtl/>
              </w:rPr>
              <w:t>–</w:t>
            </w:r>
            <w:r w:rsidR="00A12158" w:rsidRPr="00A12158">
              <w:rPr>
                <w:rFonts w:cs="Guttman Kav" w:hint="cs"/>
                <w:rtl/>
              </w:rPr>
              <w:t xml:space="preserve"> </w:t>
            </w:r>
            <w:r>
              <w:rPr>
                <w:rFonts w:cs="Guttman Kav" w:hint="cs"/>
                <w:rtl/>
              </w:rPr>
              <w:t>2022</w:t>
            </w:r>
            <w:r w:rsidRPr="00497119">
              <w:rPr>
                <w:rFonts w:cs="Guttman Kav" w:hint="cs"/>
                <w:b w:val="0"/>
                <w:bCs w:val="0"/>
                <w:rtl/>
              </w:rPr>
              <w:t>:</w:t>
            </w:r>
            <w:r>
              <w:rPr>
                <w:rFonts w:cs="Guttman Kav" w:hint="cs"/>
                <w:b w:val="0"/>
                <w:bCs w:val="0"/>
                <w:rtl/>
              </w:rPr>
              <w:t xml:space="preserve"> </w:t>
            </w:r>
            <w:r w:rsidR="00A12158">
              <w:rPr>
                <w:rFonts w:cs="Guttman Kav" w:hint="cs"/>
                <w:b w:val="0"/>
                <w:bCs w:val="0"/>
                <w:rtl/>
              </w:rPr>
              <w:t xml:space="preserve">תכנות </w:t>
            </w:r>
            <w:hyperlink r:id="rId21" w:history="1">
              <w:r w:rsidR="00A12158" w:rsidRPr="00A12158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>יוצ</w:t>
              </w:r>
              <w:r w:rsidR="00A12158" w:rsidRPr="00A12158">
                <w:rPr>
                  <w:rStyle w:val="Hyperlink"/>
                  <w:rFonts w:cs="Guttman Kav"/>
                  <w:b w:val="0"/>
                  <w:bCs w:val="0"/>
                  <w:rtl/>
                </w:rPr>
                <w:t>ר</w:t>
              </w:r>
              <w:r w:rsidR="00A12158" w:rsidRPr="00A12158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 xml:space="preserve"> ופות</w:t>
              </w:r>
              <w:r w:rsidR="00A12158" w:rsidRPr="00A12158">
                <w:rPr>
                  <w:rStyle w:val="Hyperlink"/>
                  <w:rFonts w:cs="Guttman Kav"/>
                  <w:b w:val="0"/>
                  <w:bCs w:val="0"/>
                  <w:rtl/>
                </w:rPr>
                <w:t>ר</w:t>
              </w:r>
              <w:r w:rsidR="00A12158" w:rsidRPr="00A12158">
                <w:rPr>
                  <w:rStyle w:val="Hyperlink"/>
                  <w:rFonts w:cs="Guttman Kav" w:hint="cs"/>
                  <w:b w:val="0"/>
                  <w:bCs w:val="0"/>
                  <w:rtl/>
                </w:rPr>
                <w:t xml:space="preserve"> מבוכים חכם</w:t>
              </w:r>
            </w:hyperlink>
            <w:r w:rsidR="00A12158">
              <w:rPr>
                <w:rFonts w:cs="Guttman Kav" w:hint="cs"/>
                <w:b w:val="0"/>
                <w:bCs w:val="0"/>
                <w:rtl/>
              </w:rPr>
              <w:t xml:space="preserve"> בפייתון, עם </w:t>
            </w:r>
            <w:r w:rsidR="00A12158">
              <w:rPr>
                <w:rFonts w:cs="Guttman Kav"/>
                <w:b w:val="0"/>
                <w:bCs w:val="0"/>
              </w:rPr>
              <w:t>Genetic Algorithm</w:t>
            </w:r>
            <w:r w:rsidR="00A12158">
              <w:rPr>
                <w:rFonts w:cs="Guttman Kav" w:hint="cs"/>
                <w:b w:val="0"/>
                <w:bCs w:val="0"/>
                <w:rtl/>
              </w:rPr>
              <w:t>.</w:t>
            </w:r>
          </w:p>
        </w:tc>
      </w:tr>
    </w:tbl>
    <w:p w14:paraId="03FC04A4" w14:textId="77777777" w:rsidR="002C14A8" w:rsidRPr="00245593" w:rsidRDefault="002C14A8" w:rsidP="002C14A8">
      <w:pPr>
        <w:bidi/>
        <w:spacing w:line="240" w:lineRule="auto"/>
        <w:rPr>
          <w:rFonts w:cs="Guttman Kav"/>
          <w:sz w:val="2"/>
          <w:szCs w:val="2"/>
          <w:rtl/>
        </w:rPr>
      </w:pPr>
    </w:p>
    <w:sectPr w:rsidR="002C14A8" w:rsidRPr="00245593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479D" w14:textId="77777777" w:rsidR="00C65FD2" w:rsidRDefault="00C65FD2" w:rsidP="00413D38">
      <w:pPr>
        <w:spacing w:after="0" w:line="240" w:lineRule="auto"/>
      </w:pPr>
      <w:r>
        <w:separator/>
      </w:r>
    </w:p>
  </w:endnote>
  <w:endnote w:type="continuationSeparator" w:id="0">
    <w:p w14:paraId="7A83D468" w14:textId="77777777" w:rsidR="00C65FD2" w:rsidRDefault="00C65FD2" w:rsidP="0041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BBE7" w14:textId="77777777" w:rsidR="00636F9B" w:rsidRDefault="00636F9B" w:rsidP="00413D38">
    <w:pPr>
      <w:pStyle w:val="Footer"/>
      <w:rPr>
        <w:rtl/>
        <w:cs/>
      </w:rPr>
    </w:pPr>
  </w:p>
  <w:p w14:paraId="6DEB821A" w14:textId="77777777" w:rsidR="00636F9B" w:rsidRDefault="00636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069A" w14:textId="77777777" w:rsidR="00C65FD2" w:rsidRDefault="00C65FD2" w:rsidP="00413D38">
      <w:pPr>
        <w:spacing w:after="0" w:line="240" w:lineRule="auto"/>
      </w:pPr>
      <w:r>
        <w:separator/>
      </w:r>
    </w:p>
  </w:footnote>
  <w:footnote w:type="continuationSeparator" w:id="0">
    <w:p w14:paraId="5F59BFBF" w14:textId="77777777" w:rsidR="00C65FD2" w:rsidRDefault="00C65FD2" w:rsidP="00413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158A" w14:textId="3459892B" w:rsidR="00636F9B" w:rsidRPr="005563C7" w:rsidRDefault="00645DE3" w:rsidP="00770317">
    <w:pPr>
      <w:bidi/>
      <w:jc w:val="center"/>
      <w:rPr>
        <w:rFonts w:cs="Guttman Kav"/>
        <w:b/>
        <w:bCs/>
        <w:sz w:val="40"/>
        <w:szCs w:val="40"/>
        <w:u w:val="single"/>
        <w:rtl/>
      </w:rPr>
    </w:pPr>
    <w:r w:rsidRPr="005563C7">
      <w:rPr>
        <w:rFonts w:cs="Guttman Kav" w:hint="cs"/>
        <w:b/>
        <w:bCs/>
        <w:sz w:val="40"/>
        <w:szCs w:val="40"/>
        <w:u w:val="single"/>
        <w:rtl/>
      </w:rPr>
      <w:t>עי</w:t>
    </w:r>
    <w:bookmarkStart w:id="0" w:name="_Hlk112322777"/>
    <w:r w:rsidRPr="005563C7">
      <w:rPr>
        <w:rFonts w:cs="Guttman Kav" w:hint="cs"/>
        <w:b/>
        <w:bCs/>
        <w:sz w:val="40"/>
        <w:szCs w:val="40"/>
        <w:u w:val="single"/>
        <w:rtl/>
      </w:rPr>
      <w:t>ד</w:t>
    </w:r>
    <w:bookmarkEnd w:id="0"/>
    <w:r w:rsidRPr="005563C7">
      <w:rPr>
        <w:rFonts w:cs="Guttman Kav" w:hint="cs"/>
        <w:b/>
        <w:bCs/>
        <w:sz w:val="40"/>
        <w:szCs w:val="40"/>
        <w:u w:val="single"/>
        <w:rtl/>
      </w:rPr>
      <w:t>ו ויסב</w:t>
    </w:r>
    <w:bookmarkStart w:id="1" w:name="_Hlk112322808"/>
    <w:r w:rsidRPr="005563C7">
      <w:rPr>
        <w:rFonts w:cs="Guttman Kav" w:hint="cs"/>
        <w:b/>
        <w:bCs/>
        <w:sz w:val="40"/>
        <w:szCs w:val="40"/>
        <w:u w:val="single"/>
        <w:rtl/>
      </w:rPr>
      <w:t>ר</w:t>
    </w:r>
    <w:bookmarkEnd w:id="1"/>
    <w:r w:rsidRPr="005563C7">
      <w:rPr>
        <w:rFonts w:cs="Guttman Kav" w:hint="cs"/>
        <w:b/>
        <w:bCs/>
        <w:sz w:val="40"/>
        <w:szCs w:val="40"/>
        <w:u w:val="single"/>
        <w:rtl/>
      </w:rPr>
      <w:t>ט</w:t>
    </w:r>
  </w:p>
  <w:p w14:paraId="3BD53C84" w14:textId="46BD9364" w:rsidR="00FE6FF6" w:rsidRPr="00CA0096" w:rsidRDefault="00FE6FF6" w:rsidP="00FE6FF6">
    <w:pPr>
      <w:bidi/>
      <w:jc w:val="center"/>
      <w:rPr>
        <w:rFonts w:cs="Guttman Kav"/>
        <w:i/>
        <w:iCs/>
        <w:rtl/>
      </w:rPr>
    </w:pPr>
    <w:r w:rsidRPr="00CA0096">
      <w:rPr>
        <w:rFonts w:cs="Guttman Kav"/>
        <w:i/>
        <w:iCs/>
        <w:rtl/>
      </w:rPr>
      <w:t>ס</w:t>
    </w:r>
    <w:r w:rsidRPr="00CA0096">
      <w:rPr>
        <w:rFonts w:cs="Guttman Kav" w:hint="cs"/>
        <w:i/>
        <w:iCs/>
        <w:rtl/>
      </w:rPr>
      <w:t>טו</w:t>
    </w:r>
    <w:r w:rsidRPr="00CA0096">
      <w:rPr>
        <w:rFonts w:cs="Guttman Kav"/>
        <w:i/>
        <w:iCs/>
        <w:rtl/>
      </w:rPr>
      <w:t>ד</w:t>
    </w:r>
    <w:r w:rsidRPr="00CA0096">
      <w:rPr>
        <w:rFonts w:cs="Guttman Kav" w:hint="cs"/>
        <w:i/>
        <w:iCs/>
        <w:rtl/>
      </w:rPr>
      <w:t>נט שנה ג'</w:t>
    </w:r>
    <w:r w:rsidR="00CA0096">
      <w:rPr>
        <w:rFonts w:cs="Guttman Kav" w:hint="cs"/>
        <w:i/>
        <w:iCs/>
        <w:rtl/>
      </w:rPr>
      <w:t>,</w:t>
    </w:r>
    <w:r w:rsidRPr="00CA0096">
      <w:rPr>
        <w:rFonts w:cs="Guttman Kav" w:hint="cs"/>
        <w:i/>
        <w:iCs/>
        <w:rtl/>
      </w:rPr>
      <w:t xml:space="preserve"> </w:t>
    </w:r>
    <w:r w:rsidR="00CA0096">
      <w:rPr>
        <w:rFonts w:cs="Guttman Kav" w:hint="cs"/>
        <w:i/>
        <w:iCs/>
        <w:rtl/>
      </w:rPr>
      <w:t xml:space="preserve">מפתח תוכנה </w:t>
    </w:r>
    <w:r w:rsidRPr="00CA0096">
      <w:rPr>
        <w:rFonts w:cs="Guttman Kav" w:hint="cs"/>
        <w:i/>
        <w:iCs/>
        <w:rtl/>
      </w:rPr>
      <w:t>יצי</w:t>
    </w:r>
    <w:r w:rsidRPr="00CA0096">
      <w:rPr>
        <w:rFonts w:cs="Guttman Kav"/>
        <w:i/>
        <w:iCs/>
        <w:rtl/>
      </w:rPr>
      <w:t>ר</w:t>
    </w:r>
    <w:r w:rsidRPr="00CA0096">
      <w:rPr>
        <w:rFonts w:cs="Guttman Kav" w:hint="cs"/>
        <w:i/>
        <w:iCs/>
        <w:rtl/>
      </w:rPr>
      <w:t>תי,</w:t>
    </w:r>
    <w:r w:rsidR="00770317" w:rsidRPr="00770317">
      <w:rPr>
        <w:rtl/>
      </w:rPr>
      <w:t xml:space="preserve"> </w:t>
    </w:r>
    <w:r w:rsidR="00770317" w:rsidRPr="00770317">
      <w:rPr>
        <w:rFonts w:cs="Guttman Kav"/>
        <w:i/>
        <w:iCs/>
        <w:rtl/>
      </w:rPr>
      <w:t>ר</w:t>
    </w:r>
    <w:r w:rsidR="00770317">
      <w:rPr>
        <w:rFonts w:cs="Guttman Kav" w:hint="cs"/>
        <w:i/>
        <w:iCs/>
        <w:rtl/>
      </w:rPr>
      <w:t>ציני</w:t>
    </w:r>
    <w:r w:rsidR="003A1393">
      <w:rPr>
        <w:rFonts w:cs="Guttman Kav" w:hint="cs"/>
        <w:i/>
        <w:iCs/>
        <w:rtl/>
      </w:rPr>
      <w:t>, אח</w:t>
    </w:r>
    <w:r w:rsidR="003A1393" w:rsidRPr="003A1393">
      <w:rPr>
        <w:rFonts w:cs="Guttman Kav"/>
        <w:i/>
        <w:iCs/>
        <w:rtl/>
      </w:rPr>
      <w:t>ר</w:t>
    </w:r>
    <w:r w:rsidR="003A1393">
      <w:rPr>
        <w:rFonts w:cs="Guttman Kav" w:hint="cs"/>
        <w:i/>
        <w:iCs/>
        <w:rtl/>
      </w:rPr>
      <w:t>אי</w:t>
    </w:r>
    <w:r w:rsidRPr="00CA0096">
      <w:rPr>
        <w:rFonts w:cs="Guttman Kav" w:hint="cs"/>
        <w:i/>
        <w:iCs/>
        <w:rtl/>
      </w:rPr>
      <w:t xml:space="preserve"> </w:t>
    </w:r>
    <w:r w:rsidR="003A1393">
      <w:rPr>
        <w:rFonts w:cs="Guttman Kav" w:hint="cs"/>
        <w:i/>
        <w:iCs/>
        <w:rtl/>
      </w:rPr>
      <w:t>ו</w:t>
    </w:r>
    <w:r w:rsidRPr="00CA0096">
      <w:rPr>
        <w:rFonts w:cs="Guttman Kav" w:hint="cs"/>
        <w:i/>
        <w:iCs/>
        <w:rtl/>
      </w:rPr>
      <w:t>סבלני</w:t>
    </w:r>
    <w:r w:rsidR="003A1393">
      <w:rPr>
        <w:rFonts w:cs="Guttman Kav" w:hint="cs"/>
        <w:i/>
        <w:iCs/>
        <w:rtl/>
      </w:rPr>
      <w:t>.</w:t>
    </w:r>
    <w:r w:rsidR="003A1393">
      <w:rPr>
        <w:rFonts w:cs="Guttman Kav"/>
        <w:i/>
        <w:iCs/>
        <w:rtl/>
      </w:rPr>
      <w:br/>
    </w:r>
    <w:r w:rsidR="002F0055" w:rsidRPr="00CA0096">
      <w:rPr>
        <w:rFonts w:cs="Guttman Kav" w:hint="cs"/>
        <w:i/>
        <w:iCs/>
        <w:rtl/>
      </w:rPr>
      <w:t xml:space="preserve">שחקן </w:t>
    </w:r>
    <w:r w:rsidRPr="00CA0096">
      <w:rPr>
        <w:rFonts w:cs="Guttman Kav" w:hint="cs"/>
        <w:i/>
        <w:iCs/>
        <w:rtl/>
      </w:rPr>
      <w:t>צוות</w:t>
    </w:r>
    <w:r w:rsidR="00770317">
      <w:rPr>
        <w:rFonts w:cs="Guttman Kav" w:hint="cs"/>
        <w:i/>
        <w:iCs/>
        <w:rtl/>
      </w:rPr>
      <w:t xml:space="preserve">, עם יכולות למידה עצמית גבוהות וקשב </w:t>
    </w:r>
    <w:r w:rsidR="00770317" w:rsidRPr="00770317">
      <w:rPr>
        <w:rFonts w:cs="Guttman Kav"/>
        <w:i/>
        <w:iCs/>
        <w:rtl/>
      </w:rPr>
      <w:t>ר</w:t>
    </w:r>
    <w:r w:rsidR="00770317">
      <w:rPr>
        <w:rFonts w:cs="Guttman Kav" w:hint="cs"/>
        <w:i/>
        <w:iCs/>
        <w:rtl/>
      </w:rPr>
      <w:t>ב.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F66"/>
    <w:multiLevelType w:val="hybridMultilevel"/>
    <w:tmpl w:val="E75AE390"/>
    <w:lvl w:ilvl="0" w:tplc="9E222E7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67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38"/>
    <w:rsid w:val="00055123"/>
    <w:rsid w:val="00060941"/>
    <w:rsid w:val="000617AD"/>
    <w:rsid w:val="00063D78"/>
    <w:rsid w:val="000878A8"/>
    <w:rsid w:val="0009627C"/>
    <w:rsid w:val="000A64C5"/>
    <w:rsid w:val="000C6C6C"/>
    <w:rsid w:val="000C7E0F"/>
    <w:rsid w:val="000F0E4E"/>
    <w:rsid w:val="000F7418"/>
    <w:rsid w:val="0010287B"/>
    <w:rsid w:val="001150BC"/>
    <w:rsid w:val="001A2B1B"/>
    <w:rsid w:val="001B4780"/>
    <w:rsid w:val="001F4E36"/>
    <w:rsid w:val="002026A7"/>
    <w:rsid w:val="002171AC"/>
    <w:rsid w:val="00224B54"/>
    <w:rsid w:val="00245593"/>
    <w:rsid w:val="00272573"/>
    <w:rsid w:val="00282061"/>
    <w:rsid w:val="002C14A8"/>
    <w:rsid w:val="002E3CA4"/>
    <w:rsid w:val="002F0055"/>
    <w:rsid w:val="002F5616"/>
    <w:rsid w:val="00333776"/>
    <w:rsid w:val="00337F07"/>
    <w:rsid w:val="0034103C"/>
    <w:rsid w:val="0034271A"/>
    <w:rsid w:val="00363777"/>
    <w:rsid w:val="0039770F"/>
    <w:rsid w:val="0039774F"/>
    <w:rsid w:val="003A1393"/>
    <w:rsid w:val="003D670B"/>
    <w:rsid w:val="00413D38"/>
    <w:rsid w:val="004362DE"/>
    <w:rsid w:val="00451AF5"/>
    <w:rsid w:val="0045706D"/>
    <w:rsid w:val="00472CB8"/>
    <w:rsid w:val="00497119"/>
    <w:rsid w:val="004A02C4"/>
    <w:rsid w:val="004C3405"/>
    <w:rsid w:val="004D5874"/>
    <w:rsid w:val="005162C5"/>
    <w:rsid w:val="00526956"/>
    <w:rsid w:val="005563C7"/>
    <w:rsid w:val="005869B2"/>
    <w:rsid w:val="00591C8C"/>
    <w:rsid w:val="005927F1"/>
    <w:rsid w:val="005A2A87"/>
    <w:rsid w:val="0060163D"/>
    <w:rsid w:val="00614ADD"/>
    <w:rsid w:val="00616155"/>
    <w:rsid w:val="00636F9B"/>
    <w:rsid w:val="00645DE3"/>
    <w:rsid w:val="00672AD4"/>
    <w:rsid w:val="006D3A05"/>
    <w:rsid w:val="006D7CBA"/>
    <w:rsid w:val="006E5772"/>
    <w:rsid w:val="006F323E"/>
    <w:rsid w:val="006F5500"/>
    <w:rsid w:val="0071638D"/>
    <w:rsid w:val="00746E96"/>
    <w:rsid w:val="00747F52"/>
    <w:rsid w:val="00770317"/>
    <w:rsid w:val="007E2EB0"/>
    <w:rsid w:val="0084079D"/>
    <w:rsid w:val="00887029"/>
    <w:rsid w:val="008B284B"/>
    <w:rsid w:val="008E325E"/>
    <w:rsid w:val="0093030F"/>
    <w:rsid w:val="00984211"/>
    <w:rsid w:val="009C3842"/>
    <w:rsid w:val="009D15C4"/>
    <w:rsid w:val="009D3ECB"/>
    <w:rsid w:val="00A03C0F"/>
    <w:rsid w:val="00A11103"/>
    <w:rsid w:val="00A12158"/>
    <w:rsid w:val="00A303D7"/>
    <w:rsid w:val="00A5448E"/>
    <w:rsid w:val="00A87622"/>
    <w:rsid w:val="00A95043"/>
    <w:rsid w:val="00AA6AB9"/>
    <w:rsid w:val="00AB5DF8"/>
    <w:rsid w:val="00AC2351"/>
    <w:rsid w:val="00AC2465"/>
    <w:rsid w:val="00AC6B78"/>
    <w:rsid w:val="00AF63DB"/>
    <w:rsid w:val="00B04C62"/>
    <w:rsid w:val="00B1670C"/>
    <w:rsid w:val="00B17172"/>
    <w:rsid w:val="00B25C00"/>
    <w:rsid w:val="00B2641A"/>
    <w:rsid w:val="00B271E0"/>
    <w:rsid w:val="00B75AC6"/>
    <w:rsid w:val="00B94EFD"/>
    <w:rsid w:val="00BA5A5F"/>
    <w:rsid w:val="00BC2966"/>
    <w:rsid w:val="00BE12D8"/>
    <w:rsid w:val="00BF52F4"/>
    <w:rsid w:val="00C336B9"/>
    <w:rsid w:val="00C65FD2"/>
    <w:rsid w:val="00C83367"/>
    <w:rsid w:val="00CA0096"/>
    <w:rsid w:val="00CD7285"/>
    <w:rsid w:val="00CF077B"/>
    <w:rsid w:val="00CF4D96"/>
    <w:rsid w:val="00D2162D"/>
    <w:rsid w:val="00D52AB7"/>
    <w:rsid w:val="00D7155D"/>
    <w:rsid w:val="00D93A00"/>
    <w:rsid w:val="00E21E71"/>
    <w:rsid w:val="00E258CF"/>
    <w:rsid w:val="00E272E0"/>
    <w:rsid w:val="00E3741A"/>
    <w:rsid w:val="00E5089D"/>
    <w:rsid w:val="00E77182"/>
    <w:rsid w:val="00EA2AD6"/>
    <w:rsid w:val="00EB675F"/>
    <w:rsid w:val="00EC345E"/>
    <w:rsid w:val="00F0509E"/>
    <w:rsid w:val="00F06B90"/>
    <w:rsid w:val="00F44537"/>
    <w:rsid w:val="00F5450E"/>
    <w:rsid w:val="00F754BF"/>
    <w:rsid w:val="00FB4B76"/>
    <w:rsid w:val="00FB627B"/>
    <w:rsid w:val="00FC3E79"/>
    <w:rsid w:val="00FC6EA4"/>
    <w:rsid w:val="00FD75EA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9C86"/>
  <w15:chartTrackingRefBased/>
  <w15:docId w15:val="{4EF9BDAD-33BA-4070-B16D-39AED1D4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3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38"/>
    <w:rPr>
      <w:lang w:val="en-GB"/>
    </w:rPr>
  </w:style>
  <w:style w:type="character" w:styleId="Hyperlink">
    <w:name w:val="Hyperlink"/>
    <w:basedOn w:val="DefaultParagraphFont"/>
    <w:uiPriority w:val="99"/>
    <w:unhideWhenUsed/>
    <w:rsid w:val="006D7C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AD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D4"/>
    <w:rPr>
      <w:rFonts w:ascii="Tahoma" w:hAnsi="Tahoma" w:cs="Tahoma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E3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374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3A00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2E3C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E3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570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7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blawnode/The-Rock-Simul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do-Waisbart/Genetic-Maze-Solver" TargetMode="External"/><Relationship Id="rId7" Type="http://schemas.openxmlformats.org/officeDocument/2006/relationships/hyperlink" Target="https://github.com/Ido-Waisbart" TargetMode="External"/><Relationship Id="rId12" Type="http://schemas.openxmlformats.org/officeDocument/2006/relationships/hyperlink" Target="mailto:idowaisbart@gmail.com" TargetMode="External"/><Relationship Id="rId17" Type="http://schemas.openxmlformats.org/officeDocument/2006/relationships/hyperlink" Target="https://blawnode.itch.io/adrif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dow.xyz/" TargetMode="External"/><Relationship Id="rId20" Type="http://schemas.openxmlformats.org/officeDocument/2006/relationships/hyperlink" Target="https://blawnode.itch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agshimim.cyber.org.il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ido-waisbart/" TargetMode="External"/><Relationship Id="rId19" Type="http://schemas.openxmlformats.org/officeDocument/2006/relationships/hyperlink" Target="https://github.com/blawnode/Triple-Trian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ow.xyz/" TargetMode="External"/><Relationship Id="rId14" Type="http://schemas.openxmlformats.org/officeDocument/2006/relationships/hyperlink" Target="mailto:idowaisbart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2000</dc:creator>
  <cp:keywords/>
  <dc:description/>
  <cp:lastModifiedBy>Ido Waisbart</cp:lastModifiedBy>
  <cp:revision>21</cp:revision>
  <cp:lastPrinted>2022-09-14T14:47:00Z</cp:lastPrinted>
  <dcterms:created xsi:type="dcterms:W3CDTF">2022-09-14T15:05:00Z</dcterms:created>
  <dcterms:modified xsi:type="dcterms:W3CDTF">2022-09-27T14:40:00Z</dcterms:modified>
</cp:coreProperties>
</file>