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BE610" w14:textId="0B0C4FD2" w:rsidR="003827CE" w:rsidRDefault="008B7BFD">
      <w:pPr>
        <w:rPr>
          <w:u w:val="single"/>
          <w:lang w:val="en-US"/>
        </w:rPr>
      </w:pPr>
      <w:r>
        <w:rPr>
          <w:u w:val="single"/>
          <w:lang w:val="en-US"/>
        </w:rPr>
        <w:t>Theoretical Part – Q1</w:t>
      </w:r>
    </w:p>
    <w:p w14:paraId="759D0AC0" w14:textId="77777777" w:rsidR="008B7BFD" w:rsidRPr="008B7BFD" w:rsidRDefault="008B7BFD" w:rsidP="008B7BF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8B7BF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Show that the composition of linear functions is a linear function. Show that the composition of affine transformations remains an affine function.</w:t>
      </w:r>
    </w:p>
    <w:p w14:paraId="24B25094" w14:textId="77777777" w:rsidR="008B7BFD" w:rsidRPr="008B7BFD" w:rsidRDefault="008B7BFD" w:rsidP="008B7BF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</w:pPr>
      <w:r w:rsidRPr="008B7BFD">
        <w:rPr>
          <w:rFonts w:ascii="Arial" w:eastAsia="Times New Roman" w:hAnsi="Arial" w:cs="Arial"/>
          <w:color w:val="000000"/>
          <w:kern w:val="0"/>
          <w:sz w:val="22"/>
          <w:szCs w:val="22"/>
          <w:lang w:val="en-US"/>
          <w14:ligatures w14:val="none"/>
        </w:rPr>
        <w:t> </w:t>
      </w:r>
    </w:p>
    <w:p w14:paraId="67C9F5BC" w14:textId="77777777" w:rsidR="008B7BFD" w:rsidRPr="008B7BFD" w:rsidRDefault="008B7BFD" w:rsidP="008B7BFD">
      <w:pPr>
        <w:numPr>
          <w:ilvl w:val="1"/>
          <w:numId w:val="1"/>
        </w:numPr>
        <w:spacing w:after="0" w:line="240" w:lineRule="auto"/>
        <w:textAlignment w:val="center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Let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Ax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, 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Bx</m:t>
        </m:r>
      </m:oMath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,</w:t>
      </w:r>
    </w:p>
    <w:p w14:paraId="49E5216F" w14:textId="77777777" w:rsidR="008B7BFD" w:rsidRPr="008B7BFD" w:rsidRDefault="008B7BFD" w:rsidP="008B7BFD">
      <w:pPr>
        <w:spacing w:after="0" w:line="240" w:lineRule="auto"/>
        <w:ind w:left="126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 then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f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∘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g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)=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ABx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Cx</m:t>
        </m:r>
      </m:oMath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 for some matrix C</w:t>
      </w:r>
    </w:p>
    <w:p w14:paraId="76408DFE" w14:textId="77777777" w:rsidR="008B7BFD" w:rsidRPr="008B7BFD" w:rsidRDefault="008B7BFD" w:rsidP="008B7BFD">
      <w:pPr>
        <w:spacing w:after="0" w:line="240" w:lineRule="auto"/>
        <w:ind w:left="126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25942DFB" w14:textId="77777777" w:rsidR="008B7BFD" w:rsidRPr="008B7BFD" w:rsidRDefault="008B7BFD" w:rsidP="008B7BFD">
      <w:pPr>
        <w:numPr>
          <w:ilvl w:val="1"/>
          <w:numId w:val="2"/>
        </w:numPr>
        <w:spacing w:after="0" w:line="240" w:lineRule="auto"/>
        <w:textAlignment w:val="center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Similarly, for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Ax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, 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Cx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d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,</m:t>
        </m:r>
      </m:oMath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br/>
        <w:t xml:space="preserve">then: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f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∘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g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(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)=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A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Cx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d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b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ACx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+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Ad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b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Ex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 </m:t>
        </m:r>
      </m:oMath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for some matrix E and some vector t</w:t>
      </w:r>
    </w:p>
    <w:p w14:paraId="40B4AE74" w14:textId="77777777" w:rsidR="008B7BFD" w:rsidRPr="008B7BFD" w:rsidRDefault="008B7BFD" w:rsidP="008B7BFD">
      <w:pPr>
        <w:spacing w:after="0" w:line="240" w:lineRule="auto"/>
        <w:ind w:left="126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6E9581C9" w14:textId="77777777" w:rsidR="008B7BFD" w:rsidRPr="008B7BFD" w:rsidRDefault="008B7BFD" w:rsidP="008B7BFD">
      <w:pPr>
        <w:spacing w:after="0" w:line="240" w:lineRule="auto"/>
        <w:ind w:left="126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6865CF91" w14:textId="77777777" w:rsidR="008B7BFD" w:rsidRPr="008B7BFD" w:rsidRDefault="008B7BFD" w:rsidP="008B7BFD">
      <w:pPr>
        <w:rPr>
          <w:u w:val="single"/>
          <w:lang w:val="en-US"/>
        </w:rPr>
      </w:pPr>
      <w:r w:rsidRPr="008B7BFD">
        <w:rPr>
          <w:u w:val="single"/>
          <w:lang w:val="en-US"/>
        </w:rPr>
        <w:t>Theoretical Part - Q2</w:t>
      </w:r>
    </w:p>
    <w:p w14:paraId="5B28DC0A" w14:textId="77777777" w:rsidR="008B7BFD" w:rsidRDefault="008B7BFD" w:rsidP="008B7BFD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n-US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t xml:space="preserve">Assume a network is required to predict an angle (0-360 degrees). How will you define a prediction loss that accounts for the circularity of this quantity, i.e., the loss between 2 and 360 is not 358, but 2 (since 0 is </w:t>
      </w:r>
      <w:proofErr w:type="gramStart"/>
      <w:r>
        <w:rPr>
          <w:rFonts w:ascii="Arial" w:hAnsi="Arial" w:cs="Arial"/>
          <w:color w:val="000000"/>
          <w:sz w:val="22"/>
          <w:szCs w:val="22"/>
          <w:lang w:val="en-US"/>
        </w:rPr>
        <w:t>360..</w:t>
      </w:r>
      <w:proofErr w:type="gramEnd"/>
      <w:r>
        <w:rPr>
          <w:rFonts w:ascii="Arial" w:hAnsi="Arial" w:cs="Arial"/>
          <w:color w:val="000000"/>
          <w:sz w:val="22"/>
          <w:szCs w:val="22"/>
          <w:lang w:val="en-US"/>
        </w:rPr>
        <w:t>). Write your answer in a pseudo-code.</w:t>
      </w:r>
    </w:p>
    <w:p w14:paraId="1FE25F0B" w14:textId="77777777" w:rsidR="008B7BFD" w:rsidRDefault="008B7BFD" w:rsidP="008B7BFD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1E72D134" w14:textId="77777777" w:rsidR="008B7BFD" w:rsidRDefault="008B7BFD" w:rsidP="008B7BFD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498E5701" w14:textId="77777777" w:rsidR="008B7BFD" w:rsidRDefault="008B7BFD" w:rsidP="008B7BFD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 xml:space="preserve">We'll define the following loss function: </w:t>
      </w:r>
      <w:r>
        <w:rPr>
          <w:rFonts w:ascii="Cambria Math" w:hAnsi="Cambria Math"/>
          <w:sz w:val="28"/>
          <w:szCs w:val="28"/>
          <w:lang w:val="en-US"/>
        </w:rPr>
        <w:br/>
      </w:r>
      <m:oMath>
        <m:r>
          <w:rPr>
            <w:rFonts w:ascii="Cambria Math" w:hAnsi="Cambria Math"/>
            <w:sz w:val="28"/>
            <w:szCs w:val="28"/>
            <w:lang w:val="en-US"/>
          </w:rPr>
          <m:t>L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, 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=min⁡( 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, 360-</m:t>
        </m:r>
        <m:d>
          <m:dPr>
            <m:begChr m:val="|"/>
            <m:endChr m:val="|"/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θ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)</m:t>
        </m:r>
      </m:oMath>
      <w:r>
        <w:rPr>
          <w:rFonts w:ascii="Cambria Math" w:hAnsi="Cambria Math"/>
          <w:sz w:val="28"/>
          <w:szCs w:val="28"/>
          <w:lang w:val="en-US"/>
        </w:rPr>
        <w:t> </w:t>
      </w:r>
    </w:p>
    <w:p w14:paraId="74ACA65D" w14:textId="77777777" w:rsidR="008B7BFD" w:rsidRDefault="008B7BFD" w:rsidP="008B7BFD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 xml:space="preserve">We first note that the abs </w:t>
      </w:r>
      <w:proofErr w:type="gramStart"/>
      <w:r>
        <w:rPr>
          <w:rFonts w:ascii="Cambria Math" w:hAnsi="Cambria Math"/>
          <w:sz w:val="28"/>
          <w:szCs w:val="28"/>
          <w:lang w:val="en-US"/>
        </w:rPr>
        <w:t>induces</w:t>
      </w:r>
      <w:proofErr w:type="gramEnd"/>
      <w:r>
        <w:rPr>
          <w:rFonts w:ascii="Cambria Math" w:hAnsi="Cambria Math"/>
          <w:sz w:val="28"/>
          <w:szCs w:val="28"/>
          <w:lang w:val="en-US"/>
        </w:rPr>
        <w:t xml:space="preserve"> a symmetric loss (since we don't care which angle is smaller/larger, just their difference). Additionally, the </w:t>
      </w:r>
      <w:proofErr w:type="spellStart"/>
      <w:r>
        <w:rPr>
          <w:rFonts w:ascii="Cambria Math" w:hAnsi="Cambria Math"/>
          <w:sz w:val="28"/>
          <w:szCs w:val="28"/>
          <w:lang w:val="en-US"/>
        </w:rPr>
        <w:t>min</w:t>
      </w:r>
      <w:proofErr w:type="spellEnd"/>
      <w:r>
        <w:rPr>
          <w:rFonts w:ascii="Cambria Math" w:hAnsi="Cambria Math"/>
          <w:sz w:val="28"/>
          <w:szCs w:val="28"/>
          <w:lang w:val="en-US"/>
        </w:rPr>
        <w:t xml:space="preserve"> function allows us to always select the acute angle rather </w:t>
      </w:r>
      <w:proofErr w:type="spellStart"/>
      <w:r>
        <w:rPr>
          <w:rFonts w:ascii="Cambria Math" w:hAnsi="Cambria Math"/>
          <w:sz w:val="28"/>
          <w:szCs w:val="28"/>
          <w:lang w:val="en-US"/>
        </w:rPr>
        <w:t>then</w:t>
      </w:r>
      <w:proofErr w:type="spellEnd"/>
      <w:r>
        <w:rPr>
          <w:rFonts w:ascii="Cambria Math" w:hAnsi="Cambria Math"/>
          <w:sz w:val="28"/>
          <w:szCs w:val="28"/>
          <w:lang w:val="en-US"/>
        </w:rPr>
        <w:t xml:space="preserve"> the obtuse.</w:t>
      </w:r>
    </w:p>
    <w:p w14:paraId="1E77384C" w14:textId="77777777" w:rsidR="008B7BFD" w:rsidRDefault="008B7BFD" w:rsidP="008B7BFD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> </w:t>
      </w:r>
    </w:p>
    <w:p w14:paraId="74BB19B9" w14:textId="77777777" w:rsidR="008B7BFD" w:rsidRPr="008B7BFD" w:rsidRDefault="008B7BFD" w:rsidP="008B7BFD">
      <w:pPr>
        <w:rPr>
          <w:u w:val="single"/>
          <w:lang w:val="en-US"/>
        </w:rPr>
      </w:pPr>
      <w:r>
        <w:rPr>
          <w:rFonts w:ascii="Cambria Math" w:hAnsi="Cambria Math"/>
          <w:sz w:val="28"/>
          <w:szCs w:val="28"/>
          <w:lang w:val="en-US"/>
        </w:rPr>
        <w:t> </w:t>
      </w:r>
      <w:r w:rsidRPr="008B7BFD">
        <w:rPr>
          <w:u w:val="single"/>
          <w:lang w:val="en-US"/>
        </w:rPr>
        <w:t>Theoretical Part - Q3</w:t>
      </w:r>
    </w:p>
    <w:p w14:paraId="5EB76E7C" w14:textId="48D6C604" w:rsidR="008B7BFD" w:rsidRDefault="008B7BFD" w:rsidP="008B7BFD">
      <w:pPr>
        <w:pStyle w:val="NormalWeb"/>
        <w:spacing w:before="0" w:beforeAutospacing="0" w:after="0" w:afterAutospacing="0"/>
        <w:rPr>
          <w:rFonts w:ascii="Cambria Math" w:hAnsi="Cambria Math"/>
          <w:sz w:val="28"/>
          <w:szCs w:val="28"/>
          <w:lang w:val="en-US"/>
        </w:rPr>
      </w:pPr>
    </w:p>
    <w:p w14:paraId="2A33AB23" w14:textId="77777777" w:rsidR="008B7BFD" w:rsidRPr="008B7BFD" w:rsidRDefault="00D448D1" w:rsidP="008B7BFD">
      <w:pPr>
        <w:numPr>
          <w:ilvl w:val="0"/>
          <w:numId w:val="3"/>
        </w:numPr>
        <w:spacing w:after="0" w:line="240" w:lineRule="auto"/>
        <w:textAlignment w:val="center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∂x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val="x-none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, 2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, 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z</m:t>
            </m:r>
          </m:e>
        </m:d>
      </m:oMath>
    </w:p>
    <w:p w14:paraId="1B3926C6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>Define the following:</w:t>
      </w:r>
    </w:p>
    <w:p w14:paraId="7A913139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g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, 2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z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, 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, 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3</m:t>
                  </m:r>
                </m:sub>
              </m:sSub>
            </m:e>
          </m:d>
        </m:oMath>
      </m:oMathPara>
    </w:p>
    <w:p w14:paraId="2F1A59DC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With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+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y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, 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2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=2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x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, 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3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z</m:t>
        </m:r>
      </m:oMath>
    </w:p>
    <w:p w14:paraId="20F61408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>Then</w:t>
      </w:r>
    </w:p>
    <w:p w14:paraId="1B6B38D9" w14:textId="77777777" w:rsidR="008B7BFD" w:rsidRPr="008B7BFD" w:rsidRDefault="00D448D1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</m:oMath>
      </m:oMathPara>
    </w:p>
    <w:p w14:paraId="7B708A4F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277702B8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We have: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=1, 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2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=2, 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3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=0</m:t>
        </m:r>
      </m:oMath>
    </w:p>
    <w:p w14:paraId="1BB016A7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Therefore: </w:t>
      </w:r>
    </w:p>
    <w:p w14:paraId="4D61B4EC" w14:textId="77777777" w:rsidR="008B7BFD" w:rsidRPr="008B7BFD" w:rsidRDefault="00D448D1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0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f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y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, 2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,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z</m:t>
              </m:r>
            </m:e>
          </m:d>
        </m:oMath>
      </m:oMathPara>
    </w:p>
    <w:p w14:paraId="38669AAD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Where the evaluation point is 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y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, 2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z</m:t>
            </m:r>
          </m:e>
        </m:d>
      </m:oMath>
    </w:p>
    <w:p w14:paraId="5348A9A0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25A0439B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104E5B0B" w14:textId="77777777" w:rsidR="008B7BFD" w:rsidRPr="008B7BFD" w:rsidRDefault="00D448D1" w:rsidP="008B7BFD">
      <w:pPr>
        <w:numPr>
          <w:ilvl w:val="0"/>
          <w:numId w:val="4"/>
        </w:numPr>
        <w:spacing w:after="0" w:line="240" w:lineRule="auto"/>
        <w:textAlignment w:val="center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∂x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  <m:t>…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x</m:t>
                    </m:r>
                  </m:e>
                </m:d>
              </m:e>
            </m:d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x-none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∂x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x-none"/>
            <w14:ligatures w14:val="none"/>
          </w:rPr>
          <m:t>∘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x-none"/>
            <w14:ligatures w14:val="none"/>
          </w:rPr>
          <m:t>g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x-none"/>
            <w14:ligatures w14:val="none"/>
          </w:rPr>
          <m:t> 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x</m:t>
            </m:r>
          </m:e>
        </m:d>
      </m:oMath>
    </w:p>
    <w:p w14:paraId="29075E49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For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∘…∘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sub>
            </m:sSub>
          </m:e>
        </m:d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</m:oMath>
    </w:p>
    <w:p w14:paraId="1AB8CD38" w14:textId="77777777" w:rsidR="008B7BFD" w:rsidRPr="008B7BFD" w:rsidRDefault="008B7BFD" w:rsidP="008B7BFD">
      <w:pPr>
        <w:spacing w:after="0" w:line="240" w:lineRule="auto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Then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∘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g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 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x</m:t>
                </m:r>
              </m:e>
            </m:d>
          </m:e>
        </m:d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Dg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</m:oMath>
    </w:p>
    <w:p w14:paraId="3EA5A7BF" w14:textId="77777777" w:rsidR="008B7BFD" w:rsidRPr="008B7BFD" w:rsidRDefault="008B7BFD" w:rsidP="008B7BFD">
      <w:pPr>
        <w:spacing w:after="0" w:line="240" w:lineRule="auto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Expanding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Dg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</m:oMath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>:</w:t>
      </w:r>
    </w:p>
    <w:p w14:paraId="74213262" w14:textId="77777777" w:rsidR="008B7BFD" w:rsidRPr="008B7BFD" w:rsidRDefault="008B7BFD" w:rsidP="008B7BFD">
      <w:pPr>
        <w:spacing w:after="0" w:line="240" w:lineRule="auto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Dg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D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…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∙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D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∘…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∘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n</m:t>
                  </m:r>
                </m:sub>
              </m:sSub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</m:e>
          </m:d>
        </m:oMath>
      </m:oMathPara>
    </w:p>
    <w:p w14:paraId="3896DE4D" w14:textId="77777777" w:rsidR="008B7BFD" w:rsidRPr="008B7BFD" w:rsidRDefault="008B7BFD" w:rsidP="008B7BFD">
      <w:pPr>
        <w:spacing w:after="0" w:line="240" w:lineRule="auto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And </w:t>
      </w:r>
      <w:proofErr w:type="gramStart"/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>Going</w:t>
      </w:r>
      <w:proofErr w:type="gramEnd"/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 on recursively, we eventually get:</w:t>
      </w:r>
    </w:p>
    <w:p w14:paraId="0EDAFDD4" w14:textId="77777777" w:rsidR="008B7BFD" w:rsidRPr="008B7BFD" w:rsidRDefault="008B7BFD" w:rsidP="008B7BFD">
      <w:pPr>
        <w:spacing w:after="0" w:line="240" w:lineRule="auto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024856EE" w14:textId="77777777" w:rsidR="008B7BFD" w:rsidRPr="008B7BFD" w:rsidRDefault="00D448D1" w:rsidP="008B7BFD">
      <w:pPr>
        <w:spacing w:after="0" w:line="240" w:lineRule="auto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x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1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…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x</m:t>
                      </m:r>
                    </m:e>
                  </m:d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∙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2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 …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…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)</m:t>
          </m:r>
        </m:oMath>
      </m:oMathPara>
    </w:p>
    <w:p w14:paraId="2C3BA2AF" w14:textId="77777777" w:rsidR="008B7BFD" w:rsidRPr="008B7BFD" w:rsidRDefault="008B7BFD" w:rsidP="008B7BFD">
      <w:pPr>
        <w:spacing w:after="0" w:line="240" w:lineRule="auto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nary>
            <m:naryPr>
              <m:chr m:val="∏"/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n</m:t>
              </m:r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D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+1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∘…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(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)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  </m:t>
              </m:r>
            </m:e>
          </m:nary>
        </m:oMath>
      </m:oMathPara>
    </w:p>
    <w:p w14:paraId="06DCCC3A" w14:textId="77777777" w:rsidR="008B7BFD" w:rsidRPr="008B7BFD" w:rsidRDefault="008B7BFD" w:rsidP="008B7BFD">
      <w:pPr>
        <w:spacing w:after="0" w:line="240" w:lineRule="auto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5F937D79" w14:textId="77777777" w:rsidR="008B7BFD" w:rsidRPr="008B7BFD" w:rsidRDefault="00D448D1" w:rsidP="008B7BFD">
      <w:pPr>
        <w:numPr>
          <w:ilvl w:val="0"/>
          <w:numId w:val="5"/>
        </w:numPr>
        <w:spacing w:after="0" w:line="240" w:lineRule="auto"/>
        <w:textAlignment w:val="center"/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x-none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x-none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∂x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x-none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i/>
                <w:iCs/>
                <w:kern w:val="0"/>
                <w:sz w:val="28"/>
                <w:szCs w:val="28"/>
                <w:lang w:val="x-none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x, 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x-none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kern w:val="0"/>
                    <w:sz w:val="28"/>
                    <w:szCs w:val="28"/>
                    <w:lang w:val="x-non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  <m:t>x, …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n-1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 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x-none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val="x-none"/>
                            <w14:ligatures w14:val="none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val="x-none"/>
                            <w14:ligatures w14:val="none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kern w:val="0"/>
                            <w:sz w:val="28"/>
                            <w:szCs w:val="28"/>
                            <w:lang w:val="x-none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8"/>
                            <w:szCs w:val="28"/>
                            <w:lang w:val="x-none"/>
                            <w14:ligatures w14:val="none"/>
                          </w:rPr>
                          <m:t>x</m:t>
                        </m:r>
                      </m:e>
                    </m:d>
                  </m:e>
                </m:d>
              </m:e>
            </m:d>
          </m:e>
        </m:d>
      </m:oMath>
    </w:p>
    <w:p w14:paraId="384171D6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41B8E147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Rewriting this </w:t>
      </w:r>
      <w:proofErr w:type="gramStart"/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as :</w:t>
      </w:r>
      <w:proofErr w:type="gramEnd"/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g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,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u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, 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for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 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, …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-1</m:t>
                </m:r>
              </m:sub>
            </m:sSub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 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f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x</m:t>
                    </m:r>
                  </m:e>
                </m:d>
              </m:e>
            </m:d>
          </m:e>
        </m:d>
      </m:oMath>
    </w:p>
    <w:p w14:paraId="6CA74605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Then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∂g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∙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=∇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f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∂u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∙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</m:oMath>
    </w:p>
    <w:p w14:paraId="683616DD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7E180F72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Like in the previous function, we expand recursively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∂u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</m:oMath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:</w:t>
      </w:r>
    </w:p>
    <w:p w14:paraId="7C158F95" w14:textId="77777777" w:rsidR="008B7BFD" w:rsidRPr="008B7BFD" w:rsidRDefault="00D448D1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=…</m:t>
          </m:r>
        </m:oMath>
      </m:oMathPara>
    </w:p>
    <w:p w14:paraId="62323B0B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Until we reach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-1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n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</m:oMath>
    </w:p>
    <w:p w14:paraId="3C0FEED6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proofErr w:type="gramStart"/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So</w:t>
      </w:r>
      <w:proofErr w:type="gramEnd"/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 in total we get:</w:t>
      </w:r>
    </w:p>
    <w:p w14:paraId="4A4A596A" w14:textId="77777777" w:rsidR="008B7BFD" w:rsidRPr="008B7BFD" w:rsidRDefault="00D448D1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 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1</m:t>
                  </m:r>
                </m:sub>
              </m:sSub>
            </m:den>
          </m:f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∂x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f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u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2</m:t>
                      </m:r>
                    </m:sub>
                  </m:sSub>
                </m:den>
              </m:f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∂x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3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3</m:t>
                          </m:r>
                        </m:sub>
                      </m:sSub>
                    </m:den>
                  </m:f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… 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∂x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-1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-1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kern w:val="0"/>
                                  <w:sz w:val="28"/>
                                  <w:szCs w:val="28"/>
                                  <w:lang w:val="x-none"/>
                                  <w14:ligatures w14:val="none"/>
                                </w:rPr>
                                <m:t>n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:sz w:val="28"/>
                              <w:szCs w:val="28"/>
                              <w:lang w:val="x-none"/>
                              <w14:ligatures w14:val="none"/>
                            </w:rPr>
                            <m:t>∂x</m:t>
                          </m:r>
                        </m:den>
                      </m:f>
                    </m:e>
                  </m:d>
                </m:e>
              </m:d>
            </m:e>
          </m:d>
        </m:oMath>
      </m:oMathPara>
    </w:p>
    <w:p w14:paraId="215510E6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577615C7" w14:textId="77777777" w:rsidR="008B7BFD" w:rsidRPr="008B7BFD" w:rsidRDefault="00D448D1" w:rsidP="008B7BFD">
      <w:pPr>
        <w:numPr>
          <w:ilvl w:val="0"/>
          <w:numId w:val="6"/>
        </w:numPr>
        <w:spacing w:after="0" w:line="240" w:lineRule="auto"/>
        <w:textAlignment w:val="center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∂x</m:t>
            </m:r>
          </m:den>
        </m:f>
        <m:r>
          <w:rPr>
            <w:rFonts w:ascii="Cambria Math" w:eastAsia="Times New Roman" w:hAnsi="Cambria Math" w:cs="Times New Roman"/>
            <w:kern w:val="0"/>
            <w:sz w:val="28"/>
            <w:szCs w:val="28"/>
            <w:lang w:val="x-none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x-none"/>
                <w14:ligatures w14:val="none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x-none"/>
                    <w14:ligatures w14:val="none"/>
                  </w:rPr>
                  <m:t>+h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x-none"/>
                        <w14:ligatures w14:val="none"/>
                      </w:rPr>
                      <m:t>x</m:t>
                    </m:r>
                  </m:e>
                </m:d>
              </m:e>
            </m:d>
          </m:e>
        </m:d>
      </m:oMath>
    </w:p>
    <w:p w14:paraId="682E6568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lastRenderedPageBreak/>
        <w:t> </w:t>
      </w:r>
    </w:p>
    <w:p w14:paraId="56F5391F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Defining:</w:t>
      </w:r>
    </w:p>
    <w:p w14:paraId="189D3B26" w14:textId="77777777" w:rsidR="008B7BFD" w:rsidRPr="008B7BFD" w:rsidRDefault="00D448D1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+h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, 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+ </m:t>
          </m:r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g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1</m:t>
                  </m:r>
                </m:sub>
              </m:sSub>
            </m:e>
          </m:d>
        </m:oMath>
      </m:oMathPara>
    </w:p>
    <w:p w14:paraId="62F2CEF5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R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2</m:t>
                </m:r>
              </m:sub>
            </m:sSub>
          </m:e>
        </m:d>
      </m:oMath>
    </w:p>
    <w:p w14:paraId="17FA8903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We get:</w:t>
      </w:r>
    </w:p>
    <w:p w14:paraId="0167032C" w14:textId="77777777" w:rsidR="008B7BFD" w:rsidRPr="008B7BFD" w:rsidRDefault="00D448D1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)∙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</m:oMath>
      </m:oMathPara>
    </w:p>
    <w:p w14:paraId="67F1629C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 xml:space="preserve">Expanding 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2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+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:sz w:val="28"/>
                        <w:szCs w:val="28"/>
                        <w:lang w:val="en-US"/>
                        <w14:ligatures w14:val="none"/>
                      </w:rP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val="en-US"/>
            <w14:ligatures w14:val="none"/>
          </w:rPr>
          <m:t>=1+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g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e>
        </m:d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val="en-US"/>
                    <w14:ligatures w14:val="none"/>
                  </w:rPr>
                  <m:t>1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/>
                <w14:ligatures w14:val="none"/>
              </w:rPr>
              <m:t>∂x</m:t>
            </m:r>
          </m:den>
        </m:f>
      </m:oMath>
    </w:p>
    <w:p w14:paraId="3260DA48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>Applying the chain rule again:</w:t>
      </w:r>
    </w:p>
    <w:p w14:paraId="48A2D8C4" w14:textId="77777777" w:rsidR="008B7BFD" w:rsidRPr="008B7BFD" w:rsidRDefault="00D448D1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=1+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h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</m:e>
          </m:d>
        </m:oMath>
      </m:oMathPara>
    </w:p>
    <w:p w14:paraId="2A62C486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2A1A230B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i/>
          <w:iCs/>
          <w:kern w:val="0"/>
          <w:sz w:val="28"/>
          <w:szCs w:val="28"/>
          <w:lang w:val="en-US"/>
          <w14:ligatures w14:val="none"/>
        </w:rPr>
        <w:t>So overall we got:</w:t>
      </w:r>
    </w:p>
    <w:p w14:paraId="47BF3915" w14:textId="77777777" w:rsidR="008B7BFD" w:rsidRPr="008B7BFD" w:rsidRDefault="008B7BFD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</w:pPr>
      <w:r w:rsidRPr="008B7BFD">
        <w:rPr>
          <w:rFonts w:ascii="Cambria Math" w:eastAsia="Times New Roman" w:hAnsi="Cambria Math" w:cs="Times New Roman"/>
          <w:kern w:val="0"/>
          <w:sz w:val="28"/>
          <w:szCs w:val="28"/>
          <w:lang w:val="en-US"/>
          <w14:ligatures w14:val="none"/>
        </w:rPr>
        <w:t> </w:t>
      </w:r>
    </w:p>
    <w:p w14:paraId="0DFDBD8A" w14:textId="77777777" w:rsidR="008B7BFD" w:rsidRPr="008B7BFD" w:rsidRDefault="00D448D1" w:rsidP="008B7BFD">
      <w:pPr>
        <w:spacing w:after="0" w:line="240" w:lineRule="auto"/>
        <w:ind w:left="540"/>
        <w:rPr>
          <w:rFonts w:ascii="Cambria Math" w:eastAsia="Times New Roman" w:hAnsi="Cambria Math" w:cs="Times New Roman"/>
          <w:kern w:val="0"/>
          <w:sz w:val="28"/>
          <w:szCs w:val="28"/>
          <w:lang w:val="x-none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∂x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'</m:t>
              </m:r>
            </m:sup>
          </m:sSup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x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+h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x</m:t>
                      </m:r>
                    </m:e>
                  </m:d>
                </m:e>
              </m:d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1+ 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g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+h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8"/>
                          <w:szCs w:val="28"/>
                          <w:lang w:val="x-none"/>
                          <w14:ligatures w14:val="none"/>
                        </w:rPr>
                        <m:t>x</m:t>
                      </m:r>
                    </m:e>
                  </m:d>
                </m:e>
              </m:d>
            </m:e>
          </m:d>
          <m:d>
            <m:dP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val="x-none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h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8"/>
                      <w:szCs w:val="28"/>
                      <w:lang w:val="x-none"/>
                      <w14:ligatures w14:val="none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val="x-none"/>
              <w14:ligatures w14:val="none"/>
            </w:rPr>
            <m:t> </m:t>
          </m:r>
        </m:oMath>
      </m:oMathPara>
    </w:p>
    <w:p w14:paraId="3FED7056" w14:textId="77777777" w:rsidR="008B7BFD" w:rsidRDefault="008B7BFD">
      <w:pPr>
        <w:rPr>
          <w:lang w:val="en-US"/>
        </w:rPr>
      </w:pPr>
    </w:p>
    <w:p w14:paraId="0BC9AB6E" w14:textId="77777777" w:rsidR="00D448D1" w:rsidRDefault="00D448D1">
      <w:pPr>
        <w:rPr>
          <w:lang w:val="en-US"/>
        </w:rPr>
      </w:pPr>
    </w:p>
    <w:p w14:paraId="012E688C" w14:textId="2490E21C" w:rsidR="00D448D1" w:rsidRDefault="00D448D1">
      <w:pPr>
        <w:rPr>
          <w:lang w:val="en-US"/>
        </w:rPr>
      </w:pPr>
      <w:r>
        <w:rPr>
          <w:lang w:val="en-US"/>
        </w:rPr>
        <w:br w:type="page"/>
      </w:r>
    </w:p>
    <w:p w14:paraId="653F087D" w14:textId="094232DF" w:rsidR="00D448D1" w:rsidRDefault="00D448D1">
      <w:pPr>
        <w:rPr>
          <w:lang w:val="en-US"/>
        </w:rPr>
      </w:pPr>
      <w:r>
        <w:rPr>
          <w:lang w:val="en-US"/>
        </w:rPr>
        <w:t>Practical Part</w:t>
      </w:r>
    </w:p>
    <w:p w14:paraId="43F5C391" w14:textId="77777777" w:rsidR="00D448D1" w:rsidRPr="008B7BFD" w:rsidRDefault="00D448D1">
      <w:pPr>
        <w:rPr>
          <w:lang w:val="en-US"/>
        </w:rPr>
      </w:pPr>
    </w:p>
    <w:sectPr w:rsidR="00D448D1" w:rsidRPr="008B7B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303"/>
    <w:multiLevelType w:val="multilevel"/>
    <w:tmpl w:val="3EE0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947CC4"/>
    <w:multiLevelType w:val="multilevel"/>
    <w:tmpl w:val="90AA6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13CF7"/>
    <w:multiLevelType w:val="multilevel"/>
    <w:tmpl w:val="46489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1B5B12"/>
    <w:multiLevelType w:val="multilevel"/>
    <w:tmpl w:val="FA5E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F061FC"/>
    <w:multiLevelType w:val="multilevel"/>
    <w:tmpl w:val="7EBA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106938">
    <w:abstractNumId w:val="4"/>
    <w:lvlOverride w:ilvl="1">
      <w:startOverride w:val="1"/>
    </w:lvlOverride>
  </w:num>
  <w:num w:numId="2" w16cid:durableId="382289418">
    <w:abstractNumId w:val="4"/>
    <w:lvlOverride w:ilvl="1">
      <w:startOverride w:val="2"/>
    </w:lvlOverride>
  </w:num>
  <w:num w:numId="3" w16cid:durableId="747579732">
    <w:abstractNumId w:val="0"/>
    <w:lvlOverride w:ilvl="0">
      <w:startOverride w:val="1"/>
    </w:lvlOverride>
  </w:num>
  <w:num w:numId="4" w16cid:durableId="1934126450">
    <w:abstractNumId w:val="1"/>
    <w:lvlOverride w:ilvl="0">
      <w:startOverride w:val="2"/>
    </w:lvlOverride>
  </w:num>
  <w:num w:numId="5" w16cid:durableId="1687362155">
    <w:abstractNumId w:val="2"/>
    <w:lvlOverride w:ilvl="0">
      <w:startOverride w:val="3"/>
    </w:lvlOverride>
  </w:num>
  <w:num w:numId="6" w16cid:durableId="610550381">
    <w:abstractNumId w:val="3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BFD"/>
    <w:rsid w:val="003827CE"/>
    <w:rsid w:val="004B6A0A"/>
    <w:rsid w:val="008B7BFD"/>
    <w:rsid w:val="00D03912"/>
    <w:rsid w:val="00D448D1"/>
    <w:rsid w:val="00F9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190B"/>
  <w15:chartTrackingRefBased/>
  <w15:docId w15:val="{FC63B9E6-8B0C-6F4D-8331-26AF7A896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B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B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Ravid, Ido</dc:creator>
  <cp:keywords/>
  <dc:description/>
  <cp:lastModifiedBy>Omer Sutovsky</cp:lastModifiedBy>
  <cp:revision>2</cp:revision>
  <cp:lastPrinted>2026-04-07T12:09:00Z</cp:lastPrinted>
  <dcterms:created xsi:type="dcterms:W3CDTF">2026-04-06T16:05:00Z</dcterms:created>
  <dcterms:modified xsi:type="dcterms:W3CDTF">2026-04-07T12:11:00Z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2026-04-06T16:08:02Z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5f568613-4e29-44d0-ba64-634db3f0088e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