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Ido Shamir 208119354</w:t>
      </w:r>
    </w:p>
    <w:p>
      <w:pPr>
        <w:pStyle w:val="Normal"/>
        <w:bidi w:val="1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הפרויקט ממקבל את הבעיה המתוארת באופן הבא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:</w:t>
      </w:r>
    </w:p>
    <w:p>
      <w:pPr>
        <w:pStyle w:val="Normal"/>
        <w:bidi w:val="1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בהינתן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תמונות ו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O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אובייקטים שנקראים מקובץ הקלט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הפרויקט מריץ לפחות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2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תהליכים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כאשר אחד מהם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והשאר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slaves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. </w:t>
      </w:r>
    </w:p>
    <w:p>
      <w:pPr>
        <w:pStyle w:val="Normal"/>
        <w:bidi w:val="1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עובד בצורה דינאמית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: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מחלק לכל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slave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מנת עבודה התחלתית 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(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תמונה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),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וכל פעם ש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slave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מחזיר ל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תוצאה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הוא יקבל מנת עבודה חדשה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לאחר שה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חילק את כל מנות העבודה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הוא ממתין שכל 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slaves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יסיימו את עבודתם ויחזירו אליו את התוצאות של מנות העבודה האחרונות שקיבלו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וכאשר כל התוצאות הנדרשות בידיו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כותב אותן לקובץ הפלט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.</w:t>
      </w:r>
    </w:p>
    <w:p>
      <w:pPr>
        <w:pStyle w:val="Normal"/>
        <w:bidi w:val="1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כל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slave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לאחר שקיבל את אוסף האובייקטים לחיפוש ותמונה לחפש עליה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מבצע את העיבוד הדרוש ושולח אל 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את התוצאה לתמונה שלו 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(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האם בכלל נמצאו בה אובייקטים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ואם נמצאו – איזה אובייקט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והיכן הוא נמצא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).</w:t>
      </w:r>
    </w:p>
    <w:p>
      <w:pPr>
        <w:pStyle w:val="Normal"/>
        <w:bidi w:val="1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סיבוכיות כללית לפרויקט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: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O(Log(P))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–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עבור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תמונות יורצו לכל היותר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P-1 slaves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אך מכיוון שה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slaves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רצים במסגרת תהליכים מקביליים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זמן הריצה קצר יותר מזה הדרוש לריצה סריאלית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.</w:t>
      </w:r>
    </w:p>
    <w:p>
      <w:pPr>
        <w:pStyle w:val="Normal"/>
        <w:bidi w:val="1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מיקבול המשימה בוצע באופן הבא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MPI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–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כל תהליך 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(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מלבד 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)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מקבל תמונה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P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ואת אוסף האובייקטים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O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.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כפי שצוין מעלה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master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מחלק את המידע בין 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slaves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ואוסף אליו תוצאות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על כן הגישה הנוחה ביותר לעשות זאת היא באמצעות תקשורת בין תהליכים 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(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Multi-Process Interaction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).</w:t>
      </w:r>
    </w:p>
    <w:p>
      <w:pPr>
        <w:pStyle w:val="Normal"/>
        <w:bidi w:val="1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כמו כן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עיבוד על תמונה אחת אינו מושפע מעיבוד על תמונה אחרת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לכן ניהול החיפוש במסגרת תהליכים הינו פתרון נוח ופשוט למימוש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OMP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–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כל תהליך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MPI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מפעיל בסה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"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כ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O threads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(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אחד עבור כל אובייקט באוסף האובייקטים שלו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),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כאשר תפקיד 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thread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הוא לחפש את האובייקט בתמונה ולהחזיר תוצאה 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(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נמצא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/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לא נמצא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ואם נמצא – היכן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).</w:t>
      </w:r>
    </w:p>
    <w:p>
      <w:pPr>
        <w:pStyle w:val="Normal"/>
        <w:bidi w:val="1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חיפוש אובייקט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X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בתמונה אינו מושפע מחיפוש אובייקט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Y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באותה התמונה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לכן ניהול החיפוש באותה התמונה באמצעות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threads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הינו פתרון נוח ויעיל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.</w:t>
      </w:r>
    </w:p>
    <w:p>
      <w:pPr>
        <w:pStyle w:val="Normal"/>
        <w:numPr>
          <w:ilvl w:val="0"/>
          <w:numId w:val="3"/>
        </w:numPr>
        <w:bidi w:val="1"/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CUDA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–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כל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thread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ב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OMP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ניגש ל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GPU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ומפעיל עליו חיפוש מהיר של האובייקט בתמונה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.</w:t>
      </w:r>
    </w:p>
    <w:p>
      <w:pPr>
        <w:pStyle w:val="Normal"/>
        <w:bidi w:val="1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השימוש ב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CUDA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הכרחי מכיוון שנדרש כוח חישובי חזק כדי להתמודד עם תמונות ואובייקטים ממימדים גדולים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,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>וגם מכיוון שה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-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GPU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sz w:val="22"/>
          <w:sz w:val="22"/>
          <w:shd w:fill="auto" w:val="clear"/>
          <w:rtl w:val="true"/>
        </w:rPr>
        <w:t xml:space="preserve">מאפשר מקבול אמיתי של חישובים דרך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threads</w:t>
      </w:r>
      <w:r>
        <w:rPr>
          <w:rFonts w:eastAsia="Calibri" w:cs="Calibri"/>
          <w:color w:val="000000"/>
          <w:spacing w:val="0"/>
          <w:sz w:val="22"/>
          <w:shd w:fill="auto" w:val="clear"/>
          <w:rtl w:val="true"/>
        </w:rPr>
        <w:t>.</w:t>
      </w:r>
    </w:p>
    <w:p>
      <w:pPr>
        <w:pStyle w:val="Normal"/>
        <w:bidi w:val="1"/>
        <w:spacing w:lineRule="exact" w:line="259" w:before="0" w:after="160"/>
        <w:ind w:left="72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303</Words>
  <Characters>1506</Characters>
  <CharactersWithSpaces>1800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en-IL</dc:language>
  <cp:lastModifiedBy/>
  <dcterms:modified xsi:type="dcterms:W3CDTF">2023-04-01T18:58:13Z</dcterms:modified>
  <cp:revision>2</cp:revision>
  <dc:subject/>
  <dc:title/>
</cp:coreProperties>
</file>