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F3DF1" w14:textId="53A18AC8" w:rsidR="00576EF5" w:rsidRPr="00495C3D" w:rsidRDefault="00495C3D" w:rsidP="00495C3D">
      <w:pPr>
        <w:jc w:val="center"/>
        <w:rPr>
          <w:b/>
          <w:bCs/>
          <w:u w:val="single"/>
        </w:rPr>
      </w:pPr>
      <w:r w:rsidRPr="00495C3D">
        <w:rPr>
          <w:b/>
          <w:bCs/>
          <w:u w:val="single"/>
        </w:rPr>
        <w:t>Applied Deep Learning - Homework 3</w:t>
      </w:r>
    </w:p>
    <w:p w14:paraId="3BE917ED" w14:textId="0B686BCB" w:rsidR="00495C3D" w:rsidRPr="00495C3D" w:rsidRDefault="00576EF5" w:rsidP="00495C3D">
      <w:pPr>
        <w:rPr>
          <w:b/>
          <w:bCs/>
          <w:u w:val="single"/>
        </w:rPr>
      </w:pPr>
      <w:r w:rsidRPr="00495C3D">
        <w:rPr>
          <w:b/>
          <w:bCs/>
          <w:u w:val="single"/>
        </w:rPr>
        <w:t>Tasks</w:t>
      </w:r>
      <w:r w:rsidR="00495C3D" w:rsidRPr="00495C3D">
        <w:rPr>
          <w:b/>
          <w:bCs/>
          <w:u w:val="single"/>
        </w:rPr>
        <w:t xml:space="preserve"> 1</w:t>
      </w:r>
      <w:r>
        <w:br/>
      </w:r>
      <w:r w:rsidRPr="00576EF5">
        <w:rPr>
          <w:noProof/>
        </w:rPr>
        <w:drawing>
          <wp:inline distT="0" distB="0" distL="0" distR="0" wp14:anchorId="73CD397F" wp14:editId="72A95870">
            <wp:extent cx="3762375" cy="29662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859" cy="29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423" w14:textId="1278E841" w:rsidR="00495C3D" w:rsidRPr="004F2514" w:rsidRDefault="00495C3D" w:rsidP="00495C3D">
      <w:pPr>
        <w:pStyle w:val="ListParagraph"/>
      </w:pPr>
      <w:r w:rsidRPr="004F2514">
        <w:t>Test error</w:t>
      </w:r>
      <w:r>
        <w:t xml:space="preserve"> of</w:t>
      </w:r>
      <w:r w:rsidRPr="004F2514">
        <w:t xml:space="preserve"> final network on the 10000 test images: 0.008417</w:t>
      </w:r>
      <w:r>
        <w:t>.</w:t>
      </w:r>
    </w:p>
    <w:p w14:paraId="71D6A922" w14:textId="4372B352" w:rsidR="00495C3D" w:rsidRDefault="00495C3D" w:rsidP="00495C3D">
      <w:pPr>
        <w:pStyle w:val="ListParagraph"/>
      </w:pPr>
      <w:r w:rsidRPr="004F2514">
        <w:t>Accuracy of: 99.1583%</w:t>
      </w:r>
      <w:r>
        <w:t>.</w:t>
      </w:r>
    </w:p>
    <w:p w14:paraId="5697ADFD" w14:textId="7615C30F" w:rsidR="00576EF5" w:rsidRDefault="00576EF5" w:rsidP="00495C3D">
      <w:pPr>
        <w:ind w:left="360"/>
      </w:pPr>
      <w:r w:rsidRPr="00576EF5">
        <w:rPr>
          <w:noProof/>
        </w:rPr>
        <w:drawing>
          <wp:inline distT="0" distB="0" distL="0" distR="0" wp14:anchorId="2464DB78" wp14:editId="6E251C5C">
            <wp:extent cx="4086225" cy="3281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8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7C8B" w14:textId="0D74B41E" w:rsidR="004F2514" w:rsidRDefault="00495C3D" w:rsidP="00495C3D">
      <w:r w:rsidRPr="00495C3D">
        <w:rPr>
          <w:b/>
          <w:bCs/>
          <w:u w:val="single"/>
        </w:rPr>
        <w:lastRenderedPageBreak/>
        <w:t>Task 2</w:t>
      </w:r>
      <w:r w:rsidR="004F2514">
        <w:br/>
      </w:r>
      <w:r w:rsidR="004F2514" w:rsidRPr="004F2514">
        <w:rPr>
          <w:noProof/>
        </w:rPr>
        <w:drawing>
          <wp:inline distT="0" distB="0" distL="0" distR="0" wp14:anchorId="584AC1BE" wp14:editId="4F0A28E8">
            <wp:extent cx="4257675" cy="33011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582" cy="33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60C" w14:textId="0400CA67" w:rsidR="004F2514" w:rsidRPr="004F2514" w:rsidRDefault="004F2514" w:rsidP="004F2514">
      <w:pPr>
        <w:ind w:left="360"/>
      </w:pPr>
      <w:r w:rsidRPr="004F2514">
        <w:t>Mean final Error is 0.00741</w:t>
      </w:r>
      <w:r w:rsidR="00495C3D">
        <w:t>.</w:t>
      </w:r>
    </w:p>
    <w:p w14:paraId="0D79439C" w14:textId="512E9B18" w:rsidR="004F2514" w:rsidRDefault="004F2514" w:rsidP="004F2514">
      <w:pPr>
        <w:ind w:left="360"/>
      </w:pPr>
      <w:r w:rsidRPr="004F2514">
        <w:t>Standard deviation of final Errors is 0.00055</w:t>
      </w:r>
      <w:r w:rsidR="00495C3D">
        <w:t>.</w:t>
      </w:r>
    </w:p>
    <w:p w14:paraId="0EC7628F" w14:textId="121CBC41" w:rsidR="00495C3D" w:rsidRDefault="00495C3D" w:rsidP="00495C3D">
      <w:pPr>
        <w:ind w:left="360"/>
      </w:pPr>
      <w:r>
        <w:t>Judging by the variance and the graph provided, it appears that the model's performance is relatively stable and not too sensitive to the initial seed number chosen.</w:t>
      </w:r>
    </w:p>
    <w:p w14:paraId="48E096CA" w14:textId="7EC4531E" w:rsidR="00495C3D" w:rsidRDefault="00495C3D" w:rsidP="00495C3D">
      <w:pPr>
        <w:ind w:left="360"/>
      </w:pPr>
      <w:r>
        <w:t>The final errors exhibit very low standard deviation, and the graph illustrates that the errors have comparable patterns among various seed values.</w:t>
      </w:r>
    </w:p>
    <w:p w14:paraId="709DDCA5" w14:textId="73268E77" w:rsidR="00786A31" w:rsidRDefault="00786A31">
      <w:r>
        <w:br w:type="page"/>
      </w:r>
    </w:p>
    <w:p w14:paraId="2934540F" w14:textId="37C08FF7" w:rsidR="00786A31" w:rsidRPr="00786A31" w:rsidRDefault="00786A31" w:rsidP="00495C3D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3</w:t>
      </w:r>
    </w:p>
    <w:p w14:paraId="1967B41D" w14:textId="415E1507" w:rsidR="00786A31" w:rsidRDefault="00786A31" w:rsidP="00495C3D">
      <w:pPr>
        <w:ind w:left="360"/>
      </w:pPr>
    </w:p>
    <w:p w14:paraId="72EDC04D" w14:textId="77777777" w:rsidR="00786A31" w:rsidRDefault="00786A31" w:rsidP="00495C3D">
      <w:pPr>
        <w:ind w:left="360"/>
      </w:pPr>
    </w:p>
    <w:p w14:paraId="16C3A1B0" w14:textId="6A1EAB4F" w:rsidR="00786A31" w:rsidRDefault="00786A31">
      <w:r>
        <w:br w:type="page"/>
      </w:r>
    </w:p>
    <w:p w14:paraId="359EF5C1" w14:textId="6EFE3B7E" w:rsidR="00786A31" w:rsidRPr="00786A31" w:rsidRDefault="00786A31" w:rsidP="00495C3D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4</w:t>
      </w:r>
    </w:p>
    <w:tbl>
      <w:tblPr>
        <w:tblW w:w="5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320"/>
        <w:gridCol w:w="1600"/>
        <w:gridCol w:w="1280"/>
      </w:tblGrid>
      <w:tr w:rsidR="00915EDD" w:rsidRPr="00915EDD" w14:paraId="5C0B0EC8" w14:textId="77777777" w:rsidTr="00915EDD">
        <w:trPr>
          <w:trHeight w:val="315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E3C07F8" w14:textId="5CB82319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H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idden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S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ize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00A9AFE" w14:textId="7ED561B7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B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atch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S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ize</w:t>
            </w:r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E903AC" w14:textId="7C703D98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L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earning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R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ate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14:paraId="433ED1FF" w14:textId="14112271" w:rsidR="00915EDD" w:rsidRPr="00915EDD" w:rsidRDefault="00915EDD" w:rsidP="00915E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T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est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 xml:space="preserve"> E</w:t>
            </w:r>
            <w:r w:rsidRPr="00915EDD">
              <w:rPr>
                <w:rFonts w:ascii="Calibri" w:eastAsia="Times New Roman" w:hAnsi="Calibri" w:cs="Calibri"/>
                <w:b/>
                <w:bCs/>
                <w:color w:val="44546A"/>
                <w:kern w:val="0"/>
                <w14:ligatures w14:val="none"/>
              </w:rPr>
              <w:t>rror</w:t>
            </w:r>
          </w:p>
        </w:tc>
      </w:tr>
      <w:tr w:rsidR="00915EDD" w:rsidRPr="00915EDD" w14:paraId="3CE09657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43051F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928306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5D5DDD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8ABAB8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0.0321</w:t>
            </w:r>
          </w:p>
        </w:tc>
      </w:tr>
      <w:tr w:rsidR="00915EDD" w:rsidRPr="00915EDD" w14:paraId="2185605F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EF44CD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D34A7A6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810797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B100B1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0.0329</w:t>
            </w:r>
          </w:p>
        </w:tc>
      </w:tr>
      <w:tr w:rsidR="00915EDD" w:rsidRPr="00915EDD" w14:paraId="7FFD3581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CEE425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60132BC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A83E81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16C3A17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0.0804</w:t>
            </w:r>
          </w:p>
        </w:tc>
      </w:tr>
      <w:tr w:rsidR="00915EDD" w:rsidRPr="00915EDD" w14:paraId="1679474D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FFA9C1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C41D194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11E45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7D71EC0A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0.0297</w:t>
            </w:r>
          </w:p>
        </w:tc>
      </w:tr>
      <w:tr w:rsidR="00915EDD" w:rsidRPr="00915EDD" w14:paraId="7A1B7ECE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B11EA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F0CF2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F4885CD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2C41F9DE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0.066</w:t>
            </w:r>
          </w:p>
        </w:tc>
      </w:tr>
      <w:tr w:rsidR="00915EDD" w:rsidRPr="00915EDD" w14:paraId="1D81C9F5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BDC97C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8B77959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1B70CD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0673A4B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0.1389</w:t>
            </w:r>
          </w:p>
        </w:tc>
      </w:tr>
      <w:tr w:rsidR="00915EDD" w:rsidRPr="00915EDD" w14:paraId="79884601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72D839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481CF0B2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4ABE26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36D775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0.0279</w:t>
            </w:r>
          </w:p>
        </w:tc>
      </w:tr>
      <w:tr w:rsidR="00915EDD" w:rsidRPr="00915EDD" w14:paraId="4200E571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F288C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227704CE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B000EB4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5C40EE4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0.0229</w:t>
            </w:r>
          </w:p>
        </w:tc>
      </w:tr>
      <w:tr w:rsidR="00915EDD" w:rsidRPr="00915EDD" w14:paraId="51BF095B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76EF1E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641DF57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821D297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498B75B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0.0608</w:t>
            </w:r>
          </w:p>
        </w:tc>
      </w:tr>
      <w:tr w:rsidR="00915EDD" w:rsidRPr="00915EDD" w14:paraId="129B4223" w14:textId="77777777" w:rsidTr="00915EDD">
        <w:trPr>
          <w:trHeight w:val="300"/>
        </w:trPr>
        <w:tc>
          <w:tcPr>
            <w:tcW w:w="1480" w:type="dxa"/>
            <w:shd w:val="clear" w:color="000000" w:fill="C6EFCE"/>
            <w:noWrap/>
            <w:vAlign w:val="bottom"/>
            <w:hideMark/>
          </w:tcPr>
          <w:p w14:paraId="28D6C61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000000" w:fill="C6EFCE"/>
            <w:noWrap/>
            <w:vAlign w:val="bottom"/>
            <w:hideMark/>
          </w:tcPr>
          <w:p w14:paraId="527A5EF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000000" w:fill="C6EFCE"/>
            <w:noWrap/>
            <w:vAlign w:val="bottom"/>
            <w:hideMark/>
          </w:tcPr>
          <w:p w14:paraId="3B9AC256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0.01</w:t>
            </w:r>
          </w:p>
        </w:tc>
        <w:tc>
          <w:tcPr>
            <w:tcW w:w="1280" w:type="dxa"/>
            <w:shd w:val="clear" w:color="000000" w:fill="C6EFCE"/>
            <w:noWrap/>
            <w:vAlign w:val="bottom"/>
            <w:hideMark/>
          </w:tcPr>
          <w:p w14:paraId="3B1E4073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6100"/>
                <w:kern w:val="0"/>
                <w14:ligatures w14:val="none"/>
              </w:rPr>
              <w:t>0.0222</w:t>
            </w:r>
          </w:p>
        </w:tc>
      </w:tr>
      <w:tr w:rsidR="00915EDD" w:rsidRPr="00915EDD" w14:paraId="71924C9A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94501B1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175EE05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DD1E2F8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67FD0AC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0.0466</w:t>
            </w:r>
          </w:p>
        </w:tc>
      </w:tr>
      <w:tr w:rsidR="00915EDD" w:rsidRPr="00915EDD" w14:paraId="6B944D3F" w14:textId="77777777" w:rsidTr="00915EDD">
        <w:trPr>
          <w:trHeight w:val="300"/>
        </w:trPr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919C85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500</w:t>
            </w:r>
          </w:p>
        </w:tc>
        <w:tc>
          <w:tcPr>
            <w:tcW w:w="1320" w:type="dxa"/>
            <w:shd w:val="clear" w:color="auto" w:fill="auto"/>
            <w:noWrap/>
            <w:vAlign w:val="bottom"/>
            <w:hideMark/>
          </w:tcPr>
          <w:p w14:paraId="312E5570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990693A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</w:t>
            </w:r>
          </w:p>
        </w:tc>
        <w:tc>
          <w:tcPr>
            <w:tcW w:w="1280" w:type="dxa"/>
            <w:shd w:val="clear" w:color="auto" w:fill="auto"/>
            <w:noWrap/>
            <w:vAlign w:val="bottom"/>
            <w:hideMark/>
          </w:tcPr>
          <w:p w14:paraId="1421B11C" w14:textId="77777777" w:rsidR="00915EDD" w:rsidRPr="00915EDD" w:rsidRDefault="00915EDD" w:rsidP="00915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5ED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0.1032</w:t>
            </w:r>
          </w:p>
        </w:tc>
      </w:tr>
    </w:tbl>
    <w:p w14:paraId="0C16670E" w14:textId="0DDD2811" w:rsidR="00786A31" w:rsidRDefault="00786A31" w:rsidP="00495C3D">
      <w:pPr>
        <w:ind w:left="360"/>
      </w:pPr>
    </w:p>
    <w:p w14:paraId="5D67164C" w14:textId="77777777" w:rsidR="00786A31" w:rsidRDefault="00786A31" w:rsidP="00495C3D">
      <w:pPr>
        <w:ind w:left="360"/>
      </w:pPr>
    </w:p>
    <w:p w14:paraId="01E10F81" w14:textId="77777777" w:rsidR="00786A31" w:rsidRDefault="00786A31" w:rsidP="00495C3D">
      <w:pPr>
        <w:ind w:left="360"/>
      </w:pPr>
    </w:p>
    <w:p w14:paraId="0AC87DDE" w14:textId="7856C194" w:rsidR="00786A31" w:rsidRDefault="00786A31">
      <w:r>
        <w:br w:type="page"/>
      </w:r>
    </w:p>
    <w:p w14:paraId="334D4DD1" w14:textId="1B9BA33E" w:rsidR="00786A31" w:rsidRPr="00786A31" w:rsidRDefault="00786A31" w:rsidP="00786A31">
      <w:pPr>
        <w:ind w:left="360"/>
        <w:rPr>
          <w:b/>
          <w:bCs/>
          <w:u w:val="single"/>
        </w:rPr>
      </w:pPr>
      <w:r w:rsidRPr="00786A31">
        <w:rPr>
          <w:b/>
          <w:bCs/>
          <w:u w:val="single"/>
        </w:rPr>
        <w:lastRenderedPageBreak/>
        <w:t>Task 5</w:t>
      </w:r>
    </w:p>
    <w:p w14:paraId="69F9F3A2" w14:textId="18E4387B" w:rsidR="00786A31" w:rsidRDefault="000F438F" w:rsidP="000F438F">
      <w:pPr>
        <w:ind w:left="360"/>
      </w:pPr>
      <w:r w:rsidRPr="000F438F">
        <w:rPr>
          <w:noProof/>
        </w:rPr>
        <w:drawing>
          <wp:inline distT="0" distB="0" distL="0" distR="0" wp14:anchorId="0657942A" wp14:editId="2D897637">
            <wp:extent cx="5943600" cy="6443345"/>
            <wp:effectExtent l="0" t="0" r="0" b="0"/>
            <wp:docPr id="1806134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46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076B5"/>
    <w:multiLevelType w:val="hybridMultilevel"/>
    <w:tmpl w:val="CFF0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6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F5"/>
    <w:rsid w:val="000F438F"/>
    <w:rsid w:val="00495C3D"/>
    <w:rsid w:val="004E6973"/>
    <w:rsid w:val="004F2514"/>
    <w:rsid w:val="00504194"/>
    <w:rsid w:val="00576EF5"/>
    <w:rsid w:val="005F04BB"/>
    <w:rsid w:val="0071059C"/>
    <w:rsid w:val="00786A31"/>
    <w:rsid w:val="00915EDD"/>
    <w:rsid w:val="00CD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0B4A2"/>
  <w15:chartTrackingRefBased/>
  <w15:docId w15:val="{BD40652B-5446-409E-9CA5-FDC89624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Shimshi</dc:creator>
  <cp:keywords/>
  <dc:description/>
  <cp:lastModifiedBy>Bar Gazit</cp:lastModifiedBy>
  <cp:revision>6</cp:revision>
  <dcterms:created xsi:type="dcterms:W3CDTF">2023-05-02T14:11:00Z</dcterms:created>
  <dcterms:modified xsi:type="dcterms:W3CDTF">2023-05-05T20:57:00Z</dcterms:modified>
</cp:coreProperties>
</file>