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85E5" w14:textId="6F2F3628" w:rsidR="00727173" w:rsidRPr="003A5A0B" w:rsidRDefault="003A5A0B" w:rsidP="003A5A0B">
      <w:pPr>
        <w:jc w:val="center"/>
        <w:rPr>
          <w:lang w:val="en-US"/>
        </w:rPr>
      </w:pPr>
      <w:r>
        <w:rPr>
          <w:lang w:val="en-US"/>
        </w:rPr>
        <w:t>Assignment 4</w:t>
      </w:r>
    </w:p>
    <w:p w14:paraId="0FFFCD38" w14:textId="2F61C447" w:rsidR="00727173" w:rsidRPr="003A5A0B" w:rsidRDefault="00727173" w:rsidP="00727173">
      <w:pPr>
        <w:rPr>
          <w:b/>
          <w:bCs/>
          <w:u w:val="single"/>
          <w:lang w:val="en-US"/>
        </w:rPr>
      </w:pPr>
      <w:r w:rsidRPr="003A5A0B">
        <w:rPr>
          <w:b/>
          <w:bCs/>
          <w:u w:val="single"/>
          <w:lang w:val="en-US"/>
        </w:rPr>
        <w:t>Task 1</w:t>
      </w:r>
    </w:p>
    <w:p w14:paraId="30DE4AA3" w14:textId="3E75AB08" w:rsidR="003A5A0B" w:rsidRDefault="003A5A0B" w:rsidP="00727173">
      <w:pPr>
        <w:rPr>
          <w:lang w:val="en-US"/>
        </w:rPr>
      </w:pPr>
      <w:r>
        <w:rPr>
          <w:lang w:val="en-US"/>
        </w:rPr>
        <w:t xml:space="preserve">Example images from the training set and their labels - </w:t>
      </w:r>
    </w:p>
    <w:p w14:paraId="09D56681" w14:textId="0CC8FB75" w:rsidR="00727173" w:rsidRDefault="003A5A0B" w:rsidP="00727173">
      <w:pPr>
        <w:rPr>
          <w:lang w:val="en-US"/>
        </w:rPr>
      </w:pPr>
      <w:r w:rsidRPr="003A5A0B">
        <w:rPr>
          <w:noProof/>
          <w:lang w:val="en-US"/>
        </w:rPr>
        <w:drawing>
          <wp:inline distT="0" distB="0" distL="0" distR="0" wp14:anchorId="3FEBD3AA" wp14:editId="4CFFCF85">
            <wp:extent cx="5731510" cy="1783715"/>
            <wp:effectExtent l="0" t="0" r="2540" b="6985"/>
            <wp:docPr id="95886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6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FB4" w14:textId="6EE11CDE" w:rsidR="00727173" w:rsidRPr="00B35549" w:rsidRDefault="003A5A0B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GroundTruth:  frog  dog   car   cat  </w:t>
      </w:r>
    </w:p>
    <w:p w14:paraId="797CFB2F" w14:textId="77777777" w:rsidR="00B35549" w:rsidRDefault="00B35549" w:rsidP="00727173">
      <w:pPr>
        <w:rPr>
          <w:lang w:val="en-US"/>
        </w:rPr>
      </w:pPr>
    </w:p>
    <w:p w14:paraId="2B4DC3B0" w14:textId="4D1D561A" w:rsidR="00727173" w:rsidRDefault="003A5A0B" w:rsidP="00727173">
      <w:pPr>
        <w:rPr>
          <w:lang w:val="en-US"/>
        </w:rPr>
      </w:pPr>
      <w:r>
        <w:rPr>
          <w:lang w:val="en-US"/>
        </w:rPr>
        <w:t xml:space="preserve">Model training – </w:t>
      </w:r>
    </w:p>
    <w:p w14:paraId="010683A6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 2000] loss: 2.221</w:t>
      </w:r>
    </w:p>
    <w:p w14:paraId="71F52203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 4000] loss: 1.826</w:t>
      </w:r>
    </w:p>
    <w:p w14:paraId="6426BB75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 6000] loss: 1.668</w:t>
      </w:r>
    </w:p>
    <w:p w14:paraId="3CF27250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 8000] loss: 1.584</w:t>
      </w:r>
    </w:p>
    <w:p w14:paraId="3C1835B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10000] loss: 1.557</w:t>
      </w:r>
    </w:p>
    <w:p w14:paraId="07D262D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[1, 12000] loss: 1.488</w:t>
      </w:r>
    </w:p>
    <w:p w14:paraId="2D276B8A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 2000] loss: 1.426</w:t>
      </w:r>
    </w:p>
    <w:p w14:paraId="5C5549E6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 4000] loss: 1.401</w:t>
      </w:r>
    </w:p>
    <w:p w14:paraId="4F00E24F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 6000] loss: 1.391</w:t>
      </w:r>
    </w:p>
    <w:p w14:paraId="6FF6BDCC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 8000] loss: 1.358</w:t>
      </w:r>
    </w:p>
    <w:p w14:paraId="67DC37CA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10000] loss: 1.323</w:t>
      </w:r>
    </w:p>
    <w:p w14:paraId="065523D1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[2, 12000] loss: 1.345</w:t>
      </w:r>
    </w:p>
    <w:p w14:paraId="015E4F6E" w14:textId="194624A0" w:rsidR="003A5A0B" w:rsidRDefault="003A5A0B" w:rsidP="00727173">
      <w:pPr>
        <w:rPr>
          <w:lang w:val="en-US"/>
        </w:rPr>
      </w:pPr>
      <w:r>
        <w:rPr>
          <w:lang w:val="en-US"/>
        </w:rPr>
        <w:t>We can see the loss is getting lower the further into training we go.</w:t>
      </w:r>
    </w:p>
    <w:p w14:paraId="56B9BB67" w14:textId="2E573017" w:rsidR="00B35549" w:rsidRDefault="00B35549">
      <w:pPr>
        <w:rPr>
          <w:lang w:val="en-US"/>
        </w:rPr>
      </w:pPr>
      <w:r>
        <w:rPr>
          <w:lang w:val="en-US"/>
        </w:rPr>
        <w:br w:type="page"/>
      </w:r>
    </w:p>
    <w:p w14:paraId="61DCBBBE" w14:textId="77777777" w:rsidR="00B35549" w:rsidRDefault="00B35549" w:rsidP="003A5A0B">
      <w:pPr>
        <w:rPr>
          <w:lang w:val="en-US"/>
        </w:rPr>
      </w:pPr>
    </w:p>
    <w:p w14:paraId="1A8B6EA2" w14:textId="4ABD2ED0" w:rsidR="003A5A0B" w:rsidRDefault="003A5A0B" w:rsidP="003A5A0B">
      <w:pPr>
        <w:rPr>
          <w:lang w:val="en-US"/>
        </w:rPr>
      </w:pPr>
      <w:r>
        <w:rPr>
          <w:lang w:val="en-US"/>
        </w:rPr>
        <w:t xml:space="preserve">Testing the model – </w:t>
      </w:r>
    </w:p>
    <w:p w14:paraId="2EAF2D72" w14:textId="2177B407" w:rsidR="00727173" w:rsidRDefault="003A5A0B" w:rsidP="00727173">
      <w:pPr>
        <w:rPr>
          <w:lang w:val="en-US"/>
        </w:rPr>
      </w:pPr>
      <w:r w:rsidRPr="003A5A0B">
        <w:rPr>
          <w:noProof/>
          <w:lang w:val="en-US"/>
        </w:rPr>
        <w:drawing>
          <wp:inline distT="0" distB="0" distL="0" distR="0" wp14:anchorId="08422D04" wp14:editId="11598DEF">
            <wp:extent cx="5731510" cy="1819910"/>
            <wp:effectExtent l="0" t="0" r="2540" b="8890"/>
            <wp:docPr id="8642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598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GroundTruth:  deer  ship  dog   dog  </w:t>
      </w:r>
    </w:p>
    <w:p w14:paraId="6A20D56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Predicted:  frog  ship  dog   dog  </w:t>
      </w:r>
    </w:p>
    <w:p w14:paraId="35927C87" w14:textId="77777777" w:rsidR="00727173" w:rsidRDefault="00727173" w:rsidP="00727173"/>
    <w:p w14:paraId="05FB8A60" w14:textId="6362D768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of the network on the 10000 test images: 52.8 %</w:t>
      </w:r>
    </w:p>
    <w:p w14:paraId="1DF845FD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plane is 46.9 %</w:t>
      </w:r>
    </w:p>
    <w:p w14:paraId="58A1CED4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car   is 74.1 %</w:t>
      </w:r>
    </w:p>
    <w:p w14:paraId="528885A3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bird  is 29.3 %</w:t>
      </w:r>
    </w:p>
    <w:p w14:paraId="5A7BAA43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cat   is 21.0 %</w:t>
      </w:r>
    </w:p>
    <w:p w14:paraId="553FA35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deer  is 29.3 %</w:t>
      </w:r>
    </w:p>
    <w:p w14:paraId="0569C94D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dog   is 57.9 %</w:t>
      </w:r>
    </w:p>
    <w:p w14:paraId="465C452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frog  is 74.4 %</w:t>
      </w:r>
    </w:p>
    <w:p w14:paraId="5CD582CB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horse is 59.5 %</w:t>
      </w:r>
    </w:p>
    <w:p w14:paraId="0607843C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ship  is 82.8 %</w:t>
      </w:r>
    </w:p>
    <w:p w14:paraId="6968A72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Accuracy for class: truck is 52.8 %</w:t>
      </w:r>
    </w:p>
    <w:p w14:paraId="0AEAC35D" w14:textId="77777777" w:rsidR="003A5A0B" w:rsidRDefault="003A5A0B" w:rsidP="00727173"/>
    <w:p w14:paraId="34CA55C4" w14:textId="595454FC" w:rsidR="00EC5855" w:rsidRDefault="00EC5855" w:rsidP="00727173">
      <w:pPr>
        <w:rPr>
          <w:lang w:val="en-US"/>
        </w:rPr>
      </w:pPr>
      <w:r>
        <w:rPr>
          <w:lang w:val="en-US"/>
        </w:rPr>
        <w:t>The model achieved 52.8% overall accuracy. Compared to a random guess between the 10 classes (which would have given us 10%) we can say that the model has learnt to classify the dataset.</w:t>
      </w:r>
    </w:p>
    <w:p w14:paraId="1242D66A" w14:textId="655C26DB" w:rsidR="00EC5855" w:rsidRPr="00EC5855" w:rsidRDefault="00EC5855" w:rsidP="00727173">
      <w:pPr>
        <w:rPr>
          <w:lang w:val="en-US"/>
        </w:rPr>
      </w:pPr>
      <w:r>
        <w:rPr>
          <w:lang w:val="en-US"/>
        </w:rPr>
        <w:t>We can also see that on some classes like ship or frog the model did very well while on classes like cat or deer it did worse.</w:t>
      </w:r>
    </w:p>
    <w:p w14:paraId="70BCBEC9" w14:textId="77777777" w:rsidR="00B35549" w:rsidRDefault="00B35549" w:rsidP="00727173"/>
    <w:p w14:paraId="7CBFE53F" w14:textId="68CA9F9D" w:rsidR="00B35549" w:rsidRDefault="00B35549">
      <w:r>
        <w:br w:type="page"/>
      </w:r>
    </w:p>
    <w:p w14:paraId="405A4272" w14:textId="7E38C823" w:rsidR="00B35549" w:rsidRPr="00B35549" w:rsidRDefault="00B35549" w:rsidP="00727173">
      <w:pPr>
        <w:rPr>
          <w:b/>
          <w:bCs/>
          <w:u w:val="single"/>
          <w:lang w:val="en-US"/>
        </w:rPr>
      </w:pPr>
      <w:r w:rsidRPr="00B35549">
        <w:rPr>
          <w:b/>
          <w:bCs/>
          <w:u w:val="single"/>
          <w:lang w:val="en-US"/>
        </w:rPr>
        <w:lastRenderedPageBreak/>
        <w:t>Task 2</w:t>
      </w:r>
    </w:p>
    <w:sectPr w:rsidR="00B35549" w:rsidRPr="00B3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73"/>
    <w:rsid w:val="00386BB0"/>
    <w:rsid w:val="003A5A0B"/>
    <w:rsid w:val="00727173"/>
    <w:rsid w:val="00B35549"/>
    <w:rsid w:val="00E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BEE0"/>
  <w15:chartTrackingRefBased/>
  <w15:docId w15:val="{F684C227-9EAD-44B0-9662-83603C2B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Shimshi</dc:creator>
  <cp:keywords/>
  <dc:description/>
  <cp:lastModifiedBy>Ido Shimshi</cp:lastModifiedBy>
  <cp:revision>2</cp:revision>
  <dcterms:created xsi:type="dcterms:W3CDTF">2023-05-20T10:09:00Z</dcterms:created>
  <dcterms:modified xsi:type="dcterms:W3CDTF">2023-05-20T17:10:00Z</dcterms:modified>
</cp:coreProperties>
</file>