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2E4BB77" w14:textId="77777777" w:rsidR="00202CEF" w:rsidRDefault="00EB07AD">
      <w:pPr>
        <w:jc w:val="center"/>
        <w:rPr>
          <w:rFonts w:ascii="方正毡笔黑简体" w:eastAsia="方正毡笔黑简体"/>
          <w:b/>
          <w:bCs/>
          <w:sz w:val="32"/>
        </w:rPr>
      </w:pPr>
      <w:r>
        <w:rPr>
          <w:rFonts w:ascii="方正毡笔黑简体" w:eastAsia="方正毡笔黑简体" w:hint="eastAsia"/>
          <w:b/>
          <w:bCs/>
          <w:sz w:val="32"/>
        </w:rPr>
        <w:t>人工智能</w:t>
      </w:r>
      <w:r w:rsidR="00202CEF">
        <w:rPr>
          <w:rFonts w:ascii="方正毡笔黑简体" w:eastAsia="方正毡笔黑简体" w:hint="eastAsia"/>
          <w:b/>
          <w:bCs/>
          <w:sz w:val="32"/>
        </w:rPr>
        <w:t>上机实验报告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00"/>
        <w:gridCol w:w="2362"/>
        <w:gridCol w:w="2960"/>
      </w:tblGrid>
      <w:tr w:rsidR="00202CEF" w14:paraId="1B5F3842" w14:textId="77777777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8771B" w14:textId="77777777" w:rsidR="00202CEF" w:rsidRDefault="00202CEF">
            <w:pPr>
              <w:widowControl/>
              <w:spacing w:line="312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课程名称：</w:t>
            </w:r>
            <w:r w:rsidR="00EB07AD">
              <w:rPr>
                <w:rFonts w:ascii="宋体" w:hAnsi="宋体" w:cs="宋体" w:hint="eastAsia"/>
                <w:kern w:val="0"/>
                <w:sz w:val="24"/>
              </w:rPr>
              <w:t>人工智能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E2D76" w14:textId="60A73460" w:rsidR="00202CEF" w:rsidRDefault="00202CEF">
            <w:pPr>
              <w:widowControl/>
              <w:spacing w:line="312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班级：</w:t>
            </w:r>
            <w:proofErr w:type="gramStart"/>
            <w:r w:rsidR="0019763E">
              <w:rPr>
                <w:rFonts w:ascii="宋体" w:hAnsi="宋体" w:cs="宋体" w:hint="eastAsia"/>
                <w:kern w:val="0"/>
                <w:sz w:val="24"/>
              </w:rPr>
              <w:t>计科</w:t>
            </w:r>
            <w:proofErr w:type="gramEnd"/>
            <w:r w:rsidR="0019763E">
              <w:rPr>
                <w:rFonts w:ascii="宋体" w:hAnsi="宋体" w:cs="宋体" w:hint="eastAsia"/>
                <w:kern w:val="0"/>
                <w:sz w:val="24"/>
              </w:rPr>
              <w:t>2</w:t>
            </w:r>
            <w:r w:rsidR="0019763E">
              <w:rPr>
                <w:rFonts w:ascii="宋体" w:hAnsi="宋体" w:cs="宋体"/>
                <w:kern w:val="0"/>
                <w:sz w:val="24"/>
              </w:rPr>
              <w:t>102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2DC02" w14:textId="78A356CA" w:rsidR="00202CEF" w:rsidRDefault="00202CEF">
            <w:pPr>
              <w:widowControl/>
              <w:spacing w:line="312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kern w:val="0"/>
                <w:sz w:val="24"/>
              </w:rPr>
              <w:t>实验日期</w:t>
            </w:r>
            <w:r w:rsidR="0019763E">
              <w:rPr>
                <w:rFonts w:ascii="宋体" w:hAnsi="宋体" w:cs="宋体" w:hint="eastAsia"/>
                <w:kern w:val="0"/>
                <w:sz w:val="24"/>
              </w:rPr>
              <w:t>：2</w:t>
            </w:r>
            <w:r w:rsidR="0019763E">
              <w:rPr>
                <w:rFonts w:ascii="宋体" w:hAnsi="宋体" w:cs="宋体"/>
                <w:kern w:val="0"/>
                <w:sz w:val="24"/>
              </w:rPr>
              <w:t>023</w:t>
            </w:r>
            <w:r w:rsidR="0019763E">
              <w:rPr>
                <w:rFonts w:ascii="宋体" w:hAnsi="宋体" w:cs="宋体" w:hint="eastAsia"/>
                <w:kern w:val="0"/>
                <w:sz w:val="24"/>
              </w:rPr>
              <w:t>.</w:t>
            </w:r>
            <w:r w:rsidR="0019763E">
              <w:rPr>
                <w:rFonts w:ascii="宋体" w:hAnsi="宋体" w:cs="宋体"/>
                <w:kern w:val="0"/>
                <w:sz w:val="24"/>
              </w:rPr>
              <w:t>11.06</w:t>
            </w:r>
          </w:p>
        </w:tc>
      </w:tr>
      <w:tr w:rsidR="00202CEF" w14:paraId="78AA9915" w14:textId="77777777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DF573" w14:textId="0E9BD8BE" w:rsidR="00202CEF" w:rsidRDefault="00202CEF">
            <w:pPr>
              <w:widowControl/>
              <w:spacing w:line="312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kern w:val="0"/>
                <w:sz w:val="24"/>
              </w:rPr>
              <w:t>姓名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  <w:r>
              <w:rPr>
                <w:rFonts w:ascii="宋体" w:hAnsi="宋体" w:cs="宋体"/>
                <w:kern w:val="0"/>
                <w:sz w:val="24"/>
              </w:rPr>
              <w:t xml:space="preserve"> </w:t>
            </w:r>
            <w:proofErr w:type="gramStart"/>
            <w:r w:rsidR="0019763E">
              <w:rPr>
                <w:rFonts w:ascii="宋体" w:hAnsi="宋体" w:cs="宋体" w:hint="eastAsia"/>
                <w:kern w:val="0"/>
                <w:sz w:val="24"/>
              </w:rPr>
              <w:t>薛若雨</w:t>
            </w:r>
            <w:proofErr w:type="gramEnd"/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DFC77" w14:textId="2B93F9C0" w:rsidR="00202CEF" w:rsidRDefault="00202CEF">
            <w:pPr>
              <w:widowControl/>
              <w:spacing w:line="312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kern w:val="0"/>
                <w:sz w:val="24"/>
              </w:rPr>
              <w:t>学号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  <w:r w:rsidR="0019763E">
              <w:rPr>
                <w:rFonts w:ascii="宋体" w:hAnsi="宋体" w:cs="宋体" w:hint="eastAsia"/>
                <w:kern w:val="0"/>
                <w:sz w:val="24"/>
              </w:rPr>
              <w:t>2</w:t>
            </w:r>
            <w:r w:rsidR="0019763E">
              <w:rPr>
                <w:rFonts w:ascii="宋体" w:hAnsi="宋体" w:cs="宋体"/>
                <w:kern w:val="0"/>
                <w:sz w:val="24"/>
              </w:rPr>
              <w:t>112190308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B4A35" w14:textId="7860CF00" w:rsidR="00202CEF" w:rsidRDefault="00202CEF">
            <w:pPr>
              <w:widowControl/>
              <w:spacing w:line="312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指导教师：</w:t>
            </w:r>
            <w:r w:rsidR="00EB07AD">
              <w:rPr>
                <w:rFonts w:ascii="宋体" w:hAnsi="宋体" w:cs="宋体"/>
                <w:kern w:val="0"/>
                <w:sz w:val="24"/>
              </w:rPr>
              <w:t xml:space="preserve"> </w:t>
            </w:r>
            <w:r w:rsidR="0019763E">
              <w:rPr>
                <w:rFonts w:ascii="宋体" w:hAnsi="宋体" w:cs="宋体" w:hint="eastAsia"/>
                <w:kern w:val="0"/>
                <w:sz w:val="24"/>
              </w:rPr>
              <w:t>万庆</w:t>
            </w:r>
          </w:p>
        </w:tc>
      </w:tr>
      <w:tr w:rsidR="00202CEF" w14:paraId="62F096CD" w14:textId="77777777">
        <w:tc>
          <w:tcPr>
            <w:tcW w:w="5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FC5EC" w14:textId="5A54EF06" w:rsidR="00202CEF" w:rsidRDefault="00202CEF">
            <w:pPr>
              <w:widowControl/>
              <w:spacing w:line="312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实验序号：</w:t>
            </w:r>
            <w:r w:rsidR="0019763E">
              <w:rPr>
                <w:rFonts w:ascii="宋体" w:hAnsi="宋体" w:cs="宋体" w:hint="eastAsia"/>
                <w:kern w:val="0"/>
                <w:sz w:val="24"/>
              </w:rPr>
              <w:t>二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8BBFD" w14:textId="77777777" w:rsidR="00202CEF" w:rsidRDefault="00202CEF">
            <w:pPr>
              <w:widowControl/>
              <w:spacing w:line="312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实验成绩：</w:t>
            </w:r>
          </w:p>
        </w:tc>
      </w:tr>
      <w:tr w:rsidR="00202CEF" w14:paraId="5695DDB8" w14:textId="77777777">
        <w:trPr>
          <w:trHeight w:val="616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11A9" w14:textId="77777777" w:rsidR="00202CEF" w:rsidRDefault="00202CEF">
            <w:pPr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一、实验名称</w:t>
            </w:r>
          </w:p>
          <w:p w14:paraId="29705C68" w14:textId="77777777" w:rsidR="00202CEF" w:rsidRPr="00BB0D1C" w:rsidRDefault="00364272">
            <w:pPr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知识表示与推理</w:t>
            </w:r>
            <w:r w:rsidR="00B809B7" w:rsidRPr="00BB0D1C">
              <w:rPr>
                <w:rFonts w:ascii="宋体" w:hAnsi="宋体" w:cs="宋体" w:hint="eastAsia"/>
                <w:b/>
                <w:kern w:val="0"/>
                <w:sz w:val="24"/>
              </w:rPr>
              <w:t>-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R</w:t>
            </w:r>
            <w:r>
              <w:rPr>
                <w:rFonts w:ascii="宋体" w:hAnsi="宋体" w:cs="宋体"/>
                <w:b/>
                <w:kern w:val="0"/>
                <w:sz w:val="24"/>
              </w:rPr>
              <w:t xml:space="preserve">esolution Theorem </w:t>
            </w:r>
            <w:r w:rsidR="00E33D19">
              <w:rPr>
                <w:rFonts w:ascii="宋体" w:hAnsi="宋体" w:cs="宋体" w:hint="eastAsia"/>
                <w:b/>
                <w:kern w:val="0"/>
                <w:sz w:val="24"/>
              </w:rPr>
              <w:t>Prover</w:t>
            </w:r>
          </w:p>
        </w:tc>
      </w:tr>
      <w:tr w:rsidR="00202CEF" w14:paraId="23A25CA9" w14:textId="77777777">
        <w:trPr>
          <w:trHeight w:val="608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7B0D0" w14:textId="77777777" w:rsidR="00202CEF" w:rsidRDefault="00202CE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二、实验目的及要求</w:t>
            </w:r>
          </w:p>
          <w:p w14:paraId="7AF6F4A6" w14:textId="77777777" w:rsidR="00202CEF" w:rsidRPr="00BB0D1C" w:rsidRDefault="00202CEF">
            <w:pPr>
              <w:ind w:firstLineChars="177" w:firstLine="425"/>
              <w:rPr>
                <w:rFonts w:ascii="宋体" w:hAnsi="宋体"/>
                <w:sz w:val="24"/>
              </w:rPr>
            </w:pPr>
            <w:r w:rsidRPr="00BB0D1C">
              <w:rPr>
                <w:rFonts w:ascii="宋体" w:hAnsi="宋体" w:hint="eastAsia"/>
                <w:sz w:val="24"/>
              </w:rPr>
              <w:t>1、</w:t>
            </w:r>
            <w:r w:rsidR="006E6A70" w:rsidRPr="00BB0D1C">
              <w:rPr>
                <w:rFonts w:ascii="宋体" w:hAnsi="宋体" w:hint="eastAsia"/>
                <w:sz w:val="24"/>
              </w:rPr>
              <w:t>熟悉</w:t>
            </w:r>
            <w:r w:rsidR="00E33D19">
              <w:rPr>
                <w:rFonts w:ascii="宋体" w:hAnsi="宋体" w:hint="eastAsia"/>
                <w:sz w:val="24"/>
              </w:rPr>
              <w:t>K</w:t>
            </w:r>
            <w:r w:rsidR="00E33D19">
              <w:rPr>
                <w:rFonts w:ascii="宋体" w:hAnsi="宋体"/>
                <w:sz w:val="24"/>
              </w:rPr>
              <w:t>nowledge representation/base</w:t>
            </w:r>
            <w:r w:rsidR="00E33D19">
              <w:rPr>
                <w:rFonts w:ascii="宋体" w:hAnsi="宋体" w:hint="eastAsia"/>
                <w:sz w:val="24"/>
              </w:rPr>
              <w:t>的基本概念和表示法</w:t>
            </w:r>
            <w:r w:rsidRPr="00BB0D1C">
              <w:rPr>
                <w:rFonts w:ascii="宋体" w:hAnsi="宋体" w:hint="eastAsia"/>
                <w:sz w:val="24"/>
              </w:rPr>
              <w:t>；</w:t>
            </w:r>
          </w:p>
          <w:p w14:paraId="6F148361" w14:textId="77777777" w:rsidR="00202CEF" w:rsidRPr="00BB0D1C" w:rsidRDefault="00202CEF">
            <w:pPr>
              <w:ind w:firstLineChars="177" w:firstLine="425"/>
              <w:rPr>
                <w:rFonts w:ascii="宋体" w:hAnsi="宋体"/>
                <w:sz w:val="24"/>
              </w:rPr>
            </w:pPr>
            <w:r w:rsidRPr="00BB0D1C">
              <w:rPr>
                <w:rFonts w:ascii="宋体" w:hAnsi="宋体" w:hint="eastAsia"/>
                <w:sz w:val="24"/>
              </w:rPr>
              <w:t>2、</w:t>
            </w:r>
            <w:r w:rsidR="00E33D19">
              <w:rPr>
                <w:rFonts w:ascii="宋体" w:hAnsi="宋体" w:hint="eastAsia"/>
                <w:sz w:val="24"/>
              </w:rPr>
              <w:t>明确命题逻辑和一阶逻辑的运算规则和推理方法</w:t>
            </w:r>
            <w:r w:rsidRPr="00BB0D1C">
              <w:rPr>
                <w:rFonts w:ascii="宋体" w:hAnsi="宋体" w:hint="eastAsia"/>
                <w:sz w:val="24"/>
              </w:rPr>
              <w:t>；</w:t>
            </w:r>
          </w:p>
          <w:p w14:paraId="010122D8" w14:textId="77777777" w:rsidR="00202CEF" w:rsidRDefault="00202CEF">
            <w:pPr>
              <w:ind w:firstLineChars="177" w:firstLine="425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BB0D1C">
              <w:rPr>
                <w:rFonts w:ascii="宋体" w:hAnsi="宋体" w:hint="eastAsia"/>
                <w:sz w:val="24"/>
              </w:rPr>
              <w:t>3、</w:t>
            </w:r>
            <w:r w:rsidR="00C21F0F" w:rsidRPr="00BB0D1C">
              <w:rPr>
                <w:rFonts w:ascii="宋体" w:hAnsi="宋体" w:hint="eastAsia"/>
                <w:sz w:val="24"/>
              </w:rPr>
              <w:t>熟练使用</w:t>
            </w:r>
            <w:r w:rsidR="00E33D19">
              <w:rPr>
                <w:rFonts w:ascii="宋体" w:hAnsi="宋体" w:hint="eastAsia"/>
                <w:sz w:val="24"/>
              </w:rPr>
              <w:t>R</w:t>
            </w:r>
            <w:r w:rsidR="00E33D19">
              <w:rPr>
                <w:rFonts w:ascii="宋体" w:hAnsi="宋体"/>
                <w:sz w:val="24"/>
              </w:rPr>
              <w:t>esolution</w:t>
            </w:r>
            <w:r w:rsidR="00E33D19">
              <w:rPr>
                <w:rFonts w:ascii="宋体" w:hAnsi="宋体" w:hint="eastAsia"/>
                <w:sz w:val="24"/>
              </w:rPr>
              <w:t>算法自动化推理一阶逻辑问题</w:t>
            </w:r>
            <w:r w:rsidRPr="00BB0D1C">
              <w:rPr>
                <w:rFonts w:ascii="宋体" w:hAnsi="宋体" w:hint="eastAsia"/>
                <w:sz w:val="24"/>
              </w:rPr>
              <w:t>。</w:t>
            </w:r>
          </w:p>
        </w:tc>
      </w:tr>
      <w:tr w:rsidR="00202CEF" w14:paraId="1E0DBA1D" w14:textId="77777777">
        <w:trPr>
          <w:trHeight w:val="601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98EF9" w14:textId="77777777" w:rsidR="00202CEF" w:rsidRDefault="00202CE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三、实验环境</w:t>
            </w:r>
          </w:p>
          <w:p w14:paraId="1D7EA1B1" w14:textId="771726F3" w:rsidR="00202CEF" w:rsidRPr="00BB0D1C" w:rsidRDefault="009B74D6" w:rsidP="00B457A2">
            <w:pPr>
              <w:ind w:firstLineChars="177" w:firstLine="425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/>
                <w:sz w:val="24"/>
              </w:rPr>
              <w:t>Python</w:t>
            </w:r>
            <w:r>
              <w:rPr>
                <w:rFonts w:ascii="宋体" w:hAnsi="宋体" w:hint="eastAsia"/>
                <w:sz w:val="24"/>
              </w:rPr>
              <w:t>语言</w:t>
            </w:r>
          </w:p>
        </w:tc>
      </w:tr>
      <w:tr w:rsidR="00202CEF" w14:paraId="28EC8B6E" w14:textId="77777777">
        <w:trPr>
          <w:trHeight w:val="580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9AC37" w14:textId="77777777" w:rsidR="00202CEF" w:rsidRDefault="00202CE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四、实验内容</w:t>
            </w:r>
          </w:p>
          <w:p w14:paraId="7B406240" w14:textId="7480B71B" w:rsidR="00C14747" w:rsidRDefault="00DE0302" w:rsidP="00DE030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  </w:t>
            </w:r>
            <w:r w:rsidR="00581E4D">
              <w:rPr>
                <w:rFonts w:ascii="宋体" w:hAnsi="宋体" w:hint="eastAsia"/>
                <w:sz w:val="24"/>
              </w:rPr>
              <w:t>设计</w:t>
            </w:r>
            <w:r w:rsidR="00C14747">
              <w:rPr>
                <w:rFonts w:ascii="宋体" w:hAnsi="宋体"/>
                <w:sz w:val="24"/>
              </w:rPr>
              <w:t>Two-Pointer resolution</w:t>
            </w:r>
            <w:r w:rsidR="00C14747">
              <w:rPr>
                <w:rFonts w:ascii="宋体" w:hAnsi="宋体" w:hint="eastAsia"/>
                <w:sz w:val="24"/>
              </w:rPr>
              <w:t>算法</w:t>
            </w:r>
            <w:r w:rsidR="00581E4D">
              <w:rPr>
                <w:rFonts w:ascii="宋体" w:hAnsi="宋体" w:hint="eastAsia"/>
                <w:sz w:val="24"/>
              </w:rPr>
              <w:t>并</w:t>
            </w:r>
            <w:r>
              <w:rPr>
                <w:rFonts w:ascii="宋体" w:hAnsi="宋体" w:hint="eastAsia"/>
                <w:sz w:val="24"/>
              </w:rPr>
              <w:t>编写一个计算机程序，该程序能</w:t>
            </w:r>
            <w:r w:rsidR="00C14747">
              <w:rPr>
                <w:rFonts w:ascii="宋体" w:hAnsi="宋体" w:hint="eastAsia"/>
                <w:sz w:val="24"/>
              </w:rPr>
              <w:t>探索并解决</w:t>
            </w:r>
            <w:r>
              <w:rPr>
                <w:rFonts w:ascii="宋体" w:hAnsi="宋体" w:hint="eastAsia"/>
                <w:sz w:val="24"/>
              </w:rPr>
              <w:t>至少</w:t>
            </w:r>
            <w:r w:rsidR="00C14747">
              <w:rPr>
                <w:rFonts w:ascii="宋体" w:hAnsi="宋体" w:hint="eastAsia"/>
                <w:sz w:val="24"/>
              </w:rPr>
              <w:t>以下</w:t>
            </w:r>
            <w:r>
              <w:rPr>
                <w:rFonts w:ascii="宋体" w:hAnsi="宋体" w:hint="eastAsia"/>
                <w:sz w:val="24"/>
              </w:rPr>
              <w:t>两个课堂讨论过的</w:t>
            </w:r>
            <w:r w:rsidR="00C14747">
              <w:rPr>
                <w:rFonts w:ascii="宋体" w:hAnsi="宋体" w:hint="eastAsia"/>
                <w:sz w:val="24"/>
              </w:rPr>
              <w:t>一阶逻辑问题</w:t>
            </w:r>
            <w:r>
              <w:rPr>
                <w:rFonts w:ascii="宋体" w:hAnsi="宋体" w:hint="eastAsia"/>
                <w:sz w:val="24"/>
              </w:rPr>
              <w:t>：</w:t>
            </w:r>
          </w:p>
          <w:p w14:paraId="70063682" w14:textId="77777777" w:rsidR="00C14747" w:rsidRDefault="00C14747" w:rsidP="00DE0302">
            <w:pPr>
              <w:numPr>
                <w:ilvl w:val="0"/>
                <w:numId w:val="5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Howling Hounds</w:t>
            </w:r>
          </w:p>
          <w:p w14:paraId="39660832" w14:textId="77777777" w:rsidR="00DE0302" w:rsidRPr="00DE0302" w:rsidRDefault="00DE0302" w:rsidP="00DE0302">
            <w:pPr>
              <w:numPr>
                <w:ilvl w:val="1"/>
                <w:numId w:val="5"/>
              </w:numPr>
              <w:tabs>
                <w:tab w:val="num" w:pos="1440"/>
              </w:tabs>
              <w:rPr>
                <w:rFonts w:ascii="宋体" w:hAnsi="宋体"/>
                <w:sz w:val="24"/>
              </w:rPr>
            </w:pPr>
            <w:r w:rsidRPr="00DE0302">
              <w:rPr>
                <w:rFonts w:ascii="宋体" w:hAnsi="宋体"/>
                <w:sz w:val="24"/>
              </w:rPr>
              <w:t>All hounds howl at night</w:t>
            </w:r>
          </w:p>
          <w:p w14:paraId="1A554075" w14:textId="77777777" w:rsidR="00DE0302" w:rsidRPr="00DE0302" w:rsidRDefault="00DE0302" w:rsidP="00DE0302">
            <w:pPr>
              <w:numPr>
                <w:ilvl w:val="1"/>
                <w:numId w:val="5"/>
              </w:numPr>
              <w:tabs>
                <w:tab w:val="num" w:pos="1440"/>
              </w:tabs>
              <w:rPr>
                <w:rFonts w:ascii="宋体" w:hAnsi="宋体"/>
                <w:sz w:val="24"/>
              </w:rPr>
            </w:pPr>
            <w:r w:rsidRPr="00DE0302">
              <w:rPr>
                <w:rFonts w:ascii="宋体" w:hAnsi="宋体"/>
                <w:sz w:val="24"/>
              </w:rPr>
              <w:t>Anyone who has any cats will not have any mice</w:t>
            </w:r>
          </w:p>
          <w:p w14:paraId="53967742" w14:textId="77777777" w:rsidR="00DE0302" w:rsidRPr="00DE0302" w:rsidRDefault="00DE0302" w:rsidP="00DE0302">
            <w:pPr>
              <w:numPr>
                <w:ilvl w:val="1"/>
                <w:numId w:val="5"/>
              </w:numPr>
              <w:tabs>
                <w:tab w:val="num" w:pos="1440"/>
              </w:tabs>
              <w:rPr>
                <w:rFonts w:ascii="宋体" w:hAnsi="宋体"/>
                <w:sz w:val="24"/>
              </w:rPr>
            </w:pPr>
            <w:r w:rsidRPr="00DE0302">
              <w:rPr>
                <w:rFonts w:ascii="宋体" w:hAnsi="宋体"/>
                <w:sz w:val="24"/>
              </w:rPr>
              <w:t>Light sleepers do not have anything which howls at night</w:t>
            </w:r>
          </w:p>
          <w:p w14:paraId="4E6A0601" w14:textId="77777777" w:rsidR="00DE0302" w:rsidRPr="00DE0302" w:rsidRDefault="00DE0302" w:rsidP="00DE0302">
            <w:pPr>
              <w:numPr>
                <w:ilvl w:val="1"/>
                <w:numId w:val="5"/>
              </w:numPr>
              <w:tabs>
                <w:tab w:val="num" w:pos="1440"/>
              </w:tabs>
              <w:rPr>
                <w:rFonts w:ascii="宋体" w:hAnsi="宋体"/>
                <w:sz w:val="24"/>
              </w:rPr>
            </w:pPr>
            <w:r w:rsidRPr="00DE0302">
              <w:rPr>
                <w:rFonts w:ascii="宋体" w:hAnsi="宋体"/>
                <w:sz w:val="24"/>
              </w:rPr>
              <w:t>John has either a cat or a hound</w:t>
            </w:r>
          </w:p>
          <w:p w14:paraId="547524D6" w14:textId="77777777" w:rsidR="00DE0302" w:rsidRPr="00DE0302" w:rsidRDefault="00DE0302" w:rsidP="00DE0302">
            <w:pPr>
              <w:ind w:left="1505"/>
              <w:rPr>
                <w:rFonts w:ascii="宋体" w:hAnsi="宋体"/>
                <w:sz w:val="24"/>
              </w:rPr>
            </w:pPr>
            <w:r w:rsidRPr="00DE0302">
              <w:rPr>
                <w:rFonts w:ascii="宋体" w:hAnsi="宋体"/>
                <w:sz w:val="24"/>
              </w:rPr>
              <w:t>Prove: If John is a light sleeper, then John does not have any mice</w:t>
            </w:r>
          </w:p>
          <w:p w14:paraId="2D1302BB" w14:textId="77777777" w:rsidR="00C14747" w:rsidRDefault="00C14747" w:rsidP="00C14747">
            <w:pPr>
              <w:numPr>
                <w:ilvl w:val="0"/>
                <w:numId w:val="5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Drug dealer and customs official</w:t>
            </w:r>
          </w:p>
          <w:p w14:paraId="4D5C835E" w14:textId="77777777" w:rsidR="00DE0302" w:rsidRPr="00DE0302" w:rsidRDefault="00DE0302" w:rsidP="00DE0302">
            <w:pPr>
              <w:numPr>
                <w:ilvl w:val="1"/>
                <w:numId w:val="5"/>
              </w:numPr>
              <w:tabs>
                <w:tab w:val="num" w:pos="720"/>
              </w:tabs>
              <w:rPr>
                <w:rFonts w:ascii="宋体" w:hAnsi="宋体"/>
                <w:sz w:val="24"/>
              </w:rPr>
            </w:pPr>
            <w:r w:rsidRPr="00DE0302">
              <w:rPr>
                <w:rFonts w:ascii="宋体" w:hAnsi="宋体"/>
                <w:sz w:val="24"/>
              </w:rPr>
              <w:t>The customs officials searched everyone who entered the country who was not a VIP</w:t>
            </w:r>
          </w:p>
          <w:p w14:paraId="71289944" w14:textId="77777777" w:rsidR="00DE0302" w:rsidRPr="00DE0302" w:rsidRDefault="00DE0302" w:rsidP="00DE0302">
            <w:pPr>
              <w:numPr>
                <w:ilvl w:val="1"/>
                <w:numId w:val="5"/>
              </w:numPr>
              <w:tabs>
                <w:tab w:val="num" w:pos="720"/>
              </w:tabs>
              <w:rPr>
                <w:rFonts w:ascii="宋体" w:hAnsi="宋体"/>
                <w:sz w:val="24"/>
              </w:rPr>
            </w:pPr>
            <w:r w:rsidRPr="00DE0302">
              <w:rPr>
                <w:rFonts w:ascii="宋体" w:hAnsi="宋体"/>
                <w:sz w:val="24"/>
              </w:rPr>
              <w:t>Some of the drug dealers entered the country, and they were only searched by drug dealers</w:t>
            </w:r>
          </w:p>
          <w:p w14:paraId="3D8CCA07" w14:textId="77777777" w:rsidR="00DE0302" w:rsidRPr="00DE0302" w:rsidRDefault="00DE0302" w:rsidP="00DE0302">
            <w:pPr>
              <w:numPr>
                <w:ilvl w:val="1"/>
                <w:numId w:val="5"/>
              </w:numPr>
              <w:tabs>
                <w:tab w:val="num" w:pos="720"/>
              </w:tabs>
              <w:rPr>
                <w:rFonts w:ascii="宋体" w:hAnsi="宋体"/>
                <w:sz w:val="24"/>
              </w:rPr>
            </w:pPr>
            <w:r w:rsidRPr="00DE0302">
              <w:rPr>
                <w:rFonts w:ascii="宋体" w:hAnsi="宋体"/>
                <w:sz w:val="24"/>
              </w:rPr>
              <w:t>No drug dealer was a VIP</w:t>
            </w:r>
          </w:p>
          <w:p w14:paraId="5D2F3FFD" w14:textId="77777777" w:rsidR="00DE0302" w:rsidRDefault="00DE0302" w:rsidP="00DE0302">
            <w:pPr>
              <w:numPr>
                <w:ilvl w:val="1"/>
                <w:numId w:val="5"/>
              </w:numPr>
              <w:tabs>
                <w:tab w:val="num" w:pos="720"/>
              </w:tabs>
              <w:rPr>
                <w:rFonts w:ascii="宋体" w:hAnsi="宋体"/>
                <w:sz w:val="24"/>
              </w:rPr>
            </w:pPr>
            <w:r w:rsidRPr="00DE0302">
              <w:rPr>
                <w:rFonts w:ascii="宋体" w:hAnsi="宋体"/>
                <w:sz w:val="24"/>
              </w:rPr>
              <w:t>Some of the customs officials were drug dealers</w:t>
            </w:r>
          </w:p>
          <w:p w14:paraId="6B186E8B" w14:textId="77777777" w:rsidR="00EB19EE" w:rsidRDefault="00EB19EE" w:rsidP="00DE0302">
            <w:pPr>
              <w:rPr>
                <w:rFonts w:ascii="宋体" w:hAnsi="宋体"/>
                <w:sz w:val="24"/>
              </w:rPr>
            </w:pPr>
          </w:p>
          <w:p w14:paraId="78B6B7C1" w14:textId="67C0D0D5" w:rsidR="00DE0302" w:rsidRDefault="00DE0302" w:rsidP="00DE030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提示:</w:t>
            </w:r>
          </w:p>
          <w:p w14:paraId="14B46811" w14:textId="77777777" w:rsidR="00DE0302" w:rsidRDefault="000C40CF" w:rsidP="000C40CF">
            <w:pPr>
              <w:ind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你需要至少考虑</w:t>
            </w:r>
            <w:r w:rsidR="0023180E">
              <w:rPr>
                <w:rFonts w:ascii="宋体" w:hAnsi="宋体" w:hint="eastAsia"/>
                <w:sz w:val="24"/>
              </w:rPr>
              <w:t>以下一些</w:t>
            </w:r>
            <w:r>
              <w:rPr>
                <w:rFonts w:ascii="宋体" w:hAnsi="宋体" w:hint="eastAsia"/>
                <w:sz w:val="24"/>
              </w:rPr>
              <w:t>问题：</w:t>
            </w:r>
          </w:p>
          <w:p w14:paraId="68091EE1" w14:textId="77777777" w:rsidR="000C40CF" w:rsidRDefault="000C40CF" w:rsidP="000C40CF">
            <w:pPr>
              <w:numPr>
                <w:ilvl w:val="0"/>
                <w:numId w:val="8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如何将一阶逻辑中使用的逻辑符号在程序中表示出来？</w:t>
            </w:r>
          </w:p>
          <w:p w14:paraId="40F27B40" w14:textId="77777777" w:rsidR="000C40CF" w:rsidRDefault="000C40CF" w:rsidP="000C40CF">
            <w:pPr>
              <w:numPr>
                <w:ilvl w:val="0"/>
                <w:numId w:val="8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如何设计unification算法？</w:t>
            </w:r>
          </w:p>
          <w:p w14:paraId="316F141A" w14:textId="77777777" w:rsidR="00DE0302" w:rsidRDefault="000C40CF" w:rsidP="00DE0302">
            <w:pPr>
              <w:numPr>
                <w:ilvl w:val="0"/>
                <w:numId w:val="8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如何实现resolution算法中的substitution功能？</w:t>
            </w:r>
          </w:p>
          <w:p w14:paraId="55B018D9" w14:textId="77777777" w:rsidR="000C40CF" w:rsidRDefault="000C40CF" w:rsidP="00DE0302">
            <w:pPr>
              <w:numPr>
                <w:ilvl w:val="0"/>
                <w:numId w:val="8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如何设计算法的停机标准？</w:t>
            </w:r>
          </w:p>
          <w:p w14:paraId="67B954AD" w14:textId="77777777" w:rsidR="00805750" w:rsidRDefault="00805750" w:rsidP="00805750">
            <w:pPr>
              <w:rPr>
                <w:rFonts w:ascii="宋体" w:hAnsi="宋体"/>
                <w:sz w:val="24"/>
              </w:rPr>
            </w:pPr>
          </w:p>
          <w:p w14:paraId="6519C93F" w14:textId="5634E849" w:rsidR="00805750" w:rsidRDefault="00805750" w:rsidP="0080575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实验提交：</w:t>
            </w:r>
          </w:p>
          <w:p w14:paraId="2FF17EC1" w14:textId="46C01B46" w:rsidR="00805750" w:rsidRDefault="00805750" w:rsidP="00805750">
            <w:pPr>
              <w:ind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将所有内容打包成.</w:t>
            </w:r>
            <w:r>
              <w:rPr>
                <w:rFonts w:ascii="宋体" w:hAnsi="宋体"/>
                <w:sz w:val="24"/>
              </w:rPr>
              <w:t>zip</w:t>
            </w:r>
            <w:r>
              <w:rPr>
                <w:rFonts w:ascii="宋体" w:hAnsi="宋体" w:hint="eastAsia"/>
                <w:sz w:val="24"/>
              </w:rPr>
              <w:t>文件，要求：</w:t>
            </w:r>
          </w:p>
          <w:p w14:paraId="4B9066B5" w14:textId="29940FDB" w:rsidR="00805750" w:rsidRDefault="00805750" w:rsidP="00805750">
            <w:pPr>
              <w:pStyle w:val="a6"/>
              <w:numPr>
                <w:ilvl w:val="0"/>
                <w:numId w:val="9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文件名：学号</w:t>
            </w:r>
            <w:r>
              <w:rPr>
                <w:rFonts w:ascii="宋体" w:hAnsi="宋体"/>
                <w:sz w:val="24"/>
              </w:rPr>
              <w:t>-</w:t>
            </w:r>
            <w:r>
              <w:rPr>
                <w:rFonts w:ascii="宋体" w:hAnsi="宋体" w:hint="eastAsia"/>
                <w:sz w:val="24"/>
              </w:rPr>
              <w:t>班级-姓名.</w:t>
            </w:r>
            <w:r>
              <w:rPr>
                <w:rFonts w:ascii="宋体" w:hAnsi="宋体"/>
                <w:sz w:val="24"/>
              </w:rPr>
              <w:t>zip</w:t>
            </w:r>
            <w:r w:rsidR="00541E57">
              <w:rPr>
                <w:rFonts w:ascii="宋体" w:hAnsi="宋体" w:hint="eastAsia"/>
                <w:sz w:val="24"/>
              </w:rPr>
              <w:t>；</w:t>
            </w:r>
          </w:p>
          <w:p w14:paraId="4EE0A7EA" w14:textId="1D901CB8" w:rsidR="00805750" w:rsidRDefault="009436A2" w:rsidP="00805750">
            <w:pPr>
              <w:pStyle w:val="a6"/>
              <w:numPr>
                <w:ilvl w:val="0"/>
                <w:numId w:val="9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.</w:t>
            </w:r>
            <w:r w:rsidR="00466BC1">
              <w:rPr>
                <w:rFonts w:ascii="宋体" w:hAnsi="宋体"/>
                <w:sz w:val="24"/>
              </w:rPr>
              <w:t>z</w:t>
            </w:r>
            <w:r w:rsidR="00805750">
              <w:rPr>
                <w:rFonts w:ascii="宋体" w:hAnsi="宋体" w:hint="eastAsia"/>
                <w:sz w:val="24"/>
              </w:rPr>
              <w:t>ip内</w:t>
            </w:r>
            <w:r w:rsidR="00466BC1">
              <w:rPr>
                <w:rFonts w:ascii="宋体" w:hAnsi="宋体" w:hint="eastAsia"/>
                <w:sz w:val="24"/>
              </w:rPr>
              <w:t>包含</w:t>
            </w:r>
            <w:r w:rsidR="00805750">
              <w:rPr>
                <w:rFonts w:ascii="宋体" w:hAnsi="宋体" w:hint="eastAsia"/>
                <w:sz w:val="24"/>
              </w:rPr>
              <w:t>：你全部的代码和程序（关键算法步骤需注释），实验</w:t>
            </w:r>
            <w:r w:rsidR="00805750">
              <w:rPr>
                <w:rFonts w:ascii="宋体" w:hAnsi="宋体" w:hint="eastAsia"/>
                <w:sz w:val="24"/>
              </w:rPr>
              <w:lastRenderedPageBreak/>
              <w:t>报告.</w:t>
            </w:r>
            <w:r w:rsidR="00805750">
              <w:rPr>
                <w:rFonts w:ascii="宋体" w:hAnsi="宋体"/>
                <w:sz w:val="24"/>
              </w:rPr>
              <w:t>docx</w:t>
            </w:r>
            <w:r w:rsidR="00805750">
              <w:rPr>
                <w:rFonts w:ascii="宋体" w:hAnsi="宋体" w:hint="eastAsia"/>
                <w:sz w:val="24"/>
              </w:rPr>
              <w:t>，R</w:t>
            </w:r>
            <w:r w:rsidR="00805750">
              <w:rPr>
                <w:rFonts w:ascii="宋体" w:hAnsi="宋体"/>
                <w:sz w:val="24"/>
              </w:rPr>
              <w:t>EADME.txt</w:t>
            </w:r>
            <w:r w:rsidR="00805750">
              <w:rPr>
                <w:rFonts w:ascii="宋体" w:hAnsi="宋体" w:hint="eastAsia"/>
                <w:sz w:val="24"/>
              </w:rPr>
              <w:t>等。其中R</w:t>
            </w:r>
            <w:r w:rsidR="00805750">
              <w:rPr>
                <w:rFonts w:ascii="宋体" w:hAnsi="宋体"/>
                <w:sz w:val="24"/>
              </w:rPr>
              <w:t>EADME.txt</w:t>
            </w:r>
            <w:r w:rsidR="00805750" w:rsidRPr="00805750">
              <w:rPr>
                <w:rFonts w:ascii="宋体" w:hAnsi="宋体" w:hint="eastAsia"/>
                <w:sz w:val="24"/>
              </w:rPr>
              <w:t>描述</w:t>
            </w:r>
            <w:r w:rsidR="00805750">
              <w:rPr>
                <w:rFonts w:ascii="宋体" w:hAnsi="宋体" w:hint="eastAsia"/>
                <w:sz w:val="24"/>
              </w:rPr>
              <w:t>你的</w:t>
            </w:r>
            <w:r w:rsidR="00805750" w:rsidRPr="00805750">
              <w:rPr>
                <w:rFonts w:ascii="宋体" w:hAnsi="宋体" w:hint="eastAsia"/>
                <w:sz w:val="24"/>
              </w:rPr>
              <w:t>代码运行环境和方法</w:t>
            </w:r>
            <w:r w:rsidR="00541E57">
              <w:rPr>
                <w:rFonts w:ascii="宋体" w:hAnsi="宋体" w:hint="eastAsia"/>
                <w:sz w:val="24"/>
              </w:rPr>
              <w:t>；</w:t>
            </w:r>
          </w:p>
          <w:p w14:paraId="0D62F8B9" w14:textId="16DF85A2" w:rsidR="00805750" w:rsidRPr="00805750" w:rsidRDefault="00805750" w:rsidP="00805750">
            <w:pPr>
              <w:pStyle w:val="a6"/>
              <w:numPr>
                <w:ilvl w:val="0"/>
                <w:numId w:val="9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.</w:t>
            </w:r>
            <w:r>
              <w:rPr>
                <w:rFonts w:ascii="宋体" w:hAnsi="宋体"/>
                <w:sz w:val="24"/>
              </w:rPr>
              <w:t>zip</w:t>
            </w:r>
            <w:r>
              <w:rPr>
                <w:rFonts w:ascii="宋体" w:hAnsi="宋体" w:hint="eastAsia"/>
                <w:sz w:val="24"/>
              </w:rPr>
              <w:t>文件在1</w:t>
            </w:r>
            <w:r>
              <w:rPr>
                <w:rFonts w:ascii="宋体" w:hAnsi="宋体"/>
                <w:sz w:val="24"/>
              </w:rPr>
              <w:t>0</w:t>
            </w:r>
            <w:r>
              <w:rPr>
                <w:rFonts w:ascii="宋体" w:hAnsi="宋体" w:hint="eastAsia"/>
                <w:sz w:val="24"/>
              </w:rPr>
              <w:t>月2</w:t>
            </w:r>
            <w:r>
              <w:rPr>
                <w:rFonts w:ascii="宋体" w:hAnsi="宋体"/>
                <w:sz w:val="24"/>
              </w:rPr>
              <w:t>7</w:t>
            </w:r>
            <w:r>
              <w:rPr>
                <w:rFonts w:ascii="宋体" w:hAnsi="宋体" w:hint="eastAsia"/>
                <w:sz w:val="24"/>
              </w:rPr>
              <w:t>号晚上8点前提交</w:t>
            </w:r>
            <w:r w:rsidR="00541E57">
              <w:rPr>
                <w:rFonts w:ascii="宋体" w:hAnsi="宋体" w:hint="eastAsia"/>
                <w:sz w:val="24"/>
              </w:rPr>
              <w:t>。</w:t>
            </w:r>
          </w:p>
        </w:tc>
      </w:tr>
      <w:tr w:rsidR="00202CEF" w14:paraId="63149D66" w14:textId="77777777">
        <w:trPr>
          <w:trHeight w:val="3818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DB39C" w14:textId="77777777" w:rsidR="006E6A70" w:rsidRPr="006E6A70" w:rsidRDefault="00202CEF" w:rsidP="006E6A7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五、</w:t>
            </w:r>
            <w:r w:rsidR="00445142">
              <w:rPr>
                <w:rFonts w:hint="eastAsia"/>
                <w:sz w:val="28"/>
                <w:szCs w:val="28"/>
              </w:rPr>
              <w:t>实验方法与算法设计</w:t>
            </w:r>
          </w:p>
          <w:p w14:paraId="543332D2" w14:textId="77777777" w:rsidR="00B11E66" w:rsidRDefault="00B11E66" w:rsidP="00B11E66">
            <w:pPr>
              <w:rPr>
                <w:rFonts w:ascii="宋体" w:hAnsi="宋体" w:cs="Arial"/>
                <w:spacing w:val="15"/>
                <w:kern w:val="0"/>
                <w:sz w:val="24"/>
              </w:rPr>
            </w:pPr>
            <w:r>
              <w:rPr>
                <w:rFonts w:ascii="宋体" w:hAnsi="宋体" w:cs="Arial" w:hint="eastAsia"/>
                <w:spacing w:val="15"/>
                <w:kern w:val="0"/>
                <w:sz w:val="24"/>
              </w:rPr>
              <w:t>如何定义输入：</w:t>
            </w:r>
          </w:p>
          <w:p w14:paraId="2385BD45" w14:textId="4FFA0E66" w:rsidR="00202CEF" w:rsidRDefault="00B11E66" w:rsidP="00B11E66">
            <w:pPr>
              <w:ind w:firstLineChars="200" w:firstLine="510"/>
              <w:rPr>
                <w:rFonts w:ascii="宋体" w:hAnsi="宋体" w:cs="Arial"/>
                <w:spacing w:val="15"/>
                <w:kern w:val="0"/>
                <w:sz w:val="24"/>
              </w:rPr>
            </w:pPr>
            <w:r w:rsidRPr="00B11E66">
              <w:rPr>
                <w:rFonts w:ascii="宋体" w:hAnsi="宋体" w:cs="Arial"/>
                <w:spacing w:val="15"/>
                <w:kern w:val="0"/>
                <w:sz w:val="24"/>
              </w:rPr>
              <w:t>在主程序中，定义了两个知识库clauses1和clauses2和两个查询句子query1和query2</w:t>
            </w:r>
            <w:r>
              <w:rPr>
                <w:rFonts w:ascii="宋体" w:hAnsi="宋体" w:cs="Arial" w:hint="eastAsia"/>
                <w:spacing w:val="15"/>
                <w:kern w:val="0"/>
                <w:sz w:val="24"/>
              </w:rPr>
              <w:t>。</w:t>
            </w:r>
          </w:p>
          <w:p w14:paraId="0E5BE588" w14:textId="77777777" w:rsidR="00B11E66" w:rsidRDefault="00B11E66" w:rsidP="00B11E66">
            <w:pPr>
              <w:rPr>
                <w:rFonts w:ascii="宋体" w:hAnsi="宋体" w:cs="Arial"/>
                <w:spacing w:val="15"/>
                <w:kern w:val="0"/>
                <w:sz w:val="24"/>
              </w:rPr>
            </w:pPr>
          </w:p>
          <w:p w14:paraId="07033D40" w14:textId="14BDBE12" w:rsidR="00B11E66" w:rsidRPr="00B11E66" w:rsidRDefault="00B11E66" w:rsidP="00B11E66">
            <w:pPr>
              <w:rPr>
                <w:rFonts w:ascii="宋体" w:hAnsi="宋体" w:cs="Arial"/>
                <w:spacing w:val="15"/>
                <w:kern w:val="0"/>
                <w:sz w:val="24"/>
              </w:rPr>
            </w:pPr>
            <w:r>
              <w:rPr>
                <w:rFonts w:ascii="宋体" w:hAnsi="宋体" w:cs="Arial" w:hint="eastAsia"/>
                <w:spacing w:val="15"/>
                <w:kern w:val="0"/>
                <w:sz w:val="24"/>
              </w:rPr>
              <w:t>程序中逻辑</w:t>
            </w:r>
            <w:r>
              <w:rPr>
                <w:rFonts w:ascii="宋体" w:hAnsi="宋体" w:cs="Arial"/>
                <w:spacing w:val="15"/>
                <w:kern w:val="0"/>
                <w:sz w:val="24"/>
              </w:rPr>
              <w:t>C</w:t>
            </w:r>
            <w:r>
              <w:rPr>
                <w:rFonts w:ascii="宋体" w:hAnsi="宋体" w:cs="Arial" w:hint="eastAsia"/>
                <w:spacing w:val="15"/>
                <w:kern w:val="0"/>
                <w:sz w:val="24"/>
              </w:rPr>
              <w:t>lauses如何表示：</w:t>
            </w:r>
          </w:p>
          <w:p w14:paraId="22516B56" w14:textId="77777777" w:rsidR="00B11E66" w:rsidRPr="00B11E66" w:rsidRDefault="00B11E66" w:rsidP="00B11E66">
            <w:pPr>
              <w:rPr>
                <w:rFonts w:ascii="宋体" w:hAnsi="宋体" w:cs="Arial"/>
                <w:spacing w:val="15"/>
                <w:kern w:val="0"/>
                <w:sz w:val="24"/>
              </w:rPr>
            </w:pPr>
            <w:r w:rsidRPr="00B11E66">
              <w:rPr>
                <w:rFonts w:ascii="宋体" w:hAnsi="宋体" w:cs="Arial"/>
                <w:spacing w:val="15"/>
                <w:kern w:val="0"/>
                <w:sz w:val="24"/>
              </w:rPr>
              <w:t>对于clauses1：</w:t>
            </w:r>
          </w:p>
          <w:p w14:paraId="68F204D3" w14:textId="0E4314EE" w:rsidR="00823DDD" w:rsidRPr="00823DDD" w:rsidRDefault="002F39BC" w:rsidP="00823DDD">
            <w:pPr>
              <w:numPr>
                <w:ilvl w:val="0"/>
                <w:numId w:val="10"/>
              </w:numPr>
              <w:rPr>
                <w:rFonts w:ascii="宋体" w:hAnsi="宋体" w:cs="Arial"/>
                <w:spacing w:val="15"/>
                <w:kern w:val="0"/>
                <w:sz w:val="24"/>
              </w:rPr>
            </w:pPr>
            <w:r w:rsidRPr="00823DDD">
              <w:rPr>
                <w:rFonts w:ascii="宋体" w:hAnsi="宋体" w:cs="Arial"/>
                <w:spacing w:val="15"/>
                <w:kern w:val="0"/>
                <w:sz w:val="24"/>
              </w:rPr>
              <w:t>H</w:t>
            </w:r>
            <w:r w:rsidR="00823DDD" w:rsidRPr="00823DDD">
              <w:rPr>
                <w:rFonts w:ascii="宋体" w:hAnsi="宋体" w:cs="Arial"/>
                <w:spacing w:val="15"/>
                <w:kern w:val="0"/>
                <w:sz w:val="24"/>
              </w:rPr>
              <w:t>owl</w:t>
            </w:r>
            <w:r>
              <w:rPr>
                <w:rFonts w:ascii="宋体" w:hAnsi="宋体" w:cs="Arial"/>
                <w:spacing w:val="15"/>
                <w:kern w:val="0"/>
                <w:sz w:val="24"/>
              </w:rPr>
              <w:t xml:space="preserve"> </w:t>
            </w:r>
            <w:r w:rsidRPr="002F39BC">
              <w:rPr>
                <w:rFonts w:ascii="宋体" w:hAnsi="宋体" w:cs="Arial" w:hint="eastAsia"/>
                <w:spacing w:val="15"/>
                <w:kern w:val="0"/>
                <w:sz w:val="24"/>
              </w:rPr>
              <w:t>∧ have_hound</w:t>
            </w:r>
          </w:p>
          <w:p w14:paraId="27AFF1AA" w14:textId="77777777" w:rsidR="00823DDD" w:rsidRPr="00823DDD" w:rsidRDefault="00823DDD" w:rsidP="00823DDD">
            <w:pPr>
              <w:numPr>
                <w:ilvl w:val="0"/>
                <w:numId w:val="10"/>
              </w:numPr>
              <w:rPr>
                <w:rFonts w:ascii="宋体" w:hAnsi="宋体" w:cs="Arial"/>
                <w:spacing w:val="15"/>
                <w:kern w:val="0"/>
                <w:sz w:val="24"/>
              </w:rPr>
            </w:pPr>
            <w:r w:rsidRPr="00823DDD">
              <w:rPr>
                <w:rFonts w:ascii="宋体" w:hAnsi="宋体" w:cs="Arial"/>
                <w:spacing w:val="15"/>
                <w:kern w:val="0"/>
                <w:sz w:val="24"/>
              </w:rPr>
              <w:t>have_cats ∧ ¬have_mice</w:t>
            </w:r>
          </w:p>
          <w:p w14:paraId="23D6C686" w14:textId="77777777" w:rsidR="00823DDD" w:rsidRPr="00823DDD" w:rsidRDefault="00823DDD" w:rsidP="00823DDD">
            <w:pPr>
              <w:numPr>
                <w:ilvl w:val="0"/>
                <w:numId w:val="10"/>
              </w:numPr>
              <w:rPr>
                <w:rFonts w:ascii="宋体" w:hAnsi="宋体" w:cs="Arial"/>
                <w:spacing w:val="15"/>
                <w:kern w:val="0"/>
                <w:sz w:val="24"/>
              </w:rPr>
            </w:pPr>
            <w:r w:rsidRPr="00823DDD">
              <w:rPr>
                <w:rFonts w:ascii="宋体" w:hAnsi="宋体" w:cs="Arial"/>
                <w:spacing w:val="15"/>
                <w:kern w:val="0"/>
                <w:sz w:val="24"/>
              </w:rPr>
              <w:t>¬light_sleeper ∧ howl</w:t>
            </w:r>
          </w:p>
          <w:p w14:paraId="018ACC43" w14:textId="77777777" w:rsidR="00823DDD" w:rsidRPr="00823DDD" w:rsidRDefault="00823DDD" w:rsidP="00823DDD">
            <w:pPr>
              <w:numPr>
                <w:ilvl w:val="0"/>
                <w:numId w:val="10"/>
              </w:numPr>
              <w:rPr>
                <w:rFonts w:ascii="宋体" w:hAnsi="宋体" w:cs="Arial"/>
                <w:spacing w:val="15"/>
                <w:kern w:val="0"/>
                <w:sz w:val="24"/>
              </w:rPr>
            </w:pPr>
            <w:r w:rsidRPr="00823DDD">
              <w:rPr>
                <w:rFonts w:ascii="宋体" w:hAnsi="宋体" w:cs="Arial"/>
                <w:spacing w:val="15"/>
                <w:kern w:val="0"/>
                <w:sz w:val="24"/>
              </w:rPr>
              <w:t>¬have_cats ∧ have_hound</w:t>
            </w:r>
          </w:p>
          <w:p w14:paraId="44CAE80D" w14:textId="77777777" w:rsidR="00823DDD" w:rsidRPr="00823DDD" w:rsidRDefault="00823DDD" w:rsidP="00823DDD">
            <w:pPr>
              <w:numPr>
                <w:ilvl w:val="0"/>
                <w:numId w:val="10"/>
              </w:numPr>
              <w:rPr>
                <w:rFonts w:ascii="宋体" w:hAnsi="宋体" w:cs="Arial"/>
                <w:spacing w:val="15"/>
                <w:kern w:val="0"/>
                <w:sz w:val="24"/>
              </w:rPr>
            </w:pPr>
            <w:r w:rsidRPr="00823DDD">
              <w:rPr>
                <w:rFonts w:ascii="宋体" w:hAnsi="宋体" w:cs="Arial"/>
                <w:spacing w:val="15"/>
                <w:kern w:val="0"/>
                <w:sz w:val="24"/>
              </w:rPr>
              <w:t>have_cats ∧ ¬have_hound</w:t>
            </w:r>
          </w:p>
          <w:p w14:paraId="37352007" w14:textId="77777777" w:rsidR="00823DDD" w:rsidRPr="00823DDD" w:rsidRDefault="00823DDD" w:rsidP="00823DDD">
            <w:pPr>
              <w:numPr>
                <w:ilvl w:val="0"/>
                <w:numId w:val="10"/>
              </w:numPr>
              <w:rPr>
                <w:rFonts w:ascii="宋体" w:hAnsi="宋体" w:cs="Arial"/>
                <w:spacing w:val="15"/>
                <w:kern w:val="0"/>
                <w:sz w:val="24"/>
              </w:rPr>
            </w:pPr>
            <w:r w:rsidRPr="00823DDD">
              <w:rPr>
                <w:rFonts w:ascii="宋体" w:hAnsi="宋体" w:cs="Arial"/>
                <w:spacing w:val="15"/>
                <w:kern w:val="0"/>
                <w:sz w:val="24"/>
              </w:rPr>
              <w:t>john_has_cat ∧ ¬john_has_hound</w:t>
            </w:r>
          </w:p>
          <w:p w14:paraId="0C1A81AA" w14:textId="77777777" w:rsidR="00823DDD" w:rsidRPr="00823DDD" w:rsidRDefault="00823DDD" w:rsidP="00823DDD">
            <w:pPr>
              <w:numPr>
                <w:ilvl w:val="0"/>
                <w:numId w:val="10"/>
              </w:numPr>
              <w:rPr>
                <w:rFonts w:ascii="宋体" w:hAnsi="宋体" w:cs="Arial"/>
                <w:spacing w:val="15"/>
                <w:kern w:val="0"/>
                <w:sz w:val="24"/>
              </w:rPr>
            </w:pPr>
            <w:r w:rsidRPr="00823DDD">
              <w:rPr>
                <w:rFonts w:ascii="宋体" w:hAnsi="宋体" w:cs="Arial"/>
                <w:spacing w:val="15"/>
                <w:kern w:val="0"/>
                <w:sz w:val="24"/>
              </w:rPr>
              <w:t>¬john_has_cat ∧ john_has_hound</w:t>
            </w:r>
          </w:p>
          <w:p w14:paraId="6FED176B" w14:textId="77777777" w:rsidR="00823DDD" w:rsidRPr="00823DDD" w:rsidRDefault="00823DDD" w:rsidP="00823DDD">
            <w:pPr>
              <w:numPr>
                <w:ilvl w:val="0"/>
                <w:numId w:val="10"/>
              </w:numPr>
              <w:rPr>
                <w:rFonts w:ascii="宋体" w:hAnsi="宋体" w:cs="Arial"/>
                <w:spacing w:val="15"/>
                <w:kern w:val="0"/>
                <w:sz w:val="24"/>
              </w:rPr>
            </w:pPr>
            <w:r w:rsidRPr="00823DDD">
              <w:rPr>
                <w:rFonts w:ascii="宋体" w:hAnsi="宋体" w:cs="Arial"/>
                <w:spacing w:val="15"/>
                <w:kern w:val="0"/>
                <w:sz w:val="24"/>
              </w:rPr>
              <w:t>john ∧ light_sleeper</w:t>
            </w:r>
          </w:p>
          <w:p w14:paraId="4AEED140" w14:textId="77777777" w:rsidR="00B11E66" w:rsidRPr="00B11E66" w:rsidRDefault="00B11E66" w:rsidP="00B11E66">
            <w:pPr>
              <w:rPr>
                <w:rFonts w:ascii="宋体" w:hAnsi="宋体" w:cs="Arial"/>
                <w:spacing w:val="15"/>
                <w:kern w:val="0"/>
                <w:sz w:val="24"/>
              </w:rPr>
            </w:pPr>
            <w:r w:rsidRPr="00B11E66">
              <w:rPr>
                <w:rFonts w:ascii="宋体" w:hAnsi="宋体" w:cs="Arial"/>
                <w:spacing w:val="15"/>
                <w:kern w:val="0"/>
                <w:sz w:val="24"/>
              </w:rPr>
              <w:t>对于clauses2：</w:t>
            </w:r>
          </w:p>
          <w:p w14:paraId="08D79CF4" w14:textId="77777777" w:rsidR="00823DDD" w:rsidRPr="00823DDD" w:rsidRDefault="00823DDD" w:rsidP="00823DDD">
            <w:pPr>
              <w:numPr>
                <w:ilvl w:val="0"/>
                <w:numId w:val="11"/>
              </w:numPr>
              <w:rPr>
                <w:rFonts w:ascii="宋体" w:hAnsi="宋体" w:cs="Arial"/>
                <w:spacing w:val="15"/>
                <w:kern w:val="0"/>
                <w:sz w:val="24"/>
              </w:rPr>
            </w:pPr>
            <w:r w:rsidRPr="00823DDD">
              <w:rPr>
                <w:rFonts w:ascii="宋体" w:hAnsi="宋体" w:cs="Arial"/>
                <w:spacing w:val="15"/>
                <w:kern w:val="0"/>
                <w:sz w:val="24"/>
              </w:rPr>
              <w:t>searched_by_customs ∧ ¬drug_dealer ∧ VIP</w:t>
            </w:r>
          </w:p>
          <w:p w14:paraId="52ACEACC" w14:textId="77777777" w:rsidR="00823DDD" w:rsidRPr="00823DDD" w:rsidRDefault="00823DDD" w:rsidP="00823DDD">
            <w:pPr>
              <w:numPr>
                <w:ilvl w:val="0"/>
                <w:numId w:val="11"/>
              </w:numPr>
              <w:rPr>
                <w:rFonts w:ascii="宋体" w:hAnsi="宋体" w:cs="Arial"/>
                <w:spacing w:val="15"/>
                <w:kern w:val="0"/>
                <w:sz w:val="24"/>
              </w:rPr>
            </w:pPr>
            <w:r w:rsidRPr="00823DDD">
              <w:rPr>
                <w:rFonts w:ascii="宋体" w:hAnsi="宋体" w:cs="Arial"/>
                <w:spacing w:val="15"/>
                <w:kern w:val="0"/>
                <w:sz w:val="24"/>
              </w:rPr>
              <w:t>¬searched_by_customs ∧ drug_dealer</w:t>
            </w:r>
          </w:p>
          <w:p w14:paraId="4EB869C0" w14:textId="77777777" w:rsidR="00823DDD" w:rsidRPr="00823DDD" w:rsidRDefault="00823DDD" w:rsidP="00823DDD">
            <w:pPr>
              <w:numPr>
                <w:ilvl w:val="0"/>
                <w:numId w:val="11"/>
              </w:numPr>
              <w:rPr>
                <w:rFonts w:ascii="宋体" w:hAnsi="宋体" w:cs="Arial"/>
                <w:spacing w:val="15"/>
                <w:kern w:val="0"/>
                <w:sz w:val="24"/>
              </w:rPr>
            </w:pPr>
            <w:r w:rsidRPr="00823DDD">
              <w:rPr>
                <w:rFonts w:ascii="宋体" w:hAnsi="宋体" w:cs="Arial"/>
                <w:spacing w:val="15"/>
                <w:kern w:val="0"/>
                <w:sz w:val="24"/>
              </w:rPr>
              <w:t>¬drug_dealer ∧ VIP</w:t>
            </w:r>
          </w:p>
          <w:p w14:paraId="13BDDC32" w14:textId="77777777" w:rsidR="00823DDD" w:rsidRPr="00823DDD" w:rsidRDefault="00823DDD" w:rsidP="00823DDD">
            <w:pPr>
              <w:numPr>
                <w:ilvl w:val="0"/>
                <w:numId w:val="11"/>
              </w:numPr>
              <w:rPr>
                <w:rFonts w:ascii="宋体" w:hAnsi="宋体" w:cs="Arial"/>
                <w:spacing w:val="15"/>
                <w:kern w:val="0"/>
                <w:sz w:val="24"/>
              </w:rPr>
            </w:pPr>
            <w:r w:rsidRPr="00823DDD">
              <w:rPr>
                <w:rFonts w:ascii="宋体" w:hAnsi="宋体" w:cs="Arial"/>
                <w:spacing w:val="15"/>
                <w:kern w:val="0"/>
                <w:sz w:val="24"/>
              </w:rPr>
              <w:t>searched_by_customs ∧ ¬drug_dealer</w:t>
            </w:r>
          </w:p>
          <w:p w14:paraId="75B51DC9" w14:textId="77777777" w:rsidR="00823DDD" w:rsidRPr="00823DDD" w:rsidRDefault="00823DDD" w:rsidP="00823DDD">
            <w:pPr>
              <w:numPr>
                <w:ilvl w:val="0"/>
                <w:numId w:val="11"/>
              </w:numPr>
              <w:rPr>
                <w:rFonts w:ascii="宋体" w:hAnsi="宋体" w:cs="Arial"/>
                <w:spacing w:val="15"/>
                <w:kern w:val="0"/>
                <w:sz w:val="24"/>
              </w:rPr>
            </w:pPr>
            <w:r w:rsidRPr="00823DDD">
              <w:rPr>
                <w:rFonts w:ascii="宋体" w:hAnsi="宋体" w:cs="Arial"/>
                <w:spacing w:val="15"/>
                <w:kern w:val="0"/>
                <w:sz w:val="24"/>
              </w:rPr>
              <w:t>¬searched_by_customs ∧ drug_dealer ∧ ¬VIP</w:t>
            </w:r>
          </w:p>
          <w:p w14:paraId="3E3FCCE1" w14:textId="63F60D11" w:rsidR="00B11E66" w:rsidRDefault="00B11E66" w:rsidP="00B11E66">
            <w:pPr>
              <w:rPr>
                <w:rFonts w:ascii="宋体" w:hAnsi="宋体" w:cs="Arial"/>
                <w:spacing w:val="15"/>
                <w:kern w:val="0"/>
                <w:sz w:val="24"/>
              </w:rPr>
            </w:pPr>
          </w:p>
          <w:p w14:paraId="1164592D" w14:textId="1EE4F111" w:rsidR="00823DDD" w:rsidRPr="00B11E66" w:rsidRDefault="00823DDD" w:rsidP="00B11E66">
            <w:pPr>
              <w:rPr>
                <w:rFonts w:ascii="宋体" w:hAnsi="宋体" w:cs="Arial"/>
                <w:spacing w:val="15"/>
                <w:kern w:val="0"/>
                <w:sz w:val="24"/>
              </w:rPr>
            </w:pPr>
            <w:r>
              <w:rPr>
                <w:rFonts w:ascii="宋体" w:hAnsi="宋体" w:cs="Arial" w:hint="eastAsia"/>
                <w:spacing w:val="15"/>
                <w:kern w:val="0"/>
                <w:sz w:val="24"/>
              </w:rPr>
              <w:t>算法原理：</w:t>
            </w:r>
          </w:p>
          <w:p w14:paraId="4AE3C792" w14:textId="353B345B" w:rsidR="00823DDD" w:rsidRPr="00823DDD" w:rsidRDefault="00823DDD" w:rsidP="00823DDD">
            <w:pPr>
              <w:ind w:firstLineChars="200" w:firstLine="510"/>
              <w:rPr>
                <w:rFonts w:ascii="宋体" w:hAnsi="宋体" w:cs="Arial"/>
                <w:spacing w:val="15"/>
                <w:kern w:val="0"/>
                <w:sz w:val="24"/>
              </w:rPr>
            </w:pPr>
            <w:r w:rsidRPr="00823DDD">
              <w:rPr>
                <w:rFonts w:ascii="宋体" w:hAnsi="宋体" w:cs="Arial"/>
                <w:spacing w:val="15"/>
                <w:kern w:val="0"/>
                <w:sz w:val="24"/>
              </w:rPr>
              <w:t>主要原理是通过反证法。首先将待证明结论的否定形式加入到知识库中，然后利用合取消解规则对知识库中的子句进行合并和简化，直到得到一个空子</w:t>
            </w:r>
            <w:proofErr w:type="gramStart"/>
            <w:r w:rsidRPr="00823DDD">
              <w:rPr>
                <w:rFonts w:ascii="宋体" w:hAnsi="宋体" w:cs="Arial"/>
                <w:spacing w:val="15"/>
                <w:kern w:val="0"/>
                <w:sz w:val="24"/>
              </w:rPr>
              <w:t>句或者</w:t>
            </w:r>
            <w:proofErr w:type="gramEnd"/>
            <w:r w:rsidRPr="00823DDD">
              <w:rPr>
                <w:rFonts w:ascii="宋体" w:hAnsi="宋体" w:cs="Arial"/>
                <w:spacing w:val="15"/>
                <w:kern w:val="0"/>
                <w:sz w:val="24"/>
              </w:rPr>
              <w:t>无法再简化为止。</w:t>
            </w:r>
          </w:p>
          <w:p w14:paraId="1F6BF5FF" w14:textId="77777777" w:rsidR="00823DDD" w:rsidRDefault="00823DDD" w:rsidP="00823DDD">
            <w:pPr>
              <w:ind w:firstLineChars="200" w:firstLine="510"/>
              <w:rPr>
                <w:rFonts w:ascii="宋体" w:hAnsi="宋体" w:cs="Arial"/>
                <w:spacing w:val="15"/>
                <w:kern w:val="0"/>
                <w:sz w:val="24"/>
              </w:rPr>
            </w:pPr>
            <w:r w:rsidRPr="00823DDD">
              <w:rPr>
                <w:rFonts w:ascii="宋体" w:hAnsi="宋体" w:cs="Arial"/>
                <w:spacing w:val="15"/>
                <w:kern w:val="0"/>
                <w:sz w:val="24"/>
              </w:rPr>
              <w:t>在这段代码中，Atom</w:t>
            </w:r>
            <w:proofErr w:type="gramStart"/>
            <w:r w:rsidRPr="00823DDD">
              <w:rPr>
                <w:rFonts w:ascii="宋体" w:hAnsi="宋体" w:cs="Arial"/>
                <w:spacing w:val="15"/>
                <w:kern w:val="0"/>
                <w:sz w:val="24"/>
              </w:rPr>
              <w:t>类表示</w:t>
            </w:r>
            <w:proofErr w:type="gramEnd"/>
            <w:r w:rsidRPr="00823DDD">
              <w:rPr>
                <w:rFonts w:ascii="宋体" w:hAnsi="宋体" w:cs="Arial"/>
                <w:spacing w:val="15"/>
                <w:kern w:val="0"/>
                <w:sz w:val="24"/>
              </w:rPr>
              <w:t>逻辑命题中的原子命题，Clause</w:t>
            </w:r>
            <w:proofErr w:type="gramStart"/>
            <w:r w:rsidRPr="00823DDD">
              <w:rPr>
                <w:rFonts w:ascii="宋体" w:hAnsi="宋体" w:cs="Arial"/>
                <w:spacing w:val="15"/>
                <w:kern w:val="0"/>
                <w:sz w:val="24"/>
              </w:rPr>
              <w:t>类表示</w:t>
            </w:r>
            <w:proofErr w:type="gramEnd"/>
            <w:r w:rsidRPr="00823DDD">
              <w:rPr>
                <w:rFonts w:ascii="宋体" w:hAnsi="宋体" w:cs="Arial"/>
                <w:spacing w:val="15"/>
                <w:kern w:val="0"/>
                <w:sz w:val="24"/>
              </w:rPr>
              <w:t>合取范式中的一个子句。unify函数用于对两个文字进行统一，substitute函数用于对文字进行替换，resolve函数用于对两个子句进行合取消解操作，而resolution函数则是整个Resolution算法的实现。</w:t>
            </w:r>
          </w:p>
          <w:p w14:paraId="0163DEC2" w14:textId="77777777" w:rsidR="00823DDD" w:rsidRPr="00823DDD" w:rsidRDefault="00823DDD" w:rsidP="00823DDD">
            <w:pPr>
              <w:rPr>
                <w:rFonts w:ascii="宋体" w:hAnsi="宋体" w:cs="Arial"/>
                <w:spacing w:val="15"/>
                <w:kern w:val="0"/>
                <w:sz w:val="24"/>
              </w:rPr>
            </w:pPr>
          </w:p>
          <w:p w14:paraId="40B6BBBA" w14:textId="77777777" w:rsidR="00823DDD" w:rsidRDefault="00823DDD" w:rsidP="00823DDD">
            <w:pPr>
              <w:rPr>
                <w:rFonts w:ascii="宋体" w:hAnsi="宋体" w:cs="Arial"/>
                <w:spacing w:val="15"/>
                <w:kern w:val="0"/>
                <w:sz w:val="24"/>
              </w:rPr>
            </w:pPr>
            <w:r w:rsidRPr="00823DDD">
              <w:rPr>
                <w:rFonts w:ascii="宋体" w:hAnsi="宋体" w:cs="Arial" w:hint="eastAsia"/>
                <w:spacing w:val="15"/>
                <w:kern w:val="0"/>
                <w:sz w:val="24"/>
              </w:rPr>
              <w:t>停机准则：</w:t>
            </w:r>
          </w:p>
          <w:p w14:paraId="5CBAC1C7" w14:textId="4E3E2573" w:rsidR="004849BF" w:rsidRPr="00823DDD" w:rsidRDefault="00823DDD" w:rsidP="00823DDD">
            <w:pPr>
              <w:ind w:firstLineChars="200" w:firstLine="510"/>
              <w:rPr>
                <w:rFonts w:ascii="宋体" w:hAnsi="宋体" w:cs="Arial"/>
                <w:spacing w:val="15"/>
                <w:kern w:val="0"/>
                <w:sz w:val="24"/>
              </w:rPr>
            </w:pPr>
            <w:proofErr w:type="gramStart"/>
            <w:r w:rsidRPr="00823DDD">
              <w:rPr>
                <w:rFonts w:ascii="宋体" w:hAnsi="宋体" w:cs="Arial" w:hint="eastAsia"/>
                <w:spacing w:val="15"/>
                <w:kern w:val="0"/>
                <w:sz w:val="24"/>
              </w:rPr>
              <w:t>当无法</w:t>
            </w:r>
            <w:proofErr w:type="gramEnd"/>
            <w:r w:rsidRPr="00823DDD">
              <w:rPr>
                <w:rFonts w:ascii="宋体" w:hAnsi="宋体" w:cs="Arial" w:hint="eastAsia"/>
                <w:spacing w:val="15"/>
                <w:kern w:val="0"/>
                <w:sz w:val="24"/>
              </w:rPr>
              <w:t>再产生新的子句时或者得到一个空子句时，算法停止。当没有新的子句产生时，或者新的子句为空时，算法会停止执行。</w:t>
            </w:r>
          </w:p>
          <w:p w14:paraId="03A8D49A" w14:textId="77777777" w:rsidR="004849BF" w:rsidRPr="00823DDD" w:rsidRDefault="004849BF" w:rsidP="00C21F0F">
            <w:pPr>
              <w:ind w:firstLineChars="157" w:firstLine="400"/>
              <w:rPr>
                <w:rFonts w:ascii="宋体" w:hAnsi="宋体" w:cs="Arial"/>
                <w:spacing w:val="15"/>
                <w:kern w:val="0"/>
                <w:sz w:val="24"/>
              </w:rPr>
            </w:pPr>
          </w:p>
          <w:p w14:paraId="7EF0BB3C" w14:textId="77777777" w:rsidR="004849BF" w:rsidRDefault="004849BF" w:rsidP="00C21F0F">
            <w:pPr>
              <w:ind w:firstLineChars="157" w:firstLine="400"/>
              <w:rPr>
                <w:rFonts w:ascii="宋体" w:hAnsi="宋体" w:cs="Arial"/>
                <w:spacing w:val="15"/>
                <w:kern w:val="0"/>
                <w:sz w:val="24"/>
              </w:rPr>
            </w:pPr>
          </w:p>
          <w:p w14:paraId="744BDBD6" w14:textId="77777777" w:rsidR="004849BF" w:rsidRDefault="004849BF" w:rsidP="00C21F0F">
            <w:pPr>
              <w:ind w:firstLineChars="157" w:firstLine="400"/>
              <w:rPr>
                <w:rFonts w:ascii="宋体" w:hAnsi="宋体" w:cs="Arial"/>
                <w:spacing w:val="15"/>
                <w:kern w:val="0"/>
                <w:sz w:val="24"/>
              </w:rPr>
            </w:pPr>
          </w:p>
          <w:p w14:paraId="1D3DA871" w14:textId="77777777" w:rsidR="004849BF" w:rsidRDefault="004849BF" w:rsidP="00C21F0F">
            <w:pPr>
              <w:ind w:firstLineChars="157" w:firstLine="400"/>
              <w:rPr>
                <w:rFonts w:ascii="宋体" w:hAnsi="宋体" w:cs="Arial"/>
                <w:spacing w:val="15"/>
                <w:kern w:val="0"/>
                <w:sz w:val="24"/>
              </w:rPr>
            </w:pPr>
          </w:p>
          <w:p w14:paraId="4CDD5BB9" w14:textId="77777777" w:rsidR="004849BF" w:rsidRPr="00C21F0F" w:rsidRDefault="004849BF" w:rsidP="00823DDD">
            <w:pPr>
              <w:rPr>
                <w:rFonts w:ascii="宋体" w:hAnsi="宋体" w:cs="Arial"/>
                <w:spacing w:val="15"/>
                <w:kern w:val="0"/>
                <w:sz w:val="24"/>
              </w:rPr>
            </w:pPr>
          </w:p>
        </w:tc>
      </w:tr>
      <w:tr w:rsidR="00202CEF" w14:paraId="1DEB459F" w14:textId="77777777">
        <w:trPr>
          <w:trHeight w:val="2681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E178D" w14:textId="77777777" w:rsidR="00823DDD" w:rsidRDefault="00202CEF" w:rsidP="00823D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七、</w:t>
            </w:r>
            <w:r w:rsidR="00F445B3">
              <w:rPr>
                <w:rFonts w:hint="eastAsia"/>
                <w:sz w:val="28"/>
                <w:szCs w:val="28"/>
              </w:rPr>
              <w:t>实验结果</w:t>
            </w:r>
          </w:p>
          <w:p w14:paraId="668E4636" w14:textId="11BB2C45" w:rsidR="00823DDD" w:rsidRPr="00823DDD" w:rsidRDefault="00823DDD" w:rsidP="00823DDD">
            <w:pPr>
              <w:rPr>
                <w:sz w:val="28"/>
                <w:szCs w:val="28"/>
              </w:rPr>
            </w:pPr>
            <w:r w:rsidRPr="00823DDD">
              <w:rPr>
                <w:rFonts w:hint="eastAsia"/>
                <w:sz w:val="24"/>
              </w:rPr>
              <w:t>问题</w:t>
            </w:r>
            <w:proofErr w:type="gramStart"/>
            <w:r w:rsidRPr="00823DDD">
              <w:rPr>
                <w:rFonts w:hint="eastAsia"/>
                <w:sz w:val="24"/>
              </w:rPr>
              <w:t>一</w:t>
            </w:r>
            <w:proofErr w:type="gramEnd"/>
            <w:r w:rsidRPr="00823DDD">
              <w:rPr>
                <w:rFonts w:hint="eastAsia"/>
                <w:sz w:val="24"/>
              </w:rPr>
              <w:t>：</w:t>
            </w:r>
          </w:p>
          <w:p w14:paraId="61DDDDFF" w14:textId="77777777" w:rsidR="00823DDD" w:rsidRDefault="00823DDD" w:rsidP="00823DDD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运算总</w:t>
            </w:r>
            <w:proofErr w:type="gramEnd"/>
            <w:r>
              <w:rPr>
                <w:rFonts w:hint="eastAsia"/>
                <w:sz w:val="24"/>
              </w:rPr>
              <w:t>步数：</w:t>
            </w:r>
            <w:r>
              <w:rPr>
                <w:rFonts w:hint="eastAsia"/>
                <w:sz w:val="24"/>
              </w:rPr>
              <w:t>3</w:t>
            </w:r>
          </w:p>
          <w:p w14:paraId="1E04CE31" w14:textId="77777777" w:rsidR="00823DDD" w:rsidRDefault="00823DDD" w:rsidP="00823D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输出结果如图所示：</w:t>
            </w:r>
          </w:p>
          <w:p w14:paraId="1F01459C" w14:textId="77777777" w:rsidR="00823DDD" w:rsidRDefault="00823DDD" w:rsidP="00823DDD">
            <w:pPr>
              <w:rPr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drawing>
                <wp:inline distT="0" distB="0" distL="0" distR="0" wp14:anchorId="0BA228DE" wp14:editId="28ED16FE">
                  <wp:extent cx="4012536" cy="459740"/>
                  <wp:effectExtent l="0" t="0" r="0" b="0"/>
                  <wp:docPr id="185308246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3082466" name="图片 1853082466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834"/>
                          <a:stretch/>
                        </pic:blipFill>
                        <pic:spPr bwMode="auto">
                          <a:xfrm>
                            <a:off x="0" y="0"/>
                            <a:ext cx="4014817" cy="460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BA69CB2" w14:textId="77777777" w:rsidR="00823DDD" w:rsidRDefault="00823DDD" w:rsidP="00823DDD">
            <w:pPr>
              <w:rPr>
                <w:sz w:val="28"/>
                <w:szCs w:val="28"/>
              </w:rPr>
            </w:pPr>
          </w:p>
          <w:p w14:paraId="48181464" w14:textId="094EF517" w:rsidR="00823DDD" w:rsidRDefault="00823DDD" w:rsidP="00823DDD">
            <w:pPr>
              <w:rPr>
                <w:sz w:val="24"/>
              </w:rPr>
            </w:pPr>
            <w:r w:rsidRPr="00823DDD">
              <w:rPr>
                <w:rFonts w:hint="eastAsia"/>
                <w:sz w:val="24"/>
              </w:rPr>
              <w:t>问题</w:t>
            </w:r>
            <w:r>
              <w:rPr>
                <w:rFonts w:hint="eastAsia"/>
                <w:sz w:val="24"/>
              </w:rPr>
              <w:t>二</w:t>
            </w:r>
            <w:r w:rsidRPr="00823DDD">
              <w:rPr>
                <w:rFonts w:hint="eastAsia"/>
                <w:sz w:val="24"/>
              </w:rPr>
              <w:t>：</w:t>
            </w:r>
          </w:p>
          <w:p w14:paraId="5ED32A5A" w14:textId="6D4368C3" w:rsidR="00823DDD" w:rsidRDefault="00823DDD" w:rsidP="00823DDD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运算总</w:t>
            </w:r>
            <w:proofErr w:type="gramEnd"/>
            <w:r>
              <w:rPr>
                <w:rFonts w:hint="eastAsia"/>
                <w:sz w:val="24"/>
              </w:rPr>
              <w:t>步数：</w:t>
            </w:r>
            <w:r w:rsidR="004E07B3">
              <w:rPr>
                <w:sz w:val="24"/>
              </w:rPr>
              <w:t>2</w:t>
            </w:r>
          </w:p>
          <w:p w14:paraId="660C995B" w14:textId="77777777" w:rsidR="00823DDD" w:rsidRDefault="00823DDD" w:rsidP="00823D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输出结果如图所示：</w:t>
            </w:r>
          </w:p>
          <w:p w14:paraId="37965944" w14:textId="0134A525" w:rsidR="00823DDD" w:rsidRDefault="004E07B3" w:rsidP="00823DDD">
            <w:pPr>
              <w:rPr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drawing>
                <wp:inline distT="0" distB="0" distL="0" distR="0" wp14:anchorId="5BB02DE5" wp14:editId="1C728BCE">
                  <wp:extent cx="3871941" cy="504829"/>
                  <wp:effectExtent l="0" t="0" r="0" b="0"/>
                  <wp:docPr id="188298477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2984778" name="图片 1882984778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1941" cy="504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CEF" w14:paraId="0A6B2682" w14:textId="77777777">
        <w:trPr>
          <w:trHeight w:val="2975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D76F5" w14:textId="77777777" w:rsidR="004E07B3" w:rsidRDefault="00202CEF" w:rsidP="004E07B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八、</w:t>
            </w:r>
            <w:r w:rsidR="00F445B3">
              <w:rPr>
                <w:rFonts w:hint="eastAsia"/>
                <w:sz w:val="28"/>
                <w:szCs w:val="28"/>
              </w:rPr>
              <w:t>实验总结</w:t>
            </w:r>
          </w:p>
          <w:p w14:paraId="44E485C4" w14:textId="2CF9040F" w:rsidR="004E07B3" w:rsidRPr="004E07B3" w:rsidRDefault="004E07B3" w:rsidP="004E07B3">
            <w:pPr>
              <w:rPr>
                <w:sz w:val="28"/>
                <w:szCs w:val="28"/>
              </w:rPr>
            </w:pPr>
            <w:r w:rsidRPr="004E07B3">
              <w:rPr>
                <w:sz w:val="24"/>
              </w:rPr>
              <w:t>优点：</w:t>
            </w:r>
          </w:p>
          <w:p w14:paraId="0DEC8D0B" w14:textId="6590B548" w:rsidR="004E07B3" w:rsidRPr="004E07B3" w:rsidRDefault="004E07B3" w:rsidP="004E07B3">
            <w:pPr>
              <w:numPr>
                <w:ilvl w:val="0"/>
                <w:numId w:val="15"/>
              </w:numPr>
              <w:rPr>
                <w:sz w:val="24"/>
              </w:rPr>
            </w:pPr>
            <w:r w:rsidRPr="004E07B3">
              <w:rPr>
                <w:sz w:val="24"/>
              </w:rPr>
              <w:t>能够清晰地表示事实和规则，便于逻辑推理和推断。</w:t>
            </w:r>
          </w:p>
          <w:p w14:paraId="46EB947F" w14:textId="77777777" w:rsidR="004E07B3" w:rsidRPr="004E07B3" w:rsidRDefault="004E07B3" w:rsidP="004E07B3">
            <w:pPr>
              <w:numPr>
                <w:ilvl w:val="0"/>
                <w:numId w:val="15"/>
              </w:numPr>
              <w:rPr>
                <w:sz w:val="24"/>
              </w:rPr>
            </w:pPr>
            <w:r w:rsidRPr="004E07B3">
              <w:rPr>
                <w:sz w:val="24"/>
              </w:rPr>
              <w:t>适用于处理复杂的逻辑关系和推理过程，能够应对较为复杂的推理任务。</w:t>
            </w:r>
          </w:p>
          <w:p w14:paraId="64D8468E" w14:textId="77777777" w:rsidR="004E07B3" w:rsidRPr="004E07B3" w:rsidRDefault="004E07B3" w:rsidP="004E07B3">
            <w:pPr>
              <w:rPr>
                <w:sz w:val="24"/>
              </w:rPr>
            </w:pPr>
            <w:r w:rsidRPr="004E07B3">
              <w:rPr>
                <w:sz w:val="24"/>
              </w:rPr>
              <w:t>缺点：</w:t>
            </w:r>
          </w:p>
          <w:p w14:paraId="58179711" w14:textId="7734609B" w:rsidR="004E07B3" w:rsidRPr="004E07B3" w:rsidRDefault="004E07B3" w:rsidP="004E07B3">
            <w:pPr>
              <w:numPr>
                <w:ilvl w:val="0"/>
                <w:numId w:val="16"/>
              </w:numPr>
              <w:rPr>
                <w:sz w:val="24"/>
              </w:rPr>
            </w:pPr>
            <w:r w:rsidRPr="004E07B3">
              <w:rPr>
                <w:sz w:val="24"/>
              </w:rPr>
              <w:t>对于</w:t>
            </w:r>
            <w:r w:rsidR="00F172F7">
              <w:rPr>
                <w:rFonts w:hint="eastAsia"/>
                <w:sz w:val="24"/>
              </w:rPr>
              <w:t>过于</w:t>
            </w:r>
            <w:r w:rsidRPr="004E07B3">
              <w:rPr>
                <w:sz w:val="24"/>
              </w:rPr>
              <w:t>复杂的任务，算法的效率不高，推理过程复杂度高。</w:t>
            </w:r>
          </w:p>
          <w:p w14:paraId="7898D34D" w14:textId="77777777" w:rsidR="004E07B3" w:rsidRDefault="004E07B3" w:rsidP="004E07B3">
            <w:pPr>
              <w:numPr>
                <w:ilvl w:val="0"/>
                <w:numId w:val="16"/>
              </w:numPr>
              <w:rPr>
                <w:sz w:val="24"/>
              </w:rPr>
            </w:pPr>
            <w:r w:rsidRPr="004E07B3">
              <w:rPr>
                <w:sz w:val="24"/>
              </w:rPr>
              <w:t>无法处理不确定性信息，对于模糊逻辑和概率推理能力有限。</w:t>
            </w:r>
          </w:p>
          <w:p w14:paraId="65C2C284" w14:textId="77777777" w:rsidR="004E07B3" w:rsidRPr="004E07B3" w:rsidRDefault="004E07B3" w:rsidP="004E07B3">
            <w:pPr>
              <w:ind w:left="360"/>
              <w:rPr>
                <w:sz w:val="24"/>
              </w:rPr>
            </w:pPr>
          </w:p>
          <w:p w14:paraId="19EF256A" w14:textId="77777777" w:rsidR="004E07B3" w:rsidRPr="004E07B3" w:rsidRDefault="004E07B3" w:rsidP="004E07B3">
            <w:pPr>
              <w:rPr>
                <w:sz w:val="24"/>
              </w:rPr>
            </w:pPr>
            <w:r w:rsidRPr="004E07B3">
              <w:rPr>
                <w:sz w:val="24"/>
              </w:rPr>
              <w:t>未来改进的地方：</w:t>
            </w:r>
          </w:p>
          <w:p w14:paraId="067B117A" w14:textId="6B0F662A" w:rsidR="004E07B3" w:rsidRPr="004E07B3" w:rsidRDefault="004E07B3" w:rsidP="004E07B3">
            <w:pPr>
              <w:numPr>
                <w:ilvl w:val="0"/>
                <w:numId w:val="17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加强在该方面的学习能力，多了解各种不同的算法</w:t>
            </w:r>
          </w:p>
          <w:p w14:paraId="1CD74B29" w14:textId="5AEB4A00" w:rsidR="00202CEF" w:rsidRPr="004E07B3" w:rsidRDefault="004E07B3" w:rsidP="004E07B3">
            <w:pPr>
              <w:numPr>
                <w:ilvl w:val="0"/>
                <w:numId w:val="17"/>
              </w:numPr>
              <w:rPr>
                <w:sz w:val="24"/>
              </w:rPr>
            </w:pPr>
            <w:r w:rsidRPr="004E07B3">
              <w:rPr>
                <w:sz w:val="24"/>
              </w:rPr>
              <w:t>提高</w:t>
            </w:r>
            <w:r>
              <w:rPr>
                <w:rFonts w:hint="eastAsia"/>
                <w:sz w:val="24"/>
              </w:rPr>
              <w:t>算法</w:t>
            </w:r>
            <w:r w:rsidRPr="004E07B3">
              <w:rPr>
                <w:sz w:val="24"/>
              </w:rPr>
              <w:t>推理效率，优化算法实现，减少推理过程中的冗余计算。</w:t>
            </w:r>
          </w:p>
        </w:tc>
      </w:tr>
      <w:tr w:rsidR="0023180E" w14:paraId="060B316B" w14:textId="77777777">
        <w:trPr>
          <w:trHeight w:val="2975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10F0F" w14:textId="77777777" w:rsidR="0023180E" w:rsidRDefault="0023180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附录：</w:t>
            </w:r>
          </w:p>
          <w:p w14:paraId="2A977FBE" w14:textId="77777777" w:rsidR="004E07B3" w:rsidRDefault="004E07B3" w:rsidP="004E07B3">
            <w:pPr>
              <w:rPr>
                <w:rFonts w:ascii="宋体" w:hAnsi="宋体"/>
                <w:color w:val="000000" w:themeColor="text1"/>
                <w:sz w:val="24"/>
              </w:rPr>
            </w:pPr>
            <w:r w:rsidRPr="004E07B3">
              <w:rPr>
                <w:rFonts w:ascii="宋体" w:hAnsi="宋体" w:hint="eastAsia"/>
                <w:color w:val="000000" w:themeColor="text1"/>
                <w:sz w:val="24"/>
              </w:rPr>
              <w:t>问题</w:t>
            </w:r>
            <w:proofErr w:type="gramStart"/>
            <w:r w:rsidRPr="004E07B3">
              <w:rPr>
                <w:rFonts w:ascii="宋体" w:hAnsi="宋体" w:hint="eastAsia"/>
                <w:color w:val="000000" w:themeColor="text1"/>
                <w:sz w:val="24"/>
              </w:rPr>
              <w:t>一</w:t>
            </w:r>
            <w:proofErr w:type="gramEnd"/>
            <w:r>
              <w:rPr>
                <w:rFonts w:ascii="宋体" w:hAnsi="宋体" w:hint="eastAsia"/>
                <w:color w:val="000000" w:themeColor="text1"/>
                <w:sz w:val="24"/>
              </w:rPr>
              <w:t>：</w:t>
            </w:r>
          </w:p>
          <w:p w14:paraId="3BCB4EB9" w14:textId="68B97FF9" w:rsidR="004E07B3" w:rsidRDefault="004E07B3" w:rsidP="004E07B3">
            <w:pPr>
              <w:rPr>
                <w:rFonts w:ascii="宋体" w:hAnsi="宋体"/>
                <w:color w:val="000000" w:themeColor="text1"/>
                <w:sz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</w:rPr>
              <w:t>第一步：</w:t>
            </w:r>
            <w:r>
              <w:rPr>
                <w:rFonts w:ascii="宋体" w:hAnsi="宋体" w:hint="eastAsia"/>
                <w:noProof/>
                <w:color w:val="000000" w:themeColor="text1"/>
                <w:sz w:val="24"/>
              </w:rPr>
              <w:drawing>
                <wp:anchor distT="0" distB="0" distL="114300" distR="114300" simplePos="0" relativeHeight="251659264" behindDoc="0" locked="0" layoutInCell="1" allowOverlap="1" wp14:anchorId="1702E9AA" wp14:editId="12770877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200660</wp:posOffset>
                  </wp:positionV>
                  <wp:extent cx="5274310" cy="1833880"/>
                  <wp:effectExtent l="0" t="0" r="0" b="0"/>
                  <wp:wrapTopAndBottom/>
                  <wp:docPr id="170410532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4105322" name="图片 170410532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833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D751048" w14:textId="77777777" w:rsidR="004E07B3" w:rsidRDefault="004E07B3" w:rsidP="004E07B3">
            <w:pPr>
              <w:rPr>
                <w:rFonts w:ascii="宋体" w:hAnsi="宋体"/>
                <w:color w:val="000000" w:themeColor="text1"/>
                <w:sz w:val="24"/>
              </w:rPr>
            </w:pPr>
          </w:p>
          <w:p w14:paraId="0F53A1B4" w14:textId="77777777" w:rsidR="004E07B3" w:rsidRPr="004E07B3" w:rsidRDefault="004E07B3" w:rsidP="004E07B3">
            <w:pPr>
              <w:rPr>
                <w:rFonts w:ascii="宋体" w:hAnsi="宋体"/>
                <w:color w:val="000000" w:themeColor="text1"/>
                <w:sz w:val="24"/>
              </w:rPr>
            </w:pPr>
          </w:p>
          <w:p w14:paraId="424CB3D2" w14:textId="77777777" w:rsidR="004E07B3" w:rsidRDefault="004E07B3" w:rsidP="004E07B3">
            <w:pPr>
              <w:rPr>
                <w:rFonts w:ascii="宋体" w:hAnsi="宋体"/>
                <w:color w:val="000000" w:themeColor="text1"/>
                <w:sz w:val="24"/>
              </w:rPr>
            </w:pPr>
          </w:p>
          <w:p w14:paraId="4852A8B2" w14:textId="77777777" w:rsidR="004E07B3" w:rsidRDefault="004E07B3" w:rsidP="004E07B3">
            <w:pPr>
              <w:rPr>
                <w:rFonts w:ascii="宋体" w:hAnsi="宋体"/>
                <w:color w:val="000000" w:themeColor="text1"/>
                <w:sz w:val="24"/>
              </w:rPr>
            </w:pPr>
          </w:p>
          <w:p w14:paraId="7F13E819" w14:textId="77777777" w:rsidR="004E07B3" w:rsidRDefault="004E07B3" w:rsidP="004E07B3">
            <w:pPr>
              <w:rPr>
                <w:rFonts w:ascii="宋体" w:hAnsi="宋体"/>
                <w:color w:val="000000" w:themeColor="text1"/>
                <w:sz w:val="24"/>
              </w:rPr>
            </w:pPr>
          </w:p>
          <w:p w14:paraId="7D874C3A" w14:textId="77777777" w:rsidR="004E07B3" w:rsidRDefault="004E07B3" w:rsidP="004E07B3">
            <w:pPr>
              <w:rPr>
                <w:rFonts w:ascii="宋体" w:hAnsi="宋体"/>
                <w:color w:val="000000" w:themeColor="text1"/>
                <w:sz w:val="24"/>
              </w:rPr>
            </w:pPr>
          </w:p>
          <w:p w14:paraId="525E53B0" w14:textId="77777777" w:rsidR="004E07B3" w:rsidRDefault="004E07B3" w:rsidP="004E07B3">
            <w:pPr>
              <w:rPr>
                <w:rFonts w:ascii="宋体" w:hAnsi="宋体"/>
                <w:color w:val="000000" w:themeColor="text1"/>
                <w:sz w:val="24"/>
              </w:rPr>
            </w:pPr>
          </w:p>
          <w:p w14:paraId="08C611FE" w14:textId="4FD650F6" w:rsidR="004E07B3" w:rsidRDefault="004E07B3" w:rsidP="004E07B3">
            <w:pPr>
              <w:rPr>
                <w:rFonts w:ascii="宋体" w:hAnsi="宋体"/>
                <w:color w:val="000000" w:themeColor="text1"/>
                <w:sz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</w:rPr>
              <w:lastRenderedPageBreak/>
              <w:t>第二步：</w:t>
            </w:r>
          </w:p>
          <w:p w14:paraId="75107485" w14:textId="71EC6D3D" w:rsidR="004E07B3" w:rsidRDefault="004E07B3" w:rsidP="004E07B3">
            <w:pPr>
              <w:rPr>
                <w:rFonts w:ascii="宋体" w:hAnsi="宋体"/>
                <w:color w:val="000000" w:themeColor="text1"/>
                <w:sz w:val="24"/>
              </w:rPr>
            </w:pPr>
            <w:r>
              <w:rPr>
                <w:rFonts w:ascii="宋体" w:hAnsi="宋体" w:hint="eastAsia"/>
                <w:noProof/>
                <w:color w:val="000000" w:themeColor="text1"/>
                <w:sz w:val="24"/>
              </w:rPr>
              <w:drawing>
                <wp:inline distT="0" distB="0" distL="0" distR="0" wp14:anchorId="1627A5EA" wp14:editId="14476840">
                  <wp:extent cx="5274310" cy="3137535"/>
                  <wp:effectExtent l="0" t="0" r="0" b="0"/>
                  <wp:docPr id="98226815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2268150" name="图片 982268150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13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F023AC" w14:textId="751A5FD8" w:rsidR="004E07B3" w:rsidRDefault="004E07B3" w:rsidP="004E07B3">
            <w:pPr>
              <w:rPr>
                <w:rFonts w:ascii="宋体" w:hAnsi="宋体"/>
                <w:color w:val="000000" w:themeColor="text1"/>
                <w:sz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</w:rPr>
              <w:t>第三步：</w:t>
            </w:r>
          </w:p>
          <w:p w14:paraId="02088E40" w14:textId="1EEA58CE" w:rsidR="004E07B3" w:rsidRDefault="004E07B3" w:rsidP="004E07B3">
            <w:pPr>
              <w:rPr>
                <w:rFonts w:ascii="宋体" w:hAnsi="宋体"/>
                <w:color w:val="000000" w:themeColor="text1"/>
                <w:sz w:val="24"/>
              </w:rPr>
            </w:pPr>
            <w:r>
              <w:rPr>
                <w:rFonts w:ascii="宋体" w:hAnsi="宋体" w:hint="eastAsia"/>
                <w:noProof/>
                <w:color w:val="000000" w:themeColor="text1"/>
                <w:sz w:val="24"/>
              </w:rPr>
              <w:drawing>
                <wp:inline distT="0" distB="0" distL="0" distR="0" wp14:anchorId="1F5D9541" wp14:editId="1ACBB765">
                  <wp:extent cx="3516746" cy="4145280"/>
                  <wp:effectExtent l="0" t="0" r="0" b="0"/>
                  <wp:docPr id="2070030650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0030650" name="图片 2070030650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0811"/>
                          <a:stretch/>
                        </pic:blipFill>
                        <pic:spPr bwMode="auto">
                          <a:xfrm>
                            <a:off x="0" y="0"/>
                            <a:ext cx="3523388" cy="4153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889053B" w14:textId="1FBF6182" w:rsidR="004E07B3" w:rsidRDefault="004E07B3" w:rsidP="004E07B3">
            <w:pPr>
              <w:rPr>
                <w:rFonts w:ascii="宋体" w:hAnsi="宋体"/>
                <w:color w:val="000000" w:themeColor="text1"/>
                <w:sz w:val="24"/>
              </w:rPr>
            </w:pPr>
            <w:r>
              <w:rPr>
                <w:rFonts w:ascii="宋体" w:hAnsi="宋体"/>
                <w:noProof/>
                <w:color w:val="000000" w:themeColor="text1"/>
                <w:sz w:val="24"/>
              </w:rPr>
              <w:lastRenderedPageBreak/>
              <w:drawing>
                <wp:inline distT="0" distB="0" distL="0" distR="0" wp14:anchorId="0C0C8123" wp14:editId="77D75458">
                  <wp:extent cx="4896518" cy="2946400"/>
                  <wp:effectExtent l="0" t="0" r="0" b="0"/>
                  <wp:docPr id="2034574418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4574418" name="图片 2034574418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0154" cy="2948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635F49" w14:textId="77777777" w:rsidR="004E07B3" w:rsidRDefault="004E07B3" w:rsidP="004E07B3">
            <w:pPr>
              <w:rPr>
                <w:rFonts w:ascii="宋体" w:hAnsi="宋体"/>
                <w:color w:val="000000" w:themeColor="text1"/>
                <w:sz w:val="24"/>
              </w:rPr>
            </w:pPr>
          </w:p>
          <w:p w14:paraId="71596B0A" w14:textId="7B986B90" w:rsidR="004E07B3" w:rsidRDefault="004E07B3" w:rsidP="004E07B3">
            <w:pPr>
              <w:rPr>
                <w:rFonts w:ascii="宋体" w:hAnsi="宋体"/>
                <w:color w:val="000000" w:themeColor="text1"/>
                <w:sz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</w:rPr>
              <w:t>问题二：</w:t>
            </w:r>
          </w:p>
          <w:p w14:paraId="6E6DE4E7" w14:textId="4422386B" w:rsidR="004E07B3" w:rsidRDefault="004E07B3" w:rsidP="004E07B3">
            <w:pPr>
              <w:rPr>
                <w:rFonts w:ascii="宋体" w:hAnsi="宋体"/>
                <w:color w:val="000000" w:themeColor="text1"/>
                <w:sz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</w:rPr>
              <w:t>第一步：</w:t>
            </w:r>
          </w:p>
          <w:p w14:paraId="6C34A3DE" w14:textId="476B352B" w:rsidR="004E07B3" w:rsidRDefault="004E07B3" w:rsidP="004E07B3">
            <w:pPr>
              <w:rPr>
                <w:rFonts w:ascii="宋体" w:hAnsi="宋体"/>
                <w:color w:val="000000" w:themeColor="text1"/>
                <w:sz w:val="24"/>
              </w:rPr>
            </w:pPr>
            <w:r>
              <w:rPr>
                <w:rFonts w:ascii="宋体" w:hAnsi="宋体"/>
                <w:noProof/>
                <w:color w:val="000000" w:themeColor="text1"/>
                <w:sz w:val="24"/>
              </w:rPr>
              <w:drawing>
                <wp:inline distT="0" distB="0" distL="0" distR="0" wp14:anchorId="76E39D8A" wp14:editId="4CB2864F">
                  <wp:extent cx="5360924" cy="1493520"/>
                  <wp:effectExtent l="0" t="0" r="0" b="0"/>
                  <wp:docPr id="77493273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4932737" name="图片 774932737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2797" cy="1494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3AC675" w14:textId="1D423CE9" w:rsidR="004E07B3" w:rsidRDefault="004E07B3" w:rsidP="004E07B3">
            <w:pPr>
              <w:rPr>
                <w:rFonts w:ascii="宋体" w:hAnsi="宋体"/>
                <w:color w:val="000000" w:themeColor="text1"/>
                <w:sz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</w:rPr>
              <w:t>第二步：</w:t>
            </w:r>
          </w:p>
          <w:p w14:paraId="31D3E547" w14:textId="57B72506" w:rsidR="004E07B3" w:rsidRDefault="004E07B3" w:rsidP="004E07B3">
            <w:pPr>
              <w:rPr>
                <w:rFonts w:ascii="宋体" w:hAnsi="宋体"/>
                <w:color w:val="000000" w:themeColor="text1"/>
                <w:sz w:val="24"/>
              </w:rPr>
            </w:pPr>
            <w:r>
              <w:rPr>
                <w:rFonts w:ascii="宋体" w:hAnsi="宋体" w:hint="eastAsia"/>
                <w:noProof/>
                <w:color w:val="000000" w:themeColor="text1"/>
                <w:sz w:val="24"/>
              </w:rPr>
              <w:drawing>
                <wp:inline distT="0" distB="0" distL="0" distR="0" wp14:anchorId="28144B18" wp14:editId="517D3DA3">
                  <wp:extent cx="5274310" cy="3004820"/>
                  <wp:effectExtent l="0" t="0" r="0" b="0"/>
                  <wp:docPr id="741134357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1134357" name="图片 741134357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004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79435C" w14:textId="4D75F613" w:rsidR="004E07B3" w:rsidRDefault="004E07B3" w:rsidP="004E07B3">
            <w:pPr>
              <w:rPr>
                <w:rFonts w:ascii="宋体" w:hAnsi="宋体"/>
                <w:color w:val="000000" w:themeColor="text1"/>
                <w:sz w:val="24"/>
              </w:rPr>
            </w:pPr>
            <w:r>
              <w:rPr>
                <w:rFonts w:ascii="宋体" w:hAnsi="宋体"/>
                <w:noProof/>
                <w:color w:val="000000" w:themeColor="text1"/>
                <w:sz w:val="24"/>
              </w:rPr>
              <w:drawing>
                <wp:inline distT="0" distB="0" distL="0" distR="0" wp14:anchorId="416E177C" wp14:editId="3E86B93D">
                  <wp:extent cx="3870960" cy="403594"/>
                  <wp:effectExtent l="0" t="0" r="0" b="0"/>
                  <wp:docPr id="1349693098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9693098" name="图片 1349693098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7830" cy="418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9B9760" w14:textId="60BFA1A1" w:rsidR="004E07B3" w:rsidRPr="004E07B3" w:rsidRDefault="004E07B3" w:rsidP="004E07B3">
            <w:pPr>
              <w:rPr>
                <w:rFonts w:ascii="宋体" w:hAnsi="宋体"/>
                <w:color w:val="000000" w:themeColor="text1"/>
                <w:sz w:val="24"/>
              </w:rPr>
            </w:pPr>
          </w:p>
        </w:tc>
      </w:tr>
    </w:tbl>
    <w:p w14:paraId="76738CCA" w14:textId="782D9866" w:rsidR="00202CEF" w:rsidRDefault="00202CEF" w:rsidP="00081AD9"/>
    <w:sectPr w:rsidR="00202CE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394B5" w14:textId="77777777" w:rsidR="00925488" w:rsidRDefault="00925488">
      <w:r>
        <w:separator/>
      </w:r>
    </w:p>
  </w:endnote>
  <w:endnote w:type="continuationSeparator" w:id="0">
    <w:p w14:paraId="4DEF682C" w14:textId="77777777" w:rsidR="00925488" w:rsidRDefault="00925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毡笔黑简体">
    <w:altName w:val="宋体"/>
    <w:charset w:val="86"/>
    <w:family w:val="roman"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AD37F" w14:textId="77777777" w:rsidR="00000888" w:rsidRDefault="0000088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902A9" w14:textId="77777777" w:rsidR="00000888" w:rsidRDefault="0000088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FA3C7" w14:textId="77777777" w:rsidR="00000888" w:rsidRDefault="0000088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0D048" w14:textId="77777777" w:rsidR="00925488" w:rsidRDefault="00925488">
      <w:r>
        <w:separator/>
      </w:r>
    </w:p>
  </w:footnote>
  <w:footnote w:type="continuationSeparator" w:id="0">
    <w:p w14:paraId="5CD0258D" w14:textId="77777777" w:rsidR="00925488" w:rsidRDefault="009254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71201" w14:textId="77777777" w:rsidR="00000888" w:rsidRDefault="0000088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CD13E" w14:textId="77777777" w:rsidR="00202CEF" w:rsidRDefault="00202CEF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EF688" w14:textId="77777777" w:rsidR="00000888" w:rsidRDefault="0000088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92896"/>
    <w:multiLevelType w:val="multilevel"/>
    <w:tmpl w:val="5980E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CF27A2"/>
    <w:multiLevelType w:val="multilevel"/>
    <w:tmpl w:val="53FC6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9F706C"/>
    <w:multiLevelType w:val="multilevel"/>
    <w:tmpl w:val="8348C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7456F4"/>
    <w:multiLevelType w:val="multilevel"/>
    <w:tmpl w:val="4858E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ED4727"/>
    <w:multiLevelType w:val="multilevel"/>
    <w:tmpl w:val="DF8C8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AB0F8A"/>
    <w:multiLevelType w:val="multilevel"/>
    <w:tmpl w:val="8DB49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306165"/>
    <w:multiLevelType w:val="hybridMultilevel"/>
    <w:tmpl w:val="5292157E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7" w15:restartNumberingAfterBreak="0">
    <w:nsid w:val="4540685C"/>
    <w:multiLevelType w:val="multilevel"/>
    <w:tmpl w:val="9F6A0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26627B"/>
    <w:multiLevelType w:val="hybridMultilevel"/>
    <w:tmpl w:val="A0E4BDD4"/>
    <w:lvl w:ilvl="0" w:tplc="7686658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" w15:restartNumberingAfterBreak="0">
    <w:nsid w:val="4D1B4FD6"/>
    <w:multiLevelType w:val="hybridMultilevel"/>
    <w:tmpl w:val="2A3CC5B0"/>
    <w:lvl w:ilvl="0" w:tplc="D55E04B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0" w15:restartNumberingAfterBreak="0">
    <w:nsid w:val="4FE0021C"/>
    <w:multiLevelType w:val="hybridMultilevel"/>
    <w:tmpl w:val="B2ACE55A"/>
    <w:lvl w:ilvl="0" w:tplc="71E00B60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1" w15:restartNumberingAfterBreak="0">
    <w:nsid w:val="53B33949"/>
    <w:multiLevelType w:val="multilevel"/>
    <w:tmpl w:val="BB682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7DBDF2"/>
    <w:multiLevelType w:val="singleLevel"/>
    <w:tmpl w:val="547DBDF2"/>
    <w:lvl w:ilvl="0">
      <w:start w:val="6"/>
      <w:numFmt w:val="chineseCounting"/>
      <w:suff w:val="nothing"/>
      <w:lvlText w:val="%1、"/>
      <w:lvlJc w:val="left"/>
    </w:lvl>
  </w:abstractNum>
  <w:abstractNum w:abstractNumId="13" w15:restartNumberingAfterBreak="0">
    <w:nsid w:val="5D235B71"/>
    <w:multiLevelType w:val="hybridMultilevel"/>
    <w:tmpl w:val="7478B7F8"/>
    <w:lvl w:ilvl="0" w:tplc="3BD82B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20FF7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42A0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7220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DA03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E8C9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0279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B0D6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C4F4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452CF0"/>
    <w:multiLevelType w:val="hybridMultilevel"/>
    <w:tmpl w:val="C40C8910"/>
    <w:lvl w:ilvl="0" w:tplc="A4028C34">
      <w:start w:val="1"/>
      <w:numFmt w:val="decimal"/>
      <w:lvlText w:val="%1."/>
      <w:lvlJc w:val="left"/>
      <w:pPr>
        <w:ind w:left="1145" w:hanging="360"/>
      </w:pPr>
      <w:rPr>
        <w:rFonts w:ascii="宋体" w:eastAsia="宋体" w:hAnsi="宋体" w:cs="Times New Roman"/>
      </w:rPr>
    </w:lvl>
    <w:lvl w:ilvl="1" w:tplc="04090011">
      <w:start w:val="1"/>
      <w:numFmt w:val="decimal"/>
      <w:lvlText w:val="%2)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5" w15:restartNumberingAfterBreak="0">
    <w:nsid w:val="7B6475D8"/>
    <w:multiLevelType w:val="hybridMultilevel"/>
    <w:tmpl w:val="3E3E251A"/>
    <w:lvl w:ilvl="0" w:tplc="CDDCF6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CA03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71C64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CC01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5C3E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0850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7A11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E831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1457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751871"/>
    <w:multiLevelType w:val="hybridMultilevel"/>
    <w:tmpl w:val="C6065A7C"/>
    <w:lvl w:ilvl="0" w:tplc="6BFE860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 w16cid:durableId="455759245">
    <w:abstractNumId w:val="12"/>
  </w:num>
  <w:num w:numId="2" w16cid:durableId="943684918">
    <w:abstractNumId w:val="9"/>
  </w:num>
  <w:num w:numId="3" w16cid:durableId="1254507268">
    <w:abstractNumId w:val="16"/>
  </w:num>
  <w:num w:numId="4" w16cid:durableId="942225498">
    <w:abstractNumId w:val="10"/>
  </w:num>
  <w:num w:numId="5" w16cid:durableId="500464038">
    <w:abstractNumId w:val="14"/>
  </w:num>
  <w:num w:numId="6" w16cid:durableId="815420321">
    <w:abstractNumId w:val="13"/>
  </w:num>
  <w:num w:numId="7" w16cid:durableId="101271282">
    <w:abstractNumId w:val="15"/>
  </w:num>
  <w:num w:numId="8" w16cid:durableId="90131152">
    <w:abstractNumId w:val="8"/>
  </w:num>
  <w:num w:numId="9" w16cid:durableId="1794784434">
    <w:abstractNumId w:val="6"/>
  </w:num>
  <w:num w:numId="10" w16cid:durableId="2114008859">
    <w:abstractNumId w:val="2"/>
  </w:num>
  <w:num w:numId="11" w16cid:durableId="180706565">
    <w:abstractNumId w:val="11"/>
  </w:num>
  <w:num w:numId="12" w16cid:durableId="526795076">
    <w:abstractNumId w:val="7"/>
  </w:num>
  <w:num w:numId="13" w16cid:durableId="283999312">
    <w:abstractNumId w:val="5"/>
  </w:num>
  <w:num w:numId="14" w16cid:durableId="65763154">
    <w:abstractNumId w:val="1"/>
  </w:num>
  <w:num w:numId="15" w16cid:durableId="469252622">
    <w:abstractNumId w:val="4"/>
  </w:num>
  <w:num w:numId="16" w16cid:durableId="896010473">
    <w:abstractNumId w:val="3"/>
  </w:num>
  <w:num w:numId="17" w16cid:durableId="844396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characterSpacingControl w:val="doNotCompress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0888"/>
    <w:rsid w:val="0000793B"/>
    <w:rsid w:val="000122A5"/>
    <w:rsid w:val="000423A6"/>
    <w:rsid w:val="00056980"/>
    <w:rsid w:val="00081AD9"/>
    <w:rsid w:val="000A0230"/>
    <w:rsid w:val="000C40CF"/>
    <w:rsid w:val="00172A27"/>
    <w:rsid w:val="0019763E"/>
    <w:rsid w:val="001A224A"/>
    <w:rsid w:val="001C354C"/>
    <w:rsid w:val="001F1E0C"/>
    <w:rsid w:val="001F6670"/>
    <w:rsid w:val="00202CEF"/>
    <w:rsid w:val="00227C54"/>
    <w:rsid w:val="0023180E"/>
    <w:rsid w:val="002B2958"/>
    <w:rsid w:val="002F39BC"/>
    <w:rsid w:val="003177E7"/>
    <w:rsid w:val="00332960"/>
    <w:rsid w:val="00364272"/>
    <w:rsid w:val="003C4A45"/>
    <w:rsid w:val="004122B1"/>
    <w:rsid w:val="00434941"/>
    <w:rsid w:val="00445142"/>
    <w:rsid w:val="00466BC1"/>
    <w:rsid w:val="004849BF"/>
    <w:rsid w:val="00492320"/>
    <w:rsid w:val="00496F24"/>
    <w:rsid w:val="004A6078"/>
    <w:rsid w:val="004A744B"/>
    <w:rsid w:val="004E07B3"/>
    <w:rsid w:val="00531D06"/>
    <w:rsid w:val="00536D7B"/>
    <w:rsid w:val="00541E57"/>
    <w:rsid w:val="00562C74"/>
    <w:rsid w:val="00581E4D"/>
    <w:rsid w:val="005936CC"/>
    <w:rsid w:val="005D7828"/>
    <w:rsid w:val="005F5E26"/>
    <w:rsid w:val="00651DA2"/>
    <w:rsid w:val="006569D8"/>
    <w:rsid w:val="00661AEC"/>
    <w:rsid w:val="006662FE"/>
    <w:rsid w:val="00671CC6"/>
    <w:rsid w:val="006A040A"/>
    <w:rsid w:val="006E2CCA"/>
    <w:rsid w:val="006E6A70"/>
    <w:rsid w:val="00700332"/>
    <w:rsid w:val="00701BDE"/>
    <w:rsid w:val="00703640"/>
    <w:rsid w:val="0070441D"/>
    <w:rsid w:val="0071422B"/>
    <w:rsid w:val="00745B8F"/>
    <w:rsid w:val="0078629F"/>
    <w:rsid w:val="007A2959"/>
    <w:rsid w:val="007D64E9"/>
    <w:rsid w:val="00805750"/>
    <w:rsid w:val="00814616"/>
    <w:rsid w:val="00823DDD"/>
    <w:rsid w:val="008335A3"/>
    <w:rsid w:val="008434A9"/>
    <w:rsid w:val="008912A5"/>
    <w:rsid w:val="008A5EF0"/>
    <w:rsid w:val="008C7DC6"/>
    <w:rsid w:val="008E1383"/>
    <w:rsid w:val="008F70DF"/>
    <w:rsid w:val="00913234"/>
    <w:rsid w:val="00925488"/>
    <w:rsid w:val="00927D86"/>
    <w:rsid w:val="009436A2"/>
    <w:rsid w:val="00972D23"/>
    <w:rsid w:val="009837BE"/>
    <w:rsid w:val="009A740A"/>
    <w:rsid w:val="009B74D6"/>
    <w:rsid w:val="009D1C01"/>
    <w:rsid w:val="00A03017"/>
    <w:rsid w:val="00A049D7"/>
    <w:rsid w:val="00A36D49"/>
    <w:rsid w:val="00AA4F38"/>
    <w:rsid w:val="00B11E66"/>
    <w:rsid w:val="00B26E99"/>
    <w:rsid w:val="00B44EA7"/>
    <w:rsid w:val="00B457A2"/>
    <w:rsid w:val="00B65E25"/>
    <w:rsid w:val="00B809B7"/>
    <w:rsid w:val="00BA18B3"/>
    <w:rsid w:val="00BB0D1C"/>
    <w:rsid w:val="00C0325E"/>
    <w:rsid w:val="00C14747"/>
    <w:rsid w:val="00C16573"/>
    <w:rsid w:val="00C21F0F"/>
    <w:rsid w:val="00C36BB3"/>
    <w:rsid w:val="00C5024A"/>
    <w:rsid w:val="00CA606A"/>
    <w:rsid w:val="00CD10E4"/>
    <w:rsid w:val="00CD1749"/>
    <w:rsid w:val="00D46920"/>
    <w:rsid w:val="00D56DC1"/>
    <w:rsid w:val="00D97A16"/>
    <w:rsid w:val="00DC4192"/>
    <w:rsid w:val="00DE0302"/>
    <w:rsid w:val="00E058B4"/>
    <w:rsid w:val="00E06864"/>
    <w:rsid w:val="00E27F52"/>
    <w:rsid w:val="00E33D19"/>
    <w:rsid w:val="00EA1E6F"/>
    <w:rsid w:val="00EB07AD"/>
    <w:rsid w:val="00EB19EE"/>
    <w:rsid w:val="00EC4833"/>
    <w:rsid w:val="00F172F7"/>
    <w:rsid w:val="00F445B3"/>
    <w:rsid w:val="00F75850"/>
    <w:rsid w:val="00F77CD0"/>
    <w:rsid w:val="00F85CB6"/>
    <w:rsid w:val="00FA4F65"/>
    <w:rsid w:val="00FD2A8E"/>
    <w:rsid w:val="00FD65CB"/>
    <w:rsid w:val="08447786"/>
    <w:rsid w:val="0B7A4561"/>
    <w:rsid w:val="177A609A"/>
    <w:rsid w:val="1E161E6D"/>
    <w:rsid w:val="2935022C"/>
    <w:rsid w:val="4B4B2196"/>
    <w:rsid w:val="75BB3F35"/>
    <w:rsid w:val="7D69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30881504"/>
  <w15:docId w15:val="{81546EF0-8DC1-4DF2-9CC0-939FF8727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3DD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uiPriority w:val="9"/>
    <w:rPr>
      <w:rFonts w:ascii="宋体" w:hAnsi="宋体" w:cs="宋体"/>
      <w:b/>
      <w:bCs/>
      <w:sz w:val="36"/>
      <w:szCs w:val="36"/>
    </w:rPr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  <w:kern w:val="0"/>
      <w:sz w:val="24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List Paragraph"/>
    <w:basedOn w:val="a"/>
    <w:uiPriority w:val="99"/>
    <w:qFormat/>
    <w:rsid w:val="00805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1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98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66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44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67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09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82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464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6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07349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30209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4193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2158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theme" Target="theme/theme1.xml"/><Relationship Id="rId10" Type="http://schemas.openxmlformats.org/officeDocument/2006/relationships/image" Target="media/image4.tmp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6</Pages>
  <Words>330</Words>
  <Characters>1886</Characters>
  <Application>Microsoft Office Word</Application>
  <DocSecurity>0</DocSecurity>
  <PresentationFormat/>
  <Lines>15</Lines>
  <Paragraphs>4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贵州大学计算机科学与技术学院</vt:lpstr>
    </vt:vector>
  </TitlesOfParts>
  <Manager/>
  <Company>微软中国</Company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贵州大学计算机科学与技术学院</dc:title>
  <dc:subject/>
  <dc:creator>惠普用户</dc:creator>
  <cp:keywords/>
  <dc:description/>
  <cp:lastModifiedBy>若雨 薛</cp:lastModifiedBy>
  <cp:revision>8</cp:revision>
  <dcterms:created xsi:type="dcterms:W3CDTF">2023-10-08T09:22:00Z</dcterms:created>
  <dcterms:modified xsi:type="dcterms:W3CDTF">2023-11-17T08:09:00Z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