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21DC" w14:textId="3A15363D" w:rsidR="003354CE" w:rsidRPr="00D71D77" w:rsidRDefault="003354CE" w:rsidP="003354CE">
      <w:pPr>
        <w:jc w:val="both"/>
        <w:rPr>
          <w:b/>
          <w:sz w:val="36"/>
          <w:szCs w:val="36"/>
        </w:rPr>
      </w:pPr>
      <w:r w:rsidRPr="00D71D77">
        <w:rPr>
          <w:b/>
          <w:sz w:val="36"/>
          <w:szCs w:val="36"/>
        </w:rPr>
        <w:t>Report</w:t>
      </w:r>
      <w:r w:rsidRPr="00D71D77">
        <w:rPr>
          <w:b/>
          <w:sz w:val="36"/>
          <w:szCs w:val="36"/>
        </w:rPr>
        <w:t xml:space="preserve"> On </w:t>
      </w:r>
      <w:r w:rsidRPr="00D71D77">
        <w:rPr>
          <w:b/>
          <w:sz w:val="36"/>
          <w:szCs w:val="36"/>
        </w:rPr>
        <w:t>Titanic Dataset</w:t>
      </w:r>
    </w:p>
    <w:p w14:paraId="42489F42" w14:textId="77777777" w:rsidR="003354CE" w:rsidRPr="00D71D77" w:rsidRDefault="003354CE" w:rsidP="003354CE">
      <w:pPr>
        <w:jc w:val="both"/>
      </w:pPr>
    </w:p>
    <w:p w14:paraId="77127280" w14:textId="00355373" w:rsidR="003354CE" w:rsidRPr="004611EF" w:rsidRDefault="003354CE" w:rsidP="003354CE">
      <w:pPr>
        <w:jc w:val="both"/>
        <w:rPr>
          <w:sz w:val="28"/>
          <w:szCs w:val="28"/>
        </w:rPr>
      </w:pPr>
      <w:r w:rsidRPr="004611EF">
        <w:rPr>
          <w:b/>
          <w:bCs/>
          <w:sz w:val="28"/>
          <w:szCs w:val="28"/>
        </w:rPr>
        <w:t xml:space="preserve">Introduction </w:t>
      </w:r>
    </w:p>
    <w:p w14:paraId="19BF9C4D" w14:textId="77777777" w:rsidR="003354CE" w:rsidRPr="00D71D77" w:rsidRDefault="003354CE" w:rsidP="003354CE">
      <w:pPr>
        <w:jc w:val="both"/>
      </w:pPr>
    </w:p>
    <w:p w14:paraId="66DBFCED" w14:textId="6E4BA645" w:rsidR="003354CE" w:rsidRPr="00D71D77" w:rsidRDefault="003354CE" w:rsidP="003354CE">
      <w:pPr>
        <w:jc w:val="both"/>
      </w:pPr>
      <w:r w:rsidRPr="00D71D77">
        <w:t>The Titanic dataset is made up of Four hundred and eighteen (</w:t>
      </w:r>
      <w:r w:rsidRPr="00D71D77">
        <w:t>1309</w:t>
      </w:r>
      <w:r w:rsidRPr="00D71D77">
        <w:t>) rows with T</w:t>
      </w:r>
      <w:r w:rsidR="00391808" w:rsidRPr="00D71D77">
        <w:t xml:space="preserve">hirteen </w:t>
      </w:r>
      <w:r w:rsidRPr="00D71D77">
        <w:t>(1</w:t>
      </w:r>
      <w:r w:rsidRPr="00D71D77">
        <w:t>3</w:t>
      </w:r>
      <w:r w:rsidRPr="00D71D77">
        <w:t xml:space="preserve">) columns. </w:t>
      </w:r>
      <w:r w:rsidRPr="00D71D77">
        <w:t>This simply means</w:t>
      </w:r>
      <w:r w:rsidRPr="00D71D77">
        <w:t xml:space="preserve"> that the ship had </w:t>
      </w:r>
      <w:r w:rsidRPr="00D71D77">
        <w:t>1309</w:t>
      </w:r>
      <w:r w:rsidRPr="00D71D77">
        <w:t xml:space="preserve"> passengers that have been described using 1</w:t>
      </w:r>
      <w:r w:rsidRPr="00D71D77">
        <w:t>3</w:t>
      </w:r>
      <w:r w:rsidRPr="00D71D77">
        <w:t xml:space="preserve"> columns.</w:t>
      </w:r>
      <w:r w:rsidRPr="00D71D77">
        <w:t xml:space="preserve"> </w:t>
      </w:r>
      <w:r w:rsidRPr="00D71D77">
        <w:t xml:space="preserve">The columns are: </w:t>
      </w:r>
      <w:proofErr w:type="spellStart"/>
      <w:r w:rsidRPr="00D71D77">
        <w:t>PassengerId</w:t>
      </w:r>
      <w:proofErr w:type="spellEnd"/>
      <w:r w:rsidRPr="00D71D77">
        <w:t xml:space="preserve">, Survived, </w:t>
      </w:r>
      <w:proofErr w:type="spellStart"/>
      <w:r w:rsidRPr="00D71D77">
        <w:t>Pclass</w:t>
      </w:r>
      <w:proofErr w:type="spellEnd"/>
      <w:r w:rsidRPr="00D71D77">
        <w:t xml:space="preserve">, Name, Sex, Age, </w:t>
      </w:r>
      <w:proofErr w:type="spellStart"/>
      <w:r w:rsidRPr="00D71D77">
        <w:t>SibSp</w:t>
      </w:r>
      <w:proofErr w:type="spellEnd"/>
      <w:r w:rsidRPr="00D71D77">
        <w:t xml:space="preserve">, Parch, Ticket, Fare, Cabin, Embarked. </w:t>
      </w:r>
      <w:r w:rsidR="001721D0" w:rsidRPr="00D71D77">
        <w:t xml:space="preserve">Some </w:t>
      </w:r>
      <w:r w:rsidRPr="00D71D77">
        <w:t>of the columns had missing data, which were</w:t>
      </w:r>
      <w:r w:rsidR="001721D0" w:rsidRPr="00D71D77">
        <w:t xml:space="preserve"> Survived (with 418 missing values),</w:t>
      </w:r>
      <w:r w:rsidRPr="00D71D77">
        <w:t xml:space="preserve"> Age (with </w:t>
      </w:r>
      <w:r w:rsidR="001721D0" w:rsidRPr="00D71D77">
        <w:t>2</w:t>
      </w:r>
      <w:r w:rsidRPr="00D71D77">
        <w:t>6</w:t>
      </w:r>
      <w:r w:rsidR="001721D0" w:rsidRPr="00D71D77">
        <w:t xml:space="preserve">3 </w:t>
      </w:r>
      <w:r w:rsidRPr="00D71D77">
        <w:t>missing values)</w:t>
      </w:r>
      <w:r w:rsidR="001721D0" w:rsidRPr="00D71D77">
        <w:t>, Fare</w:t>
      </w:r>
      <w:r w:rsidR="00391808" w:rsidRPr="00D71D77">
        <w:t xml:space="preserve"> </w:t>
      </w:r>
      <w:r w:rsidR="001721D0" w:rsidRPr="00D71D77">
        <w:t>(1 missing value),</w:t>
      </w:r>
      <w:r w:rsidR="00391808" w:rsidRPr="00D71D77">
        <w:t xml:space="preserve"> </w:t>
      </w:r>
      <w:r w:rsidRPr="00D71D77">
        <w:t xml:space="preserve">Cabin (with </w:t>
      </w:r>
      <w:r w:rsidR="001721D0" w:rsidRPr="00D71D77">
        <w:t>1014</w:t>
      </w:r>
      <w:r w:rsidRPr="00D71D77">
        <w:t xml:space="preserve"> missing values</w:t>
      </w:r>
      <w:r w:rsidR="00C77B60" w:rsidRPr="00D71D77">
        <w:t xml:space="preserve">) </w:t>
      </w:r>
      <w:r w:rsidR="001721D0" w:rsidRPr="00D71D77">
        <w:t>and Embarked (with 2 missing values)</w:t>
      </w:r>
      <w:r w:rsidRPr="00D71D77">
        <w:t>.</w:t>
      </w:r>
      <w:r w:rsidR="001934C5">
        <w:t xml:space="preserve"> The </w:t>
      </w:r>
      <w:proofErr w:type="spellStart"/>
      <w:r w:rsidR="001934C5">
        <w:t>passengerId</w:t>
      </w:r>
      <w:proofErr w:type="spellEnd"/>
      <w:r w:rsidR="001934C5">
        <w:t xml:space="preserve"> and Tickets was later dropped in the course of the analysis.</w:t>
      </w:r>
      <w:r w:rsidRPr="00D71D77">
        <w:t xml:space="preserve"> The “Name” column had </w:t>
      </w:r>
      <w:r w:rsidR="00C77B60" w:rsidRPr="00D71D77">
        <w:t>eighteen</w:t>
      </w:r>
      <w:r w:rsidRPr="00D71D77">
        <w:t xml:space="preserve"> (</w:t>
      </w:r>
      <w:r w:rsidR="001721D0" w:rsidRPr="00D71D77">
        <w:t>18</w:t>
      </w:r>
      <w:r w:rsidRPr="00D71D77">
        <w:t>) titles attached to names. The titles are:</w:t>
      </w:r>
      <w:r w:rsidR="00C77B60" w:rsidRPr="00D71D77">
        <w:t xml:space="preserve"> </w:t>
      </w:r>
      <w:proofErr w:type="spellStart"/>
      <w:r w:rsidR="001721D0" w:rsidRPr="00D71D77">
        <w:t>Capt</w:t>
      </w:r>
      <w:proofErr w:type="spellEnd"/>
      <w:r w:rsidR="001721D0" w:rsidRPr="00D71D77">
        <w:t>, Col,</w:t>
      </w:r>
      <w:r w:rsidR="00C77B60" w:rsidRPr="00D71D77">
        <w:t xml:space="preserve"> </w:t>
      </w:r>
      <w:r w:rsidR="001721D0" w:rsidRPr="00D71D77">
        <w:t>Countess,</w:t>
      </w:r>
      <w:r w:rsidR="00C77B60" w:rsidRPr="00D71D77">
        <w:t xml:space="preserve"> </w:t>
      </w:r>
      <w:r w:rsidR="001721D0" w:rsidRPr="00D71D77">
        <w:t>Don,</w:t>
      </w:r>
      <w:r w:rsidR="00C77B60" w:rsidRPr="00D71D77">
        <w:t xml:space="preserve"> </w:t>
      </w:r>
      <w:r w:rsidR="001721D0" w:rsidRPr="00D71D77">
        <w:t>Dona,</w:t>
      </w:r>
      <w:r w:rsidR="00C77B60" w:rsidRPr="00D71D77">
        <w:t xml:space="preserve"> </w:t>
      </w:r>
      <w:r w:rsidR="00A10612" w:rsidRPr="00D71D77">
        <w:t>Dr.,</w:t>
      </w:r>
      <w:r w:rsidR="00C77B60" w:rsidRPr="00D71D77">
        <w:t xml:space="preserve"> </w:t>
      </w:r>
      <w:r w:rsidR="001721D0" w:rsidRPr="00D71D77">
        <w:t>Jonkheer,</w:t>
      </w:r>
      <w:r w:rsidR="00C77B60" w:rsidRPr="00D71D77">
        <w:t xml:space="preserve"> </w:t>
      </w:r>
      <w:r w:rsidR="001721D0" w:rsidRPr="00D71D77">
        <w:t>Lady, Major,</w:t>
      </w:r>
      <w:r w:rsidR="00C77B60" w:rsidRPr="00D71D77">
        <w:t xml:space="preserve"> </w:t>
      </w:r>
      <w:r w:rsidR="001721D0" w:rsidRPr="00D71D77">
        <w:t xml:space="preserve">Master, </w:t>
      </w:r>
      <w:proofErr w:type="spellStart"/>
      <w:r w:rsidRPr="00D71D77">
        <w:t>Mr</w:t>
      </w:r>
      <w:proofErr w:type="spellEnd"/>
      <w:r w:rsidRPr="00D71D77">
        <w:t xml:space="preserve">, Miss, </w:t>
      </w:r>
      <w:proofErr w:type="spellStart"/>
      <w:r w:rsidRPr="00D71D77">
        <w:t>Mrs</w:t>
      </w:r>
      <w:proofErr w:type="spellEnd"/>
      <w:r w:rsidRPr="00D71D77">
        <w:t xml:space="preserve">, </w:t>
      </w:r>
      <w:proofErr w:type="spellStart"/>
      <w:r w:rsidRPr="00D71D77">
        <w:t>M</w:t>
      </w:r>
      <w:r w:rsidR="00A10612" w:rsidRPr="00D71D77">
        <w:t>me</w:t>
      </w:r>
      <w:proofErr w:type="spellEnd"/>
      <w:r w:rsidRPr="00D71D77">
        <w:t>,</w:t>
      </w:r>
      <w:r w:rsidR="00A10612" w:rsidRPr="00D71D77">
        <w:t xml:space="preserve"> </w:t>
      </w:r>
      <w:proofErr w:type="spellStart"/>
      <w:r w:rsidR="00A10612" w:rsidRPr="00D71D77">
        <w:t>Mlle</w:t>
      </w:r>
      <w:proofErr w:type="spellEnd"/>
      <w:r w:rsidRPr="00D71D77">
        <w:t xml:space="preserve">, Rev., </w:t>
      </w:r>
      <w:proofErr w:type="spellStart"/>
      <w:r w:rsidRPr="00D71D77">
        <w:t>Ms</w:t>
      </w:r>
      <w:proofErr w:type="spellEnd"/>
      <w:r w:rsidRPr="00D71D77">
        <w:t>,</w:t>
      </w:r>
      <w:r w:rsidR="00C77B60" w:rsidRPr="00D71D77">
        <w:t xml:space="preserve"> Sir.</w:t>
      </w:r>
      <w:r w:rsidRPr="00D71D77">
        <w:t xml:space="preserve"> </w:t>
      </w:r>
      <w:r w:rsidR="00C77B60" w:rsidRPr="00D71D77">
        <w:t>E</w:t>
      </w:r>
      <w:r w:rsidRPr="00D71D77">
        <w:t xml:space="preserve">ach of these titles had </w:t>
      </w:r>
      <w:r w:rsidR="00C77B60" w:rsidRPr="00D71D77">
        <w:t>757,</w:t>
      </w:r>
      <w:r w:rsidRPr="00D71D77">
        <w:t>2</w:t>
      </w:r>
      <w:r w:rsidR="00C77B60" w:rsidRPr="00D71D77">
        <w:t>6</w:t>
      </w:r>
      <w:r w:rsidRPr="00D71D77">
        <w:t>0,</w:t>
      </w:r>
      <w:r w:rsidR="00C77B60" w:rsidRPr="00D71D77">
        <w:t>197</w:t>
      </w:r>
      <w:r w:rsidRPr="00D71D77">
        <w:t xml:space="preserve">, </w:t>
      </w:r>
      <w:r w:rsidR="00C77B60" w:rsidRPr="00D71D77">
        <w:t>61</w:t>
      </w:r>
      <w:r w:rsidRPr="00D71D77">
        <w:t xml:space="preserve">, </w:t>
      </w:r>
      <w:r w:rsidR="00C77B60" w:rsidRPr="00D71D77">
        <w:t>8</w:t>
      </w:r>
      <w:r w:rsidRPr="00D71D77">
        <w:t xml:space="preserve">, </w:t>
      </w:r>
      <w:r w:rsidR="00C77B60" w:rsidRPr="00D71D77">
        <w:t>8</w:t>
      </w:r>
      <w:r w:rsidRPr="00D71D77">
        <w:t xml:space="preserve">, </w:t>
      </w:r>
      <w:r w:rsidR="00C77B60" w:rsidRPr="00D71D77">
        <w:t>4</w:t>
      </w:r>
      <w:r w:rsidRPr="00D71D77">
        <w:t xml:space="preserve">, </w:t>
      </w:r>
      <w:r w:rsidR="00C77B60" w:rsidRPr="00D71D77">
        <w:t>2</w:t>
      </w:r>
      <w:r w:rsidRPr="00D71D77">
        <w:t xml:space="preserve">, </w:t>
      </w:r>
      <w:r w:rsidR="00C77B60" w:rsidRPr="00D71D77">
        <w:t>2</w:t>
      </w:r>
      <w:r w:rsidRPr="00D71D77">
        <w:t xml:space="preserve">, </w:t>
      </w:r>
      <w:r w:rsidR="00C77B60" w:rsidRPr="00D71D77">
        <w:t>2,1,1,1,1,1,1,1,1</w:t>
      </w:r>
      <w:r w:rsidRPr="00D71D77">
        <w:t xml:space="preserve"> </w:t>
      </w:r>
      <w:r w:rsidR="00C77B60" w:rsidRPr="00D71D77">
        <w:t>frequency</w:t>
      </w:r>
      <w:r w:rsidRPr="00D71D77">
        <w:t xml:space="preserve"> respectively. The Passengers’ Class, ‘</w:t>
      </w:r>
      <w:proofErr w:type="spellStart"/>
      <w:r w:rsidRPr="00D71D77">
        <w:t>Pclass</w:t>
      </w:r>
      <w:proofErr w:type="spellEnd"/>
      <w:r w:rsidRPr="00D71D77">
        <w:t xml:space="preserve">’ has three classes namely: 1,2 and 3. The </w:t>
      </w:r>
      <w:r w:rsidR="00C77B60" w:rsidRPr="00D71D77">
        <w:t>1309</w:t>
      </w:r>
      <w:r w:rsidRPr="00D71D77">
        <w:t xml:space="preserve"> passengers were made up of </w:t>
      </w:r>
      <w:r w:rsidR="00C77B60" w:rsidRPr="00D71D77">
        <w:t>843</w:t>
      </w:r>
      <w:r w:rsidRPr="00D71D77">
        <w:t xml:space="preserve"> males and </w:t>
      </w:r>
      <w:r w:rsidR="00C77B60" w:rsidRPr="00D71D77">
        <w:t>466</w:t>
      </w:r>
      <w:r w:rsidRPr="00D71D77">
        <w:t xml:space="preserve"> females who boarded using 3 ports (Embarked) namely: S, C and Q, </w:t>
      </w:r>
      <w:r w:rsidR="00BD020D" w:rsidRPr="00D71D77">
        <w:t>914</w:t>
      </w:r>
      <w:r w:rsidRPr="00D71D77">
        <w:t xml:space="preserve">, </w:t>
      </w:r>
      <w:r w:rsidR="00BD020D" w:rsidRPr="00D71D77">
        <w:t>270</w:t>
      </w:r>
      <w:r w:rsidRPr="00D71D77">
        <w:t xml:space="preserve"> and </w:t>
      </w:r>
      <w:r w:rsidR="00BD020D" w:rsidRPr="00D71D77">
        <w:t>123</w:t>
      </w:r>
      <w:r w:rsidRPr="00D71D77">
        <w:t xml:space="preserve"> passengers respectively. A summary of the columns that were either float or integers are shown on Table 1 (all the data presented are corrected to two decimal places). For the ‘Survived’ column, the minimum value was 0 while the maximum value was 1.  The oldest person on the ship was 76.00 years old. The proportion of passengers with family members were 39.</w:t>
      </w:r>
      <w:r w:rsidR="00EF23CB" w:rsidRPr="00D71D77">
        <w:t>6486%</w:t>
      </w:r>
      <w:r w:rsidRPr="00D71D77">
        <w:t xml:space="preserve"> and people that constituted family members were siblings and spouses (</w:t>
      </w:r>
      <w:proofErr w:type="spellStart"/>
      <w:r w:rsidRPr="00D71D77">
        <w:t>SibSp</w:t>
      </w:r>
      <w:proofErr w:type="spellEnd"/>
      <w:r w:rsidRPr="00D71D77">
        <w:t>), and parents with children</w:t>
      </w:r>
      <w:r w:rsidR="00EF23CB" w:rsidRPr="00D71D77">
        <w:t xml:space="preserve"> </w:t>
      </w:r>
      <w:r w:rsidRPr="00D71D77">
        <w:t>(Parch)</w:t>
      </w:r>
    </w:p>
    <w:p w14:paraId="429821A6" w14:textId="77777777" w:rsidR="003354CE" w:rsidRPr="00D71D77" w:rsidRDefault="003354CE" w:rsidP="003354CE">
      <w:pPr>
        <w:jc w:val="both"/>
      </w:pPr>
    </w:p>
    <w:p w14:paraId="4E251791" w14:textId="57B7D5F6" w:rsidR="003354CE" w:rsidRPr="00D71D77" w:rsidRDefault="003354CE" w:rsidP="003354CE">
      <w:pPr>
        <w:jc w:val="both"/>
      </w:pPr>
      <w:r w:rsidRPr="00D71D77">
        <w:t>Table 1. Summary of Columns with floats and Integer data types dat</w:t>
      </w:r>
      <w:r w:rsidRPr="00D71D77">
        <w:t>a</w:t>
      </w:r>
    </w:p>
    <w:p w14:paraId="53E09D94" w14:textId="77777777" w:rsidR="001D23C3" w:rsidRPr="00D71D77" w:rsidRDefault="001D23C3" w:rsidP="003354CE">
      <w:pPr>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1"/>
        <w:gridCol w:w="1099"/>
        <w:gridCol w:w="1114"/>
        <w:gridCol w:w="1016"/>
        <w:gridCol w:w="1098"/>
        <w:gridCol w:w="1098"/>
        <w:gridCol w:w="1098"/>
        <w:gridCol w:w="1098"/>
        <w:gridCol w:w="1098"/>
      </w:tblGrid>
      <w:tr w:rsidR="001D23C3" w:rsidRPr="001D23C3" w14:paraId="306929AB" w14:textId="77777777" w:rsidTr="001D23C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43A371" w14:textId="77777777" w:rsidR="001D23C3" w:rsidRPr="001D23C3" w:rsidRDefault="001D23C3" w:rsidP="001D23C3">
            <w:pPr>
              <w:spacing w:line="240" w:lineRule="auto"/>
              <w:rPr>
                <w:rFonts w:eastAsia="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E1DE53"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Unnamed: 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1AD970" w14:textId="77777777" w:rsidR="001D23C3" w:rsidRPr="001D23C3" w:rsidRDefault="001D23C3" w:rsidP="001D23C3">
            <w:pPr>
              <w:spacing w:before="240" w:line="240" w:lineRule="auto"/>
              <w:jc w:val="right"/>
              <w:rPr>
                <w:rFonts w:eastAsia="Times New Roman"/>
                <w:b/>
                <w:bCs/>
                <w:color w:val="000000"/>
                <w:sz w:val="18"/>
                <w:szCs w:val="18"/>
              </w:rPr>
            </w:pPr>
            <w:proofErr w:type="spellStart"/>
            <w:r w:rsidRPr="001D23C3">
              <w:rPr>
                <w:rFonts w:eastAsia="Times New Roman"/>
                <w:b/>
                <w:bCs/>
                <w:color w:val="000000"/>
                <w:sz w:val="18"/>
                <w:szCs w:val="18"/>
              </w:rPr>
              <w:t>PassengerId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147BE0"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Survived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E11737" w14:textId="77777777" w:rsidR="001D23C3" w:rsidRPr="001D23C3" w:rsidRDefault="001D23C3" w:rsidP="001D23C3">
            <w:pPr>
              <w:spacing w:before="240" w:line="240" w:lineRule="auto"/>
              <w:jc w:val="right"/>
              <w:rPr>
                <w:rFonts w:eastAsia="Times New Roman"/>
                <w:b/>
                <w:bCs/>
                <w:color w:val="000000"/>
                <w:sz w:val="18"/>
                <w:szCs w:val="18"/>
              </w:rPr>
            </w:pPr>
            <w:proofErr w:type="spellStart"/>
            <w:r w:rsidRPr="001D23C3">
              <w:rPr>
                <w:rFonts w:eastAsia="Times New Roman"/>
                <w:b/>
                <w:bCs/>
                <w:color w:val="000000"/>
                <w:sz w:val="18"/>
                <w:szCs w:val="18"/>
              </w:rPr>
              <w:t>Pclass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4486D4"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F5316E" w14:textId="77777777" w:rsidR="001D23C3" w:rsidRPr="001D23C3" w:rsidRDefault="001D23C3" w:rsidP="001D23C3">
            <w:pPr>
              <w:spacing w:before="240" w:line="240" w:lineRule="auto"/>
              <w:jc w:val="right"/>
              <w:rPr>
                <w:rFonts w:eastAsia="Times New Roman"/>
                <w:b/>
                <w:bCs/>
                <w:color w:val="000000"/>
                <w:sz w:val="18"/>
                <w:szCs w:val="18"/>
              </w:rPr>
            </w:pPr>
            <w:proofErr w:type="spellStart"/>
            <w:r w:rsidRPr="001D23C3">
              <w:rPr>
                <w:rFonts w:eastAsia="Times New Roman"/>
                <w:b/>
                <w:bCs/>
                <w:color w:val="000000"/>
                <w:sz w:val="18"/>
                <w:szCs w:val="18"/>
              </w:rPr>
              <w:t>SibSp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762E90"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Parch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E52FD7"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Fare</w:t>
            </w:r>
          </w:p>
        </w:tc>
      </w:tr>
      <w:tr w:rsidR="001D23C3" w:rsidRPr="001D23C3" w14:paraId="192DCF3A" w14:textId="77777777" w:rsidTr="001D23C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704170"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8B47FE"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5C11B"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DD683"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891.000000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B5826"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F18D9C"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1046.000000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D27169"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5BDE2"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6260F1"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1308.000000</w:t>
            </w:r>
          </w:p>
        </w:tc>
      </w:tr>
      <w:tr w:rsidR="001D23C3" w:rsidRPr="001D23C3" w14:paraId="73342EFE" w14:textId="77777777" w:rsidTr="001D23C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73971A"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78684F"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369.478992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66A73"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655.000000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6EB01E"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0.383838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74FEE"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2.294882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723FEC"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29.881138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0AE7C6"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0.498854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6A62C3"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0.385027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B7F6D"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33.295479</w:t>
            </w:r>
          </w:p>
        </w:tc>
      </w:tr>
      <w:tr w:rsidR="001D23C3" w:rsidRPr="001D23C3" w14:paraId="01988B69" w14:textId="77777777" w:rsidTr="001D23C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BC188"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C509A"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248.767105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D07C1"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378.020061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F287D"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0.486592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13826"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0.837836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3E3A5"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14.413493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1029D"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1.041658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E1A6D"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0.865560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F895D2"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51.758668</w:t>
            </w:r>
          </w:p>
        </w:tc>
      </w:tr>
      <w:tr w:rsidR="001D23C3" w:rsidRPr="001D23C3" w14:paraId="2BFE7601" w14:textId="77777777" w:rsidTr="001D23C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8E0C2"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3535C"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E1D068"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04F368"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ABD83"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5378A"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0.170000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060CE"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3E971A"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7993C"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r>
      <w:tr w:rsidR="001D23C3" w:rsidRPr="001D23C3" w14:paraId="12F70876" w14:textId="77777777" w:rsidTr="001D23C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1CAB8"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AE430"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163.000000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0DC21"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328.000000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29BDE5"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6E737"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0E779"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CD32B"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DD3AB"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DFFB2"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7.895800</w:t>
            </w:r>
          </w:p>
        </w:tc>
      </w:tr>
      <w:tr w:rsidR="001D23C3" w:rsidRPr="001D23C3" w14:paraId="148C701E" w14:textId="77777777" w:rsidTr="001D23C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0C6492"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lastRenderedPageBreak/>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7AF661"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327.000000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4AA9B3"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655.000000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5D164A"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2CDBB1"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4E1BB"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28.000000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480E6"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1D9B5"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9F303"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14.454200</w:t>
            </w:r>
          </w:p>
        </w:tc>
      </w:tr>
      <w:tr w:rsidR="001D23C3" w:rsidRPr="001D23C3" w14:paraId="488CF36D" w14:textId="77777777" w:rsidTr="001D23C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B5E0F3"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83B101"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563.000000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A4E53"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982.000000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BB39F"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F6C322"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8F088"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204A94"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D9D9F2"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8AEC03"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31.275000</w:t>
            </w:r>
          </w:p>
        </w:tc>
      </w:tr>
      <w:tr w:rsidR="001D23C3" w:rsidRPr="001D23C3" w14:paraId="014DB61A" w14:textId="77777777" w:rsidTr="001D23C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63693F" w14:textId="77777777" w:rsidR="001D23C3" w:rsidRPr="001D23C3" w:rsidRDefault="001D23C3" w:rsidP="001D23C3">
            <w:pPr>
              <w:spacing w:before="240" w:line="240" w:lineRule="auto"/>
              <w:jc w:val="right"/>
              <w:rPr>
                <w:rFonts w:eastAsia="Times New Roman"/>
                <w:b/>
                <w:bCs/>
                <w:color w:val="000000"/>
                <w:sz w:val="18"/>
                <w:szCs w:val="18"/>
              </w:rPr>
            </w:pPr>
            <w:r w:rsidRPr="001D23C3">
              <w:rPr>
                <w:rFonts w:eastAsia="Times New Roman"/>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98F20"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890.000000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846E0E"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1309.000000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7EE81B"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AFF31"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CDB29"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80.000000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07E26"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E451DF"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25983A" w14:textId="77777777" w:rsidR="001D23C3" w:rsidRPr="001D23C3" w:rsidRDefault="001D23C3" w:rsidP="001D23C3">
            <w:pPr>
              <w:spacing w:before="240" w:line="240" w:lineRule="auto"/>
              <w:jc w:val="right"/>
              <w:rPr>
                <w:rFonts w:eastAsia="Times New Roman"/>
                <w:color w:val="000000"/>
                <w:sz w:val="18"/>
                <w:szCs w:val="18"/>
              </w:rPr>
            </w:pPr>
            <w:r w:rsidRPr="001D23C3">
              <w:rPr>
                <w:rFonts w:eastAsia="Times New Roman"/>
                <w:color w:val="000000"/>
                <w:sz w:val="18"/>
                <w:szCs w:val="18"/>
              </w:rPr>
              <w:t>512.329200</w:t>
            </w:r>
          </w:p>
        </w:tc>
      </w:tr>
    </w:tbl>
    <w:p w14:paraId="7EE37CAE" w14:textId="4F73576D" w:rsidR="001D23C3" w:rsidRPr="00D71D77" w:rsidRDefault="00083825" w:rsidP="003354CE">
      <w:pPr>
        <w:jc w:val="both"/>
      </w:pPr>
      <w:r w:rsidRPr="00D71D77">
        <w:t xml:space="preserve"> </w:t>
      </w:r>
    </w:p>
    <w:p w14:paraId="3AC124C4" w14:textId="77777777" w:rsidR="00083825" w:rsidRPr="00D71D77" w:rsidRDefault="00083825" w:rsidP="003354CE">
      <w:pPr>
        <w:jc w:val="both"/>
      </w:pPr>
    </w:p>
    <w:p w14:paraId="52E9529B" w14:textId="0E91C339" w:rsidR="00083825" w:rsidRPr="004611EF" w:rsidRDefault="00083825" w:rsidP="003354CE">
      <w:pPr>
        <w:jc w:val="both"/>
        <w:rPr>
          <w:b/>
          <w:bCs/>
        </w:rPr>
      </w:pPr>
      <w:r w:rsidRPr="004611EF">
        <w:rPr>
          <w:b/>
          <w:bCs/>
        </w:rPr>
        <w:t>The Survival Rate</w:t>
      </w:r>
    </w:p>
    <w:p w14:paraId="00DF4201" w14:textId="15B73530" w:rsidR="007B6290" w:rsidRPr="004611EF" w:rsidRDefault="00083825" w:rsidP="003354CE">
      <w:pPr>
        <w:jc w:val="both"/>
        <w:rPr>
          <w:sz w:val="28"/>
          <w:szCs w:val="28"/>
        </w:rPr>
      </w:pPr>
      <w:r w:rsidRPr="004611EF">
        <w:rPr>
          <w:sz w:val="28"/>
          <w:szCs w:val="28"/>
        </w:rPr>
        <w:t xml:space="preserve">342 passengers survived </w:t>
      </w:r>
      <w:r w:rsidR="00291865" w:rsidRPr="004611EF">
        <w:rPr>
          <w:sz w:val="28"/>
          <w:szCs w:val="28"/>
        </w:rPr>
        <w:t xml:space="preserve">which was </w:t>
      </w:r>
      <w:r w:rsidRPr="004611EF">
        <w:rPr>
          <w:sz w:val="28"/>
          <w:szCs w:val="28"/>
        </w:rPr>
        <w:t xml:space="preserve">about </w:t>
      </w:r>
      <w:r w:rsidR="00291865" w:rsidRPr="004611EF">
        <w:rPr>
          <w:sz w:val="28"/>
          <w:szCs w:val="28"/>
        </w:rPr>
        <w:t>38.</w:t>
      </w:r>
      <w:r w:rsidR="00FD730D" w:rsidRPr="004611EF">
        <w:rPr>
          <w:sz w:val="28"/>
          <w:szCs w:val="28"/>
        </w:rPr>
        <w:t>38</w:t>
      </w:r>
      <w:r w:rsidR="00291865" w:rsidRPr="004611EF">
        <w:rPr>
          <w:sz w:val="28"/>
          <w:szCs w:val="28"/>
        </w:rPr>
        <w:t>% of the entire people that boarded the ship while</w:t>
      </w:r>
      <w:r w:rsidR="007B6290" w:rsidRPr="004611EF">
        <w:rPr>
          <w:sz w:val="28"/>
          <w:szCs w:val="28"/>
        </w:rPr>
        <w:t xml:space="preserve"> </w:t>
      </w:r>
      <w:r w:rsidR="00FD730D" w:rsidRPr="004611EF">
        <w:rPr>
          <w:sz w:val="28"/>
          <w:szCs w:val="28"/>
        </w:rPr>
        <w:t xml:space="preserve">549 </w:t>
      </w:r>
      <w:r w:rsidR="00291865" w:rsidRPr="004611EF">
        <w:rPr>
          <w:sz w:val="28"/>
          <w:szCs w:val="28"/>
        </w:rPr>
        <w:t>people died which also was about</w:t>
      </w:r>
      <w:r w:rsidR="00FD730D" w:rsidRPr="004611EF">
        <w:rPr>
          <w:sz w:val="28"/>
          <w:szCs w:val="28"/>
        </w:rPr>
        <w:t xml:space="preserve"> 61.62%.</w:t>
      </w:r>
      <w:r w:rsidR="00291865" w:rsidRPr="004611EF">
        <w:rPr>
          <w:sz w:val="28"/>
          <w:szCs w:val="28"/>
        </w:rPr>
        <w:t xml:space="preserve"> Analysis shows that </w:t>
      </w:r>
      <w:r w:rsidR="00FD730D" w:rsidRPr="004611EF">
        <w:rPr>
          <w:sz w:val="28"/>
          <w:szCs w:val="28"/>
        </w:rPr>
        <w:t xml:space="preserve">18.890815 </w:t>
      </w:r>
      <w:r w:rsidR="007B6290" w:rsidRPr="004611EF">
        <w:rPr>
          <w:sz w:val="28"/>
          <w:szCs w:val="28"/>
        </w:rPr>
        <w:t>male survived. Als</w:t>
      </w:r>
      <w:r w:rsidR="00FD730D" w:rsidRPr="004611EF">
        <w:rPr>
          <w:sz w:val="28"/>
          <w:szCs w:val="28"/>
        </w:rPr>
        <w:t xml:space="preserve">o 74.203822 </w:t>
      </w:r>
      <w:r w:rsidR="007B6290" w:rsidRPr="004611EF">
        <w:rPr>
          <w:sz w:val="28"/>
          <w:szCs w:val="28"/>
        </w:rPr>
        <w:t>female survived</w:t>
      </w:r>
      <w:r w:rsidR="00FD730D" w:rsidRPr="004611EF">
        <w:rPr>
          <w:sz w:val="28"/>
          <w:szCs w:val="28"/>
        </w:rPr>
        <w:t>.</w:t>
      </w:r>
      <w:r w:rsidR="007B6290" w:rsidRPr="004611EF">
        <w:rPr>
          <w:sz w:val="28"/>
          <w:szCs w:val="28"/>
        </w:rPr>
        <w:t xml:space="preserve"> </w:t>
      </w:r>
    </w:p>
    <w:p w14:paraId="64229AD2" w14:textId="77777777" w:rsidR="00475D96" w:rsidRPr="00D71D77" w:rsidRDefault="00475D96" w:rsidP="003354CE">
      <w:pPr>
        <w:jc w:val="both"/>
      </w:pPr>
    </w:p>
    <w:p w14:paraId="21F1D81B" w14:textId="7DCEBE1C" w:rsidR="00475D96" w:rsidRPr="00D71D77" w:rsidRDefault="00475D96" w:rsidP="003354CE">
      <w:pPr>
        <w:jc w:val="both"/>
      </w:pPr>
      <w:r w:rsidRPr="00D71D77">
        <w:rPr>
          <w:noProof/>
        </w:rPr>
        <w:drawing>
          <wp:inline distT="0" distB="0" distL="0" distR="0" wp14:anchorId="3D8F7BDA" wp14:editId="3EEF4FA2">
            <wp:extent cx="4962525" cy="4257675"/>
            <wp:effectExtent l="0" t="0" r="9525" b="9525"/>
            <wp:docPr id="182256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2525" cy="4257675"/>
                    </a:xfrm>
                    <a:prstGeom prst="rect">
                      <a:avLst/>
                    </a:prstGeom>
                    <a:noFill/>
                    <a:ln>
                      <a:noFill/>
                    </a:ln>
                  </pic:spPr>
                </pic:pic>
              </a:graphicData>
            </a:graphic>
          </wp:inline>
        </w:drawing>
      </w:r>
    </w:p>
    <w:p w14:paraId="265A4F7D" w14:textId="77777777" w:rsidR="00475D96" w:rsidRPr="00D71D77" w:rsidRDefault="00475D96" w:rsidP="003354CE">
      <w:pPr>
        <w:jc w:val="both"/>
      </w:pPr>
    </w:p>
    <w:p w14:paraId="64DBD63F" w14:textId="5259533E" w:rsidR="00E364D8" w:rsidRPr="004611EF" w:rsidRDefault="00106D4A" w:rsidP="00E364D8">
      <w:pPr>
        <w:jc w:val="both"/>
        <w:rPr>
          <w:sz w:val="28"/>
          <w:szCs w:val="28"/>
        </w:rPr>
      </w:pPr>
      <w:r w:rsidRPr="004611EF">
        <w:rPr>
          <w:sz w:val="28"/>
          <w:szCs w:val="28"/>
        </w:rPr>
        <w:t>62</w:t>
      </w:r>
      <w:r w:rsidR="00E364D8" w:rsidRPr="004611EF">
        <w:rPr>
          <w:sz w:val="28"/>
          <w:szCs w:val="28"/>
        </w:rPr>
        <w:t>.</w:t>
      </w:r>
      <w:r w:rsidRPr="004611EF">
        <w:rPr>
          <w:sz w:val="28"/>
          <w:szCs w:val="28"/>
        </w:rPr>
        <w:t>962963</w:t>
      </w:r>
      <w:r w:rsidR="00E364D8" w:rsidRPr="004611EF">
        <w:rPr>
          <w:sz w:val="28"/>
          <w:szCs w:val="28"/>
        </w:rPr>
        <w:t>% of the people that survived were in the ‘</w:t>
      </w:r>
      <w:proofErr w:type="spellStart"/>
      <w:r w:rsidR="00E364D8" w:rsidRPr="004611EF">
        <w:rPr>
          <w:sz w:val="28"/>
          <w:szCs w:val="28"/>
        </w:rPr>
        <w:t>Pclass</w:t>
      </w:r>
      <w:proofErr w:type="spellEnd"/>
      <w:r w:rsidR="00E364D8" w:rsidRPr="004611EF">
        <w:rPr>
          <w:sz w:val="28"/>
          <w:szCs w:val="28"/>
        </w:rPr>
        <w:t xml:space="preserve"> 1’, first class, </w:t>
      </w:r>
      <w:r w:rsidR="00E56A57" w:rsidRPr="004611EF">
        <w:rPr>
          <w:sz w:val="28"/>
          <w:szCs w:val="28"/>
        </w:rPr>
        <w:t>47</w:t>
      </w:r>
      <w:r w:rsidR="00E364D8" w:rsidRPr="004611EF">
        <w:rPr>
          <w:sz w:val="28"/>
          <w:szCs w:val="28"/>
        </w:rPr>
        <w:t>.2</w:t>
      </w:r>
      <w:r w:rsidR="00E56A57" w:rsidRPr="004611EF">
        <w:rPr>
          <w:sz w:val="28"/>
          <w:szCs w:val="28"/>
        </w:rPr>
        <w:t>82609</w:t>
      </w:r>
      <w:r w:rsidR="00E364D8" w:rsidRPr="004611EF">
        <w:rPr>
          <w:sz w:val="28"/>
          <w:szCs w:val="28"/>
        </w:rPr>
        <w:t xml:space="preserve">% in 2nd class and </w:t>
      </w:r>
      <w:r w:rsidR="00E56A57" w:rsidRPr="004611EF">
        <w:rPr>
          <w:sz w:val="28"/>
          <w:szCs w:val="28"/>
        </w:rPr>
        <w:t>24.236253</w:t>
      </w:r>
      <w:r w:rsidR="00E364D8" w:rsidRPr="004611EF">
        <w:rPr>
          <w:sz w:val="28"/>
          <w:szCs w:val="28"/>
        </w:rPr>
        <w:t xml:space="preserve"> in the third class. Of all the people that survived, 50.</w:t>
      </w:r>
      <w:r w:rsidR="00E56A57" w:rsidRPr="004611EF">
        <w:rPr>
          <w:sz w:val="28"/>
          <w:szCs w:val="28"/>
        </w:rPr>
        <w:t>56</w:t>
      </w:r>
      <w:r w:rsidR="00E364D8" w:rsidRPr="004611EF">
        <w:rPr>
          <w:sz w:val="28"/>
          <w:szCs w:val="28"/>
        </w:rPr>
        <w:t xml:space="preserve"> % were with family member(s) while </w:t>
      </w:r>
      <w:r w:rsidR="00E56A57" w:rsidRPr="004611EF">
        <w:rPr>
          <w:sz w:val="28"/>
          <w:szCs w:val="28"/>
        </w:rPr>
        <w:t>30</w:t>
      </w:r>
      <w:r w:rsidR="00E364D8" w:rsidRPr="004611EF">
        <w:rPr>
          <w:sz w:val="28"/>
          <w:szCs w:val="28"/>
        </w:rPr>
        <w:t>.</w:t>
      </w:r>
      <w:r w:rsidR="00E56A57" w:rsidRPr="004611EF">
        <w:rPr>
          <w:sz w:val="28"/>
          <w:szCs w:val="28"/>
        </w:rPr>
        <w:t>35</w:t>
      </w:r>
      <w:r w:rsidR="00E364D8" w:rsidRPr="004611EF">
        <w:rPr>
          <w:sz w:val="28"/>
          <w:szCs w:val="28"/>
        </w:rPr>
        <w:t xml:space="preserve"> % that survived were without family.</w:t>
      </w:r>
    </w:p>
    <w:p w14:paraId="6162C4E7" w14:textId="77777777" w:rsidR="00F97D5B" w:rsidRPr="00D71D77" w:rsidRDefault="00F97D5B" w:rsidP="00E364D8">
      <w:pPr>
        <w:jc w:val="both"/>
      </w:pPr>
    </w:p>
    <w:p w14:paraId="2820774F" w14:textId="77777777" w:rsidR="00F97D5B" w:rsidRPr="00D71D77" w:rsidRDefault="00F97D5B" w:rsidP="00E364D8">
      <w:pPr>
        <w:jc w:val="both"/>
      </w:pPr>
    </w:p>
    <w:p w14:paraId="60B72D24" w14:textId="008DDB22" w:rsidR="00E364D8" w:rsidRPr="00D71D77" w:rsidRDefault="00E364D8" w:rsidP="00E364D8">
      <w:pPr>
        <w:jc w:val="both"/>
      </w:pPr>
    </w:p>
    <w:p w14:paraId="5B98C295" w14:textId="43D6831B" w:rsidR="00475D96" w:rsidRPr="00D71D77" w:rsidRDefault="00F97D5B" w:rsidP="003354CE">
      <w:pPr>
        <w:jc w:val="both"/>
      </w:pPr>
      <w:r w:rsidRPr="00D71D77">
        <w:rPr>
          <w:noProof/>
        </w:rPr>
        <w:drawing>
          <wp:inline distT="0" distB="0" distL="0" distR="0" wp14:anchorId="2BE03B65" wp14:editId="50576550">
            <wp:extent cx="4965700" cy="3902075"/>
            <wp:effectExtent l="0" t="0" r="6350" b="3175"/>
            <wp:docPr id="729065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0" cy="3902075"/>
                    </a:xfrm>
                    <a:prstGeom prst="rect">
                      <a:avLst/>
                    </a:prstGeom>
                    <a:noFill/>
                    <a:ln>
                      <a:noFill/>
                    </a:ln>
                  </pic:spPr>
                </pic:pic>
              </a:graphicData>
            </a:graphic>
          </wp:inline>
        </w:drawing>
      </w:r>
    </w:p>
    <w:p w14:paraId="43515BAC" w14:textId="77777777" w:rsidR="00F97D5B" w:rsidRPr="00D71D77" w:rsidRDefault="00F97D5B" w:rsidP="003354CE">
      <w:pPr>
        <w:jc w:val="both"/>
      </w:pPr>
    </w:p>
    <w:p w14:paraId="5108C219" w14:textId="049E3D42" w:rsidR="00F97D5B" w:rsidRPr="004611EF" w:rsidRDefault="00F97D5B" w:rsidP="00F97D5B">
      <w:pPr>
        <w:jc w:val="both"/>
        <w:rPr>
          <w:sz w:val="28"/>
          <w:szCs w:val="28"/>
        </w:rPr>
      </w:pPr>
      <w:r w:rsidRPr="004611EF">
        <w:rPr>
          <w:sz w:val="28"/>
          <w:szCs w:val="28"/>
        </w:rPr>
        <w:t xml:space="preserve">There were 3 three ports for the boarding of passengers into the ship namely C, Q and S. the survival rate by port were </w:t>
      </w:r>
      <w:r w:rsidRPr="004611EF">
        <w:rPr>
          <w:sz w:val="28"/>
          <w:szCs w:val="28"/>
        </w:rPr>
        <w:t>0.553571</w:t>
      </w:r>
      <w:r w:rsidRPr="004611EF">
        <w:rPr>
          <w:sz w:val="28"/>
          <w:szCs w:val="28"/>
        </w:rPr>
        <w:t xml:space="preserve">, </w:t>
      </w:r>
      <w:r w:rsidR="00F37F24" w:rsidRPr="004611EF">
        <w:rPr>
          <w:sz w:val="28"/>
          <w:szCs w:val="28"/>
        </w:rPr>
        <w:t>0.389610</w:t>
      </w:r>
      <w:r w:rsidRPr="004611EF">
        <w:rPr>
          <w:sz w:val="28"/>
          <w:szCs w:val="28"/>
        </w:rPr>
        <w:t xml:space="preserve"> and </w:t>
      </w:r>
      <w:r w:rsidR="004369EF" w:rsidRPr="004611EF">
        <w:rPr>
          <w:sz w:val="28"/>
          <w:szCs w:val="28"/>
        </w:rPr>
        <w:t>0.336957</w:t>
      </w:r>
      <w:r w:rsidRPr="004611EF">
        <w:rPr>
          <w:sz w:val="28"/>
          <w:szCs w:val="28"/>
        </w:rPr>
        <w:t xml:space="preserve"> respectively.</w:t>
      </w:r>
    </w:p>
    <w:p w14:paraId="0404F3EC" w14:textId="5484B734" w:rsidR="00F97D5B" w:rsidRPr="00D71D77" w:rsidRDefault="00F97D5B" w:rsidP="003354CE">
      <w:pPr>
        <w:jc w:val="both"/>
      </w:pPr>
      <w:r w:rsidRPr="00D71D77">
        <w:rPr>
          <w:noProof/>
        </w:rPr>
        <w:lastRenderedPageBreak/>
        <w:drawing>
          <wp:inline distT="0" distB="0" distL="0" distR="0" wp14:anchorId="284787D7" wp14:editId="459A88F3">
            <wp:extent cx="4997450" cy="4114800"/>
            <wp:effectExtent l="0" t="0" r="0" b="0"/>
            <wp:docPr id="106430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7450" cy="4114800"/>
                    </a:xfrm>
                    <a:prstGeom prst="rect">
                      <a:avLst/>
                    </a:prstGeom>
                    <a:noFill/>
                    <a:ln>
                      <a:noFill/>
                    </a:ln>
                  </pic:spPr>
                </pic:pic>
              </a:graphicData>
            </a:graphic>
          </wp:inline>
        </w:drawing>
      </w:r>
    </w:p>
    <w:p w14:paraId="213AAB5D" w14:textId="77777777" w:rsidR="004369EF" w:rsidRPr="00D71D77" w:rsidRDefault="004369EF" w:rsidP="003354CE">
      <w:pPr>
        <w:jc w:val="both"/>
      </w:pPr>
    </w:p>
    <w:p w14:paraId="561B1A8B" w14:textId="77777777" w:rsidR="004369EF" w:rsidRPr="004611EF" w:rsidRDefault="004369EF" w:rsidP="004369EF">
      <w:pPr>
        <w:ind w:hanging="630"/>
        <w:jc w:val="both"/>
        <w:rPr>
          <w:b/>
          <w:bCs/>
          <w:sz w:val="28"/>
          <w:szCs w:val="28"/>
        </w:rPr>
      </w:pPr>
      <w:r w:rsidRPr="004611EF">
        <w:rPr>
          <w:b/>
          <w:bCs/>
          <w:sz w:val="28"/>
          <w:szCs w:val="28"/>
        </w:rPr>
        <w:t>Age Distribution</w:t>
      </w:r>
    </w:p>
    <w:p w14:paraId="68D638AF" w14:textId="336C919B" w:rsidR="004369EF" w:rsidRPr="004611EF" w:rsidRDefault="004369EF" w:rsidP="004369EF">
      <w:pPr>
        <w:ind w:hanging="630"/>
        <w:jc w:val="both"/>
        <w:rPr>
          <w:sz w:val="28"/>
          <w:szCs w:val="28"/>
        </w:rPr>
      </w:pPr>
      <w:r w:rsidRPr="004611EF">
        <w:rPr>
          <w:sz w:val="28"/>
          <w:szCs w:val="28"/>
        </w:rPr>
        <w:t xml:space="preserve">The ages of people that boarded the ship spanned from zero years to about </w:t>
      </w:r>
      <w:r w:rsidR="001E422A" w:rsidRPr="004611EF">
        <w:rPr>
          <w:sz w:val="28"/>
          <w:szCs w:val="28"/>
        </w:rPr>
        <w:t>80</w:t>
      </w:r>
    </w:p>
    <w:p w14:paraId="6CBAA1E5" w14:textId="77777777" w:rsidR="00694DE9" w:rsidRPr="004611EF" w:rsidRDefault="004369EF" w:rsidP="004369EF">
      <w:pPr>
        <w:ind w:hanging="630"/>
        <w:jc w:val="both"/>
        <w:rPr>
          <w:sz w:val="28"/>
          <w:szCs w:val="28"/>
        </w:rPr>
      </w:pPr>
      <w:r w:rsidRPr="004611EF">
        <w:rPr>
          <w:sz w:val="28"/>
          <w:szCs w:val="28"/>
        </w:rPr>
        <w:t xml:space="preserve">Ages with highest frequency was between 20 and </w:t>
      </w:r>
      <w:r w:rsidR="001E422A" w:rsidRPr="004611EF">
        <w:rPr>
          <w:sz w:val="28"/>
          <w:szCs w:val="28"/>
        </w:rPr>
        <w:t>25</w:t>
      </w:r>
      <w:r w:rsidRPr="004611EF">
        <w:rPr>
          <w:sz w:val="28"/>
          <w:szCs w:val="28"/>
        </w:rPr>
        <w:t xml:space="preserve"> years with the lowest frequency at about Age </w:t>
      </w:r>
      <w:r w:rsidR="00694DE9" w:rsidRPr="004611EF">
        <w:rPr>
          <w:sz w:val="28"/>
          <w:szCs w:val="28"/>
        </w:rPr>
        <w:t>82</w:t>
      </w:r>
      <w:r w:rsidRPr="004611EF">
        <w:rPr>
          <w:sz w:val="28"/>
          <w:szCs w:val="28"/>
        </w:rPr>
        <w:t>.</w:t>
      </w:r>
      <w:r w:rsidR="00694DE9" w:rsidRPr="004611EF">
        <w:rPr>
          <w:sz w:val="28"/>
          <w:szCs w:val="28"/>
        </w:rPr>
        <w:t xml:space="preserve"> </w:t>
      </w:r>
    </w:p>
    <w:p w14:paraId="42C70357" w14:textId="77777777" w:rsidR="00694DE9" w:rsidRPr="00D71D77" w:rsidRDefault="00694DE9" w:rsidP="004369EF">
      <w:pPr>
        <w:ind w:hanging="630"/>
        <w:jc w:val="both"/>
      </w:pPr>
    </w:p>
    <w:p w14:paraId="6630BC3F" w14:textId="0EEC9FE7" w:rsidR="00694DE9" w:rsidRPr="00D71D77" w:rsidRDefault="00694DE9" w:rsidP="004369EF">
      <w:pPr>
        <w:ind w:hanging="630"/>
        <w:jc w:val="both"/>
      </w:pPr>
    </w:p>
    <w:p w14:paraId="6CB5DC81" w14:textId="14AD9151" w:rsidR="00694DE9" w:rsidRPr="00D71D77" w:rsidRDefault="00694DE9" w:rsidP="004369EF">
      <w:pPr>
        <w:ind w:hanging="630"/>
        <w:jc w:val="both"/>
      </w:pPr>
      <w:r w:rsidRPr="00D71D77">
        <w:rPr>
          <w:noProof/>
        </w:rPr>
        <w:lastRenderedPageBreak/>
        <w:drawing>
          <wp:inline distT="0" distB="0" distL="0" distR="0" wp14:anchorId="031EFACB" wp14:editId="6120ACD1">
            <wp:extent cx="5943600" cy="3268345"/>
            <wp:effectExtent l="0" t="0" r="0" b="8255"/>
            <wp:docPr id="17433056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3C7E0D0B" w14:textId="77777777" w:rsidR="00694DE9" w:rsidRPr="00D71D77" w:rsidRDefault="00694DE9" w:rsidP="004369EF">
      <w:pPr>
        <w:ind w:hanging="630"/>
        <w:jc w:val="both"/>
      </w:pPr>
    </w:p>
    <w:p w14:paraId="58CDB08D" w14:textId="77777777" w:rsidR="00694DE9" w:rsidRPr="00D71D77" w:rsidRDefault="00694DE9" w:rsidP="004369EF">
      <w:pPr>
        <w:ind w:hanging="630"/>
        <w:jc w:val="both"/>
      </w:pPr>
    </w:p>
    <w:p w14:paraId="52153F3D" w14:textId="77777777" w:rsidR="004611EF" w:rsidRDefault="004369EF" w:rsidP="004611EF">
      <w:pPr>
        <w:ind w:left="-630"/>
        <w:jc w:val="both"/>
      </w:pPr>
      <w:r w:rsidRPr="004611EF">
        <w:rPr>
          <w:b/>
          <w:bCs/>
        </w:rPr>
        <w:t>Age distribution by passengers’ class.</w:t>
      </w:r>
      <w:r w:rsidRPr="00D71D77">
        <w:t xml:space="preserve">  </w:t>
      </w:r>
    </w:p>
    <w:p w14:paraId="7D498AE1" w14:textId="0B4E335D" w:rsidR="004369EF" w:rsidRPr="00D71D77" w:rsidRDefault="004369EF" w:rsidP="004611EF">
      <w:pPr>
        <w:ind w:left="-630"/>
        <w:jc w:val="both"/>
      </w:pPr>
      <w:r w:rsidRPr="00D71D77">
        <w:t xml:space="preserve">First class spanned from about </w:t>
      </w:r>
      <w:r w:rsidR="005D421D" w:rsidRPr="00D71D77">
        <w:t>0</w:t>
      </w:r>
      <w:r w:rsidRPr="00D71D77">
        <w:t xml:space="preserve"> </w:t>
      </w:r>
      <w:proofErr w:type="spellStart"/>
      <w:r w:rsidRPr="00D71D77">
        <w:t>yrs</w:t>
      </w:r>
      <w:proofErr w:type="spellEnd"/>
      <w:r w:rsidRPr="00D71D77">
        <w:t xml:space="preserve"> to </w:t>
      </w:r>
      <w:r w:rsidR="005D421D" w:rsidRPr="00D71D77">
        <w:t>80</w:t>
      </w:r>
      <w:r w:rsidRPr="00D71D77">
        <w:t xml:space="preserve"> years, second class spanned from a little over age </w:t>
      </w:r>
      <w:r w:rsidR="005D421D" w:rsidRPr="00D71D77">
        <w:t>0yrs</w:t>
      </w:r>
      <w:r w:rsidRPr="00D71D77">
        <w:t xml:space="preserve"> to about 6</w:t>
      </w:r>
      <w:r w:rsidR="005D421D" w:rsidRPr="00D71D77">
        <w:t>4</w:t>
      </w:r>
      <w:r w:rsidRPr="00D71D77">
        <w:t xml:space="preserve"> years old and</w:t>
      </w:r>
      <w:r w:rsidR="00F149AD" w:rsidRPr="00D71D77">
        <w:t xml:space="preserve"> third-class</w:t>
      </w:r>
      <w:r w:rsidRPr="00D71D77">
        <w:t xml:space="preserve"> spans from zero to about </w:t>
      </w:r>
      <w:r w:rsidR="005D421D" w:rsidRPr="00D71D77">
        <w:t>75</w:t>
      </w:r>
      <w:r w:rsidRPr="00D71D77">
        <w:t xml:space="preserve"> years old. For classes </w:t>
      </w:r>
      <w:r w:rsidR="00F149AD" w:rsidRPr="00D71D77">
        <w:t>1</w:t>
      </w:r>
      <w:r w:rsidRPr="00D71D77">
        <w:t xml:space="preserve"> and </w:t>
      </w:r>
      <w:r w:rsidR="00F149AD" w:rsidRPr="00D71D77">
        <w:t>2</w:t>
      </w:r>
      <w:r w:rsidRPr="00D71D77">
        <w:t>,</w:t>
      </w:r>
      <w:r w:rsidR="00F149AD" w:rsidRPr="00D71D77">
        <w:t xml:space="preserve"> they have the lowest </w:t>
      </w:r>
      <w:r w:rsidRPr="00D71D77">
        <w:t xml:space="preserve">frequency while class </w:t>
      </w:r>
      <w:r w:rsidR="00F149AD" w:rsidRPr="00D71D77">
        <w:t>3</w:t>
      </w:r>
      <w:r w:rsidRPr="00D71D77">
        <w:t xml:space="preserve"> had ages </w:t>
      </w:r>
      <w:r w:rsidR="00F149AD" w:rsidRPr="00D71D77">
        <w:t>15</w:t>
      </w:r>
      <w:r w:rsidRPr="00D71D77">
        <w:t>-</w:t>
      </w:r>
      <w:r w:rsidR="00F149AD" w:rsidRPr="00D71D77">
        <w:t>25</w:t>
      </w:r>
      <w:r w:rsidRPr="00D71D77">
        <w:t xml:space="preserve"> with the </w:t>
      </w:r>
      <w:r w:rsidR="00F149AD" w:rsidRPr="00D71D77">
        <w:t>highest frequency</w:t>
      </w:r>
      <w:r w:rsidRPr="00D71D77">
        <w:t xml:space="preserve"> seconded by ages 25-3</w:t>
      </w:r>
      <w:r w:rsidR="00F149AD" w:rsidRPr="00D71D77">
        <w:t>0</w:t>
      </w:r>
      <w:r w:rsidRPr="00D71D77">
        <w:t>.</w:t>
      </w:r>
    </w:p>
    <w:p w14:paraId="64E36EE6" w14:textId="01F77FC0" w:rsidR="004369EF" w:rsidRPr="00D71D77" w:rsidRDefault="005D421D" w:rsidP="003354CE">
      <w:pPr>
        <w:jc w:val="both"/>
      </w:pPr>
      <w:r w:rsidRPr="00D71D77">
        <w:rPr>
          <w:noProof/>
        </w:rPr>
        <w:lastRenderedPageBreak/>
        <w:drawing>
          <wp:inline distT="0" distB="0" distL="0" distR="0" wp14:anchorId="559E9377" wp14:editId="4C94C286">
            <wp:extent cx="5220335" cy="4146550"/>
            <wp:effectExtent l="0" t="0" r="0" b="6350"/>
            <wp:docPr id="97537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335" cy="4146550"/>
                    </a:xfrm>
                    <a:prstGeom prst="rect">
                      <a:avLst/>
                    </a:prstGeom>
                    <a:noFill/>
                    <a:ln>
                      <a:noFill/>
                    </a:ln>
                  </pic:spPr>
                </pic:pic>
              </a:graphicData>
            </a:graphic>
          </wp:inline>
        </w:drawing>
      </w:r>
    </w:p>
    <w:p w14:paraId="0EFFBE3F" w14:textId="77777777" w:rsidR="00F149AD" w:rsidRPr="00D71D77" w:rsidRDefault="00F149AD" w:rsidP="003354CE">
      <w:pPr>
        <w:jc w:val="both"/>
      </w:pPr>
    </w:p>
    <w:p w14:paraId="3D2CA8AD" w14:textId="6F5B7ACD" w:rsidR="00F149AD" w:rsidRPr="004611EF" w:rsidRDefault="00F149AD" w:rsidP="00F149AD">
      <w:pPr>
        <w:ind w:hanging="630"/>
        <w:jc w:val="both"/>
        <w:rPr>
          <w:sz w:val="28"/>
          <w:szCs w:val="28"/>
          <w:highlight w:val="white"/>
        </w:rPr>
      </w:pPr>
      <w:r w:rsidRPr="004611EF">
        <w:rPr>
          <w:sz w:val="28"/>
          <w:szCs w:val="28"/>
          <w:highlight w:val="white"/>
        </w:rPr>
        <w:t xml:space="preserve">The fare spanned from zero to </w:t>
      </w:r>
      <w:r w:rsidR="00803A2A" w:rsidRPr="004611EF">
        <w:rPr>
          <w:sz w:val="28"/>
          <w:szCs w:val="28"/>
          <w:highlight w:val="white"/>
        </w:rPr>
        <w:t>5</w:t>
      </w:r>
      <w:r w:rsidR="00533823" w:rsidRPr="004611EF">
        <w:rPr>
          <w:sz w:val="28"/>
          <w:szCs w:val="28"/>
          <w:highlight w:val="white"/>
        </w:rPr>
        <w:t>00</w:t>
      </w:r>
      <w:r w:rsidRPr="004611EF">
        <w:rPr>
          <w:sz w:val="28"/>
          <w:szCs w:val="28"/>
          <w:highlight w:val="white"/>
        </w:rPr>
        <w:t xml:space="preserve"> with no fare between 310 and 410. The fare paid with the lowest frequency were within the range of 412 and 512. Fare with the highest frequency was between zero and 100.</w:t>
      </w:r>
    </w:p>
    <w:p w14:paraId="14229CDD" w14:textId="77777777" w:rsidR="00F149AD" w:rsidRPr="004611EF" w:rsidRDefault="00F149AD" w:rsidP="003354CE">
      <w:pPr>
        <w:jc w:val="both"/>
        <w:rPr>
          <w:sz w:val="24"/>
          <w:szCs w:val="24"/>
        </w:rPr>
      </w:pPr>
    </w:p>
    <w:p w14:paraId="660CB54D" w14:textId="1C984FB2" w:rsidR="009F62C2" w:rsidRPr="00D71D77" w:rsidRDefault="009F62C2" w:rsidP="003354CE">
      <w:pPr>
        <w:jc w:val="both"/>
      </w:pPr>
      <w:r w:rsidRPr="00D71D77">
        <w:rPr>
          <w:noProof/>
        </w:rPr>
        <w:lastRenderedPageBreak/>
        <w:drawing>
          <wp:inline distT="0" distB="0" distL="0" distR="0" wp14:anchorId="1CF927C7" wp14:editId="5AEEF776">
            <wp:extent cx="5125085" cy="3774440"/>
            <wp:effectExtent l="0" t="0" r="0" b="0"/>
            <wp:docPr id="1400423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085" cy="3774440"/>
                    </a:xfrm>
                    <a:prstGeom prst="rect">
                      <a:avLst/>
                    </a:prstGeom>
                    <a:noFill/>
                    <a:ln>
                      <a:noFill/>
                    </a:ln>
                  </pic:spPr>
                </pic:pic>
              </a:graphicData>
            </a:graphic>
          </wp:inline>
        </w:drawing>
      </w:r>
    </w:p>
    <w:p w14:paraId="22FB1BB2" w14:textId="77777777" w:rsidR="009F62C2" w:rsidRPr="00D71D77" w:rsidRDefault="009F62C2" w:rsidP="003354CE">
      <w:pPr>
        <w:jc w:val="both"/>
      </w:pPr>
    </w:p>
    <w:p w14:paraId="2E38A851" w14:textId="0557E86F" w:rsidR="00D40D41" w:rsidRPr="004611EF" w:rsidRDefault="00D40D41" w:rsidP="009F62C2">
      <w:pPr>
        <w:ind w:hanging="630"/>
        <w:jc w:val="both"/>
        <w:rPr>
          <w:b/>
          <w:bCs/>
          <w:sz w:val="28"/>
          <w:szCs w:val="28"/>
          <w:highlight w:val="white"/>
        </w:rPr>
      </w:pPr>
      <w:r w:rsidRPr="004611EF">
        <w:rPr>
          <w:b/>
          <w:bCs/>
          <w:sz w:val="28"/>
          <w:szCs w:val="28"/>
          <w:highlight w:val="white"/>
        </w:rPr>
        <w:t>Correlation</w:t>
      </w:r>
    </w:p>
    <w:p w14:paraId="2C61D922" w14:textId="0774FDC8" w:rsidR="009F62C2" w:rsidRPr="004611EF" w:rsidRDefault="009F62C2" w:rsidP="009F62C2">
      <w:pPr>
        <w:ind w:hanging="630"/>
        <w:jc w:val="both"/>
        <w:rPr>
          <w:sz w:val="28"/>
          <w:szCs w:val="28"/>
          <w:highlight w:val="white"/>
        </w:rPr>
      </w:pPr>
      <w:r w:rsidRPr="004611EF">
        <w:rPr>
          <w:sz w:val="28"/>
          <w:szCs w:val="28"/>
          <w:highlight w:val="white"/>
        </w:rPr>
        <w:t>The following were correlations with survi</w:t>
      </w:r>
      <w:r w:rsidR="0019254A" w:rsidRPr="004611EF">
        <w:rPr>
          <w:sz w:val="28"/>
          <w:szCs w:val="28"/>
          <w:highlight w:val="white"/>
        </w:rPr>
        <w:t>ved</w:t>
      </w:r>
      <w:r w:rsidRPr="004611EF">
        <w:rPr>
          <w:sz w:val="28"/>
          <w:szCs w:val="28"/>
          <w:highlight w:val="white"/>
        </w:rPr>
        <w:t>: Fare with 0.</w:t>
      </w:r>
      <w:r w:rsidR="0019254A" w:rsidRPr="004611EF">
        <w:rPr>
          <w:sz w:val="28"/>
          <w:szCs w:val="28"/>
          <w:highlight w:val="white"/>
        </w:rPr>
        <w:t>26</w:t>
      </w:r>
      <w:r w:rsidRPr="004611EF">
        <w:rPr>
          <w:sz w:val="28"/>
          <w:szCs w:val="28"/>
          <w:highlight w:val="white"/>
        </w:rPr>
        <w:t>, family with 0.</w:t>
      </w:r>
      <w:r w:rsidR="0019254A" w:rsidRPr="004611EF">
        <w:rPr>
          <w:sz w:val="28"/>
          <w:szCs w:val="28"/>
          <w:highlight w:val="white"/>
        </w:rPr>
        <w:t>0</w:t>
      </w:r>
      <w:r w:rsidRPr="004611EF">
        <w:rPr>
          <w:sz w:val="28"/>
          <w:szCs w:val="28"/>
          <w:highlight w:val="white"/>
        </w:rPr>
        <w:t>1</w:t>
      </w:r>
      <w:r w:rsidR="0019254A" w:rsidRPr="004611EF">
        <w:rPr>
          <w:sz w:val="28"/>
          <w:szCs w:val="28"/>
          <w:highlight w:val="white"/>
        </w:rPr>
        <w:t>7</w:t>
      </w:r>
      <w:r w:rsidRPr="004611EF">
        <w:rPr>
          <w:sz w:val="28"/>
          <w:szCs w:val="28"/>
          <w:highlight w:val="white"/>
        </w:rPr>
        <w:t xml:space="preserve"> and </w:t>
      </w:r>
      <w:proofErr w:type="gramStart"/>
      <w:r w:rsidRPr="004611EF">
        <w:rPr>
          <w:sz w:val="28"/>
          <w:szCs w:val="28"/>
          <w:highlight w:val="white"/>
        </w:rPr>
        <w:t>Parch</w:t>
      </w:r>
      <w:proofErr w:type="gramEnd"/>
      <w:r w:rsidRPr="004611EF">
        <w:rPr>
          <w:sz w:val="28"/>
          <w:szCs w:val="28"/>
          <w:highlight w:val="white"/>
        </w:rPr>
        <w:t xml:space="preserve"> with 0.</w:t>
      </w:r>
      <w:r w:rsidR="0019254A" w:rsidRPr="004611EF">
        <w:rPr>
          <w:sz w:val="28"/>
          <w:szCs w:val="28"/>
          <w:highlight w:val="white"/>
        </w:rPr>
        <w:t>082</w:t>
      </w:r>
    </w:p>
    <w:p w14:paraId="40D3AB78" w14:textId="081F3589" w:rsidR="009F62C2" w:rsidRPr="004611EF" w:rsidRDefault="009F62C2" w:rsidP="009F62C2">
      <w:pPr>
        <w:ind w:hanging="630"/>
        <w:jc w:val="both"/>
        <w:rPr>
          <w:sz w:val="28"/>
          <w:szCs w:val="28"/>
          <w:highlight w:val="white"/>
        </w:rPr>
      </w:pPr>
      <w:r w:rsidRPr="004611EF">
        <w:rPr>
          <w:sz w:val="28"/>
          <w:szCs w:val="28"/>
          <w:highlight w:val="white"/>
        </w:rPr>
        <w:t xml:space="preserve">Correlations with </w:t>
      </w:r>
      <w:proofErr w:type="spellStart"/>
      <w:r w:rsidRPr="004611EF">
        <w:rPr>
          <w:sz w:val="28"/>
          <w:szCs w:val="28"/>
          <w:highlight w:val="white"/>
        </w:rPr>
        <w:t>PClass</w:t>
      </w:r>
      <w:proofErr w:type="spellEnd"/>
      <w:r w:rsidRPr="004611EF">
        <w:rPr>
          <w:sz w:val="28"/>
          <w:szCs w:val="28"/>
          <w:highlight w:val="white"/>
        </w:rPr>
        <w:t xml:space="preserve"> were </w:t>
      </w:r>
      <w:proofErr w:type="gramStart"/>
      <w:r w:rsidRPr="004611EF">
        <w:rPr>
          <w:sz w:val="28"/>
          <w:szCs w:val="28"/>
          <w:highlight w:val="white"/>
        </w:rPr>
        <w:t>age(</w:t>
      </w:r>
      <w:proofErr w:type="gramEnd"/>
      <w:r w:rsidRPr="004611EF">
        <w:rPr>
          <w:sz w:val="28"/>
          <w:szCs w:val="28"/>
          <w:highlight w:val="white"/>
        </w:rPr>
        <w:t>-0.4</w:t>
      </w:r>
      <w:r w:rsidR="00DC0AA4" w:rsidRPr="004611EF">
        <w:rPr>
          <w:sz w:val="28"/>
          <w:szCs w:val="28"/>
          <w:highlight w:val="white"/>
        </w:rPr>
        <w:t>1</w:t>
      </w:r>
      <w:r w:rsidRPr="004611EF">
        <w:rPr>
          <w:sz w:val="28"/>
          <w:szCs w:val="28"/>
          <w:highlight w:val="white"/>
        </w:rPr>
        <w:t xml:space="preserve">), </w:t>
      </w:r>
      <w:proofErr w:type="spellStart"/>
      <w:r w:rsidRPr="004611EF">
        <w:rPr>
          <w:sz w:val="28"/>
          <w:szCs w:val="28"/>
          <w:highlight w:val="white"/>
        </w:rPr>
        <w:t>SibSp</w:t>
      </w:r>
      <w:proofErr w:type="spellEnd"/>
      <w:r w:rsidRPr="004611EF">
        <w:rPr>
          <w:sz w:val="28"/>
          <w:szCs w:val="28"/>
          <w:highlight w:val="white"/>
        </w:rPr>
        <w:t xml:space="preserve"> (0.0</w:t>
      </w:r>
      <w:r w:rsidR="00DC0AA4" w:rsidRPr="004611EF">
        <w:rPr>
          <w:sz w:val="28"/>
          <w:szCs w:val="28"/>
          <w:highlight w:val="white"/>
        </w:rPr>
        <w:t>6</w:t>
      </w:r>
      <w:r w:rsidRPr="004611EF">
        <w:rPr>
          <w:sz w:val="28"/>
          <w:szCs w:val="28"/>
          <w:highlight w:val="white"/>
        </w:rPr>
        <w:t>1), Parch(0.019), Fare (-0.5</w:t>
      </w:r>
      <w:r w:rsidR="00DC0AA4" w:rsidRPr="004611EF">
        <w:rPr>
          <w:sz w:val="28"/>
          <w:szCs w:val="28"/>
          <w:highlight w:val="white"/>
        </w:rPr>
        <w:t>6</w:t>
      </w:r>
      <w:r w:rsidRPr="004611EF">
        <w:rPr>
          <w:sz w:val="28"/>
          <w:szCs w:val="28"/>
          <w:highlight w:val="white"/>
        </w:rPr>
        <w:t>), family (0.0</w:t>
      </w:r>
      <w:r w:rsidR="00DC0AA4" w:rsidRPr="004611EF">
        <w:rPr>
          <w:sz w:val="28"/>
          <w:szCs w:val="28"/>
          <w:highlight w:val="white"/>
        </w:rPr>
        <w:t>5</w:t>
      </w:r>
      <w:r w:rsidRPr="004611EF">
        <w:rPr>
          <w:sz w:val="28"/>
          <w:szCs w:val="28"/>
          <w:highlight w:val="white"/>
        </w:rPr>
        <w:t>)</w:t>
      </w:r>
    </w:p>
    <w:p w14:paraId="1365E454" w14:textId="474D3FC6" w:rsidR="009F62C2" w:rsidRPr="004611EF" w:rsidRDefault="009F62C2" w:rsidP="009F62C2">
      <w:pPr>
        <w:ind w:hanging="630"/>
        <w:jc w:val="both"/>
        <w:rPr>
          <w:sz w:val="28"/>
          <w:szCs w:val="28"/>
          <w:highlight w:val="white"/>
        </w:rPr>
      </w:pPr>
      <w:r w:rsidRPr="004611EF">
        <w:rPr>
          <w:sz w:val="28"/>
          <w:szCs w:val="28"/>
          <w:highlight w:val="white"/>
        </w:rPr>
        <w:t>Correlations with Age were Family (-0.</w:t>
      </w:r>
      <w:r w:rsidR="00DC0AA4" w:rsidRPr="004611EF">
        <w:rPr>
          <w:sz w:val="28"/>
          <w:szCs w:val="28"/>
          <w:highlight w:val="white"/>
        </w:rPr>
        <w:t>2</w:t>
      </w:r>
      <w:r w:rsidRPr="004611EF">
        <w:rPr>
          <w:sz w:val="28"/>
          <w:szCs w:val="28"/>
          <w:highlight w:val="white"/>
        </w:rPr>
        <w:t>4), Fare (0.</w:t>
      </w:r>
      <w:r w:rsidR="00DC0AA4" w:rsidRPr="004611EF">
        <w:rPr>
          <w:sz w:val="28"/>
          <w:szCs w:val="28"/>
          <w:highlight w:val="white"/>
        </w:rPr>
        <w:t>18</w:t>
      </w:r>
      <w:r w:rsidRPr="004611EF">
        <w:rPr>
          <w:sz w:val="28"/>
          <w:szCs w:val="28"/>
          <w:highlight w:val="white"/>
        </w:rPr>
        <w:t>), Parch (</w:t>
      </w:r>
      <w:r w:rsidR="00DC0AA4" w:rsidRPr="004611EF">
        <w:rPr>
          <w:sz w:val="28"/>
          <w:szCs w:val="28"/>
          <w:highlight w:val="white"/>
        </w:rPr>
        <w:t>-</w:t>
      </w:r>
      <w:r w:rsidRPr="004611EF">
        <w:rPr>
          <w:sz w:val="28"/>
          <w:szCs w:val="28"/>
          <w:highlight w:val="white"/>
        </w:rPr>
        <w:t>0.1</w:t>
      </w:r>
      <w:r w:rsidR="00DC0AA4" w:rsidRPr="004611EF">
        <w:rPr>
          <w:sz w:val="28"/>
          <w:szCs w:val="28"/>
          <w:highlight w:val="white"/>
        </w:rPr>
        <w:t>5</w:t>
      </w:r>
      <w:r w:rsidRPr="004611EF">
        <w:rPr>
          <w:sz w:val="28"/>
          <w:szCs w:val="28"/>
          <w:highlight w:val="white"/>
        </w:rPr>
        <w:t xml:space="preserve">), </w:t>
      </w:r>
      <w:proofErr w:type="spellStart"/>
      <w:r w:rsidRPr="004611EF">
        <w:rPr>
          <w:sz w:val="28"/>
          <w:szCs w:val="28"/>
          <w:highlight w:val="white"/>
        </w:rPr>
        <w:t>SibSp</w:t>
      </w:r>
      <w:proofErr w:type="spellEnd"/>
      <w:r w:rsidRPr="004611EF">
        <w:rPr>
          <w:sz w:val="28"/>
          <w:szCs w:val="28"/>
          <w:highlight w:val="white"/>
        </w:rPr>
        <w:t xml:space="preserve"> (-0.2</w:t>
      </w:r>
      <w:r w:rsidR="00DC0AA4" w:rsidRPr="004611EF">
        <w:rPr>
          <w:sz w:val="28"/>
          <w:szCs w:val="28"/>
          <w:highlight w:val="white"/>
        </w:rPr>
        <w:t>4</w:t>
      </w:r>
      <w:r w:rsidRPr="004611EF">
        <w:rPr>
          <w:sz w:val="28"/>
          <w:szCs w:val="28"/>
          <w:highlight w:val="white"/>
        </w:rPr>
        <w:t xml:space="preserve">) </w:t>
      </w:r>
      <w:proofErr w:type="spellStart"/>
      <w:r w:rsidRPr="004611EF">
        <w:rPr>
          <w:sz w:val="28"/>
          <w:szCs w:val="28"/>
          <w:highlight w:val="white"/>
        </w:rPr>
        <w:t>Pclass</w:t>
      </w:r>
      <w:proofErr w:type="spellEnd"/>
      <w:r w:rsidRPr="004611EF">
        <w:rPr>
          <w:sz w:val="28"/>
          <w:szCs w:val="28"/>
          <w:highlight w:val="white"/>
        </w:rPr>
        <w:t xml:space="preserve"> (-0.4</w:t>
      </w:r>
      <w:r w:rsidR="00D40D41" w:rsidRPr="004611EF">
        <w:rPr>
          <w:sz w:val="28"/>
          <w:szCs w:val="28"/>
          <w:highlight w:val="white"/>
        </w:rPr>
        <w:t>1</w:t>
      </w:r>
      <w:r w:rsidRPr="004611EF">
        <w:rPr>
          <w:sz w:val="28"/>
          <w:szCs w:val="28"/>
          <w:highlight w:val="white"/>
        </w:rPr>
        <w:t>), Survived (-</w:t>
      </w:r>
      <w:r w:rsidR="00D40D41" w:rsidRPr="004611EF">
        <w:rPr>
          <w:sz w:val="28"/>
          <w:szCs w:val="28"/>
          <w:highlight w:val="white"/>
        </w:rPr>
        <w:t>0.077</w:t>
      </w:r>
      <w:r w:rsidRPr="004611EF">
        <w:rPr>
          <w:sz w:val="28"/>
          <w:szCs w:val="28"/>
          <w:highlight w:val="white"/>
        </w:rPr>
        <w:t>)</w:t>
      </w:r>
    </w:p>
    <w:p w14:paraId="46F513CD" w14:textId="0D346E03" w:rsidR="009F62C2" w:rsidRPr="004611EF" w:rsidRDefault="009F62C2" w:rsidP="009F62C2">
      <w:pPr>
        <w:ind w:hanging="630"/>
        <w:jc w:val="both"/>
        <w:rPr>
          <w:sz w:val="28"/>
          <w:szCs w:val="28"/>
          <w:highlight w:val="white"/>
        </w:rPr>
      </w:pPr>
      <w:r w:rsidRPr="004611EF">
        <w:rPr>
          <w:sz w:val="28"/>
          <w:szCs w:val="28"/>
          <w:highlight w:val="white"/>
        </w:rPr>
        <w:t>The highest correlation</w:t>
      </w:r>
      <w:r w:rsidR="00D40D41" w:rsidRPr="004611EF">
        <w:rPr>
          <w:sz w:val="28"/>
          <w:szCs w:val="28"/>
          <w:highlight w:val="white"/>
        </w:rPr>
        <w:t xml:space="preserve"> was </w:t>
      </w:r>
      <w:proofErr w:type="gramStart"/>
      <w:r w:rsidR="00D40D41" w:rsidRPr="004611EF">
        <w:rPr>
          <w:sz w:val="28"/>
          <w:szCs w:val="28"/>
          <w:highlight w:val="white"/>
        </w:rPr>
        <w:t>Family(</w:t>
      </w:r>
      <w:proofErr w:type="gramEnd"/>
      <w:r w:rsidR="00D40D41" w:rsidRPr="004611EF">
        <w:rPr>
          <w:sz w:val="28"/>
          <w:szCs w:val="28"/>
          <w:highlight w:val="white"/>
        </w:rPr>
        <w:t xml:space="preserve">1) which constituted </w:t>
      </w:r>
      <w:proofErr w:type="spellStart"/>
      <w:r w:rsidR="00D40D41" w:rsidRPr="004611EF">
        <w:rPr>
          <w:sz w:val="28"/>
          <w:szCs w:val="28"/>
          <w:highlight w:val="white"/>
        </w:rPr>
        <w:t>SibSp</w:t>
      </w:r>
      <w:proofErr w:type="spellEnd"/>
      <w:r w:rsidR="00D40D41" w:rsidRPr="004611EF">
        <w:rPr>
          <w:sz w:val="28"/>
          <w:szCs w:val="28"/>
          <w:highlight w:val="white"/>
        </w:rPr>
        <w:t xml:space="preserve"> and Parch.</w:t>
      </w:r>
      <w:r w:rsidRPr="004611EF">
        <w:rPr>
          <w:sz w:val="28"/>
          <w:szCs w:val="28"/>
          <w:highlight w:val="white"/>
        </w:rPr>
        <w:t xml:space="preserve"> </w:t>
      </w:r>
      <w:proofErr w:type="spellStart"/>
      <w:r w:rsidRPr="004611EF">
        <w:rPr>
          <w:sz w:val="28"/>
          <w:szCs w:val="28"/>
          <w:highlight w:val="white"/>
        </w:rPr>
        <w:t>SibSp</w:t>
      </w:r>
      <w:proofErr w:type="spellEnd"/>
      <w:r w:rsidR="00D40D41" w:rsidRPr="004611EF">
        <w:rPr>
          <w:sz w:val="28"/>
          <w:szCs w:val="28"/>
          <w:highlight w:val="white"/>
        </w:rPr>
        <w:t xml:space="preserve"> </w:t>
      </w:r>
      <w:proofErr w:type="gramStart"/>
      <w:r w:rsidR="00D40D41" w:rsidRPr="004611EF">
        <w:rPr>
          <w:sz w:val="28"/>
          <w:szCs w:val="28"/>
          <w:highlight w:val="white"/>
        </w:rPr>
        <w:t>was</w:t>
      </w:r>
      <w:r w:rsidR="00D40D41" w:rsidRPr="004611EF">
        <w:rPr>
          <w:sz w:val="28"/>
          <w:szCs w:val="28"/>
          <w:highlight w:val="white"/>
        </w:rPr>
        <w:t>(</w:t>
      </w:r>
      <w:proofErr w:type="gramEnd"/>
      <w:r w:rsidR="00D40D41" w:rsidRPr="004611EF">
        <w:rPr>
          <w:sz w:val="28"/>
          <w:szCs w:val="28"/>
          <w:highlight w:val="white"/>
        </w:rPr>
        <w:t>0.86)</w:t>
      </w:r>
      <w:r w:rsidRPr="004611EF">
        <w:rPr>
          <w:sz w:val="28"/>
          <w:szCs w:val="28"/>
          <w:highlight w:val="white"/>
        </w:rPr>
        <w:t xml:space="preserve"> </w:t>
      </w:r>
      <w:r w:rsidR="00D40D41" w:rsidRPr="004611EF">
        <w:rPr>
          <w:sz w:val="28"/>
          <w:szCs w:val="28"/>
          <w:highlight w:val="white"/>
        </w:rPr>
        <w:t>followed by parents with children (Parch</w:t>
      </w:r>
      <w:r w:rsidR="00D40D41" w:rsidRPr="004611EF">
        <w:rPr>
          <w:sz w:val="28"/>
          <w:szCs w:val="28"/>
          <w:highlight w:val="white"/>
        </w:rPr>
        <w:t xml:space="preserve"> 0.79</w:t>
      </w:r>
      <w:r w:rsidR="00D40D41" w:rsidRPr="004611EF">
        <w:rPr>
          <w:sz w:val="28"/>
          <w:szCs w:val="28"/>
          <w:highlight w:val="white"/>
        </w:rPr>
        <w:t>)</w:t>
      </w:r>
      <w:r w:rsidRPr="004611EF">
        <w:rPr>
          <w:sz w:val="28"/>
          <w:szCs w:val="28"/>
          <w:highlight w:val="white"/>
        </w:rPr>
        <w:t xml:space="preserve">. This is because they are the units that constituted the family. </w:t>
      </w:r>
    </w:p>
    <w:p w14:paraId="52AE279B" w14:textId="2928DF8D" w:rsidR="009F62C2" w:rsidRPr="00D71D77" w:rsidRDefault="009F62C2" w:rsidP="003354CE">
      <w:pPr>
        <w:jc w:val="both"/>
        <w:rPr>
          <w:vertAlign w:val="subscript"/>
        </w:rPr>
      </w:pPr>
      <w:r w:rsidRPr="00D71D77">
        <w:rPr>
          <w:noProof/>
        </w:rPr>
        <w:lastRenderedPageBreak/>
        <w:drawing>
          <wp:inline distT="0" distB="0" distL="0" distR="0" wp14:anchorId="11EAB0E9" wp14:editId="2AB82FE0">
            <wp:extent cx="5943600" cy="3375660"/>
            <wp:effectExtent l="0" t="0" r="0" b="0"/>
            <wp:docPr id="2395536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inline>
        </w:drawing>
      </w:r>
    </w:p>
    <w:p w14:paraId="024DF5AA" w14:textId="77777777" w:rsidR="00D40D41" w:rsidRPr="00D71D77" w:rsidRDefault="00D40D41" w:rsidP="003354CE">
      <w:pPr>
        <w:jc w:val="both"/>
        <w:rPr>
          <w:vertAlign w:val="subscript"/>
        </w:rPr>
      </w:pPr>
    </w:p>
    <w:p w14:paraId="5D2068B0" w14:textId="77777777" w:rsidR="00D40D41" w:rsidRPr="004611EF" w:rsidRDefault="00D40D41" w:rsidP="00D40D41">
      <w:pPr>
        <w:ind w:hanging="630"/>
        <w:jc w:val="both"/>
        <w:rPr>
          <w:b/>
          <w:bCs/>
          <w:sz w:val="28"/>
          <w:szCs w:val="28"/>
          <w:highlight w:val="white"/>
        </w:rPr>
      </w:pPr>
      <w:r w:rsidRPr="004611EF">
        <w:rPr>
          <w:b/>
          <w:bCs/>
          <w:sz w:val="28"/>
          <w:szCs w:val="28"/>
          <w:highlight w:val="white"/>
        </w:rPr>
        <w:t>Conclusion</w:t>
      </w:r>
    </w:p>
    <w:p w14:paraId="3F5D206C" w14:textId="783493DD" w:rsidR="00D40D41" w:rsidRPr="004611EF" w:rsidRDefault="00D40D41" w:rsidP="00D40D41">
      <w:pPr>
        <w:ind w:hanging="630"/>
        <w:jc w:val="both"/>
        <w:rPr>
          <w:sz w:val="28"/>
          <w:szCs w:val="28"/>
          <w:highlight w:val="white"/>
        </w:rPr>
      </w:pPr>
      <w:r w:rsidRPr="004611EF">
        <w:rPr>
          <w:sz w:val="28"/>
          <w:szCs w:val="28"/>
          <w:highlight w:val="white"/>
        </w:rPr>
        <w:t xml:space="preserve">The dataset was made up of </w:t>
      </w:r>
      <w:r w:rsidRPr="004611EF">
        <w:rPr>
          <w:sz w:val="28"/>
          <w:szCs w:val="28"/>
          <w:highlight w:val="white"/>
        </w:rPr>
        <w:t>1309</w:t>
      </w:r>
      <w:r w:rsidRPr="004611EF">
        <w:rPr>
          <w:sz w:val="28"/>
          <w:szCs w:val="28"/>
          <w:highlight w:val="white"/>
        </w:rPr>
        <w:t xml:space="preserve"> rows and 1</w:t>
      </w:r>
      <w:r w:rsidR="00284506" w:rsidRPr="004611EF">
        <w:rPr>
          <w:sz w:val="28"/>
          <w:szCs w:val="28"/>
          <w:highlight w:val="white"/>
        </w:rPr>
        <w:t>0</w:t>
      </w:r>
      <w:r w:rsidRPr="004611EF">
        <w:rPr>
          <w:sz w:val="28"/>
          <w:szCs w:val="28"/>
          <w:highlight w:val="white"/>
        </w:rPr>
        <w:t xml:space="preserve"> columns which were directly </w:t>
      </w:r>
      <w:r w:rsidRPr="004611EF">
        <w:rPr>
          <w:sz w:val="28"/>
          <w:szCs w:val="28"/>
          <w:highlight w:val="white"/>
        </w:rPr>
        <w:t>1309</w:t>
      </w:r>
      <w:r w:rsidRPr="004611EF">
        <w:rPr>
          <w:sz w:val="28"/>
          <w:szCs w:val="28"/>
          <w:highlight w:val="white"/>
        </w:rPr>
        <w:t xml:space="preserve"> passengers that boarded the ship with 1</w:t>
      </w:r>
      <w:r w:rsidRPr="004611EF">
        <w:rPr>
          <w:sz w:val="28"/>
          <w:szCs w:val="28"/>
          <w:highlight w:val="white"/>
        </w:rPr>
        <w:t>3</w:t>
      </w:r>
      <w:r w:rsidRPr="004611EF">
        <w:rPr>
          <w:sz w:val="28"/>
          <w:szCs w:val="28"/>
          <w:highlight w:val="white"/>
        </w:rPr>
        <w:t xml:space="preserve"> attributes to describe them. The attributes were</w:t>
      </w:r>
      <w:r w:rsidRPr="004611EF">
        <w:rPr>
          <w:sz w:val="28"/>
          <w:szCs w:val="28"/>
        </w:rPr>
        <w:t xml:space="preserve">, Survived, </w:t>
      </w:r>
      <w:proofErr w:type="spellStart"/>
      <w:r w:rsidRPr="004611EF">
        <w:rPr>
          <w:sz w:val="28"/>
          <w:szCs w:val="28"/>
        </w:rPr>
        <w:t>Pclass</w:t>
      </w:r>
      <w:proofErr w:type="spellEnd"/>
      <w:r w:rsidRPr="004611EF">
        <w:rPr>
          <w:sz w:val="28"/>
          <w:szCs w:val="28"/>
        </w:rPr>
        <w:t xml:space="preserve">, Name, Sex, Age, </w:t>
      </w:r>
      <w:proofErr w:type="spellStart"/>
      <w:r w:rsidRPr="004611EF">
        <w:rPr>
          <w:sz w:val="28"/>
          <w:szCs w:val="28"/>
        </w:rPr>
        <w:t>SibSp</w:t>
      </w:r>
      <w:proofErr w:type="spellEnd"/>
      <w:r w:rsidRPr="004611EF">
        <w:rPr>
          <w:sz w:val="28"/>
          <w:szCs w:val="28"/>
        </w:rPr>
        <w:t>, Parch, Fare, Cabin, Embarked</w:t>
      </w:r>
      <w:r w:rsidR="00284506" w:rsidRPr="004611EF">
        <w:rPr>
          <w:sz w:val="28"/>
          <w:szCs w:val="28"/>
        </w:rPr>
        <w:t xml:space="preserve"> </w:t>
      </w:r>
      <w:proofErr w:type="gramStart"/>
      <w:r w:rsidR="00284506" w:rsidRPr="004611EF">
        <w:rPr>
          <w:sz w:val="28"/>
          <w:szCs w:val="28"/>
        </w:rPr>
        <w:t>and  then</w:t>
      </w:r>
      <w:proofErr w:type="gramEnd"/>
      <w:r w:rsidR="00284506" w:rsidRPr="004611EF">
        <w:rPr>
          <w:sz w:val="28"/>
          <w:szCs w:val="28"/>
        </w:rPr>
        <w:t xml:space="preserve"> another column Family was added which constituted the </w:t>
      </w:r>
      <w:proofErr w:type="spellStart"/>
      <w:r w:rsidR="00284506" w:rsidRPr="004611EF">
        <w:rPr>
          <w:sz w:val="28"/>
          <w:szCs w:val="28"/>
        </w:rPr>
        <w:t>SibSp</w:t>
      </w:r>
      <w:proofErr w:type="spellEnd"/>
      <w:r w:rsidR="00284506" w:rsidRPr="004611EF">
        <w:rPr>
          <w:sz w:val="28"/>
          <w:szCs w:val="28"/>
        </w:rPr>
        <w:t xml:space="preserve"> and Parch</w:t>
      </w:r>
      <w:r w:rsidRPr="004611EF">
        <w:rPr>
          <w:sz w:val="28"/>
          <w:szCs w:val="28"/>
        </w:rPr>
        <w:t xml:space="preserve">. The type of data on the dataset were integers, float and strings. </w:t>
      </w:r>
      <w:r w:rsidR="00D71D77" w:rsidRPr="004611EF">
        <w:rPr>
          <w:sz w:val="28"/>
          <w:szCs w:val="28"/>
        </w:rPr>
        <w:t xml:space="preserve">Total number of </w:t>
      </w:r>
      <w:proofErr w:type="gramStart"/>
      <w:r w:rsidR="00D71D77" w:rsidRPr="004611EF">
        <w:rPr>
          <w:sz w:val="28"/>
          <w:szCs w:val="28"/>
        </w:rPr>
        <w:t>male</w:t>
      </w:r>
      <w:proofErr w:type="gramEnd"/>
      <w:r w:rsidR="00D71D77" w:rsidRPr="004611EF">
        <w:rPr>
          <w:sz w:val="28"/>
          <w:szCs w:val="28"/>
        </w:rPr>
        <w:t xml:space="preserve"> that boarded the ship was 843 and female was 466.</w:t>
      </w:r>
      <w:r w:rsidRPr="004611EF">
        <w:rPr>
          <w:sz w:val="28"/>
          <w:szCs w:val="28"/>
        </w:rPr>
        <w:t xml:space="preserve"> </w:t>
      </w:r>
      <w:r w:rsidR="00A276EE" w:rsidRPr="004611EF">
        <w:rPr>
          <w:sz w:val="28"/>
          <w:szCs w:val="28"/>
        </w:rPr>
        <w:t>74.203822</w:t>
      </w:r>
      <w:r w:rsidRPr="004611EF">
        <w:rPr>
          <w:sz w:val="28"/>
          <w:szCs w:val="28"/>
        </w:rPr>
        <w:t xml:space="preserve"> of the survivors were female</w:t>
      </w:r>
      <w:r w:rsidR="00A276EE" w:rsidRPr="004611EF">
        <w:rPr>
          <w:sz w:val="28"/>
          <w:szCs w:val="28"/>
        </w:rPr>
        <w:t xml:space="preserve"> and 18.890815 of the survivors were male</w:t>
      </w:r>
      <w:r w:rsidRPr="004611EF">
        <w:rPr>
          <w:sz w:val="28"/>
          <w:szCs w:val="28"/>
        </w:rPr>
        <w:t xml:space="preserve">.  </w:t>
      </w:r>
      <w:r w:rsidR="00A276EE" w:rsidRPr="004611EF">
        <w:rPr>
          <w:sz w:val="28"/>
          <w:szCs w:val="28"/>
        </w:rPr>
        <w:t>Three</w:t>
      </w:r>
      <w:r w:rsidRPr="004611EF">
        <w:rPr>
          <w:sz w:val="28"/>
          <w:szCs w:val="28"/>
        </w:rPr>
        <w:t xml:space="preserve"> hundred and </w:t>
      </w:r>
      <w:proofErr w:type="gramStart"/>
      <w:r w:rsidRPr="004611EF">
        <w:rPr>
          <w:sz w:val="28"/>
          <w:szCs w:val="28"/>
        </w:rPr>
        <w:t>f</w:t>
      </w:r>
      <w:r w:rsidR="00A276EE" w:rsidRPr="004611EF">
        <w:rPr>
          <w:sz w:val="28"/>
          <w:szCs w:val="28"/>
        </w:rPr>
        <w:t>orty</w:t>
      </w:r>
      <w:r w:rsidRPr="004611EF">
        <w:rPr>
          <w:sz w:val="28"/>
          <w:szCs w:val="28"/>
        </w:rPr>
        <w:t xml:space="preserve"> two</w:t>
      </w:r>
      <w:proofErr w:type="gramEnd"/>
      <w:r w:rsidRPr="004611EF">
        <w:rPr>
          <w:sz w:val="28"/>
          <w:szCs w:val="28"/>
        </w:rPr>
        <w:t xml:space="preserve"> people survived which was about 3</w:t>
      </w:r>
      <w:r w:rsidR="00A276EE" w:rsidRPr="004611EF">
        <w:rPr>
          <w:sz w:val="28"/>
          <w:szCs w:val="28"/>
        </w:rPr>
        <w:t>8</w:t>
      </w:r>
      <w:r w:rsidRPr="004611EF">
        <w:rPr>
          <w:sz w:val="28"/>
          <w:szCs w:val="28"/>
        </w:rPr>
        <w:t>.</w:t>
      </w:r>
      <w:r w:rsidR="00A276EE" w:rsidRPr="004611EF">
        <w:rPr>
          <w:sz w:val="28"/>
          <w:szCs w:val="28"/>
        </w:rPr>
        <w:t>4</w:t>
      </w:r>
      <w:r w:rsidRPr="004611EF">
        <w:rPr>
          <w:sz w:val="28"/>
          <w:szCs w:val="28"/>
        </w:rPr>
        <w:t xml:space="preserve"> % of the entire people that boarded the ship while </w:t>
      </w:r>
      <w:r w:rsidR="00A276EE" w:rsidRPr="004611EF">
        <w:rPr>
          <w:sz w:val="28"/>
          <w:szCs w:val="28"/>
        </w:rPr>
        <w:t>549</w:t>
      </w:r>
      <w:r w:rsidRPr="004611EF">
        <w:rPr>
          <w:sz w:val="28"/>
          <w:szCs w:val="28"/>
        </w:rPr>
        <w:t xml:space="preserve"> people died which was about 6</w:t>
      </w:r>
      <w:r w:rsidR="00A276EE" w:rsidRPr="004611EF">
        <w:rPr>
          <w:sz w:val="28"/>
          <w:szCs w:val="28"/>
        </w:rPr>
        <w:t>1</w:t>
      </w:r>
      <w:r w:rsidRPr="004611EF">
        <w:rPr>
          <w:sz w:val="28"/>
          <w:szCs w:val="28"/>
        </w:rPr>
        <w:t xml:space="preserve">.6 %. People in the </w:t>
      </w:r>
      <w:r w:rsidR="00D71D77" w:rsidRPr="004611EF">
        <w:rPr>
          <w:sz w:val="28"/>
          <w:szCs w:val="28"/>
        </w:rPr>
        <w:t>third</w:t>
      </w:r>
      <w:r w:rsidRPr="004611EF">
        <w:rPr>
          <w:sz w:val="28"/>
          <w:szCs w:val="28"/>
        </w:rPr>
        <w:t xml:space="preserve"> class had the highest rate of survival.</w:t>
      </w:r>
      <w:r w:rsidR="00D71D77" w:rsidRPr="004611EF">
        <w:rPr>
          <w:sz w:val="28"/>
          <w:szCs w:val="28"/>
        </w:rPr>
        <w:t xml:space="preserve"> </w:t>
      </w:r>
      <w:r w:rsidRPr="004611EF">
        <w:rPr>
          <w:sz w:val="28"/>
          <w:szCs w:val="28"/>
        </w:rPr>
        <w:t xml:space="preserve">The oldest person on the ship was 76.00 years old. The proportion of passengers with family members were </w:t>
      </w:r>
      <w:r w:rsidR="00D71D77" w:rsidRPr="004611EF">
        <w:rPr>
          <w:sz w:val="28"/>
          <w:szCs w:val="28"/>
        </w:rPr>
        <w:t>50</w:t>
      </w:r>
      <w:r w:rsidRPr="004611EF">
        <w:rPr>
          <w:sz w:val="28"/>
          <w:szCs w:val="28"/>
        </w:rPr>
        <w:t>.</w:t>
      </w:r>
      <w:r w:rsidR="00D71D77" w:rsidRPr="004611EF">
        <w:rPr>
          <w:sz w:val="28"/>
          <w:szCs w:val="28"/>
        </w:rPr>
        <w:t>56%</w:t>
      </w:r>
      <w:r w:rsidRPr="004611EF">
        <w:rPr>
          <w:sz w:val="28"/>
          <w:szCs w:val="28"/>
        </w:rPr>
        <w:t xml:space="preserve"> and people that constituted family members were siblings and spouses (</w:t>
      </w:r>
      <w:proofErr w:type="spellStart"/>
      <w:r w:rsidRPr="004611EF">
        <w:rPr>
          <w:sz w:val="28"/>
          <w:szCs w:val="28"/>
        </w:rPr>
        <w:t>SibSp</w:t>
      </w:r>
      <w:proofErr w:type="spellEnd"/>
      <w:r w:rsidRPr="004611EF">
        <w:rPr>
          <w:sz w:val="28"/>
          <w:szCs w:val="28"/>
        </w:rPr>
        <w:t xml:space="preserve">), and parents with </w:t>
      </w:r>
      <w:proofErr w:type="gramStart"/>
      <w:r w:rsidRPr="004611EF">
        <w:rPr>
          <w:sz w:val="28"/>
          <w:szCs w:val="28"/>
        </w:rPr>
        <w:t>children(</w:t>
      </w:r>
      <w:proofErr w:type="gramEnd"/>
      <w:r w:rsidRPr="004611EF">
        <w:rPr>
          <w:sz w:val="28"/>
          <w:szCs w:val="28"/>
        </w:rPr>
        <w:t xml:space="preserve">Parch). </w:t>
      </w:r>
      <w:r w:rsidRPr="004611EF">
        <w:rPr>
          <w:sz w:val="28"/>
          <w:szCs w:val="28"/>
          <w:highlight w:val="white"/>
        </w:rPr>
        <w:t>The fare spanned from zero to 512 with no fare between 310 and 410. The fare paid with the lowest frequency were within the range of 412 and 512. Fare with the highest frequency was between zero and 100. Correlation between the attributes showed that the factors that had the highest correlation (</w:t>
      </w:r>
      <w:proofErr w:type="gramStart"/>
      <w:r w:rsidRPr="004611EF">
        <w:rPr>
          <w:sz w:val="28"/>
          <w:szCs w:val="28"/>
          <w:highlight w:val="white"/>
        </w:rPr>
        <w:t>0.83)was</w:t>
      </w:r>
      <w:proofErr w:type="gramEnd"/>
      <w:r w:rsidRPr="004611EF">
        <w:rPr>
          <w:sz w:val="28"/>
          <w:szCs w:val="28"/>
          <w:highlight w:val="white"/>
        </w:rPr>
        <w:t xml:space="preserve"> between parents with </w:t>
      </w:r>
      <w:r w:rsidRPr="004611EF">
        <w:rPr>
          <w:sz w:val="28"/>
          <w:szCs w:val="28"/>
          <w:highlight w:val="white"/>
        </w:rPr>
        <w:lastRenderedPageBreak/>
        <w:t xml:space="preserve">children (Parch) with family followed by </w:t>
      </w:r>
      <w:proofErr w:type="spellStart"/>
      <w:r w:rsidRPr="004611EF">
        <w:rPr>
          <w:sz w:val="28"/>
          <w:szCs w:val="28"/>
          <w:highlight w:val="white"/>
        </w:rPr>
        <w:t>SibSp</w:t>
      </w:r>
      <w:proofErr w:type="spellEnd"/>
      <w:r w:rsidRPr="004611EF">
        <w:rPr>
          <w:sz w:val="28"/>
          <w:szCs w:val="28"/>
          <w:highlight w:val="white"/>
        </w:rPr>
        <w:t xml:space="preserve"> with family. This is because they are the units that constituted the family. </w:t>
      </w:r>
    </w:p>
    <w:p w14:paraId="72B1AC11" w14:textId="77777777" w:rsidR="00D40D41" w:rsidRPr="00D71D77" w:rsidRDefault="00D40D41" w:rsidP="00D40D41">
      <w:pPr>
        <w:ind w:hanging="630"/>
        <w:jc w:val="both"/>
      </w:pPr>
    </w:p>
    <w:p w14:paraId="25230A67" w14:textId="77777777" w:rsidR="00D40D41" w:rsidRPr="00D71D77" w:rsidRDefault="00D40D41" w:rsidP="00D40D41">
      <w:pPr>
        <w:ind w:hanging="630"/>
        <w:jc w:val="both"/>
        <w:rPr>
          <w:sz w:val="21"/>
          <w:szCs w:val="21"/>
          <w:highlight w:val="white"/>
        </w:rPr>
      </w:pPr>
      <w:r w:rsidRPr="00D71D77">
        <w:t xml:space="preserve">  </w:t>
      </w:r>
    </w:p>
    <w:p w14:paraId="47D2E6D6" w14:textId="77777777" w:rsidR="00D40D41" w:rsidRPr="00D71D77" w:rsidRDefault="00D40D41" w:rsidP="003354CE">
      <w:pPr>
        <w:jc w:val="both"/>
        <w:rPr>
          <w:vertAlign w:val="subscript"/>
        </w:rPr>
      </w:pPr>
    </w:p>
    <w:sectPr w:rsidR="00D40D41" w:rsidRPr="00D71D77" w:rsidSect="00C1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CE"/>
    <w:rsid w:val="00083825"/>
    <w:rsid w:val="00106D4A"/>
    <w:rsid w:val="001721D0"/>
    <w:rsid w:val="0019254A"/>
    <w:rsid w:val="001934C5"/>
    <w:rsid w:val="001D23C3"/>
    <w:rsid w:val="001E422A"/>
    <w:rsid w:val="00284506"/>
    <w:rsid w:val="00290169"/>
    <w:rsid w:val="00291865"/>
    <w:rsid w:val="003354CE"/>
    <w:rsid w:val="00391808"/>
    <w:rsid w:val="004369EF"/>
    <w:rsid w:val="004611EF"/>
    <w:rsid w:val="00475D96"/>
    <w:rsid w:val="00533823"/>
    <w:rsid w:val="005D421D"/>
    <w:rsid w:val="00694DE9"/>
    <w:rsid w:val="007B6290"/>
    <w:rsid w:val="007F014F"/>
    <w:rsid w:val="00803A2A"/>
    <w:rsid w:val="00813230"/>
    <w:rsid w:val="009F62C2"/>
    <w:rsid w:val="00A10612"/>
    <w:rsid w:val="00A276EE"/>
    <w:rsid w:val="00B90EEF"/>
    <w:rsid w:val="00BD020D"/>
    <w:rsid w:val="00C14052"/>
    <w:rsid w:val="00C77B60"/>
    <w:rsid w:val="00D40D41"/>
    <w:rsid w:val="00D71D77"/>
    <w:rsid w:val="00DC0AA4"/>
    <w:rsid w:val="00E364D8"/>
    <w:rsid w:val="00E56A57"/>
    <w:rsid w:val="00EF23CB"/>
    <w:rsid w:val="00F11AEE"/>
    <w:rsid w:val="00F149AD"/>
    <w:rsid w:val="00F37F24"/>
    <w:rsid w:val="00F97D5B"/>
    <w:rsid w:val="00FD407E"/>
    <w:rsid w:val="00FD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C188"/>
  <w15:chartTrackingRefBased/>
  <w15:docId w15:val="{722AEBDF-DDAE-4ACC-8CEE-B37F9259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CE"/>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531917">
      <w:bodyDiv w:val="1"/>
      <w:marLeft w:val="0"/>
      <w:marRight w:val="0"/>
      <w:marTop w:val="0"/>
      <w:marBottom w:val="0"/>
      <w:divBdr>
        <w:top w:val="none" w:sz="0" w:space="0" w:color="auto"/>
        <w:left w:val="none" w:sz="0" w:space="0" w:color="auto"/>
        <w:bottom w:val="none" w:sz="0" w:space="0" w:color="auto"/>
        <w:right w:val="none" w:sz="0" w:space="0" w:color="auto"/>
      </w:divBdr>
    </w:div>
    <w:div w:id="1082026878">
      <w:bodyDiv w:val="1"/>
      <w:marLeft w:val="0"/>
      <w:marRight w:val="0"/>
      <w:marTop w:val="0"/>
      <w:marBottom w:val="0"/>
      <w:divBdr>
        <w:top w:val="none" w:sz="0" w:space="0" w:color="auto"/>
        <w:left w:val="none" w:sz="0" w:space="0" w:color="auto"/>
        <w:bottom w:val="none" w:sz="0" w:space="0" w:color="auto"/>
        <w:right w:val="none" w:sz="0" w:space="0" w:color="auto"/>
      </w:divBdr>
    </w:div>
    <w:div w:id="1242910231">
      <w:bodyDiv w:val="1"/>
      <w:marLeft w:val="0"/>
      <w:marRight w:val="0"/>
      <w:marTop w:val="0"/>
      <w:marBottom w:val="0"/>
      <w:divBdr>
        <w:top w:val="none" w:sz="0" w:space="0" w:color="auto"/>
        <w:left w:val="none" w:sz="0" w:space="0" w:color="auto"/>
        <w:bottom w:val="none" w:sz="0" w:space="0" w:color="auto"/>
        <w:right w:val="none" w:sz="0" w:space="0" w:color="auto"/>
      </w:divBdr>
    </w:div>
    <w:div w:id="1635982053">
      <w:bodyDiv w:val="1"/>
      <w:marLeft w:val="0"/>
      <w:marRight w:val="0"/>
      <w:marTop w:val="0"/>
      <w:marBottom w:val="0"/>
      <w:divBdr>
        <w:top w:val="none" w:sz="0" w:space="0" w:color="auto"/>
        <w:left w:val="none" w:sz="0" w:space="0" w:color="auto"/>
        <w:bottom w:val="none" w:sz="0" w:space="0" w:color="auto"/>
        <w:right w:val="none" w:sz="0" w:space="0" w:color="auto"/>
      </w:divBdr>
    </w:div>
    <w:div w:id="1669868643">
      <w:bodyDiv w:val="1"/>
      <w:marLeft w:val="0"/>
      <w:marRight w:val="0"/>
      <w:marTop w:val="0"/>
      <w:marBottom w:val="0"/>
      <w:divBdr>
        <w:top w:val="none" w:sz="0" w:space="0" w:color="auto"/>
        <w:left w:val="none" w:sz="0" w:space="0" w:color="auto"/>
        <w:bottom w:val="none" w:sz="0" w:space="0" w:color="auto"/>
        <w:right w:val="none" w:sz="0" w:space="0" w:color="auto"/>
      </w:divBdr>
    </w:div>
    <w:div w:id="1791514611">
      <w:bodyDiv w:val="1"/>
      <w:marLeft w:val="0"/>
      <w:marRight w:val="0"/>
      <w:marTop w:val="0"/>
      <w:marBottom w:val="0"/>
      <w:divBdr>
        <w:top w:val="none" w:sz="0" w:space="0" w:color="auto"/>
        <w:left w:val="none" w:sz="0" w:space="0" w:color="auto"/>
        <w:bottom w:val="none" w:sz="0" w:space="0" w:color="auto"/>
        <w:right w:val="none" w:sz="0" w:space="0" w:color="auto"/>
      </w:divBdr>
    </w:div>
    <w:div w:id="1934194593">
      <w:bodyDiv w:val="1"/>
      <w:marLeft w:val="0"/>
      <w:marRight w:val="0"/>
      <w:marTop w:val="0"/>
      <w:marBottom w:val="0"/>
      <w:divBdr>
        <w:top w:val="none" w:sz="0" w:space="0" w:color="auto"/>
        <w:left w:val="none" w:sz="0" w:space="0" w:color="auto"/>
        <w:bottom w:val="none" w:sz="0" w:space="0" w:color="auto"/>
        <w:right w:val="none" w:sz="0" w:space="0" w:color="auto"/>
      </w:divBdr>
    </w:div>
    <w:div w:id="199382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9</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IDONGESIT DUKE</dc:creator>
  <cp:keywords/>
  <dc:description/>
  <cp:lastModifiedBy>IDONGESIT DUKE</cp:lastModifiedBy>
  <cp:revision>2</cp:revision>
  <dcterms:created xsi:type="dcterms:W3CDTF">2023-11-27T12:34:00Z</dcterms:created>
  <dcterms:modified xsi:type="dcterms:W3CDTF">2023-11-28T15:34:00Z</dcterms:modified>
</cp:coreProperties>
</file>