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38207F">
      <w:pPr>
        <w:numPr>
          <w:ilvl w:val="0"/>
          <w:numId w:val="1"/>
        </w:numPr>
      </w:pPr>
      <w:r>
        <w:rPr>
          <w:rFonts w:hint="eastAsia"/>
        </w:rPr>
        <w:t>创建表</w:t>
      </w:r>
    </w:p>
    <w:p w14:paraId="3C43552B">
      <w:r>
        <w:drawing>
          <wp:inline distT="0" distB="0" distL="114300" distR="114300">
            <wp:extent cx="5272405" cy="1816100"/>
            <wp:effectExtent l="0" t="0" r="4445" b="12700"/>
            <wp:docPr id="1" name="图片 1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32D3">
      <w:pPr>
        <w:rPr>
          <w:rFonts w:hint="eastAsia"/>
        </w:rPr>
      </w:pPr>
      <w:r>
        <w:t>H</w:t>
      </w:r>
      <w:r>
        <w:rPr>
          <w:rFonts w:hint="eastAsia"/>
        </w:rPr>
        <w:t>ive 主要处理的文件：hdfs上的文本文件。</w:t>
      </w:r>
      <w:r>
        <w:t>H</w:t>
      </w:r>
      <w:r>
        <w:rPr>
          <w:rFonts w:hint="eastAsia"/>
        </w:rPr>
        <w:t>ive要将文本文件的内容要以表的形式进行处理。那也就是hive要将文件内的数据转换成表的形式。文件的内容如何和虚拟出来的表如何映射。</w:t>
      </w:r>
    </w:p>
    <w:p w14:paraId="40D5D18C">
      <w:pPr>
        <w:pStyle w:val="2"/>
        <w:numPr>
          <w:ilvl w:val="1"/>
          <w:numId w:val="1"/>
        </w:numPr>
      </w:pPr>
      <w:r>
        <w:rPr>
          <w:rFonts w:hint="eastAsia"/>
        </w:rPr>
        <w:t>内部表（1.删除表的时候，同时删除文件夹（数据也没了））</w:t>
      </w:r>
    </w:p>
    <w:p w14:paraId="2C7BFA99">
      <w:r>
        <w:t>H</w:t>
      </w:r>
      <w:r>
        <w:rPr>
          <w:rFonts w:hint="eastAsia"/>
        </w:rPr>
        <w:t>ive</w:t>
      </w:r>
      <w:r>
        <w:t xml:space="preserve">  </w:t>
      </w:r>
    </w:p>
    <w:p w14:paraId="05779509">
      <w:r>
        <w:rPr>
          <w:rFonts w:hint="eastAsia"/>
        </w:rPr>
        <w:t xml:space="preserve">1.数据（hdfs） </w:t>
      </w:r>
    </w:p>
    <w:p w14:paraId="35CC545C">
      <w:r>
        <w:rPr>
          <w:rFonts w:hint="eastAsia"/>
        </w:rPr>
        <w:t>2.hive是需要像mysql一样可以执行类sql语句，就需要有表名，列名。。。</w:t>
      </w:r>
    </w:p>
    <w:p w14:paraId="4E09F909">
      <w:r>
        <w:rPr>
          <w:rFonts w:hint="eastAsia"/>
        </w:rPr>
        <w:t>3.hive</w:t>
      </w:r>
      <w:r>
        <w:t xml:space="preserve"> </w:t>
      </w:r>
      <w:r>
        <w:rPr>
          <w:rFonts w:hint="eastAsia"/>
        </w:rPr>
        <w:t xml:space="preserve">元数据 </w:t>
      </w:r>
      <w:r>
        <w:rPr/>
        <w:sym w:font="Wingdings" w:char="F0E8"/>
      </w:r>
      <w:r>
        <w:t xml:space="preserve"> </w:t>
      </w:r>
      <w:r>
        <w:rPr>
          <w:rFonts w:hint="eastAsia"/>
        </w:rPr>
        <w:t>mysql</w:t>
      </w:r>
    </w:p>
    <w:p w14:paraId="03F22693">
      <w:r>
        <w:rPr>
          <w:rFonts w:hint="eastAsia"/>
        </w:rPr>
        <w:t>内部表：删除表的时候，会删除原始数据（该表加载到该表所以对应的文件夹中）</w:t>
      </w:r>
    </w:p>
    <w:p w14:paraId="30106746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 xml:space="preserve">加载数据 </w:t>
      </w:r>
      <w:r>
        <w:rPr/>
        <w:sym w:font="Wingdings" w:char="F0E8"/>
      </w:r>
      <w:r>
        <w:t xml:space="preserve"> </w:t>
      </w:r>
      <w:r>
        <w:rPr>
          <w:rFonts w:hint="eastAsia"/>
        </w:rPr>
        <w:t>将数据挪移到指定目录。</w:t>
      </w:r>
    </w:p>
    <w:p w14:paraId="3C1D914F">
      <w:r>
        <w:rPr>
          <w:rFonts w:hint="eastAsia"/>
        </w:rPr>
        <w:t>问题： 加载数据的时候，数据位置在本地或者hdfs有什么区别？</w:t>
      </w:r>
    </w:p>
    <w:p w14:paraId="1AA4913F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 xml:space="preserve">本地 </w:t>
      </w:r>
      <w:r>
        <w:t xml:space="preserve"> </w:t>
      </w:r>
      <w:r>
        <w:rPr/>
        <w:sym w:font="Wingdings" w:char="F0E8"/>
      </w:r>
      <w:r>
        <w:t xml:space="preserve">  put</w:t>
      </w:r>
    </w:p>
    <w:p w14:paraId="46EFC542">
      <w:pPr>
        <w:pStyle w:val="11"/>
        <w:numPr>
          <w:ilvl w:val="0"/>
          <w:numId w:val="3"/>
        </w:numPr>
        <w:ind w:firstLineChars="0"/>
      </w:pPr>
      <w:r>
        <w:t xml:space="preserve">Hdfs  </w:t>
      </w:r>
      <w:r>
        <w:rPr/>
        <w:sym w:font="Wingdings" w:char="F0E8"/>
      </w:r>
      <w:r>
        <w:t xml:space="preserve">  mv</w:t>
      </w:r>
    </w:p>
    <w:p w14:paraId="370FE40E">
      <w:r>
        <w:rPr>
          <w:rFonts w:hint="eastAsia"/>
        </w:rPr>
        <w:t>大数据分析当中，数据可能进行多次分析。如果将原始数据储存在内部表当中，一旦删除</w:t>
      </w:r>
    </w:p>
    <w:p w14:paraId="0A0C8DE3">
      <w:r>
        <w:rPr>
          <w:rFonts w:hint="eastAsia"/>
        </w:rPr>
        <w:t>内部表会连带原始数据一同删除。</w:t>
      </w:r>
    </w:p>
    <w:p w14:paraId="71C12B78">
      <w:r>
        <w:rPr>
          <w:rFonts w:hint="eastAsia"/>
        </w:rPr>
        <w:t>适合：用完就不要的数据。</w:t>
      </w:r>
    </w:p>
    <w:p w14:paraId="65D4BC4D">
      <w:r>
        <w:t>数据存储在Hive的数据仓库目录下，删除表时，除了删除元数据，还会删除实际表文件，内部表数据存储的位置是hive.metastore.warehouse.dir</w:t>
      </w:r>
    </w:p>
    <w:p w14:paraId="2D48CB03"/>
    <w:p w14:paraId="5CA1014A">
      <w:r>
        <w:rPr>
          <w:rFonts w:hint="eastAsia"/>
        </w:rPr>
        <w:t>创建内部表</w:t>
      </w:r>
    </w:p>
    <w:p w14:paraId="27BB4D80">
      <w:r>
        <w:t>hive&gt; create table  if not exists abc (id bigint, name string, age int) row format delimited fields terminated by ',';</w:t>
      </w:r>
    </w:p>
    <w:p w14:paraId="5798E444"/>
    <w:p w14:paraId="1F79EA75">
      <w:r>
        <w:t>hive&gt; show tables;</w:t>
      </w:r>
    </w:p>
    <w:p w14:paraId="2324579B">
      <w:r>
        <w:rPr>
          <w:rFonts w:hint="eastAsia"/>
        </w:rPr>
        <w:t>本地导入数据</w:t>
      </w:r>
    </w:p>
    <w:p w14:paraId="4441ABA0">
      <w:r>
        <w:t xml:space="preserve">[hadoop@h201 ~]$ cat h1.txt </w:t>
      </w:r>
    </w:p>
    <w:p w14:paraId="2661FC8F">
      <w:r>
        <w:t>10001,zs,20</w:t>
      </w:r>
    </w:p>
    <w:p w14:paraId="1822AEDA">
      <w:r>
        <w:t>20002,ls,30</w:t>
      </w:r>
    </w:p>
    <w:p w14:paraId="059A9DD1">
      <w:r>
        <w:t>30003,ww,40</w:t>
      </w:r>
    </w:p>
    <w:p w14:paraId="17A50C62">
      <w:r>
        <w:t>40004,zl,50</w:t>
      </w:r>
    </w:p>
    <w:p w14:paraId="31D8BA95">
      <w:r>
        <w:t>50005,tq,60</w:t>
      </w:r>
    </w:p>
    <w:p w14:paraId="627ABBB2">
      <w:r>
        <w:t>60006,qq,70</w:t>
      </w:r>
    </w:p>
    <w:p w14:paraId="197F8624"/>
    <w:p w14:paraId="4C49CAD3">
      <w:r>
        <w:t>hive&gt; load data local inpath '/home/hadoop/h1.txt' into table abc;</w:t>
      </w:r>
    </w:p>
    <w:p w14:paraId="45F6DFE3"/>
    <w:p w14:paraId="2AF7DC23">
      <w:r>
        <w:t>hive&gt; select * from abc;</w:t>
      </w:r>
    </w:p>
    <w:p w14:paraId="01C4E7EF">
      <w:r>
        <w:rPr>
          <w:rFonts w:hint="eastAsia"/>
        </w:rPr>
        <w:t xml:space="preserve"> 复制表</w:t>
      </w:r>
    </w:p>
    <w:p w14:paraId="7A027EA8">
      <w:r>
        <w:t>hive&gt; create table t1 as select</w:t>
      </w:r>
      <w:r>
        <w:rPr>
          <w:rFonts w:hint="eastAsia"/>
          <w:lang w:val="en-US" w:eastAsia="zh-CN"/>
        </w:rPr>
        <w:t xml:space="preserve"> id,name</w:t>
      </w:r>
      <w:r>
        <w:t xml:space="preserve"> from abc; </w:t>
      </w:r>
      <w:r>
        <w:rPr>
          <w:rFonts w:hint="eastAsia"/>
        </w:rPr>
        <w:t>//复制数据。文件的分割和合并。</w:t>
      </w:r>
    </w:p>
    <w:p w14:paraId="4CC1F422">
      <w:r>
        <w:t>hive&gt; dfs -ls /hive/warehouse/t1;</w:t>
      </w:r>
    </w:p>
    <w:p w14:paraId="47BFABEB"/>
    <w:p w14:paraId="1F3341F8">
      <w:r>
        <w:rPr>
          <w:rFonts w:hint="eastAsia"/>
        </w:rPr>
        <w:t>创建表同时载入原有表结构</w:t>
      </w:r>
    </w:p>
    <w:p w14:paraId="0C769AA4">
      <w:r>
        <w:t>hive&gt; create table t2 like abc;</w:t>
      </w:r>
    </w:p>
    <w:p w14:paraId="3D174D5C">
      <w:r>
        <w:t>hive&gt; desc t2;</w:t>
      </w:r>
    </w:p>
    <w:p w14:paraId="41FF9CB6">
      <w:r>
        <w:t>OK</w:t>
      </w:r>
    </w:p>
    <w:p w14:paraId="062BC73D">
      <w:r>
        <w:t xml:space="preserve">id                      bigint                                      </w:t>
      </w:r>
    </w:p>
    <w:p w14:paraId="58872FD2">
      <w:r>
        <w:t xml:space="preserve">name                    string                                      </w:t>
      </w:r>
    </w:p>
    <w:p w14:paraId="55428220">
      <w:r>
        <w:t xml:space="preserve">age                     int   </w:t>
      </w:r>
    </w:p>
    <w:p w14:paraId="7386E29C">
      <w:r>
        <w:rPr>
          <w:rFonts w:hint="eastAsia"/>
        </w:rPr>
        <w:t>内部表存储在warehouse，外部表存储在warehouse</w:t>
      </w:r>
      <w:r>
        <w:t xml:space="preserve"> </w:t>
      </w:r>
      <w:r>
        <w:rPr>
          <w:rFonts w:hint="eastAsia"/>
        </w:rPr>
        <w:t>外，这不是语法规定，按规范来说的。</w:t>
      </w:r>
    </w:p>
    <w:p w14:paraId="18B06479">
      <w:pPr>
        <w:pStyle w:val="2"/>
        <w:numPr>
          <w:ilvl w:val="1"/>
          <w:numId w:val="1"/>
        </w:numPr>
      </w:pPr>
      <w:r>
        <w:rPr>
          <w:rFonts w:hint="eastAsia"/>
        </w:rPr>
        <w:t>临时表（属于客户端，断开连接消失）</w:t>
      </w:r>
    </w:p>
    <w:p w14:paraId="420B3BB7">
      <w:r>
        <w:rPr>
          <w:rFonts w:hint="eastAsia"/>
        </w:rPr>
        <w:t>hive&gt; create temporary table t3 as select * from abc;</w:t>
      </w:r>
    </w:p>
    <w:p w14:paraId="43FEB971"/>
    <w:p w14:paraId="1E1CF55A">
      <w:pPr>
        <w:pStyle w:val="2"/>
      </w:pPr>
      <w:r>
        <w:rPr>
          <w:rFonts w:hint="eastAsia"/>
        </w:rPr>
        <w:t>1.3外部</w:t>
      </w:r>
      <w:bookmarkStart w:id="0" w:name="_GoBack"/>
      <w:bookmarkEnd w:id="0"/>
      <w:r>
        <w:rPr>
          <w:rFonts w:hint="eastAsia"/>
        </w:rPr>
        <w:t>表</w:t>
      </w:r>
    </w:p>
    <w:p w14:paraId="0303F88D">
      <w:r>
        <w:tab/>
      </w:r>
      <w:r>
        <w:rPr>
          <w:rFonts w:hint="eastAsia"/>
        </w:rPr>
        <w:t>1.原始数据可以存储在外部表当中。</w:t>
      </w:r>
      <w:r>
        <w:t>create table t1 as select * from abc;</w:t>
      </w:r>
      <w:r>
        <w:rPr>
          <w:rFonts w:hint="eastAsia"/>
        </w:rPr>
        <w:t>将原始数据拆分成多个内部表进行操作。</w:t>
      </w:r>
    </w:p>
    <w:p w14:paraId="57FD343E">
      <w:r>
        <w:rPr>
          <w:rFonts w:hint="eastAsia"/>
        </w:rPr>
        <w:t>带external参数为外部表，数据并不存储在Hive的数据仓库目录下，删除表时，只是删除元数据，并不删除实际表文件。</w:t>
      </w:r>
    </w:p>
    <w:p w14:paraId="27CA115B">
      <w:r>
        <w:rPr>
          <w:rFonts w:hint="eastAsia"/>
        </w:rPr>
        <w:t>hive&gt; create external table et1(id bigint,name string,age int) row format delimited fields terminated by ',';</w:t>
      </w:r>
    </w:p>
    <w:p w14:paraId="0E0899F1"/>
    <w:p w14:paraId="7B0669C5">
      <w:r>
        <w:rPr>
          <w:rFonts w:hint="eastAsia"/>
        </w:rPr>
        <w:t>导入数据</w:t>
      </w:r>
    </w:p>
    <w:p w14:paraId="4014A5C0">
      <w:r>
        <w:t>hive&gt; load data local inpath '/home/hadoop/h1.txt' overwrite into table et1;</w:t>
      </w:r>
    </w:p>
    <w:p w14:paraId="732781E6">
      <w:r>
        <w:t>hive&gt; select * from et1;</w:t>
      </w:r>
    </w:p>
    <w:p w14:paraId="4DAF5BE0"/>
    <w:p w14:paraId="5B647C03">
      <w:r>
        <w:t>hive&gt; desc formatted et1;</w:t>
      </w:r>
    </w:p>
    <w:p w14:paraId="38F65E8D">
      <w:r>
        <w:drawing>
          <wp:inline distT="0" distB="0" distL="114300" distR="114300">
            <wp:extent cx="4038600" cy="2628900"/>
            <wp:effectExtent l="0" t="0" r="0" b="0"/>
            <wp:docPr id="2" name="图片 2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0A6F"/>
    <w:p w14:paraId="3D1B1B8B">
      <w:r>
        <w:rPr>
          <w:rFonts w:hint="eastAsia"/>
        </w:rPr>
        <w:t>验证外部表</w:t>
      </w:r>
    </w:p>
    <w:p w14:paraId="53FC6775">
      <w:r>
        <w:t>hive&gt; drop table et1;</w:t>
      </w:r>
    </w:p>
    <w:p w14:paraId="1519C3AE">
      <w:r>
        <w:t>hive&gt; desc det1;</w:t>
      </w:r>
    </w:p>
    <w:p w14:paraId="1874AB54">
      <w:r>
        <w:t>FAILED: SemanticException [Error 10001]: Table not found det1</w:t>
      </w:r>
    </w:p>
    <w:p w14:paraId="4EDD6312">
      <w:r>
        <w:rPr>
          <w:rFonts w:hint="eastAsia"/>
        </w:rPr>
        <w:t>(表已经不存在了，证明元数据已经被删除)</w:t>
      </w:r>
    </w:p>
    <w:p w14:paraId="1E2E942A"/>
    <w:p w14:paraId="7BF6D4F0">
      <w:r>
        <w:rPr>
          <w:rFonts w:hint="eastAsia"/>
        </w:rPr>
        <w:t>hive&gt; dfs -ls /hive/warehouse/et1;</w:t>
      </w:r>
    </w:p>
    <w:p w14:paraId="4753F88B">
      <w:r>
        <w:rPr>
          <w:rFonts w:hint="eastAsia"/>
        </w:rPr>
        <w:t>Found 1 items</w:t>
      </w:r>
    </w:p>
    <w:p w14:paraId="7B72C1FC">
      <w:r>
        <w:rPr>
          <w:rFonts w:hint="eastAsia"/>
        </w:rPr>
        <w:t>-rwxr-xr-x   2 hadoop supergroup         72 2020-02-08 08:19 /hive/warehouse/et1/h1.txt</w:t>
      </w:r>
    </w:p>
    <w:p w14:paraId="7C88EA69">
      <w:r>
        <w:rPr>
          <w:rFonts w:hint="eastAsia"/>
        </w:rPr>
        <w:t>(hdfs上的文件依然存在)</w:t>
      </w:r>
    </w:p>
    <w:p w14:paraId="2B95C6BE"/>
    <w:p w14:paraId="2BF61F99"/>
    <w:p w14:paraId="1C26E961">
      <w:pPr>
        <w:pStyle w:val="2"/>
        <w:numPr>
          <w:ilvl w:val="0"/>
          <w:numId w:val="1"/>
        </w:numPr>
        <w:rPr>
          <w:u w:val="dotted"/>
        </w:rPr>
      </w:pPr>
      <w:r>
        <w:rPr>
          <w:rFonts w:hint="eastAsia"/>
        </w:rPr>
        <w:t>表管理（hive的元数据）</w:t>
      </w:r>
    </w:p>
    <w:p w14:paraId="1BD3FBF1">
      <w:r>
        <w:rPr>
          <w:rFonts w:hint="eastAsia"/>
        </w:rPr>
        <w:t>hive&gt; select * from t1;</w:t>
      </w:r>
    </w:p>
    <w:p w14:paraId="2E750DE4">
      <w:r>
        <w:rPr>
          <w:rFonts w:hint="eastAsia"/>
        </w:rPr>
        <w:t>OK</w:t>
      </w:r>
    </w:p>
    <w:p w14:paraId="5BA2A64A">
      <w:r>
        <w:rPr>
          <w:rFonts w:hint="eastAsia"/>
        </w:rPr>
        <w:t>10001   zs      20</w:t>
      </w:r>
    </w:p>
    <w:p w14:paraId="09D24325">
      <w:r>
        <w:rPr>
          <w:rFonts w:hint="eastAsia"/>
        </w:rPr>
        <w:t>20002   ls      30</w:t>
      </w:r>
    </w:p>
    <w:p w14:paraId="6266A93F">
      <w:r>
        <w:rPr>
          <w:rFonts w:hint="eastAsia"/>
        </w:rPr>
        <w:t>30003   ww      40</w:t>
      </w:r>
    </w:p>
    <w:p w14:paraId="1777C8AE">
      <w:r>
        <w:rPr>
          <w:rFonts w:hint="eastAsia"/>
        </w:rPr>
        <w:t>40004   zl      50</w:t>
      </w:r>
    </w:p>
    <w:p w14:paraId="695A792D">
      <w:r>
        <w:rPr>
          <w:rFonts w:hint="eastAsia"/>
        </w:rPr>
        <w:t>50005   tq      60</w:t>
      </w:r>
    </w:p>
    <w:p w14:paraId="4EE79581">
      <w:r>
        <w:rPr>
          <w:rFonts w:hint="eastAsia"/>
        </w:rPr>
        <w:t>60006   qq      70</w:t>
      </w:r>
    </w:p>
    <w:p w14:paraId="255F4DC2"/>
    <w:p w14:paraId="5436C16D">
      <w:pPr>
        <w:numPr>
          <w:ilvl w:val="1"/>
          <w:numId w:val="1"/>
        </w:numPr>
      </w:pPr>
      <w:r>
        <w:rPr>
          <w:rFonts w:hint="eastAsia"/>
        </w:rPr>
        <w:t>添加字段</w:t>
      </w:r>
    </w:p>
    <w:p w14:paraId="53A7440B">
      <w:r>
        <w:t>hive&gt;  alter table t1 add columns(sal bigint);</w:t>
      </w:r>
    </w:p>
    <w:p w14:paraId="52EA44D8">
      <w:r>
        <w:t>hive&gt; desc t1;</w:t>
      </w:r>
    </w:p>
    <w:p w14:paraId="005FED10">
      <w:r>
        <w:t>OK</w:t>
      </w:r>
    </w:p>
    <w:p w14:paraId="7B162313">
      <w:r>
        <w:t xml:space="preserve">id                      bigint                                      </w:t>
      </w:r>
    </w:p>
    <w:p w14:paraId="1B4C8CD0">
      <w:r>
        <w:t xml:space="preserve">name                    string                                      </w:t>
      </w:r>
    </w:p>
    <w:p w14:paraId="62C2C1A1">
      <w:r>
        <w:t xml:space="preserve">age                     int                                         </w:t>
      </w:r>
    </w:p>
    <w:p w14:paraId="648B34EC">
      <w:r>
        <w:t xml:space="preserve">sal                     bigint  </w:t>
      </w:r>
    </w:p>
    <w:p w14:paraId="4B7A301A"/>
    <w:p w14:paraId="299444A4">
      <w:pPr>
        <w:numPr>
          <w:ilvl w:val="1"/>
          <w:numId w:val="1"/>
        </w:numPr>
      </w:pPr>
      <w:r>
        <w:rPr>
          <w:rFonts w:hint="eastAsia"/>
        </w:rPr>
        <w:t>删除字段</w:t>
      </w:r>
    </w:p>
    <w:p w14:paraId="381A1056">
      <w:r>
        <w:rPr>
          <w:rFonts w:hint="eastAsia"/>
        </w:rPr>
        <w:t>使用替换方式删除字段</w:t>
      </w:r>
    </w:p>
    <w:p w14:paraId="5AF17507">
      <w:r>
        <w:rPr>
          <w:rFonts w:hint="eastAsia"/>
        </w:rPr>
        <w:t>hive&gt; alter table t1 replace columns(id bigint,name string);</w:t>
      </w:r>
    </w:p>
    <w:p w14:paraId="7C2379D0">
      <w:r>
        <w:rPr>
          <w:rFonts w:hint="eastAsia"/>
        </w:rPr>
        <w:t xml:space="preserve"> </w:t>
      </w:r>
      <w:r>
        <w:t>d</w:t>
      </w:r>
    </w:p>
    <w:p w14:paraId="78050C75"/>
    <w:p w14:paraId="74BBD3EB"/>
    <w:p w14:paraId="64BDE278"/>
    <w:p w14:paraId="63A5F86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E6B25E"/>
    <w:multiLevelType w:val="multilevel"/>
    <w:tmpl w:val="BAE6B2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>
    <w:nsid w:val="38537BA2"/>
    <w:multiLevelType w:val="multilevel"/>
    <w:tmpl w:val="38537B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2">
    <w:nsid w:val="59776427"/>
    <w:multiLevelType w:val="multilevel"/>
    <w:tmpl w:val="597764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7A7"/>
    <w:rsid w:val="0004443D"/>
    <w:rsid w:val="000504BE"/>
    <w:rsid w:val="00052F49"/>
    <w:rsid w:val="000D4995"/>
    <w:rsid w:val="000D67A7"/>
    <w:rsid w:val="00361F2C"/>
    <w:rsid w:val="004D18EC"/>
    <w:rsid w:val="005B1F16"/>
    <w:rsid w:val="005D4235"/>
    <w:rsid w:val="0086078F"/>
    <w:rsid w:val="009341F1"/>
    <w:rsid w:val="009E1D27"/>
    <w:rsid w:val="00AC5A6E"/>
    <w:rsid w:val="00BB1D0D"/>
    <w:rsid w:val="00CD2282"/>
    <w:rsid w:val="00CD386B"/>
    <w:rsid w:val="00D355F6"/>
    <w:rsid w:val="070C03B8"/>
    <w:rsid w:val="0B5E1E88"/>
    <w:rsid w:val="289248EF"/>
    <w:rsid w:val="39304C69"/>
    <w:rsid w:val="3F865101"/>
    <w:rsid w:val="48BD085F"/>
    <w:rsid w:val="5C6C60FE"/>
    <w:rsid w:val="6E3B7A45"/>
    <w:rsid w:val="76001ECE"/>
    <w:rsid w:val="777958B0"/>
    <w:rsid w:val="7D51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页眉 字符"/>
    <w:basedOn w:val="7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806</Words>
  <Characters>1814</Characters>
  <Lines>17</Lines>
  <Paragraphs>4</Paragraphs>
  <TotalTime>381</TotalTime>
  <ScaleCrop>false</ScaleCrop>
  <LinksUpToDate>false</LinksUpToDate>
  <CharactersWithSpaces>2392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2020-02-12T16:13:00Z</dcterms:created>
  <dc:creator>Administrator</dc:creator>
  <cp:lastModifiedBy>高高</cp:lastModifiedBy>
  <dcterms:modified xsi:type="dcterms:W3CDTF">2024-11-28T03:13:29Z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D9B6B9EAA33449C5B0EED11872C6AAD4_12</vt:lpwstr>
  </property>
</Properties>
</file>