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6CDAB" w14:textId="6D6BD614" w:rsidR="00C65FAB" w:rsidRDefault="00C65FAB" w:rsidP="00C65FAB">
      <w:pPr>
        <w:jc w:val="center"/>
        <w:rPr>
          <w:b/>
          <w:bCs/>
        </w:rPr>
      </w:pPr>
      <w:r>
        <w:rPr>
          <w:b/>
          <w:bCs/>
        </w:rPr>
        <w:t>Part I:</w:t>
      </w:r>
    </w:p>
    <w:p w14:paraId="1EE0DB23" w14:textId="07F82096" w:rsidR="002521D3" w:rsidRPr="00A4152A" w:rsidRDefault="002521D3">
      <w:pPr>
        <w:rPr>
          <w:b/>
          <w:bCs/>
        </w:rPr>
      </w:pPr>
      <w:r w:rsidRPr="00A4152A">
        <w:rPr>
          <w:b/>
          <w:bCs/>
        </w:rPr>
        <w:t>Pin</w:t>
      </w:r>
      <w:r w:rsidR="00E64760">
        <w:rPr>
          <w:b/>
          <w:bCs/>
        </w:rPr>
        <w:t>s</w:t>
      </w:r>
      <w:r w:rsidRPr="00A4152A">
        <w:rPr>
          <w:b/>
          <w:bCs/>
        </w:rPr>
        <w:t>, Balls, Strikes, Spares</w:t>
      </w:r>
    </w:p>
    <w:p w14:paraId="2A2057CF" w14:textId="6A2FC47B" w:rsidR="002521D3" w:rsidRDefault="002521D3">
      <w:r>
        <w:t>By Desmond Hughes</w:t>
      </w:r>
    </w:p>
    <w:p w14:paraId="7CC42B6C" w14:textId="77777777" w:rsidR="002521D3" w:rsidRDefault="002521D3"/>
    <w:p w14:paraId="40703D42" w14:textId="511E9FAF" w:rsidR="00421A2C" w:rsidRDefault="00B30F97">
      <w:r>
        <w:t>Pins, Balls, Strikes, Spares</w:t>
      </w:r>
    </w:p>
    <w:p w14:paraId="054CCE40" w14:textId="331C54BE" w:rsidR="00B30F97" w:rsidRDefault="00B30F97">
      <w:r>
        <w:t>Every Thursday I am Here</w:t>
      </w:r>
    </w:p>
    <w:p w14:paraId="50B32412" w14:textId="3E043B6A" w:rsidR="00B30F97" w:rsidRDefault="00B30F97">
      <w:r>
        <w:t>Sometimes seventy here</w:t>
      </w:r>
    </w:p>
    <w:p w14:paraId="0B31CB17" w14:textId="3A3F8422" w:rsidR="00B30F97" w:rsidRDefault="00B30F97">
      <w:r>
        <w:t xml:space="preserve">Eighty there </w:t>
      </w:r>
    </w:p>
    <w:p w14:paraId="6A6B96D9" w14:textId="4A64D256" w:rsidR="00B30F97" w:rsidRDefault="00B30F97">
      <w:r>
        <w:t>Ninety sometimes I don’t think it’s fair</w:t>
      </w:r>
    </w:p>
    <w:p w14:paraId="479B44B0" w14:textId="77777777" w:rsidR="008D67AD" w:rsidRDefault="008D67AD" w:rsidP="008D67AD">
      <w:r>
        <w:t xml:space="preserve">The Pins are glued </w:t>
      </w:r>
    </w:p>
    <w:p w14:paraId="5F113314" w14:textId="42E26618" w:rsidR="008D67AD" w:rsidRDefault="008D67AD" w:rsidP="008D67AD">
      <w:r>
        <w:t xml:space="preserve">I make an excuse </w:t>
      </w:r>
    </w:p>
    <w:p w14:paraId="6EB6AD30" w14:textId="332A0430" w:rsidR="00B30F97" w:rsidRDefault="008D67AD">
      <w:r>
        <w:t>Another g</w:t>
      </w:r>
      <w:r w:rsidR="00B30F97">
        <w:t>utter ball, why me</w:t>
      </w:r>
    </w:p>
    <w:p w14:paraId="42C8FF91" w14:textId="11113FE4" w:rsidR="00B30F97" w:rsidRDefault="00B30F97">
      <w:r>
        <w:t>My friends laugh and stare</w:t>
      </w:r>
    </w:p>
    <w:p w14:paraId="737A118C" w14:textId="1DD60AB4" w:rsidR="00B30F97" w:rsidRDefault="00B30F97">
      <w:r>
        <w:t>I cruse as loud as a mouse</w:t>
      </w:r>
    </w:p>
    <w:p w14:paraId="128565FF" w14:textId="43476D85" w:rsidR="00B30F97" w:rsidRDefault="00B30F97">
      <w:r>
        <w:t>Then sit back down</w:t>
      </w:r>
      <w:r w:rsidR="008D67AD">
        <w:t xml:space="preserve"> on the chair</w:t>
      </w:r>
    </w:p>
    <w:p w14:paraId="67C299D4" w14:textId="160B93EF" w:rsidR="00B30F97" w:rsidRDefault="00B30F97">
      <w:r>
        <w:t>He hits over one hundred</w:t>
      </w:r>
    </w:p>
    <w:p w14:paraId="3AAAEF94" w14:textId="39DB8B12" w:rsidR="00B30F97" w:rsidRDefault="00B30F97">
      <w:r>
        <w:t>I want to win</w:t>
      </w:r>
    </w:p>
    <w:p w14:paraId="759CA483" w14:textId="1E773BC8" w:rsidR="00B30F97" w:rsidRDefault="00B30F97">
      <w:r>
        <w:t>Then a couple of Thursdays we went again</w:t>
      </w:r>
    </w:p>
    <w:p w14:paraId="49A2325B" w14:textId="0E086286" w:rsidR="00B30F97" w:rsidRDefault="00B30F97">
      <w:r>
        <w:t>Pins, Balls, Strikes, Spares</w:t>
      </w:r>
    </w:p>
    <w:p w14:paraId="2840F732" w14:textId="7C8223E0" w:rsidR="00B30F97" w:rsidRDefault="00B30F97">
      <w:r>
        <w:t xml:space="preserve">I’m doing great out of nowhere </w:t>
      </w:r>
    </w:p>
    <w:p w14:paraId="54FD4584" w14:textId="5912CCF9" w:rsidR="00B30F97" w:rsidRDefault="00B30F97">
      <w:r>
        <w:t xml:space="preserve">Could I it be luck or practice </w:t>
      </w:r>
    </w:p>
    <w:p w14:paraId="744D335F" w14:textId="30454044" w:rsidR="00B30F97" w:rsidRDefault="00B30F97">
      <w:r>
        <w:t>I don’t know but I want to backflip</w:t>
      </w:r>
    </w:p>
    <w:p w14:paraId="2376555C" w14:textId="765DD262" w:rsidR="00B30F97" w:rsidRDefault="00B30F97">
      <w:r>
        <w:t>I got one fifty and won</w:t>
      </w:r>
    </w:p>
    <w:p w14:paraId="700AFB0C" w14:textId="0A72C198" w:rsidR="00B30F97" w:rsidRDefault="00B30F97">
      <w:r>
        <w:t xml:space="preserve">Now I’m playing </w:t>
      </w:r>
      <w:r w:rsidR="00A4152A">
        <w:t xml:space="preserve">well </w:t>
      </w:r>
      <w:r>
        <w:t>and having fun</w:t>
      </w:r>
    </w:p>
    <w:p w14:paraId="44EE480D" w14:textId="47273740" w:rsidR="00A4152A" w:rsidRDefault="00A4152A">
      <w:r>
        <w:br w:type="page"/>
      </w:r>
    </w:p>
    <w:p w14:paraId="058FD914" w14:textId="7EB7DC10" w:rsidR="00C65FAB" w:rsidRDefault="00C65FAB" w:rsidP="00C65FAB">
      <w:pPr>
        <w:jc w:val="center"/>
      </w:pPr>
      <w:r>
        <w:lastRenderedPageBreak/>
        <w:t>Part II:</w:t>
      </w:r>
    </w:p>
    <w:p w14:paraId="084D6836" w14:textId="0C6E8BDC" w:rsidR="00D6766A" w:rsidRDefault="008D67AD" w:rsidP="00C65FAB">
      <w:pPr>
        <w:ind w:firstLine="720"/>
      </w:pPr>
      <w:r>
        <w:t>The first concept I used is Image “</w:t>
      </w:r>
      <w:r w:rsidRPr="008D67AD">
        <w:t>Pin</w:t>
      </w:r>
      <w:r w:rsidR="00E64760">
        <w:t>s</w:t>
      </w:r>
      <w:r w:rsidRPr="008D67AD">
        <w:t>, Balls, Strikes, Spares</w:t>
      </w:r>
      <w:r>
        <w:rPr>
          <w:b/>
          <w:bCs/>
        </w:rPr>
        <w:t>”</w:t>
      </w:r>
      <w:r w:rsidR="00E64760">
        <w:rPr>
          <w:b/>
          <w:bCs/>
        </w:rPr>
        <w:t xml:space="preserve">, </w:t>
      </w:r>
      <w:r w:rsidR="00E64760" w:rsidRPr="00E64760">
        <w:t xml:space="preserve">by </w:t>
      </w:r>
      <w:r w:rsidR="00C65FAB" w:rsidRPr="00E64760">
        <w:t>saying</w:t>
      </w:r>
      <w:r w:rsidR="00E64760" w:rsidRPr="00E64760">
        <w:t xml:space="preserve"> that the reader can already picture that they are at the bowling alley, and by doing this</w:t>
      </w:r>
      <w:r w:rsidR="00E64760">
        <w:t xml:space="preserve"> they can get a feel of what the poem is going to led them to. I selected this concept, because I thought it would be a fun way to introduce that I am at the bowling alley. I thought that way was effective because pins, and balls are both things that deal with bowling, and strikes and spares, </w:t>
      </w:r>
      <w:r w:rsidR="00D6766A">
        <w:t>are both used while bowling</w:t>
      </w:r>
    </w:p>
    <w:p w14:paraId="49046609" w14:textId="6803B9FB" w:rsidR="008D67AD" w:rsidRDefault="00D6766A" w:rsidP="008D67AD">
      <w:r>
        <w:tab/>
        <w:t>For the second concept I used is a conceptual metaphor “</w:t>
      </w:r>
      <w:r>
        <w:t>The Pins are glued</w:t>
      </w:r>
      <w:r>
        <w:t xml:space="preserve">“. I used this to show the struggle that the bowler, which is me was going through while bowling. Saying </w:t>
      </w:r>
      <w:r>
        <w:t>“The Pins are glued“</w:t>
      </w:r>
      <w:r>
        <w:t xml:space="preserve"> is saying that when I hit the pins they seem to just not do </w:t>
      </w:r>
      <w:r w:rsidR="002846EA">
        <w:t>down and stay standing. I selected this concept because I always been a fan of metaphors and similes, so I wanted to apply it to my poem.  I think this concept was effective to apply to my poem, because I felt like the description would fit perfectly in the start of the poem where I was starting off bowling and not doing so well at it.</w:t>
      </w:r>
    </w:p>
    <w:p w14:paraId="6CE44476" w14:textId="6E6D9B6E" w:rsidR="002846EA" w:rsidRDefault="002846EA" w:rsidP="008D67AD">
      <w:r>
        <w:tab/>
        <w:t xml:space="preserve">I tried to communicate my vision by helping the audience picture where I am at, and while doing that </w:t>
      </w:r>
      <w:r w:rsidR="00DC6CF6">
        <w:t>the story starts off by me going bowling and not being so good, and then by the end of the poem I go bowling a couple more times and I gotten better than I was, by practicing and not giving up. I want to help the audience know when you are doing something that you aren’t good at it is okay to struggle and not be good at first, because it</w:t>
      </w:r>
      <w:r w:rsidR="009115D0">
        <w:t>’s</w:t>
      </w:r>
      <w:r w:rsidR="00DC6CF6">
        <w:t xml:space="preserve"> something you don’t do often, but when you keep practicing and keep doing that thing </w:t>
      </w:r>
      <w:r w:rsidR="009115D0">
        <w:t>you till get better. That is what I do here in my poem when I started bowling. This narrative would be a great self-reflection to show you can change and better yourself if you put in the time and you will win and come out on top.</w:t>
      </w:r>
    </w:p>
    <w:p w14:paraId="1A2A7685" w14:textId="6C0332FE" w:rsidR="009115D0" w:rsidRPr="00E64760" w:rsidRDefault="009115D0" w:rsidP="008D67AD">
      <w:r>
        <w:tab/>
        <w:t>What inspired me to do a poem is our unit six discussion. Since our unit six discussion post had us reading and analyzing poems, it made me think of how creative and thoughtful poem can be</w:t>
      </w:r>
      <w:r w:rsidR="00C65FAB">
        <w:t>, and since our unit six assignment gave us the choice of making one I didn’t even second guess it. What made me what to make a poem about bowling is the fact that I have been bowling weekly every Thursday for the last couple of months, and I have recently been doing well just like Thursday I got 143, and the week before that 151, which is referenced in the poem when I said, “</w:t>
      </w:r>
      <w:r w:rsidR="00C65FAB">
        <w:t>I got one fifty and won</w:t>
      </w:r>
      <w:r w:rsidR="00C65FAB">
        <w:t>”.  The poem was flowing out of me, the challenging part of the poem was getting my point across.</w:t>
      </w:r>
    </w:p>
    <w:p w14:paraId="467F5CE1" w14:textId="48CB509E" w:rsidR="00B30F97" w:rsidRDefault="00B30F97"/>
    <w:sectPr w:rsidR="00B30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2EA"/>
    <w:rsid w:val="002521D3"/>
    <w:rsid w:val="002846EA"/>
    <w:rsid w:val="00373BF2"/>
    <w:rsid w:val="00421A2C"/>
    <w:rsid w:val="005D72EA"/>
    <w:rsid w:val="008D67AD"/>
    <w:rsid w:val="009115D0"/>
    <w:rsid w:val="00A4152A"/>
    <w:rsid w:val="00B30F97"/>
    <w:rsid w:val="00C65FAB"/>
    <w:rsid w:val="00D6766A"/>
    <w:rsid w:val="00DC6CF6"/>
    <w:rsid w:val="00E64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43C76"/>
  <w15:chartTrackingRefBased/>
  <w15:docId w15:val="{15489775-B6CF-4590-9CB3-162A43FFD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2696</TotalTime>
  <Pages>2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Desmond Hughes</dc:creator>
  <cp:keywords/>
  <dc:description/>
  <cp:lastModifiedBy>Desmond Hughes</cp:lastModifiedBy>
  <cp:revision>2</cp:revision>
  <dcterms:created xsi:type="dcterms:W3CDTF">2023-04-30T17:29:00Z</dcterms:created>
  <dcterms:modified xsi:type="dcterms:W3CDTF">2023-05-02T17:53:00Z</dcterms:modified>
</cp:coreProperties>
</file>