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AA6B" w14:textId="0300335C" w:rsidR="00520721" w:rsidRDefault="00171261">
      <w:r>
        <w:t>Librarian</w:t>
      </w:r>
    </w:p>
    <w:p w14:paraId="6E87116D" w14:textId="4A31BDEF" w:rsidR="00171261" w:rsidRDefault="00171261">
      <w:r>
        <w:tab/>
        <w:t xml:space="preserve">Responsibilities: </w:t>
      </w:r>
    </w:p>
    <w:p w14:paraId="724C1598" w14:textId="50E5D6EB" w:rsidR="00171261" w:rsidRDefault="00171261">
      <w:r>
        <w:tab/>
        <w:t xml:space="preserve">Database Access: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3020"/>
        <w:gridCol w:w="3020"/>
      </w:tblGrid>
      <w:tr w:rsidR="00171261" w14:paraId="0AA5E81B" w14:textId="6D07C6FB" w:rsidTr="00171261">
        <w:tc>
          <w:tcPr>
            <w:tcW w:w="3310" w:type="dxa"/>
          </w:tcPr>
          <w:p w14:paraId="7E298521" w14:textId="12F41098" w:rsidR="00171261" w:rsidRDefault="00171261"/>
        </w:tc>
        <w:tc>
          <w:tcPr>
            <w:tcW w:w="3020" w:type="dxa"/>
          </w:tcPr>
          <w:p w14:paraId="19E53EC6" w14:textId="30B5517E" w:rsidR="00171261" w:rsidRDefault="00171261">
            <w:r>
              <w:t>Responsibilities</w:t>
            </w:r>
          </w:p>
        </w:tc>
        <w:tc>
          <w:tcPr>
            <w:tcW w:w="3020" w:type="dxa"/>
          </w:tcPr>
          <w:p w14:paraId="5E697A27" w14:textId="4C487E82" w:rsidR="00171261" w:rsidRDefault="00171261">
            <w:r>
              <w:t>Database Access</w:t>
            </w:r>
          </w:p>
        </w:tc>
      </w:tr>
      <w:tr w:rsidR="00171261" w14:paraId="12173DEF" w14:textId="0F800476" w:rsidTr="00171261">
        <w:tc>
          <w:tcPr>
            <w:tcW w:w="3310" w:type="dxa"/>
          </w:tcPr>
          <w:p w14:paraId="19C613CD" w14:textId="382D56C2" w:rsidR="00171261" w:rsidRDefault="00171261">
            <w:r>
              <w:t>Librarian</w:t>
            </w:r>
          </w:p>
        </w:tc>
        <w:tc>
          <w:tcPr>
            <w:tcW w:w="3020" w:type="dxa"/>
          </w:tcPr>
          <w:p w14:paraId="3C5A170D" w14:textId="77777777" w:rsidR="00171261" w:rsidRDefault="00171261">
            <w:r>
              <w:t>Manage the catalog, adding new books, update book information, handle loans and returns</w:t>
            </w:r>
          </w:p>
          <w:p w14:paraId="5EF25798" w14:textId="6F04AAAC" w:rsidR="00171261" w:rsidRDefault="00171261">
            <w:r>
              <w:t>Assist with checking in and out books</w:t>
            </w:r>
          </w:p>
        </w:tc>
        <w:tc>
          <w:tcPr>
            <w:tcW w:w="3020" w:type="dxa"/>
          </w:tcPr>
          <w:p w14:paraId="2B682331" w14:textId="77777777" w:rsidR="00171261" w:rsidRDefault="00171261">
            <w:r>
              <w:t>SELECT, INSERT, UPDATE, DELETE books in the database</w:t>
            </w:r>
          </w:p>
          <w:p w14:paraId="7EE67396" w14:textId="77777777" w:rsidR="00171261" w:rsidRDefault="00171261">
            <w:r>
              <w:t>SELECT, INSERT, UPDATE, DELETE users in the database</w:t>
            </w:r>
          </w:p>
          <w:p w14:paraId="3D37D19F" w14:textId="71924521" w:rsidR="00171261" w:rsidRDefault="00171261">
            <w:r>
              <w:t>Execute loans and returns</w:t>
            </w:r>
          </w:p>
        </w:tc>
      </w:tr>
      <w:tr w:rsidR="00171261" w14:paraId="5E5DF4F6" w14:textId="2171A7CA" w:rsidTr="00171261">
        <w:tc>
          <w:tcPr>
            <w:tcW w:w="3310" w:type="dxa"/>
          </w:tcPr>
          <w:p w14:paraId="20AFB9E4" w14:textId="60AA6705" w:rsidR="00171261" w:rsidRDefault="00171261">
            <w:r>
              <w:t>User Account</w:t>
            </w:r>
          </w:p>
        </w:tc>
        <w:tc>
          <w:tcPr>
            <w:tcW w:w="3020" w:type="dxa"/>
          </w:tcPr>
          <w:p w14:paraId="7CF20D2B" w14:textId="77777777" w:rsidR="00171261" w:rsidRDefault="00171261">
            <w:r>
              <w:t>Picking book to loan and books to return</w:t>
            </w:r>
          </w:p>
          <w:p w14:paraId="560A51B0" w14:textId="77777777" w:rsidR="00171261" w:rsidRDefault="00171261">
            <w:r>
              <w:t>Checking books in and out</w:t>
            </w:r>
          </w:p>
          <w:p w14:paraId="107B1EEC" w14:textId="7BC16777" w:rsidR="00171261" w:rsidRDefault="00171261"/>
        </w:tc>
        <w:tc>
          <w:tcPr>
            <w:tcW w:w="3020" w:type="dxa"/>
          </w:tcPr>
          <w:p w14:paraId="203EC0DC" w14:textId="40FCA14C" w:rsidR="00171261" w:rsidRDefault="00823EE7">
            <w:r>
              <w:t xml:space="preserve">SELECT books to check out and </w:t>
            </w:r>
            <w:r w:rsidR="00233AC9">
              <w:t>eBooks</w:t>
            </w:r>
          </w:p>
        </w:tc>
      </w:tr>
      <w:tr w:rsidR="00171261" w14:paraId="7DB5D992" w14:textId="22796E8C" w:rsidTr="00171261">
        <w:tc>
          <w:tcPr>
            <w:tcW w:w="3310" w:type="dxa"/>
          </w:tcPr>
          <w:p w14:paraId="558B682B" w14:textId="612C99C2" w:rsidR="00171261" w:rsidRDefault="00823EE7">
            <w:r>
              <w:t>System Administrator</w:t>
            </w:r>
          </w:p>
        </w:tc>
        <w:tc>
          <w:tcPr>
            <w:tcW w:w="3020" w:type="dxa"/>
          </w:tcPr>
          <w:p w14:paraId="60281B8D" w14:textId="6BD256DD" w:rsidR="00171261" w:rsidRDefault="00823EE7">
            <w:r>
              <w:t>Manage the database, and its security</w:t>
            </w:r>
          </w:p>
        </w:tc>
        <w:tc>
          <w:tcPr>
            <w:tcW w:w="3020" w:type="dxa"/>
          </w:tcPr>
          <w:p w14:paraId="2792B44C" w14:textId="77777777" w:rsidR="00171261" w:rsidRDefault="00171261"/>
        </w:tc>
      </w:tr>
      <w:tr w:rsidR="00171261" w14:paraId="467E67C2" w14:textId="421B8D5E" w:rsidTr="00171261">
        <w:tc>
          <w:tcPr>
            <w:tcW w:w="3310" w:type="dxa"/>
          </w:tcPr>
          <w:p w14:paraId="44689EB7" w14:textId="77777777" w:rsidR="00171261" w:rsidRDefault="00171261"/>
        </w:tc>
        <w:tc>
          <w:tcPr>
            <w:tcW w:w="3020" w:type="dxa"/>
          </w:tcPr>
          <w:p w14:paraId="7C9DA2E0" w14:textId="77777777" w:rsidR="00171261" w:rsidRDefault="00171261"/>
        </w:tc>
        <w:tc>
          <w:tcPr>
            <w:tcW w:w="3020" w:type="dxa"/>
          </w:tcPr>
          <w:p w14:paraId="360B2D1C" w14:textId="77777777" w:rsidR="00171261" w:rsidRDefault="00171261"/>
        </w:tc>
      </w:tr>
    </w:tbl>
    <w:p w14:paraId="37B108C4" w14:textId="4F43ACE1" w:rsidR="00171261" w:rsidRDefault="00171261"/>
    <w:sectPr w:rsidR="0017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261"/>
    <w:rsid w:val="00171261"/>
    <w:rsid w:val="00233AC9"/>
    <w:rsid w:val="00520721"/>
    <w:rsid w:val="00823EE7"/>
    <w:rsid w:val="00CA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9637"/>
  <w15:docId w15:val="{9ABADEE7-6752-4782-90E0-2AF45DBD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2023-12-01T22:17:00Z</dcterms:created>
  <dcterms:modified xsi:type="dcterms:W3CDTF">2023-12-03T21:59:00Z</dcterms:modified>
</cp:coreProperties>
</file>