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563B" w14:textId="5E703D1B" w:rsidR="00C64C69" w:rsidRDefault="00C64C69">
      <w:r>
        <w:t>IT286 Network Security Concepts</w:t>
      </w:r>
    </w:p>
    <w:p w14:paraId="4A11C89D" w14:textId="5FDB83D4" w:rsidR="009F257C" w:rsidRDefault="00C64C69">
      <w:r>
        <w:t xml:space="preserve">Unit 10 Seminar </w:t>
      </w:r>
    </w:p>
    <w:p w14:paraId="266C9677" w14:textId="00874129" w:rsidR="00C64C69" w:rsidRDefault="00C64C69">
      <w:r>
        <w:t>May 25</w:t>
      </w:r>
      <w:r w:rsidRPr="00C64C69">
        <w:rPr>
          <w:vertAlign w:val="superscript"/>
        </w:rPr>
        <w:t>th</w:t>
      </w:r>
      <w:r>
        <w:t xml:space="preserve"> , 2023</w:t>
      </w:r>
    </w:p>
    <w:p w14:paraId="7A7250D3" w14:textId="77777777" w:rsidR="00C64C69" w:rsidRDefault="00C64C69"/>
    <w:p w14:paraId="51464923" w14:textId="7415D32F" w:rsidR="00C64C69" w:rsidRDefault="00C64C69" w:rsidP="00C64C69">
      <w:pPr>
        <w:pStyle w:val="ListParagraph"/>
        <w:numPr>
          <w:ilvl w:val="0"/>
          <w:numId w:val="1"/>
        </w:numPr>
      </w:pPr>
      <w:r>
        <w:t>Disaster Recovery and Incident Response</w:t>
      </w:r>
    </w:p>
    <w:p w14:paraId="435D4C67" w14:textId="129CD439" w:rsidR="00C64C69" w:rsidRDefault="00C64C69" w:rsidP="00C64C69">
      <w:pPr>
        <w:pStyle w:val="ListParagraph"/>
        <w:numPr>
          <w:ilvl w:val="1"/>
          <w:numId w:val="1"/>
        </w:numPr>
      </w:pPr>
      <w:r>
        <w:t>How employees should behave during emergencies</w:t>
      </w:r>
    </w:p>
    <w:p w14:paraId="5B90603E" w14:textId="23E1EDEB" w:rsidR="00C64C69" w:rsidRDefault="00C64C69" w:rsidP="00C64C69">
      <w:pPr>
        <w:pStyle w:val="ListParagraph"/>
        <w:numPr>
          <w:ilvl w:val="1"/>
          <w:numId w:val="1"/>
        </w:numPr>
      </w:pPr>
      <w:r>
        <w:t>Discuss documents for agreement</w:t>
      </w:r>
    </w:p>
    <w:p w14:paraId="6383FD9A" w14:textId="66825AF7" w:rsidR="00C64C69" w:rsidRDefault="00C64C69" w:rsidP="00C64C69">
      <w:pPr>
        <w:pStyle w:val="ListParagraph"/>
        <w:numPr>
          <w:ilvl w:val="1"/>
          <w:numId w:val="1"/>
        </w:numPr>
      </w:pPr>
      <w:r>
        <w:t>Discuss documents for understanding</w:t>
      </w:r>
    </w:p>
    <w:p w14:paraId="4775E50C" w14:textId="3ED8FE7B" w:rsidR="00C64C69" w:rsidRDefault="00C64C69" w:rsidP="00C64C69">
      <w:pPr>
        <w:pStyle w:val="ListParagraph"/>
        <w:numPr>
          <w:ilvl w:val="1"/>
          <w:numId w:val="1"/>
        </w:numPr>
      </w:pPr>
      <w:r>
        <w:t>How disasters are handled within an organization</w:t>
      </w:r>
    </w:p>
    <w:p w14:paraId="2613D360" w14:textId="0887C0F9" w:rsidR="00C64C69" w:rsidRDefault="005F1859" w:rsidP="00C64C69">
      <w:pPr>
        <w:pStyle w:val="ListParagraph"/>
        <w:numPr>
          <w:ilvl w:val="0"/>
          <w:numId w:val="1"/>
        </w:numPr>
      </w:pPr>
      <w:r>
        <w:t>Education and training about it need to be done with the whole staff and  management</w:t>
      </w:r>
    </w:p>
    <w:p w14:paraId="7B7DFE61" w14:textId="5156C603" w:rsidR="005F1859" w:rsidRDefault="005F1859" w:rsidP="00C64C69">
      <w:pPr>
        <w:pStyle w:val="ListParagraph"/>
        <w:numPr>
          <w:ilvl w:val="0"/>
          <w:numId w:val="1"/>
        </w:numPr>
      </w:pPr>
      <w:r>
        <w:t>Training Topics should be how to prevent attacks Examples Creating Strong passwords, How to dispose of old media, safe habits while eon the computer.</w:t>
      </w:r>
    </w:p>
    <w:p w14:paraId="0FE74AC6" w14:textId="3B527A98" w:rsidR="005F1859" w:rsidRDefault="005F1859" w:rsidP="00C64C69">
      <w:pPr>
        <w:pStyle w:val="ListParagraph"/>
        <w:numPr>
          <w:ilvl w:val="0"/>
          <w:numId w:val="1"/>
        </w:numPr>
      </w:pPr>
      <w:r>
        <w:t>Make sure that you have to be authorized to use database and there are restrictions</w:t>
      </w:r>
    </w:p>
    <w:p w14:paraId="3D3369B6" w14:textId="24CF79C0" w:rsidR="005F1859" w:rsidRDefault="005F1859" w:rsidP="00C64C69">
      <w:pPr>
        <w:pStyle w:val="ListParagraph"/>
        <w:numPr>
          <w:ilvl w:val="0"/>
          <w:numId w:val="1"/>
        </w:numPr>
      </w:pPr>
      <w:r>
        <w:t xml:space="preserve">Monitor individuals, so there </w:t>
      </w:r>
      <w:r w:rsidR="0050558D">
        <w:t>is</w:t>
      </w:r>
      <w:r>
        <w:t xml:space="preserve"> a decrease of attacks</w:t>
      </w:r>
    </w:p>
    <w:p w14:paraId="6B9982CC" w14:textId="425E9762" w:rsidR="005F1859" w:rsidRDefault="0050558D" w:rsidP="00C64C69">
      <w:pPr>
        <w:pStyle w:val="ListParagraph"/>
        <w:numPr>
          <w:ilvl w:val="0"/>
          <w:numId w:val="1"/>
        </w:numPr>
      </w:pPr>
      <w:r>
        <w:t>Data needs to be backup for disasters for recovery</w:t>
      </w:r>
    </w:p>
    <w:p w14:paraId="2592F075" w14:textId="6244F431" w:rsidR="0050558D" w:rsidRDefault="0050558D" w:rsidP="0050558D">
      <w:pPr>
        <w:pStyle w:val="ListParagraph"/>
        <w:numPr>
          <w:ilvl w:val="1"/>
          <w:numId w:val="1"/>
        </w:numPr>
      </w:pPr>
      <w:r>
        <w:t>Should backup monthly or weekly</w:t>
      </w:r>
    </w:p>
    <w:p w14:paraId="2670CC0F" w14:textId="5DDB0612" w:rsidR="0050558D" w:rsidRDefault="0050558D" w:rsidP="0050558D">
      <w:pPr>
        <w:pStyle w:val="ListParagraph"/>
        <w:numPr>
          <w:ilvl w:val="1"/>
          <w:numId w:val="1"/>
        </w:numPr>
      </w:pPr>
      <w:r>
        <w:t>Make sure that it is stored and safe forever</w:t>
      </w:r>
    </w:p>
    <w:p w14:paraId="42DDBC51" w14:textId="4652106D" w:rsidR="00C64C69" w:rsidRDefault="0050558D" w:rsidP="0050558D">
      <w:pPr>
        <w:pStyle w:val="ListParagraph"/>
        <w:numPr>
          <w:ilvl w:val="0"/>
          <w:numId w:val="1"/>
        </w:numPr>
      </w:pPr>
      <w:r>
        <w:t>Need to know who to go to during disaster</w:t>
      </w:r>
    </w:p>
    <w:p w14:paraId="653E95DA" w14:textId="134972B7" w:rsidR="0050558D" w:rsidRDefault="003D1BDF" w:rsidP="0050558D">
      <w:pPr>
        <w:pStyle w:val="ListParagraph"/>
        <w:numPr>
          <w:ilvl w:val="0"/>
          <w:numId w:val="1"/>
        </w:numPr>
      </w:pPr>
      <w:r>
        <w:t>Incident Response Process</w:t>
      </w:r>
    </w:p>
    <w:p w14:paraId="5A69BFB5" w14:textId="0DCD7D29" w:rsidR="003D1BDF" w:rsidRDefault="003D1BDF" w:rsidP="003D1BDF">
      <w:pPr>
        <w:pStyle w:val="ListParagraph"/>
        <w:numPr>
          <w:ilvl w:val="1"/>
          <w:numId w:val="1"/>
        </w:numPr>
      </w:pPr>
      <w:r>
        <w:t>Step 1: Identify the Incident</w:t>
      </w:r>
    </w:p>
    <w:p w14:paraId="0CA93F6B" w14:textId="0614153E" w:rsidR="003D1BDF" w:rsidRDefault="003D1BDF" w:rsidP="003D1BDF">
      <w:pPr>
        <w:pStyle w:val="ListParagraph"/>
        <w:numPr>
          <w:ilvl w:val="1"/>
          <w:numId w:val="1"/>
        </w:numPr>
      </w:pPr>
      <w:r>
        <w:t>Step 2: Investigate the Incident</w:t>
      </w:r>
    </w:p>
    <w:p w14:paraId="784608B7" w14:textId="3407190C" w:rsidR="003D1BDF" w:rsidRDefault="003D1BDF" w:rsidP="003D1BDF">
      <w:pPr>
        <w:pStyle w:val="ListParagraph"/>
        <w:numPr>
          <w:ilvl w:val="1"/>
          <w:numId w:val="1"/>
        </w:numPr>
      </w:pPr>
      <w:r>
        <w:t>Step 3: repairing the Damage</w:t>
      </w:r>
    </w:p>
    <w:p w14:paraId="585D78DB" w14:textId="691DCA38" w:rsidR="003D1BDF" w:rsidRDefault="003D1BDF" w:rsidP="003D1BDF">
      <w:pPr>
        <w:pStyle w:val="ListParagraph"/>
        <w:numPr>
          <w:ilvl w:val="1"/>
          <w:numId w:val="1"/>
        </w:numPr>
      </w:pPr>
      <w:r>
        <w:t xml:space="preserve">Step 4: Documenting and Reporting the Response </w:t>
      </w:r>
    </w:p>
    <w:p w14:paraId="72EB9B1A" w14:textId="2328FA2C" w:rsidR="003D1BDF" w:rsidRDefault="003D1BDF" w:rsidP="003D1BDF">
      <w:pPr>
        <w:pStyle w:val="ListParagraph"/>
        <w:numPr>
          <w:ilvl w:val="1"/>
          <w:numId w:val="1"/>
        </w:numPr>
      </w:pPr>
      <w:r>
        <w:t>Step 5: Adjusting Procedures</w:t>
      </w:r>
    </w:p>
    <w:p w14:paraId="159E3100" w14:textId="77777777" w:rsidR="00C64C69" w:rsidRDefault="00C64C69"/>
    <w:sectPr w:rsidR="00C6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5pt;height:10.95pt" o:bullet="t">
        <v:imagedata r:id="rId1" o:title="msoD06B"/>
      </v:shape>
    </w:pict>
  </w:numPicBullet>
  <w:abstractNum w:abstractNumId="0" w15:restartNumberingAfterBreak="0">
    <w:nsid w:val="24A221C5"/>
    <w:multiLevelType w:val="hybridMultilevel"/>
    <w:tmpl w:val="6DD276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69"/>
    <w:rsid w:val="003D1BDF"/>
    <w:rsid w:val="0050558D"/>
    <w:rsid w:val="005F1859"/>
    <w:rsid w:val="009F257C"/>
    <w:rsid w:val="00C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5CA2"/>
  <w15:chartTrackingRefBased/>
  <w15:docId w15:val="{D200CCA1-1300-494B-AA5C-60F5EA93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2023-05-31T01:34:00Z</dcterms:created>
  <dcterms:modified xsi:type="dcterms:W3CDTF">2023-05-31T02:08:00Z</dcterms:modified>
</cp:coreProperties>
</file>