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5C08C" w14:textId="77777777" w:rsidR="003746D1" w:rsidRDefault="003746D1">
      <w:pPr>
        <w:pStyle w:val="Header"/>
        <w:tabs>
          <w:tab w:val="clear" w:pos="4320"/>
          <w:tab w:val="clear" w:pos="8640"/>
        </w:tabs>
      </w:pPr>
    </w:p>
    <w:p w14:paraId="3098A0EA" w14:textId="77777777" w:rsidR="003746D1" w:rsidRDefault="003746D1">
      <w:pPr>
        <w:jc w:val="center"/>
        <w:rPr>
          <w:b/>
          <w:smallCaps/>
          <w:sz w:val="36"/>
          <w:szCs w:val="36"/>
        </w:rPr>
      </w:pPr>
    </w:p>
    <w:p w14:paraId="6A61F39E" w14:textId="2255A008" w:rsidR="003746D1" w:rsidRDefault="006028AD">
      <w:pPr>
        <w:jc w:val="center"/>
        <w:rPr>
          <w:b/>
          <w:smallCaps/>
          <w:sz w:val="36"/>
          <w:szCs w:val="36"/>
        </w:rPr>
      </w:pPr>
      <w:r>
        <w:rPr>
          <w:b/>
          <w:smallCaps/>
          <w:sz w:val="36"/>
          <w:szCs w:val="36"/>
        </w:rPr>
        <w:t>Creating a Website</w:t>
      </w:r>
    </w:p>
    <w:p w14:paraId="4ACBE098" w14:textId="77777777" w:rsidR="00A33FE4" w:rsidRPr="00397A13" w:rsidRDefault="00A33FE4">
      <w:pPr>
        <w:jc w:val="center"/>
        <w:rPr>
          <w:b/>
          <w:smallCaps/>
          <w:sz w:val="36"/>
          <w:szCs w:val="36"/>
        </w:rPr>
      </w:pPr>
      <w:r>
        <w:rPr>
          <w:b/>
          <w:smallCaps/>
          <w:sz w:val="36"/>
          <w:szCs w:val="36"/>
        </w:rPr>
        <w:t>(WBS)</w:t>
      </w:r>
    </w:p>
    <w:p w14:paraId="0A740C27" w14:textId="353A661D" w:rsidR="003746D1" w:rsidRDefault="003746D1">
      <w:pPr>
        <w:jc w:val="center"/>
        <w:rPr>
          <w:b/>
          <w:smallCaps/>
          <w:sz w:val="28"/>
          <w:szCs w:val="28"/>
        </w:rPr>
      </w:pPr>
      <w:r w:rsidRPr="00397A13">
        <w:rPr>
          <w:b/>
          <w:smallCaps/>
          <w:sz w:val="28"/>
          <w:szCs w:val="28"/>
        </w:rPr>
        <w:t>&lt;</w:t>
      </w:r>
      <w:r w:rsidR="006028AD">
        <w:rPr>
          <w:b/>
          <w:smallCaps/>
          <w:sz w:val="28"/>
          <w:szCs w:val="28"/>
        </w:rPr>
        <w:t>Creating a Website</w:t>
      </w:r>
      <w:r w:rsidRPr="00397A13">
        <w:rPr>
          <w:b/>
          <w:smallCaps/>
          <w:sz w:val="28"/>
          <w:szCs w:val="28"/>
        </w:rPr>
        <w:t>&gt;</w:t>
      </w:r>
    </w:p>
    <w:p w14:paraId="2102DAFC" w14:textId="77777777" w:rsidR="003746D1" w:rsidRDefault="003746D1">
      <w:pPr>
        <w:jc w:val="center"/>
        <w:rPr>
          <w:b/>
          <w:smallCaps/>
          <w:sz w:val="28"/>
          <w:szCs w:val="28"/>
        </w:rPr>
      </w:pPr>
    </w:p>
    <w:p w14:paraId="0597AC79" w14:textId="77777777" w:rsidR="003746D1" w:rsidRDefault="003746D1">
      <w:pPr>
        <w:jc w:val="center"/>
        <w:rPr>
          <w:b/>
          <w:smallCaps/>
          <w:sz w:val="28"/>
          <w:szCs w:val="28"/>
        </w:rPr>
      </w:pPr>
    </w:p>
    <w:p w14:paraId="26C056E8" w14:textId="77777777" w:rsidR="003746D1" w:rsidRDefault="003746D1">
      <w:pPr>
        <w:jc w:val="center"/>
        <w:rPr>
          <w:b/>
          <w:smallCaps/>
          <w:sz w:val="28"/>
          <w:szCs w:val="28"/>
        </w:rPr>
      </w:pPr>
    </w:p>
    <w:p w14:paraId="3BD2B78E" w14:textId="77777777" w:rsidR="003746D1" w:rsidRDefault="003746D1">
      <w:pPr>
        <w:jc w:val="center"/>
        <w:rPr>
          <w:b/>
          <w:smallCaps/>
          <w:sz w:val="28"/>
          <w:szCs w:val="28"/>
        </w:rPr>
      </w:pPr>
    </w:p>
    <w:p w14:paraId="1DD8A20C" w14:textId="77777777" w:rsidR="003746D1" w:rsidRDefault="003746D1">
      <w:pPr>
        <w:pStyle w:val="Heading1"/>
        <w:rPr>
          <w:sz w:val="28"/>
        </w:rPr>
      </w:pPr>
    </w:p>
    <w:p w14:paraId="1ACD6993" w14:textId="77777777" w:rsidR="003746D1" w:rsidRDefault="003746D1">
      <w:pPr>
        <w:rPr>
          <w:sz w:val="24"/>
        </w:rPr>
        <w:sectPr w:rsidR="003746D1" w:rsidSect="004E13D2">
          <w:footerReference w:type="even" r:id="rId7"/>
          <w:footerReference w:type="default" r:id="rId8"/>
          <w:pgSz w:w="12240" w:h="15840" w:code="1"/>
          <w:pgMar w:top="1440" w:right="1440" w:bottom="1440" w:left="1440" w:header="720" w:footer="720" w:gutter="0"/>
          <w:cols w:space="720"/>
          <w:titlePg/>
        </w:sectPr>
      </w:pPr>
    </w:p>
    <w:p w14:paraId="5557DD41" w14:textId="77777777" w:rsidR="003746D1" w:rsidRDefault="003746D1">
      <w:pPr>
        <w:rPr>
          <w:sz w:val="24"/>
        </w:rPr>
      </w:pPr>
    </w:p>
    <w:p w14:paraId="26CFF0F0" w14:textId="77777777" w:rsidR="003746D1" w:rsidRPr="00BE4208" w:rsidRDefault="003746D1" w:rsidP="003746D1">
      <w:pPr>
        <w:pStyle w:val="Heading1"/>
        <w:jc w:val="left"/>
        <w:rPr>
          <w:smallCaps/>
          <w:sz w:val="28"/>
          <w:szCs w:val="28"/>
        </w:rPr>
      </w:pPr>
      <w:bookmarkStart w:id="0" w:name="_Toc220723808"/>
      <w:r>
        <w:rPr>
          <w:smallCaps/>
          <w:sz w:val="28"/>
          <w:szCs w:val="28"/>
        </w:rPr>
        <w:t>Introduction</w:t>
      </w:r>
      <w:bookmarkEnd w:id="0"/>
    </w:p>
    <w:p w14:paraId="125AF75D" w14:textId="77777777" w:rsidR="00DB7A93" w:rsidRDefault="003746D1" w:rsidP="003746D1">
      <w:pPr>
        <w:rPr>
          <w:color w:val="008000"/>
          <w:sz w:val="24"/>
        </w:rPr>
      </w:pPr>
      <w:r>
        <w:rPr>
          <w:color w:val="008000"/>
          <w:sz w:val="24"/>
        </w:rPr>
        <w:t>The</w:t>
      </w:r>
      <w:r w:rsidR="00DB7A93">
        <w:rPr>
          <w:color w:val="008000"/>
          <w:sz w:val="24"/>
        </w:rPr>
        <w:t xml:space="preserve"> WBS is a view into the project which shows what work the project encompasses.  It is a tool which helps to easily communicate the work and processes involved to execute the project.  The Project Manager and project team use the WBS to develop the project schedule, resource requirements and costs.</w:t>
      </w:r>
      <w:r w:rsidR="0026389E">
        <w:rPr>
          <w:color w:val="008000"/>
          <w:sz w:val="24"/>
        </w:rPr>
        <w:t xml:space="preserve">  There are many ways you can present the WBS for your project; this template provides many of the most popular layouts from which you can choose.  Depending on where in the Project Plan you're putting the WBS a different layout may be more suitable for  you.  For instance many Project Managers include a high level WBS within the project plan, then a detailed version as an appendix to the plan.  You may find that you prefer one layout for a high level WBS and a different one for a detailed WBS.</w:t>
      </w:r>
    </w:p>
    <w:p w14:paraId="46D06BE6" w14:textId="77777777" w:rsidR="0026389E" w:rsidRDefault="0026389E" w:rsidP="003746D1">
      <w:pPr>
        <w:rPr>
          <w:color w:val="008000"/>
          <w:sz w:val="24"/>
        </w:rPr>
      </w:pPr>
    </w:p>
    <w:p w14:paraId="44C82A79" w14:textId="77777777" w:rsidR="0026389E" w:rsidRDefault="0026389E" w:rsidP="003746D1">
      <w:pPr>
        <w:rPr>
          <w:color w:val="008000"/>
          <w:sz w:val="24"/>
        </w:rPr>
      </w:pPr>
      <w:r>
        <w:rPr>
          <w:color w:val="008000"/>
          <w:sz w:val="24"/>
        </w:rPr>
        <w:t>In order to save space in this template we only developed the WBS examples down to the third level.  In your project you will want to develop them down to a much more detailed level using the 8 to 80 rule (</w:t>
      </w:r>
      <w:r w:rsidR="001410BF">
        <w:rPr>
          <w:color w:val="008000"/>
          <w:sz w:val="24"/>
        </w:rPr>
        <w:t xml:space="preserve">where the WBS is broken down to where </w:t>
      </w:r>
      <w:r>
        <w:rPr>
          <w:color w:val="008000"/>
          <w:sz w:val="24"/>
        </w:rPr>
        <w:t>a work package contains between 8 and 80 hours of work to complete).</w:t>
      </w:r>
    </w:p>
    <w:p w14:paraId="4E124E94" w14:textId="77777777" w:rsidR="00DB7A93" w:rsidRDefault="00DB7A93" w:rsidP="003746D1">
      <w:pPr>
        <w:rPr>
          <w:color w:val="008000"/>
          <w:sz w:val="24"/>
        </w:rPr>
      </w:pPr>
    </w:p>
    <w:p w14:paraId="2F5D6FD0" w14:textId="77777777" w:rsidR="003746D1" w:rsidRDefault="001B19F8" w:rsidP="003746D1">
      <w:pPr>
        <w:rPr>
          <w:sz w:val="24"/>
        </w:rPr>
      </w:pPr>
      <w:r>
        <w:rPr>
          <w:sz w:val="24"/>
        </w:rPr>
        <w:t xml:space="preserve">The Work Breakdown Structure presented here represents all the work required to </w:t>
      </w:r>
      <w:r w:rsidR="009F1116">
        <w:rPr>
          <w:sz w:val="24"/>
        </w:rPr>
        <w:t>complete this project.</w:t>
      </w:r>
    </w:p>
    <w:p w14:paraId="2E97558E" w14:textId="77777777" w:rsidR="003746D1" w:rsidRPr="002836CB" w:rsidRDefault="003746D1" w:rsidP="003746D1">
      <w:pPr>
        <w:rPr>
          <w:sz w:val="24"/>
        </w:rPr>
      </w:pPr>
    </w:p>
    <w:p w14:paraId="7EB9FE00" w14:textId="77777777" w:rsidR="003746D1" w:rsidRPr="002F306B" w:rsidRDefault="005B64B6" w:rsidP="003746D1">
      <w:pPr>
        <w:pStyle w:val="Heading1"/>
        <w:jc w:val="left"/>
        <w:rPr>
          <w:smallCaps/>
          <w:sz w:val="28"/>
          <w:szCs w:val="28"/>
        </w:rPr>
      </w:pPr>
      <w:r>
        <w:rPr>
          <w:smallCaps/>
          <w:sz w:val="28"/>
          <w:szCs w:val="28"/>
        </w:rPr>
        <w:t>Outline View</w:t>
      </w:r>
    </w:p>
    <w:p w14:paraId="405248E6" w14:textId="77777777" w:rsidR="003C2724" w:rsidRPr="003C2724" w:rsidRDefault="00477A6C" w:rsidP="003746D1">
      <w:pPr>
        <w:rPr>
          <w:color w:val="008000"/>
          <w:sz w:val="24"/>
        </w:rPr>
      </w:pPr>
      <w:r>
        <w:rPr>
          <w:color w:val="008000"/>
          <w:sz w:val="24"/>
        </w:rPr>
        <w:t xml:space="preserve">The outline view presents an easy to view and understand layout for the WBS.  It is also a good layout to use when developing the WBS because you can easily make changes, especially since the Microsoft Word auto numbering feature </w:t>
      </w:r>
      <w:r w:rsidR="002A26A6">
        <w:rPr>
          <w:color w:val="008000"/>
          <w:sz w:val="24"/>
        </w:rPr>
        <w:t>updates</w:t>
      </w:r>
      <w:r>
        <w:rPr>
          <w:color w:val="008000"/>
          <w:sz w:val="24"/>
        </w:rPr>
        <w:t xml:space="preserve"> the WBS </w:t>
      </w:r>
      <w:r w:rsidR="002A26A6">
        <w:rPr>
          <w:color w:val="008000"/>
          <w:sz w:val="24"/>
        </w:rPr>
        <w:t xml:space="preserve">Code </w:t>
      </w:r>
      <w:r>
        <w:rPr>
          <w:color w:val="008000"/>
          <w:sz w:val="24"/>
        </w:rPr>
        <w:t>automatically.</w:t>
      </w:r>
    </w:p>
    <w:p w14:paraId="2FC385FC" w14:textId="77777777" w:rsidR="003C2724" w:rsidRDefault="003C2724" w:rsidP="003746D1">
      <w:pPr>
        <w:rPr>
          <w:sz w:val="24"/>
        </w:rPr>
      </w:pPr>
    </w:p>
    <w:p w14:paraId="7AF7D3A2" w14:textId="36480B4F" w:rsidR="00552DF9" w:rsidRPr="000D6058" w:rsidRDefault="00877AA3" w:rsidP="00552DF9">
      <w:pPr>
        <w:pStyle w:val="NoSpacing"/>
        <w:numPr>
          <w:ilvl w:val="0"/>
          <w:numId w:val="22"/>
        </w:numPr>
        <w:rPr>
          <w:rFonts w:ascii="Times New Roman" w:hAnsi="Times New Roman"/>
          <w:sz w:val="24"/>
          <w:szCs w:val="24"/>
        </w:rPr>
      </w:pPr>
      <w:r>
        <w:rPr>
          <w:rFonts w:ascii="Times New Roman" w:hAnsi="Times New Roman"/>
          <w:sz w:val="24"/>
          <w:szCs w:val="24"/>
        </w:rPr>
        <w:t xml:space="preserve">Creating a Website </w:t>
      </w:r>
    </w:p>
    <w:p w14:paraId="5D9AE8D5" w14:textId="4EBE2445" w:rsidR="00877AA3" w:rsidRPr="00877AA3" w:rsidRDefault="00877AA3" w:rsidP="00877AA3">
      <w:pPr>
        <w:rPr>
          <w:rFonts w:eastAsia="Calibri"/>
          <w:sz w:val="24"/>
          <w:szCs w:val="24"/>
        </w:rPr>
      </w:pPr>
      <w:r>
        <w:rPr>
          <w:rFonts w:eastAsia="Calibri"/>
          <w:sz w:val="24"/>
          <w:szCs w:val="24"/>
        </w:rPr>
        <w:t>1.</w:t>
      </w:r>
      <w:r w:rsidRPr="00877AA3">
        <w:rPr>
          <w:rFonts w:eastAsia="Calibri"/>
          <w:sz w:val="24"/>
          <w:szCs w:val="24"/>
        </w:rPr>
        <w:t>Initiation</w:t>
      </w:r>
    </w:p>
    <w:p w14:paraId="1AE31670" w14:textId="2AE7ECDC" w:rsidR="00877AA3" w:rsidRPr="00877AA3" w:rsidRDefault="00877AA3" w:rsidP="00877AA3">
      <w:pPr>
        <w:ind w:firstLine="720"/>
        <w:rPr>
          <w:rFonts w:eastAsia="Calibri"/>
          <w:sz w:val="24"/>
          <w:szCs w:val="24"/>
        </w:rPr>
      </w:pPr>
      <w:r>
        <w:rPr>
          <w:rFonts w:eastAsia="Calibri"/>
          <w:sz w:val="24"/>
          <w:szCs w:val="24"/>
        </w:rPr>
        <w:t xml:space="preserve">1.1 Brainstorm </w:t>
      </w:r>
      <w:r w:rsidRPr="00877AA3">
        <w:rPr>
          <w:rFonts w:eastAsia="Calibri"/>
          <w:sz w:val="24"/>
          <w:szCs w:val="24"/>
        </w:rPr>
        <w:t>Idea</w:t>
      </w:r>
    </w:p>
    <w:p w14:paraId="210EB6A2" w14:textId="2D156557" w:rsidR="00877AA3" w:rsidRDefault="00877AA3" w:rsidP="00877AA3">
      <w:pPr>
        <w:ind w:firstLine="720"/>
        <w:rPr>
          <w:rFonts w:eastAsia="Calibri"/>
          <w:sz w:val="24"/>
          <w:szCs w:val="24"/>
        </w:rPr>
      </w:pPr>
      <w:r>
        <w:rPr>
          <w:rFonts w:eastAsia="Calibri"/>
          <w:sz w:val="24"/>
          <w:szCs w:val="24"/>
        </w:rPr>
        <w:t xml:space="preserve">1.2 </w:t>
      </w:r>
      <w:r w:rsidRPr="00877AA3">
        <w:rPr>
          <w:rFonts w:eastAsia="Calibri"/>
          <w:sz w:val="24"/>
          <w:szCs w:val="24"/>
        </w:rPr>
        <w:t>Project Meaning and Reason</w:t>
      </w:r>
    </w:p>
    <w:p w14:paraId="31369713" w14:textId="77777777" w:rsidR="00877AA3" w:rsidRDefault="00877AA3" w:rsidP="00877AA3">
      <w:pPr>
        <w:ind w:firstLine="720"/>
        <w:rPr>
          <w:rFonts w:eastAsia="Calibri"/>
          <w:sz w:val="24"/>
          <w:szCs w:val="24"/>
        </w:rPr>
      </w:pPr>
      <w:r>
        <w:rPr>
          <w:rFonts w:eastAsia="Calibri"/>
          <w:sz w:val="24"/>
          <w:szCs w:val="24"/>
        </w:rPr>
        <w:t xml:space="preserve">1.3 </w:t>
      </w:r>
      <w:r w:rsidRPr="00877AA3">
        <w:rPr>
          <w:rFonts w:eastAsia="Calibri"/>
          <w:sz w:val="24"/>
          <w:szCs w:val="24"/>
        </w:rPr>
        <w:t>Contact Stakeholders</w:t>
      </w:r>
    </w:p>
    <w:p w14:paraId="59C2C6A2" w14:textId="6810B932" w:rsidR="00877AA3" w:rsidRPr="00877AA3" w:rsidRDefault="00877AA3" w:rsidP="00877AA3">
      <w:pPr>
        <w:ind w:firstLine="720"/>
        <w:rPr>
          <w:rFonts w:eastAsia="Calibri"/>
          <w:sz w:val="24"/>
          <w:szCs w:val="24"/>
        </w:rPr>
      </w:pPr>
      <w:r>
        <w:rPr>
          <w:rFonts w:eastAsia="Calibri"/>
          <w:sz w:val="24"/>
          <w:szCs w:val="24"/>
        </w:rPr>
        <w:t xml:space="preserve">1.4 </w:t>
      </w:r>
      <w:r w:rsidRPr="00877AA3">
        <w:rPr>
          <w:rFonts w:eastAsia="Calibri"/>
          <w:sz w:val="24"/>
          <w:szCs w:val="24"/>
        </w:rPr>
        <w:t>Present Project</w:t>
      </w:r>
    </w:p>
    <w:p w14:paraId="204B1BCE" w14:textId="77777777" w:rsidR="00877AA3" w:rsidRPr="00877AA3" w:rsidRDefault="00877AA3" w:rsidP="00877AA3">
      <w:pPr>
        <w:rPr>
          <w:rFonts w:eastAsia="Calibri"/>
          <w:sz w:val="24"/>
          <w:szCs w:val="24"/>
        </w:rPr>
      </w:pPr>
      <w:r w:rsidRPr="00877AA3">
        <w:rPr>
          <w:rFonts w:eastAsia="Calibri"/>
          <w:sz w:val="24"/>
          <w:szCs w:val="24"/>
        </w:rPr>
        <w:t>2.0 Planning</w:t>
      </w:r>
    </w:p>
    <w:p w14:paraId="7C767756" w14:textId="77777777" w:rsidR="00877AA3" w:rsidRPr="00877AA3" w:rsidRDefault="00877AA3" w:rsidP="00877AA3">
      <w:pPr>
        <w:rPr>
          <w:rFonts w:eastAsia="Calibri"/>
          <w:sz w:val="24"/>
          <w:szCs w:val="24"/>
        </w:rPr>
      </w:pPr>
      <w:r w:rsidRPr="00877AA3">
        <w:rPr>
          <w:rFonts w:eastAsia="Calibri"/>
          <w:sz w:val="24"/>
          <w:szCs w:val="24"/>
        </w:rPr>
        <w:tab/>
        <w:t>2.1 Establish the budget for project</w:t>
      </w:r>
    </w:p>
    <w:p w14:paraId="67CD25B6" w14:textId="77777777" w:rsidR="00877AA3" w:rsidRPr="00877AA3" w:rsidRDefault="00877AA3" w:rsidP="00877AA3">
      <w:pPr>
        <w:rPr>
          <w:rFonts w:eastAsia="Calibri"/>
          <w:sz w:val="24"/>
          <w:szCs w:val="24"/>
        </w:rPr>
      </w:pPr>
      <w:r w:rsidRPr="00877AA3">
        <w:rPr>
          <w:rFonts w:eastAsia="Calibri"/>
          <w:sz w:val="24"/>
          <w:szCs w:val="24"/>
        </w:rPr>
        <w:tab/>
        <w:t>2.2 Determine staff (Also determining roles for leaders in different sections of the project)</w:t>
      </w:r>
    </w:p>
    <w:p w14:paraId="442CA08B" w14:textId="77777777" w:rsidR="00877AA3" w:rsidRPr="00877AA3" w:rsidRDefault="00877AA3" w:rsidP="00877AA3">
      <w:pPr>
        <w:ind w:firstLine="720"/>
        <w:rPr>
          <w:rFonts w:eastAsia="Calibri"/>
          <w:sz w:val="24"/>
          <w:szCs w:val="24"/>
        </w:rPr>
      </w:pPr>
      <w:r w:rsidRPr="00877AA3">
        <w:rPr>
          <w:rFonts w:eastAsia="Calibri"/>
          <w:sz w:val="24"/>
          <w:szCs w:val="24"/>
        </w:rPr>
        <w:t>2.2 Create Outline for Project</w:t>
      </w:r>
    </w:p>
    <w:p w14:paraId="7F17BDC6" w14:textId="77777777" w:rsidR="00877AA3" w:rsidRPr="00877AA3" w:rsidRDefault="00877AA3" w:rsidP="00877AA3">
      <w:pPr>
        <w:rPr>
          <w:rFonts w:eastAsia="Calibri"/>
          <w:sz w:val="24"/>
          <w:szCs w:val="24"/>
        </w:rPr>
      </w:pPr>
      <w:r w:rsidRPr="00877AA3">
        <w:rPr>
          <w:rFonts w:eastAsia="Calibri"/>
          <w:sz w:val="24"/>
          <w:szCs w:val="24"/>
        </w:rPr>
        <w:tab/>
        <w:t>2.3 Set specific goals to get done, aka milestones.</w:t>
      </w:r>
    </w:p>
    <w:p w14:paraId="4CD8477F" w14:textId="77777777" w:rsidR="00877AA3" w:rsidRPr="00877AA3" w:rsidRDefault="00877AA3" w:rsidP="00877AA3">
      <w:pPr>
        <w:rPr>
          <w:rFonts w:eastAsia="Calibri"/>
          <w:sz w:val="24"/>
          <w:szCs w:val="24"/>
        </w:rPr>
      </w:pPr>
      <w:r w:rsidRPr="00877AA3">
        <w:rPr>
          <w:rFonts w:eastAsia="Calibri"/>
          <w:sz w:val="24"/>
          <w:szCs w:val="24"/>
        </w:rPr>
        <w:tab/>
        <w:t>2.4 Create a reasonable timeframe</w:t>
      </w:r>
    </w:p>
    <w:p w14:paraId="203BA2A3" w14:textId="77777777" w:rsidR="00877AA3" w:rsidRPr="00877AA3" w:rsidRDefault="00877AA3" w:rsidP="00877AA3">
      <w:pPr>
        <w:rPr>
          <w:rFonts w:eastAsia="Calibri"/>
          <w:sz w:val="24"/>
          <w:szCs w:val="24"/>
        </w:rPr>
      </w:pPr>
      <w:r w:rsidRPr="00877AA3">
        <w:rPr>
          <w:rFonts w:eastAsia="Calibri"/>
          <w:sz w:val="24"/>
          <w:szCs w:val="24"/>
        </w:rPr>
        <w:t>3.0 Execution</w:t>
      </w:r>
    </w:p>
    <w:p w14:paraId="2ADB1657" w14:textId="77777777" w:rsidR="00877AA3" w:rsidRPr="00877AA3" w:rsidRDefault="00877AA3" w:rsidP="00877AA3">
      <w:pPr>
        <w:rPr>
          <w:rFonts w:eastAsia="Calibri"/>
          <w:sz w:val="24"/>
          <w:szCs w:val="24"/>
        </w:rPr>
      </w:pPr>
      <w:r w:rsidRPr="00877AA3">
        <w:rPr>
          <w:rFonts w:eastAsia="Calibri"/>
          <w:sz w:val="24"/>
          <w:szCs w:val="24"/>
        </w:rPr>
        <w:tab/>
        <w:t>3.1 Plans turn into action</w:t>
      </w:r>
    </w:p>
    <w:p w14:paraId="31F4DA41" w14:textId="77777777" w:rsidR="00877AA3" w:rsidRPr="00877AA3" w:rsidRDefault="00877AA3" w:rsidP="00877AA3">
      <w:pPr>
        <w:rPr>
          <w:rFonts w:eastAsia="Calibri"/>
          <w:sz w:val="24"/>
          <w:szCs w:val="24"/>
        </w:rPr>
      </w:pPr>
      <w:r w:rsidRPr="00877AA3">
        <w:rPr>
          <w:rFonts w:eastAsia="Calibri"/>
          <w:sz w:val="24"/>
          <w:szCs w:val="24"/>
        </w:rPr>
        <w:tab/>
        <w:t>3.2 Split up into different divisions (Developers, Host &amp; Domain, Content Creators, Website Traffic)</w:t>
      </w:r>
    </w:p>
    <w:p w14:paraId="1965B081" w14:textId="1113C0C7" w:rsidR="00877AA3" w:rsidRPr="00877AA3" w:rsidRDefault="00877AA3" w:rsidP="00877AA3">
      <w:pPr>
        <w:rPr>
          <w:rFonts w:eastAsia="Calibri"/>
          <w:sz w:val="24"/>
          <w:szCs w:val="24"/>
        </w:rPr>
      </w:pPr>
      <w:r w:rsidRPr="00877AA3">
        <w:rPr>
          <w:rFonts w:eastAsia="Calibri"/>
          <w:sz w:val="24"/>
          <w:szCs w:val="24"/>
        </w:rPr>
        <w:tab/>
        <w:t>3.3 Have meet up with separate groups within the project to know how everything is running</w:t>
      </w:r>
    </w:p>
    <w:p w14:paraId="6D3103E0" w14:textId="77777777" w:rsidR="00877AA3" w:rsidRPr="00877AA3" w:rsidRDefault="00877AA3" w:rsidP="00877AA3">
      <w:pPr>
        <w:rPr>
          <w:rFonts w:eastAsia="Calibri"/>
          <w:sz w:val="24"/>
          <w:szCs w:val="24"/>
        </w:rPr>
      </w:pPr>
      <w:r w:rsidRPr="00877AA3">
        <w:rPr>
          <w:rFonts w:eastAsia="Calibri"/>
          <w:sz w:val="24"/>
          <w:szCs w:val="24"/>
        </w:rPr>
        <w:tab/>
        <w:t>3.4 Start building the Website</w:t>
      </w:r>
    </w:p>
    <w:p w14:paraId="0C6E9F5D" w14:textId="77777777" w:rsidR="00877AA3" w:rsidRPr="00877AA3" w:rsidRDefault="00877AA3" w:rsidP="00877AA3">
      <w:pPr>
        <w:rPr>
          <w:rFonts w:eastAsia="Calibri"/>
          <w:sz w:val="24"/>
          <w:szCs w:val="24"/>
        </w:rPr>
      </w:pPr>
      <w:r w:rsidRPr="00877AA3">
        <w:rPr>
          <w:rFonts w:eastAsia="Calibri"/>
          <w:sz w:val="24"/>
          <w:szCs w:val="24"/>
        </w:rPr>
        <w:tab/>
        <w:t>3.5 Keep Stakeholders updated</w:t>
      </w:r>
    </w:p>
    <w:p w14:paraId="0AE47759" w14:textId="77777777" w:rsidR="00877AA3" w:rsidRPr="00877AA3" w:rsidRDefault="00877AA3" w:rsidP="00877AA3">
      <w:pPr>
        <w:rPr>
          <w:rFonts w:eastAsia="Calibri"/>
          <w:sz w:val="24"/>
          <w:szCs w:val="24"/>
        </w:rPr>
      </w:pPr>
    </w:p>
    <w:p w14:paraId="79C34C86" w14:textId="77777777" w:rsidR="00877AA3" w:rsidRPr="00877AA3" w:rsidRDefault="00877AA3" w:rsidP="00877AA3">
      <w:pPr>
        <w:rPr>
          <w:rFonts w:eastAsia="Calibri"/>
          <w:sz w:val="24"/>
          <w:szCs w:val="24"/>
        </w:rPr>
      </w:pPr>
    </w:p>
    <w:p w14:paraId="545B9D8D" w14:textId="77777777" w:rsidR="00877AA3" w:rsidRPr="00877AA3" w:rsidRDefault="00877AA3" w:rsidP="00877AA3">
      <w:pPr>
        <w:rPr>
          <w:rFonts w:eastAsia="Calibri"/>
          <w:sz w:val="24"/>
          <w:szCs w:val="24"/>
        </w:rPr>
      </w:pPr>
      <w:r w:rsidRPr="00877AA3">
        <w:rPr>
          <w:rFonts w:eastAsia="Calibri"/>
          <w:sz w:val="24"/>
          <w:szCs w:val="24"/>
        </w:rPr>
        <w:t>4.0 Monitoring/Controlling</w:t>
      </w:r>
    </w:p>
    <w:p w14:paraId="59B80137" w14:textId="77777777" w:rsidR="00877AA3" w:rsidRPr="00877AA3" w:rsidRDefault="00877AA3" w:rsidP="00877AA3">
      <w:pPr>
        <w:rPr>
          <w:rFonts w:eastAsia="Calibri"/>
          <w:sz w:val="24"/>
          <w:szCs w:val="24"/>
        </w:rPr>
      </w:pPr>
      <w:r w:rsidRPr="00877AA3">
        <w:rPr>
          <w:rFonts w:eastAsia="Calibri"/>
          <w:sz w:val="24"/>
          <w:szCs w:val="24"/>
        </w:rPr>
        <w:tab/>
        <w:t>4.1 Contact each division to find out where their progress is.</w:t>
      </w:r>
    </w:p>
    <w:p w14:paraId="03137067" w14:textId="77777777" w:rsidR="00877AA3" w:rsidRPr="00877AA3" w:rsidRDefault="00877AA3" w:rsidP="00877AA3">
      <w:pPr>
        <w:rPr>
          <w:rFonts w:eastAsia="Calibri"/>
          <w:sz w:val="24"/>
          <w:szCs w:val="24"/>
        </w:rPr>
      </w:pPr>
      <w:r w:rsidRPr="00877AA3">
        <w:rPr>
          <w:rFonts w:eastAsia="Calibri"/>
          <w:sz w:val="24"/>
          <w:szCs w:val="24"/>
        </w:rPr>
        <w:tab/>
        <w:t>4.2 Track milestones</w:t>
      </w:r>
    </w:p>
    <w:p w14:paraId="1BCBD598" w14:textId="77777777" w:rsidR="00877AA3" w:rsidRPr="00877AA3" w:rsidRDefault="00877AA3" w:rsidP="00877AA3">
      <w:pPr>
        <w:rPr>
          <w:rFonts w:eastAsia="Calibri"/>
          <w:sz w:val="24"/>
          <w:szCs w:val="24"/>
        </w:rPr>
      </w:pPr>
      <w:r w:rsidRPr="00877AA3">
        <w:rPr>
          <w:rFonts w:eastAsia="Calibri"/>
          <w:sz w:val="24"/>
          <w:szCs w:val="24"/>
        </w:rPr>
        <w:tab/>
        <w:t>4.2 Tracking progress on assignments</w:t>
      </w:r>
    </w:p>
    <w:p w14:paraId="75CDE835" w14:textId="77777777" w:rsidR="00877AA3" w:rsidRPr="00877AA3" w:rsidRDefault="00877AA3" w:rsidP="00877AA3">
      <w:pPr>
        <w:rPr>
          <w:rFonts w:eastAsia="Calibri"/>
          <w:sz w:val="24"/>
          <w:szCs w:val="24"/>
        </w:rPr>
      </w:pPr>
      <w:r w:rsidRPr="00877AA3">
        <w:rPr>
          <w:rFonts w:eastAsia="Calibri"/>
          <w:sz w:val="24"/>
          <w:szCs w:val="24"/>
        </w:rPr>
        <w:tab/>
        <w:t>4.3 Update and/or modify the project schedule if needed.</w:t>
      </w:r>
    </w:p>
    <w:p w14:paraId="77522EBD" w14:textId="23770F7D" w:rsidR="00877AA3" w:rsidRPr="00877AA3" w:rsidRDefault="00877AA3" w:rsidP="00877AA3">
      <w:pPr>
        <w:rPr>
          <w:rFonts w:eastAsia="Calibri"/>
          <w:sz w:val="24"/>
          <w:szCs w:val="24"/>
        </w:rPr>
      </w:pPr>
      <w:r w:rsidRPr="00877AA3">
        <w:rPr>
          <w:rFonts w:eastAsia="Calibri"/>
          <w:sz w:val="24"/>
          <w:szCs w:val="24"/>
        </w:rPr>
        <w:tab/>
        <w:t>4.4 Test Run (Check Performance)/Check if deliverables are met</w:t>
      </w:r>
    </w:p>
    <w:p w14:paraId="26D801AC" w14:textId="77777777" w:rsidR="00877AA3" w:rsidRPr="00877AA3" w:rsidRDefault="00877AA3" w:rsidP="00877AA3">
      <w:pPr>
        <w:rPr>
          <w:rFonts w:eastAsia="Calibri"/>
          <w:sz w:val="24"/>
          <w:szCs w:val="24"/>
        </w:rPr>
      </w:pPr>
    </w:p>
    <w:p w14:paraId="47C4E472" w14:textId="77777777" w:rsidR="00877AA3" w:rsidRPr="00877AA3" w:rsidRDefault="00877AA3" w:rsidP="00877AA3">
      <w:pPr>
        <w:rPr>
          <w:rFonts w:eastAsia="Calibri"/>
          <w:sz w:val="24"/>
          <w:szCs w:val="24"/>
        </w:rPr>
      </w:pPr>
      <w:r w:rsidRPr="00877AA3">
        <w:rPr>
          <w:rFonts w:eastAsia="Calibri"/>
          <w:sz w:val="24"/>
          <w:szCs w:val="24"/>
        </w:rPr>
        <w:t>5.0 Closing</w:t>
      </w:r>
    </w:p>
    <w:p w14:paraId="677CD5C2" w14:textId="77777777" w:rsidR="00877AA3" w:rsidRPr="00877AA3" w:rsidRDefault="00877AA3" w:rsidP="00877AA3">
      <w:pPr>
        <w:rPr>
          <w:rFonts w:eastAsia="Calibri"/>
          <w:sz w:val="24"/>
          <w:szCs w:val="24"/>
        </w:rPr>
      </w:pPr>
      <w:r w:rsidRPr="00877AA3">
        <w:rPr>
          <w:rFonts w:eastAsia="Calibri"/>
          <w:sz w:val="24"/>
          <w:szCs w:val="24"/>
        </w:rPr>
        <w:tab/>
        <w:t xml:space="preserve">5.1 Address to the Stakeholders the project is ready </w:t>
      </w:r>
    </w:p>
    <w:p w14:paraId="3B216658" w14:textId="77777777" w:rsidR="00877AA3" w:rsidRPr="00877AA3" w:rsidRDefault="00877AA3" w:rsidP="00877AA3">
      <w:pPr>
        <w:rPr>
          <w:rFonts w:eastAsia="Calibri"/>
          <w:sz w:val="24"/>
          <w:szCs w:val="24"/>
        </w:rPr>
      </w:pPr>
      <w:r w:rsidRPr="00877AA3">
        <w:rPr>
          <w:rFonts w:eastAsia="Calibri"/>
          <w:sz w:val="24"/>
          <w:szCs w:val="24"/>
        </w:rPr>
        <w:tab/>
        <w:t>5.2 Create release date</w:t>
      </w:r>
    </w:p>
    <w:p w14:paraId="0B6002E8" w14:textId="77777777" w:rsidR="00877AA3" w:rsidRPr="00877AA3" w:rsidRDefault="00877AA3" w:rsidP="00877AA3">
      <w:pPr>
        <w:rPr>
          <w:rFonts w:eastAsia="Calibri"/>
          <w:sz w:val="24"/>
          <w:szCs w:val="24"/>
        </w:rPr>
      </w:pPr>
      <w:r w:rsidRPr="00877AA3">
        <w:rPr>
          <w:rFonts w:eastAsia="Calibri"/>
          <w:sz w:val="24"/>
          <w:szCs w:val="24"/>
        </w:rPr>
        <w:tab/>
        <w:t>5.3 Publish the Website</w:t>
      </w:r>
      <w:r w:rsidRPr="00877AA3">
        <w:rPr>
          <w:rFonts w:eastAsia="Calibri"/>
          <w:sz w:val="24"/>
          <w:szCs w:val="24"/>
        </w:rPr>
        <w:tab/>
      </w:r>
      <w:r w:rsidRPr="00877AA3">
        <w:rPr>
          <w:rFonts w:eastAsia="Calibri"/>
          <w:sz w:val="24"/>
          <w:szCs w:val="24"/>
        </w:rPr>
        <w:tab/>
      </w:r>
    </w:p>
    <w:p w14:paraId="7D5C35F3" w14:textId="77777777" w:rsidR="00877AA3" w:rsidRPr="00877AA3" w:rsidRDefault="00877AA3" w:rsidP="00877AA3">
      <w:pPr>
        <w:rPr>
          <w:rFonts w:eastAsia="Calibri"/>
          <w:sz w:val="24"/>
          <w:szCs w:val="24"/>
        </w:rPr>
      </w:pPr>
      <w:r w:rsidRPr="00877AA3">
        <w:rPr>
          <w:rFonts w:eastAsia="Calibri"/>
          <w:sz w:val="24"/>
          <w:szCs w:val="24"/>
        </w:rPr>
        <w:tab/>
        <w:t>5.4 monitor feedback and comments to update and better the website</w:t>
      </w:r>
    </w:p>
    <w:p w14:paraId="558EA9E8" w14:textId="77777777" w:rsidR="00877AA3" w:rsidRPr="00877AA3" w:rsidRDefault="00877AA3" w:rsidP="00877AA3">
      <w:pPr>
        <w:rPr>
          <w:rFonts w:eastAsia="Calibri"/>
          <w:sz w:val="24"/>
          <w:szCs w:val="24"/>
        </w:rPr>
      </w:pPr>
      <w:r w:rsidRPr="00877AA3">
        <w:rPr>
          <w:rFonts w:eastAsia="Calibri"/>
          <w:sz w:val="24"/>
          <w:szCs w:val="24"/>
        </w:rPr>
        <w:t>The best life cycle suited for my project is development.</w:t>
      </w:r>
    </w:p>
    <w:p w14:paraId="0B84F665" w14:textId="77777777" w:rsidR="00552DF9" w:rsidRDefault="00552DF9" w:rsidP="003746D1">
      <w:pPr>
        <w:rPr>
          <w:sz w:val="24"/>
        </w:rPr>
      </w:pPr>
    </w:p>
    <w:p w14:paraId="06ED24A9" w14:textId="77777777" w:rsidR="003746D1" w:rsidRDefault="003746D1" w:rsidP="003746D1">
      <w:pPr>
        <w:rPr>
          <w:sz w:val="24"/>
        </w:rPr>
      </w:pPr>
    </w:p>
    <w:p w14:paraId="52A42210" w14:textId="77777777" w:rsidR="005B64B6" w:rsidRPr="002F306B" w:rsidRDefault="005B64B6" w:rsidP="005B64B6">
      <w:pPr>
        <w:pStyle w:val="Heading1"/>
        <w:jc w:val="left"/>
        <w:rPr>
          <w:smallCaps/>
          <w:sz w:val="28"/>
          <w:szCs w:val="28"/>
        </w:rPr>
      </w:pPr>
      <w:r>
        <w:rPr>
          <w:smallCaps/>
          <w:sz w:val="28"/>
          <w:szCs w:val="28"/>
        </w:rPr>
        <w:t>Hierarchical Structure</w:t>
      </w:r>
    </w:p>
    <w:p w14:paraId="7DBBA244" w14:textId="77777777" w:rsidR="005B64B6" w:rsidRPr="003C2724" w:rsidRDefault="002E2057" w:rsidP="005B64B6">
      <w:pPr>
        <w:rPr>
          <w:color w:val="008000"/>
          <w:sz w:val="24"/>
        </w:rPr>
      </w:pPr>
      <w:r>
        <w:rPr>
          <w:color w:val="008000"/>
          <w:sz w:val="24"/>
        </w:rPr>
        <w:t>The hierarchal structure is similar to the outline view but without indentation.  Although this format is more difficult to read, it may be useful where you have many levels and indenting each level would make the table to large to fit into a document.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82"/>
        <w:gridCol w:w="1500"/>
        <w:gridCol w:w="6760"/>
      </w:tblGrid>
      <w:tr w:rsidR="00552DF9" w:rsidRPr="009C3946" w14:paraId="5A361A5D" w14:textId="77777777" w:rsidTr="002E2057">
        <w:trPr>
          <w:cantSplit/>
        </w:trPr>
        <w:tc>
          <w:tcPr>
            <w:tcW w:w="990" w:type="dxa"/>
            <w:shd w:val="clear" w:color="auto" w:fill="D9D9D9"/>
          </w:tcPr>
          <w:p w14:paraId="224CFE78" w14:textId="77777777" w:rsidR="00552DF9" w:rsidRPr="009C3946" w:rsidRDefault="00552DF9" w:rsidP="009C3946">
            <w:pPr>
              <w:pStyle w:val="NoSpacing"/>
              <w:keepNext/>
              <w:rPr>
                <w:rFonts w:ascii="Times New Roman" w:hAnsi="Times New Roman"/>
                <w:sz w:val="24"/>
                <w:szCs w:val="24"/>
              </w:rPr>
            </w:pPr>
            <w:r w:rsidRPr="009C3946">
              <w:rPr>
                <w:rFonts w:ascii="Times New Roman" w:hAnsi="Times New Roman"/>
                <w:sz w:val="24"/>
                <w:szCs w:val="24"/>
              </w:rPr>
              <w:lastRenderedPageBreak/>
              <w:t>Level</w:t>
            </w:r>
          </w:p>
        </w:tc>
        <w:tc>
          <w:tcPr>
            <w:tcW w:w="1530" w:type="dxa"/>
            <w:shd w:val="clear" w:color="auto" w:fill="D9D9D9"/>
          </w:tcPr>
          <w:p w14:paraId="7ECB0D7E" w14:textId="77777777" w:rsidR="00552DF9" w:rsidRPr="009C3946" w:rsidRDefault="00552DF9" w:rsidP="009C3946">
            <w:pPr>
              <w:pStyle w:val="NoSpacing"/>
              <w:keepNext/>
              <w:rPr>
                <w:rFonts w:ascii="Times New Roman" w:hAnsi="Times New Roman"/>
                <w:sz w:val="24"/>
                <w:szCs w:val="24"/>
              </w:rPr>
            </w:pPr>
            <w:r w:rsidRPr="009C3946">
              <w:rPr>
                <w:rFonts w:ascii="Times New Roman" w:hAnsi="Times New Roman"/>
                <w:sz w:val="24"/>
                <w:szCs w:val="24"/>
              </w:rPr>
              <w:t>WBS Code</w:t>
            </w:r>
          </w:p>
        </w:tc>
        <w:tc>
          <w:tcPr>
            <w:tcW w:w="6948" w:type="dxa"/>
            <w:shd w:val="clear" w:color="auto" w:fill="D9D9D9"/>
          </w:tcPr>
          <w:p w14:paraId="4ED19B0D" w14:textId="77777777" w:rsidR="00552DF9" w:rsidRPr="009C3946" w:rsidRDefault="00552DF9" w:rsidP="009C3946">
            <w:pPr>
              <w:pStyle w:val="NoSpacing"/>
              <w:keepNext/>
              <w:rPr>
                <w:rFonts w:ascii="Times New Roman" w:hAnsi="Times New Roman"/>
                <w:sz w:val="24"/>
                <w:szCs w:val="24"/>
              </w:rPr>
            </w:pPr>
            <w:r w:rsidRPr="009C3946">
              <w:rPr>
                <w:rFonts w:ascii="Times New Roman" w:hAnsi="Times New Roman"/>
                <w:sz w:val="24"/>
                <w:szCs w:val="24"/>
              </w:rPr>
              <w:t>Element Name</w:t>
            </w:r>
          </w:p>
        </w:tc>
      </w:tr>
      <w:tr w:rsidR="00552DF9" w:rsidRPr="009C3946" w14:paraId="5B8A495B" w14:textId="77777777" w:rsidTr="002E2057">
        <w:trPr>
          <w:cantSplit/>
        </w:trPr>
        <w:tc>
          <w:tcPr>
            <w:tcW w:w="990" w:type="dxa"/>
          </w:tcPr>
          <w:p w14:paraId="689E370D" w14:textId="77777777" w:rsidR="00552DF9" w:rsidRPr="009C3946" w:rsidRDefault="009C3946" w:rsidP="009C3946">
            <w:pPr>
              <w:pStyle w:val="NoSpacing"/>
              <w:keepNext/>
              <w:rPr>
                <w:rFonts w:ascii="Times New Roman" w:hAnsi="Times New Roman"/>
                <w:sz w:val="24"/>
                <w:szCs w:val="24"/>
              </w:rPr>
            </w:pPr>
            <w:r w:rsidRPr="009C3946">
              <w:rPr>
                <w:rFonts w:ascii="Times New Roman" w:hAnsi="Times New Roman"/>
                <w:sz w:val="24"/>
                <w:szCs w:val="24"/>
              </w:rPr>
              <w:t>1</w:t>
            </w:r>
          </w:p>
        </w:tc>
        <w:tc>
          <w:tcPr>
            <w:tcW w:w="1530" w:type="dxa"/>
          </w:tcPr>
          <w:p w14:paraId="18B2E2B0" w14:textId="77777777" w:rsidR="00552DF9" w:rsidRPr="009C3946" w:rsidRDefault="009C3946" w:rsidP="009C3946">
            <w:pPr>
              <w:pStyle w:val="NoSpacing"/>
              <w:keepNext/>
              <w:rPr>
                <w:rFonts w:ascii="Times New Roman" w:hAnsi="Times New Roman"/>
                <w:sz w:val="24"/>
                <w:szCs w:val="24"/>
              </w:rPr>
            </w:pPr>
            <w:r w:rsidRPr="009C3946">
              <w:rPr>
                <w:rFonts w:ascii="Times New Roman" w:hAnsi="Times New Roman"/>
                <w:sz w:val="24"/>
                <w:szCs w:val="24"/>
              </w:rPr>
              <w:t>1</w:t>
            </w:r>
          </w:p>
        </w:tc>
        <w:tc>
          <w:tcPr>
            <w:tcW w:w="6948" w:type="dxa"/>
          </w:tcPr>
          <w:p w14:paraId="21AF422C" w14:textId="60FBB4CE" w:rsidR="00552DF9" w:rsidRPr="009C3946" w:rsidRDefault="00643AB1" w:rsidP="009C3946">
            <w:pPr>
              <w:pStyle w:val="NoSpacing"/>
              <w:keepNext/>
              <w:rPr>
                <w:rFonts w:ascii="Times New Roman" w:hAnsi="Times New Roman"/>
                <w:sz w:val="24"/>
                <w:szCs w:val="24"/>
              </w:rPr>
            </w:pPr>
            <w:r>
              <w:rPr>
                <w:rFonts w:ascii="Times New Roman" w:hAnsi="Times New Roman"/>
                <w:sz w:val="24"/>
                <w:szCs w:val="24"/>
              </w:rPr>
              <w:t>Creating a Website</w:t>
            </w:r>
          </w:p>
        </w:tc>
      </w:tr>
      <w:tr w:rsidR="00552DF9" w:rsidRPr="009C3946" w14:paraId="50953D39" w14:textId="77777777" w:rsidTr="002E2057">
        <w:trPr>
          <w:cantSplit/>
        </w:trPr>
        <w:tc>
          <w:tcPr>
            <w:tcW w:w="990" w:type="dxa"/>
          </w:tcPr>
          <w:p w14:paraId="632D0AD0" w14:textId="77777777" w:rsidR="00552DF9" w:rsidRPr="009C3946" w:rsidRDefault="002E2057" w:rsidP="009C3946">
            <w:pPr>
              <w:pStyle w:val="NoSpacing"/>
              <w:keepNext/>
              <w:rPr>
                <w:rFonts w:ascii="Times New Roman" w:hAnsi="Times New Roman"/>
                <w:sz w:val="24"/>
                <w:szCs w:val="24"/>
              </w:rPr>
            </w:pPr>
            <w:r>
              <w:rPr>
                <w:rFonts w:ascii="Times New Roman" w:hAnsi="Times New Roman"/>
                <w:sz w:val="24"/>
                <w:szCs w:val="24"/>
              </w:rPr>
              <w:t>2</w:t>
            </w:r>
          </w:p>
        </w:tc>
        <w:tc>
          <w:tcPr>
            <w:tcW w:w="1530" w:type="dxa"/>
          </w:tcPr>
          <w:p w14:paraId="5204B6D6" w14:textId="77777777" w:rsidR="00552DF9" w:rsidRPr="009C3946" w:rsidRDefault="009C3946" w:rsidP="009C3946">
            <w:pPr>
              <w:pStyle w:val="NoSpacing"/>
              <w:keepNext/>
              <w:rPr>
                <w:rFonts w:ascii="Times New Roman" w:hAnsi="Times New Roman"/>
                <w:sz w:val="24"/>
                <w:szCs w:val="24"/>
              </w:rPr>
            </w:pPr>
            <w:r w:rsidRPr="009C3946">
              <w:rPr>
                <w:rFonts w:ascii="Times New Roman" w:hAnsi="Times New Roman"/>
                <w:sz w:val="24"/>
                <w:szCs w:val="24"/>
              </w:rPr>
              <w:t>1.1</w:t>
            </w:r>
          </w:p>
        </w:tc>
        <w:tc>
          <w:tcPr>
            <w:tcW w:w="6948" w:type="dxa"/>
          </w:tcPr>
          <w:p w14:paraId="19E71174" w14:textId="77777777" w:rsidR="00552DF9" w:rsidRPr="009C3946" w:rsidRDefault="009C3946" w:rsidP="009C3946">
            <w:pPr>
              <w:pStyle w:val="NoSpacing"/>
              <w:keepNext/>
              <w:rPr>
                <w:rFonts w:ascii="Times New Roman" w:hAnsi="Times New Roman"/>
                <w:sz w:val="24"/>
                <w:szCs w:val="24"/>
              </w:rPr>
            </w:pPr>
            <w:r w:rsidRPr="009C3946">
              <w:rPr>
                <w:rFonts w:ascii="Times New Roman" w:hAnsi="Times New Roman"/>
                <w:sz w:val="24"/>
                <w:szCs w:val="24"/>
              </w:rPr>
              <w:t>Initiation</w:t>
            </w:r>
          </w:p>
        </w:tc>
      </w:tr>
      <w:tr w:rsidR="00552DF9" w:rsidRPr="009C3946" w14:paraId="0D80B120" w14:textId="77777777" w:rsidTr="002E2057">
        <w:trPr>
          <w:cantSplit/>
        </w:trPr>
        <w:tc>
          <w:tcPr>
            <w:tcW w:w="990" w:type="dxa"/>
          </w:tcPr>
          <w:p w14:paraId="085A8263" w14:textId="77777777" w:rsidR="00552DF9" w:rsidRPr="009C3946" w:rsidRDefault="002E2057" w:rsidP="009C3946">
            <w:pPr>
              <w:pStyle w:val="NoSpacing"/>
              <w:keepNext/>
              <w:rPr>
                <w:rFonts w:ascii="Times New Roman" w:hAnsi="Times New Roman"/>
                <w:sz w:val="24"/>
                <w:szCs w:val="24"/>
              </w:rPr>
            </w:pPr>
            <w:r>
              <w:rPr>
                <w:rFonts w:ascii="Times New Roman" w:hAnsi="Times New Roman"/>
                <w:sz w:val="24"/>
                <w:szCs w:val="24"/>
              </w:rPr>
              <w:t>3</w:t>
            </w:r>
          </w:p>
        </w:tc>
        <w:tc>
          <w:tcPr>
            <w:tcW w:w="1530" w:type="dxa"/>
          </w:tcPr>
          <w:p w14:paraId="1348B8CE" w14:textId="77777777" w:rsidR="00552DF9" w:rsidRPr="009C3946" w:rsidRDefault="009C3946" w:rsidP="009C3946">
            <w:pPr>
              <w:pStyle w:val="NoSpacing"/>
              <w:keepNext/>
              <w:rPr>
                <w:rFonts w:ascii="Times New Roman" w:hAnsi="Times New Roman"/>
                <w:sz w:val="24"/>
                <w:szCs w:val="24"/>
              </w:rPr>
            </w:pPr>
            <w:r w:rsidRPr="009C3946">
              <w:rPr>
                <w:rFonts w:ascii="Times New Roman" w:hAnsi="Times New Roman"/>
                <w:sz w:val="24"/>
                <w:szCs w:val="24"/>
              </w:rPr>
              <w:t>1.1.1</w:t>
            </w:r>
          </w:p>
        </w:tc>
        <w:tc>
          <w:tcPr>
            <w:tcW w:w="6948" w:type="dxa"/>
          </w:tcPr>
          <w:p w14:paraId="67E66A16" w14:textId="429C6C91" w:rsidR="00552DF9" w:rsidRPr="009C3946" w:rsidRDefault="00643AB1" w:rsidP="009C3946">
            <w:pPr>
              <w:pStyle w:val="NoSpacing"/>
              <w:keepNext/>
              <w:rPr>
                <w:rFonts w:ascii="Times New Roman" w:hAnsi="Times New Roman"/>
                <w:sz w:val="24"/>
                <w:szCs w:val="24"/>
              </w:rPr>
            </w:pPr>
            <w:r>
              <w:rPr>
                <w:rFonts w:ascii="Times New Roman" w:hAnsi="Times New Roman"/>
                <w:sz w:val="24"/>
                <w:szCs w:val="24"/>
              </w:rPr>
              <w:t>Brainstorm Idea</w:t>
            </w:r>
          </w:p>
        </w:tc>
      </w:tr>
      <w:tr w:rsidR="00552DF9" w:rsidRPr="009C3946" w14:paraId="7CEC5858" w14:textId="77777777" w:rsidTr="002E2057">
        <w:trPr>
          <w:cantSplit/>
        </w:trPr>
        <w:tc>
          <w:tcPr>
            <w:tcW w:w="990" w:type="dxa"/>
          </w:tcPr>
          <w:p w14:paraId="1D17D804" w14:textId="77777777" w:rsidR="00552DF9" w:rsidRPr="009C3946" w:rsidRDefault="002E2057" w:rsidP="009C3946">
            <w:pPr>
              <w:pStyle w:val="NoSpacing"/>
              <w:keepNext/>
              <w:rPr>
                <w:rFonts w:ascii="Times New Roman" w:hAnsi="Times New Roman"/>
                <w:sz w:val="24"/>
                <w:szCs w:val="24"/>
              </w:rPr>
            </w:pPr>
            <w:r>
              <w:rPr>
                <w:rFonts w:ascii="Times New Roman" w:hAnsi="Times New Roman"/>
                <w:sz w:val="24"/>
                <w:szCs w:val="24"/>
              </w:rPr>
              <w:t>3</w:t>
            </w:r>
          </w:p>
        </w:tc>
        <w:tc>
          <w:tcPr>
            <w:tcW w:w="1530" w:type="dxa"/>
          </w:tcPr>
          <w:p w14:paraId="36C6DE8E" w14:textId="77777777" w:rsidR="00552DF9" w:rsidRPr="009C3946" w:rsidRDefault="009C3946" w:rsidP="009C3946">
            <w:pPr>
              <w:pStyle w:val="NoSpacing"/>
              <w:keepNext/>
              <w:rPr>
                <w:rFonts w:ascii="Times New Roman" w:hAnsi="Times New Roman"/>
                <w:sz w:val="24"/>
                <w:szCs w:val="24"/>
              </w:rPr>
            </w:pPr>
            <w:r w:rsidRPr="009C3946">
              <w:rPr>
                <w:rFonts w:ascii="Times New Roman" w:hAnsi="Times New Roman"/>
                <w:sz w:val="24"/>
                <w:szCs w:val="24"/>
              </w:rPr>
              <w:t>1.1.2</w:t>
            </w:r>
          </w:p>
        </w:tc>
        <w:tc>
          <w:tcPr>
            <w:tcW w:w="6948" w:type="dxa"/>
          </w:tcPr>
          <w:p w14:paraId="0654C3E8" w14:textId="169CB506" w:rsidR="00552DF9" w:rsidRPr="009C3946" w:rsidRDefault="00643AB1" w:rsidP="009C3946">
            <w:pPr>
              <w:pStyle w:val="NoSpacing"/>
              <w:keepNext/>
              <w:rPr>
                <w:rFonts w:ascii="Times New Roman" w:hAnsi="Times New Roman"/>
                <w:sz w:val="24"/>
                <w:szCs w:val="24"/>
              </w:rPr>
            </w:pPr>
            <w:r>
              <w:rPr>
                <w:rFonts w:ascii="Times New Roman" w:hAnsi="Times New Roman"/>
                <w:sz w:val="24"/>
                <w:szCs w:val="24"/>
              </w:rPr>
              <w:t>Project Meaning and Reason</w:t>
            </w:r>
          </w:p>
        </w:tc>
      </w:tr>
      <w:tr w:rsidR="002E2057" w:rsidRPr="009C3946" w14:paraId="47292C18" w14:textId="77777777" w:rsidTr="002E2057">
        <w:trPr>
          <w:cantSplit/>
        </w:trPr>
        <w:tc>
          <w:tcPr>
            <w:tcW w:w="990" w:type="dxa"/>
          </w:tcPr>
          <w:p w14:paraId="12062999" w14:textId="77777777" w:rsidR="002E2057" w:rsidRPr="009C3946" w:rsidRDefault="002E2057" w:rsidP="009C3946">
            <w:pPr>
              <w:pStyle w:val="NoSpacing"/>
              <w:keepNext/>
              <w:rPr>
                <w:rFonts w:ascii="Times New Roman" w:hAnsi="Times New Roman"/>
                <w:sz w:val="24"/>
                <w:szCs w:val="24"/>
              </w:rPr>
            </w:pPr>
            <w:r>
              <w:rPr>
                <w:rFonts w:ascii="Times New Roman" w:hAnsi="Times New Roman"/>
                <w:sz w:val="24"/>
                <w:szCs w:val="24"/>
              </w:rPr>
              <w:t>3</w:t>
            </w:r>
          </w:p>
        </w:tc>
        <w:tc>
          <w:tcPr>
            <w:tcW w:w="1530" w:type="dxa"/>
          </w:tcPr>
          <w:p w14:paraId="11768F5A" w14:textId="77777777" w:rsidR="002E2057" w:rsidRPr="009C3946" w:rsidRDefault="002E2057" w:rsidP="009C3946">
            <w:pPr>
              <w:pStyle w:val="NoSpacing"/>
              <w:keepNext/>
              <w:rPr>
                <w:rFonts w:ascii="Times New Roman" w:hAnsi="Times New Roman"/>
                <w:sz w:val="24"/>
                <w:szCs w:val="24"/>
              </w:rPr>
            </w:pPr>
            <w:r>
              <w:rPr>
                <w:rFonts w:ascii="Times New Roman" w:hAnsi="Times New Roman"/>
                <w:sz w:val="24"/>
                <w:szCs w:val="24"/>
              </w:rPr>
              <w:t>1.1.3</w:t>
            </w:r>
          </w:p>
        </w:tc>
        <w:tc>
          <w:tcPr>
            <w:tcW w:w="6948" w:type="dxa"/>
            <w:vAlign w:val="bottom"/>
          </w:tcPr>
          <w:p w14:paraId="0C662F17" w14:textId="352BF109" w:rsidR="002E2057" w:rsidRPr="002E2057" w:rsidRDefault="00643AB1">
            <w:pPr>
              <w:rPr>
                <w:rFonts w:eastAsia="Calibri"/>
                <w:sz w:val="24"/>
                <w:szCs w:val="24"/>
              </w:rPr>
            </w:pPr>
            <w:r>
              <w:rPr>
                <w:rFonts w:eastAsia="Calibri"/>
                <w:sz w:val="24"/>
                <w:szCs w:val="24"/>
              </w:rPr>
              <w:t>Contact Stakeholders</w:t>
            </w:r>
          </w:p>
        </w:tc>
      </w:tr>
      <w:tr w:rsidR="002E2057" w:rsidRPr="009C3946" w14:paraId="652A6303" w14:textId="77777777" w:rsidTr="002E2057">
        <w:trPr>
          <w:cantSplit/>
        </w:trPr>
        <w:tc>
          <w:tcPr>
            <w:tcW w:w="990" w:type="dxa"/>
          </w:tcPr>
          <w:p w14:paraId="118D6B0A" w14:textId="77777777" w:rsidR="002E2057" w:rsidRPr="009C3946" w:rsidRDefault="002E2057" w:rsidP="009C3946">
            <w:pPr>
              <w:pStyle w:val="NoSpacing"/>
              <w:keepNext/>
              <w:rPr>
                <w:rFonts w:ascii="Times New Roman" w:hAnsi="Times New Roman"/>
                <w:sz w:val="24"/>
                <w:szCs w:val="24"/>
              </w:rPr>
            </w:pPr>
            <w:r>
              <w:rPr>
                <w:rFonts w:ascii="Times New Roman" w:hAnsi="Times New Roman"/>
                <w:sz w:val="24"/>
                <w:szCs w:val="24"/>
              </w:rPr>
              <w:t>3</w:t>
            </w:r>
          </w:p>
        </w:tc>
        <w:tc>
          <w:tcPr>
            <w:tcW w:w="1530" w:type="dxa"/>
          </w:tcPr>
          <w:p w14:paraId="79501BB2" w14:textId="77777777" w:rsidR="002E2057" w:rsidRPr="009C3946" w:rsidRDefault="002E2057" w:rsidP="009C3946">
            <w:pPr>
              <w:pStyle w:val="NoSpacing"/>
              <w:keepNext/>
              <w:rPr>
                <w:rFonts w:ascii="Times New Roman" w:hAnsi="Times New Roman"/>
                <w:sz w:val="24"/>
                <w:szCs w:val="24"/>
              </w:rPr>
            </w:pPr>
            <w:r>
              <w:rPr>
                <w:rFonts w:ascii="Times New Roman" w:hAnsi="Times New Roman"/>
                <w:sz w:val="24"/>
                <w:szCs w:val="24"/>
              </w:rPr>
              <w:t>1.1.4</w:t>
            </w:r>
          </w:p>
        </w:tc>
        <w:tc>
          <w:tcPr>
            <w:tcW w:w="6948" w:type="dxa"/>
            <w:vAlign w:val="bottom"/>
          </w:tcPr>
          <w:p w14:paraId="11437D4B" w14:textId="7AC70C1A" w:rsidR="002E2057" w:rsidRPr="002E2057" w:rsidRDefault="00643AB1">
            <w:pPr>
              <w:rPr>
                <w:rFonts w:eastAsia="Calibri"/>
                <w:sz w:val="24"/>
                <w:szCs w:val="24"/>
              </w:rPr>
            </w:pPr>
            <w:r>
              <w:rPr>
                <w:rFonts w:eastAsia="Calibri"/>
                <w:sz w:val="24"/>
                <w:szCs w:val="24"/>
              </w:rPr>
              <w:t>Present Project</w:t>
            </w:r>
          </w:p>
        </w:tc>
      </w:tr>
      <w:tr w:rsidR="002E2057" w:rsidRPr="009C3946" w14:paraId="63894F7D" w14:textId="77777777" w:rsidTr="002E2057">
        <w:trPr>
          <w:cantSplit/>
        </w:trPr>
        <w:tc>
          <w:tcPr>
            <w:tcW w:w="990" w:type="dxa"/>
          </w:tcPr>
          <w:p w14:paraId="26254FD8" w14:textId="77777777" w:rsidR="002E2057" w:rsidRPr="009C3946" w:rsidRDefault="002E2057" w:rsidP="009C3946">
            <w:pPr>
              <w:pStyle w:val="NoSpacing"/>
              <w:keepNext/>
              <w:rPr>
                <w:rFonts w:ascii="Times New Roman" w:hAnsi="Times New Roman"/>
                <w:sz w:val="24"/>
                <w:szCs w:val="24"/>
              </w:rPr>
            </w:pPr>
            <w:r>
              <w:rPr>
                <w:rFonts w:ascii="Times New Roman" w:hAnsi="Times New Roman"/>
                <w:sz w:val="24"/>
                <w:szCs w:val="24"/>
              </w:rPr>
              <w:t>3</w:t>
            </w:r>
          </w:p>
        </w:tc>
        <w:tc>
          <w:tcPr>
            <w:tcW w:w="1530" w:type="dxa"/>
          </w:tcPr>
          <w:p w14:paraId="0074DE93" w14:textId="77777777" w:rsidR="002E2057" w:rsidRPr="009C3946" w:rsidRDefault="002E2057" w:rsidP="009C3946">
            <w:pPr>
              <w:pStyle w:val="NoSpacing"/>
              <w:keepNext/>
              <w:rPr>
                <w:rFonts w:ascii="Times New Roman" w:hAnsi="Times New Roman"/>
                <w:sz w:val="24"/>
                <w:szCs w:val="24"/>
              </w:rPr>
            </w:pPr>
            <w:r>
              <w:rPr>
                <w:rFonts w:ascii="Times New Roman" w:hAnsi="Times New Roman"/>
                <w:sz w:val="24"/>
                <w:szCs w:val="24"/>
              </w:rPr>
              <w:t>1.1.5</w:t>
            </w:r>
          </w:p>
        </w:tc>
        <w:tc>
          <w:tcPr>
            <w:tcW w:w="6948" w:type="dxa"/>
            <w:vAlign w:val="bottom"/>
          </w:tcPr>
          <w:p w14:paraId="1E8B5D5C" w14:textId="77777777" w:rsidR="002E2057" w:rsidRPr="002E2057" w:rsidRDefault="002E2057">
            <w:pPr>
              <w:rPr>
                <w:rFonts w:eastAsia="Calibri"/>
                <w:sz w:val="24"/>
                <w:szCs w:val="24"/>
              </w:rPr>
            </w:pPr>
            <w:r w:rsidRPr="002E2057">
              <w:rPr>
                <w:rFonts w:eastAsia="Calibri"/>
                <w:sz w:val="24"/>
                <w:szCs w:val="24"/>
              </w:rPr>
              <w:t>Project Charter Signed/Approved</w:t>
            </w:r>
          </w:p>
        </w:tc>
      </w:tr>
      <w:tr w:rsidR="002E2057" w:rsidRPr="009C3946" w14:paraId="31D07AE2" w14:textId="77777777" w:rsidTr="002E2057">
        <w:trPr>
          <w:cantSplit/>
        </w:trPr>
        <w:tc>
          <w:tcPr>
            <w:tcW w:w="990" w:type="dxa"/>
          </w:tcPr>
          <w:p w14:paraId="25BB552D" w14:textId="77777777" w:rsidR="002E2057" w:rsidRPr="009C3946" w:rsidRDefault="002E2057" w:rsidP="009C3946">
            <w:pPr>
              <w:pStyle w:val="NoSpacing"/>
              <w:keepNext/>
              <w:rPr>
                <w:rFonts w:ascii="Times New Roman" w:hAnsi="Times New Roman"/>
                <w:sz w:val="24"/>
                <w:szCs w:val="24"/>
              </w:rPr>
            </w:pPr>
            <w:r>
              <w:rPr>
                <w:rFonts w:ascii="Times New Roman" w:hAnsi="Times New Roman"/>
                <w:sz w:val="24"/>
                <w:szCs w:val="24"/>
              </w:rPr>
              <w:t>2</w:t>
            </w:r>
          </w:p>
        </w:tc>
        <w:tc>
          <w:tcPr>
            <w:tcW w:w="1530" w:type="dxa"/>
          </w:tcPr>
          <w:p w14:paraId="1EBF6A94" w14:textId="77777777" w:rsidR="002E2057" w:rsidRPr="009C3946" w:rsidRDefault="002E2057" w:rsidP="009C3946">
            <w:pPr>
              <w:pStyle w:val="NoSpacing"/>
              <w:keepNext/>
              <w:rPr>
                <w:rFonts w:ascii="Times New Roman" w:hAnsi="Times New Roman"/>
                <w:sz w:val="24"/>
                <w:szCs w:val="24"/>
              </w:rPr>
            </w:pPr>
            <w:r>
              <w:rPr>
                <w:rFonts w:ascii="Times New Roman" w:hAnsi="Times New Roman"/>
                <w:sz w:val="24"/>
                <w:szCs w:val="24"/>
              </w:rPr>
              <w:t>1.2</w:t>
            </w:r>
          </w:p>
        </w:tc>
        <w:tc>
          <w:tcPr>
            <w:tcW w:w="6948" w:type="dxa"/>
            <w:vAlign w:val="bottom"/>
          </w:tcPr>
          <w:p w14:paraId="30687154" w14:textId="77777777" w:rsidR="002E2057" w:rsidRPr="002E2057" w:rsidRDefault="002E2057">
            <w:pPr>
              <w:rPr>
                <w:rFonts w:eastAsia="Calibri"/>
                <w:sz w:val="24"/>
                <w:szCs w:val="24"/>
              </w:rPr>
            </w:pPr>
            <w:r w:rsidRPr="002E2057">
              <w:rPr>
                <w:rFonts w:eastAsia="Calibri"/>
                <w:sz w:val="24"/>
                <w:szCs w:val="24"/>
              </w:rPr>
              <w:t>Planning</w:t>
            </w:r>
          </w:p>
        </w:tc>
      </w:tr>
      <w:tr w:rsidR="002E2057" w:rsidRPr="009C3946" w14:paraId="341E7FE4" w14:textId="77777777" w:rsidTr="002E2057">
        <w:trPr>
          <w:cantSplit/>
        </w:trPr>
        <w:tc>
          <w:tcPr>
            <w:tcW w:w="990" w:type="dxa"/>
          </w:tcPr>
          <w:p w14:paraId="26070200" w14:textId="77777777" w:rsidR="002E2057" w:rsidRPr="009C3946" w:rsidRDefault="002E2057" w:rsidP="009C3946">
            <w:pPr>
              <w:pStyle w:val="NoSpacing"/>
              <w:keepNext/>
              <w:rPr>
                <w:rFonts w:ascii="Times New Roman" w:hAnsi="Times New Roman"/>
                <w:sz w:val="24"/>
                <w:szCs w:val="24"/>
              </w:rPr>
            </w:pPr>
            <w:r>
              <w:rPr>
                <w:rFonts w:ascii="Times New Roman" w:hAnsi="Times New Roman"/>
                <w:sz w:val="24"/>
                <w:szCs w:val="24"/>
              </w:rPr>
              <w:t>3</w:t>
            </w:r>
          </w:p>
        </w:tc>
        <w:tc>
          <w:tcPr>
            <w:tcW w:w="1530" w:type="dxa"/>
          </w:tcPr>
          <w:p w14:paraId="75E481EE" w14:textId="77777777" w:rsidR="002E2057" w:rsidRPr="009C3946" w:rsidRDefault="002E2057" w:rsidP="009C3946">
            <w:pPr>
              <w:pStyle w:val="NoSpacing"/>
              <w:keepNext/>
              <w:rPr>
                <w:rFonts w:ascii="Times New Roman" w:hAnsi="Times New Roman"/>
                <w:sz w:val="24"/>
                <w:szCs w:val="24"/>
              </w:rPr>
            </w:pPr>
            <w:r>
              <w:rPr>
                <w:rFonts w:ascii="Times New Roman" w:hAnsi="Times New Roman"/>
                <w:sz w:val="24"/>
                <w:szCs w:val="24"/>
              </w:rPr>
              <w:t>1.2.1</w:t>
            </w:r>
          </w:p>
        </w:tc>
        <w:tc>
          <w:tcPr>
            <w:tcW w:w="6948" w:type="dxa"/>
            <w:vAlign w:val="bottom"/>
          </w:tcPr>
          <w:p w14:paraId="5A596FAF" w14:textId="44F3D25B" w:rsidR="002E2057" w:rsidRPr="002E2057" w:rsidRDefault="00FF6C1D">
            <w:pPr>
              <w:rPr>
                <w:rFonts w:eastAsia="Calibri"/>
                <w:sz w:val="24"/>
                <w:szCs w:val="24"/>
              </w:rPr>
            </w:pPr>
            <w:r w:rsidRPr="00FF6C1D">
              <w:rPr>
                <w:rFonts w:eastAsia="Calibri"/>
                <w:sz w:val="24"/>
                <w:szCs w:val="24"/>
              </w:rPr>
              <w:t>Establish the budget for project</w:t>
            </w:r>
          </w:p>
        </w:tc>
      </w:tr>
      <w:tr w:rsidR="002E2057" w:rsidRPr="009C3946" w14:paraId="28389AB2" w14:textId="77777777" w:rsidTr="002E2057">
        <w:trPr>
          <w:cantSplit/>
        </w:trPr>
        <w:tc>
          <w:tcPr>
            <w:tcW w:w="990" w:type="dxa"/>
          </w:tcPr>
          <w:p w14:paraId="111D1636" w14:textId="77777777" w:rsidR="002E2057" w:rsidRPr="009C3946" w:rsidRDefault="002E2057" w:rsidP="009C3946">
            <w:pPr>
              <w:pStyle w:val="NoSpacing"/>
              <w:keepNext/>
              <w:rPr>
                <w:rFonts w:ascii="Times New Roman" w:hAnsi="Times New Roman"/>
                <w:sz w:val="24"/>
                <w:szCs w:val="24"/>
              </w:rPr>
            </w:pPr>
            <w:r>
              <w:rPr>
                <w:rFonts w:ascii="Times New Roman" w:hAnsi="Times New Roman"/>
                <w:sz w:val="24"/>
                <w:szCs w:val="24"/>
              </w:rPr>
              <w:t>3</w:t>
            </w:r>
          </w:p>
        </w:tc>
        <w:tc>
          <w:tcPr>
            <w:tcW w:w="1530" w:type="dxa"/>
          </w:tcPr>
          <w:p w14:paraId="23E9DAEE" w14:textId="77777777" w:rsidR="002E2057" w:rsidRPr="009C3946" w:rsidRDefault="002E2057" w:rsidP="009C3946">
            <w:pPr>
              <w:pStyle w:val="NoSpacing"/>
              <w:keepNext/>
              <w:rPr>
                <w:rFonts w:ascii="Times New Roman" w:hAnsi="Times New Roman"/>
                <w:sz w:val="24"/>
                <w:szCs w:val="24"/>
              </w:rPr>
            </w:pPr>
            <w:r>
              <w:rPr>
                <w:rFonts w:ascii="Times New Roman" w:hAnsi="Times New Roman"/>
                <w:sz w:val="24"/>
                <w:szCs w:val="24"/>
              </w:rPr>
              <w:t>1.2.2</w:t>
            </w:r>
          </w:p>
        </w:tc>
        <w:tc>
          <w:tcPr>
            <w:tcW w:w="6948" w:type="dxa"/>
            <w:vAlign w:val="bottom"/>
          </w:tcPr>
          <w:p w14:paraId="5D80909C" w14:textId="0EC2047D" w:rsidR="002E2057" w:rsidRPr="002E2057" w:rsidRDefault="00FF6C1D">
            <w:pPr>
              <w:rPr>
                <w:rFonts w:eastAsia="Calibri"/>
                <w:sz w:val="24"/>
                <w:szCs w:val="24"/>
              </w:rPr>
            </w:pPr>
            <w:r w:rsidRPr="00FF6C1D">
              <w:rPr>
                <w:rFonts w:eastAsia="Calibri"/>
                <w:sz w:val="24"/>
                <w:szCs w:val="24"/>
              </w:rPr>
              <w:t>Determine staff (Also determining roles for leaders in different sections of the project)</w:t>
            </w:r>
          </w:p>
        </w:tc>
      </w:tr>
      <w:tr w:rsidR="002E2057" w:rsidRPr="009C3946" w14:paraId="27CDD05A" w14:textId="77777777" w:rsidTr="002E2057">
        <w:trPr>
          <w:cantSplit/>
        </w:trPr>
        <w:tc>
          <w:tcPr>
            <w:tcW w:w="990" w:type="dxa"/>
          </w:tcPr>
          <w:p w14:paraId="1E937954" w14:textId="77777777" w:rsidR="002E2057" w:rsidRPr="009C3946" w:rsidRDefault="002E2057" w:rsidP="009C3946">
            <w:pPr>
              <w:pStyle w:val="NoSpacing"/>
              <w:keepNext/>
              <w:rPr>
                <w:rFonts w:ascii="Times New Roman" w:hAnsi="Times New Roman"/>
                <w:sz w:val="24"/>
                <w:szCs w:val="24"/>
              </w:rPr>
            </w:pPr>
            <w:r>
              <w:rPr>
                <w:rFonts w:ascii="Times New Roman" w:hAnsi="Times New Roman"/>
                <w:sz w:val="24"/>
                <w:szCs w:val="24"/>
              </w:rPr>
              <w:t>3</w:t>
            </w:r>
          </w:p>
        </w:tc>
        <w:tc>
          <w:tcPr>
            <w:tcW w:w="1530" w:type="dxa"/>
          </w:tcPr>
          <w:p w14:paraId="1AA25D1D" w14:textId="77777777" w:rsidR="002E2057" w:rsidRPr="009C3946" w:rsidRDefault="002E2057" w:rsidP="009C3946">
            <w:pPr>
              <w:pStyle w:val="NoSpacing"/>
              <w:keepNext/>
              <w:rPr>
                <w:rFonts w:ascii="Times New Roman" w:hAnsi="Times New Roman"/>
                <w:sz w:val="24"/>
                <w:szCs w:val="24"/>
              </w:rPr>
            </w:pPr>
            <w:r>
              <w:rPr>
                <w:rFonts w:ascii="Times New Roman" w:hAnsi="Times New Roman"/>
                <w:sz w:val="24"/>
                <w:szCs w:val="24"/>
              </w:rPr>
              <w:t>1.2.3</w:t>
            </w:r>
          </w:p>
        </w:tc>
        <w:tc>
          <w:tcPr>
            <w:tcW w:w="6948" w:type="dxa"/>
            <w:vAlign w:val="bottom"/>
          </w:tcPr>
          <w:p w14:paraId="61DAF3F4" w14:textId="73FFEEC9" w:rsidR="002E2057" w:rsidRPr="002E2057" w:rsidRDefault="00FF6C1D">
            <w:pPr>
              <w:rPr>
                <w:rFonts w:eastAsia="Calibri"/>
                <w:sz w:val="24"/>
                <w:szCs w:val="24"/>
              </w:rPr>
            </w:pPr>
            <w:r w:rsidRPr="00FF6C1D">
              <w:rPr>
                <w:rFonts w:eastAsia="Calibri"/>
                <w:sz w:val="24"/>
                <w:szCs w:val="24"/>
              </w:rPr>
              <w:t>Create Outline for Project</w:t>
            </w:r>
          </w:p>
        </w:tc>
      </w:tr>
      <w:tr w:rsidR="002E2057" w:rsidRPr="009C3946" w14:paraId="01654D25" w14:textId="77777777" w:rsidTr="002E2057">
        <w:trPr>
          <w:cantSplit/>
        </w:trPr>
        <w:tc>
          <w:tcPr>
            <w:tcW w:w="990" w:type="dxa"/>
          </w:tcPr>
          <w:p w14:paraId="1DBED813" w14:textId="77777777" w:rsidR="002E2057" w:rsidRPr="009C3946" w:rsidRDefault="002E2057" w:rsidP="009C3946">
            <w:pPr>
              <w:pStyle w:val="NoSpacing"/>
              <w:keepNext/>
              <w:rPr>
                <w:rFonts w:ascii="Times New Roman" w:hAnsi="Times New Roman"/>
                <w:sz w:val="24"/>
                <w:szCs w:val="24"/>
              </w:rPr>
            </w:pPr>
            <w:r>
              <w:rPr>
                <w:rFonts w:ascii="Times New Roman" w:hAnsi="Times New Roman"/>
                <w:sz w:val="24"/>
                <w:szCs w:val="24"/>
              </w:rPr>
              <w:t>3</w:t>
            </w:r>
          </w:p>
        </w:tc>
        <w:tc>
          <w:tcPr>
            <w:tcW w:w="1530" w:type="dxa"/>
          </w:tcPr>
          <w:p w14:paraId="3D742067" w14:textId="77777777" w:rsidR="002E2057" w:rsidRPr="009C3946" w:rsidRDefault="002E2057" w:rsidP="009C3946">
            <w:pPr>
              <w:pStyle w:val="NoSpacing"/>
              <w:keepNext/>
              <w:rPr>
                <w:rFonts w:ascii="Times New Roman" w:hAnsi="Times New Roman"/>
                <w:sz w:val="24"/>
                <w:szCs w:val="24"/>
              </w:rPr>
            </w:pPr>
            <w:r>
              <w:rPr>
                <w:rFonts w:ascii="Times New Roman" w:hAnsi="Times New Roman"/>
                <w:sz w:val="24"/>
                <w:szCs w:val="24"/>
              </w:rPr>
              <w:t>1.2.4</w:t>
            </w:r>
          </w:p>
        </w:tc>
        <w:tc>
          <w:tcPr>
            <w:tcW w:w="6948" w:type="dxa"/>
            <w:vAlign w:val="bottom"/>
          </w:tcPr>
          <w:p w14:paraId="2B0BDE8B" w14:textId="08E92BCC" w:rsidR="002E2057" w:rsidRPr="002E2057" w:rsidRDefault="006028AD">
            <w:pPr>
              <w:rPr>
                <w:rFonts w:eastAsia="Calibri"/>
                <w:sz w:val="24"/>
                <w:szCs w:val="24"/>
              </w:rPr>
            </w:pPr>
            <w:r>
              <w:rPr>
                <w:rFonts w:eastAsia="Calibri"/>
                <w:sz w:val="24"/>
                <w:szCs w:val="24"/>
              </w:rPr>
              <w:t xml:space="preserve">Set specific goals </w:t>
            </w:r>
          </w:p>
        </w:tc>
      </w:tr>
      <w:tr w:rsidR="002E2057" w:rsidRPr="009C3946" w14:paraId="54253BAC" w14:textId="77777777" w:rsidTr="002E2057">
        <w:trPr>
          <w:cantSplit/>
        </w:trPr>
        <w:tc>
          <w:tcPr>
            <w:tcW w:w="990" w:type="dxa"/>
          </w:tcPr>
          <w:p w14:paraId="264D4555" w14:textId="77777777" w:rsidR="002E2057" w:rsidRPr="009C3946" w:rsidRDefault="002E2057" w:rsidP="009C3946">
            <w:pPr>
              <w:pStyle w:val="NoSpacing"/>
              <w:keepNext/>
              <w:rPr>
                <w:rFonts w:ascii="Times New Roman" w:hAnsi="Times New Roman"/>
                <w:sz w:val="24"/>
                <w:szCs w:val="24"/>
              </w:rPr>
            </w:pPr>
            <w:r>
              <w:rPr>
                <w:rFonts w:ascii="Times New Roman" w:hAnsi="Times New Roman"/>
                <w:sz w:val="24"/>
                <w:szCs w:val="24"/>
              </w:rPr>
              <w:t>3</w:t>
            </w:r>
          </w:p>
        </w:tc>
        <w:tc>
          <w:tcPr>
            <w:tcW w:w="1530" w:type="dxa"/>
          </w:tcPr>
          <w:p w14:paraId="7D698CE4" w14:textId="77777777" w:rsidR="002E2057" w:rsidRPr="009C3946" w:rsidRDefault="002E2057" w:rsidP="009C3946">
            <w:pPr>
              <w:pStyle w:val="NoSpacing"/>
              <w:keepNext/>
              <w:rPr>
                <w:rFonts w:ascii="Times New Roman" w:hAnsi="Times New Roman"/>
                <w:sz w:val="24"/>
                <w:szCs w:val="24"/>
              </w:rPr>
            </w:pPr>
            <w:r>
              <w:rPr>
                <w:rFonts w:ascii="Times New Roman" w:hAnsi="Times New Roman"/>
                <w:sz w:val="24"/>
                <w:szCs w:val="24"/>
              </w:rPr>
              <w:t>1.2.5</w:t>
            </w:r>
          </w:p>
        </w:tc>
        <w:tc>
          <w:tcPr>
            <w:tcW w:w="6948" w:type="dxa"/>
            <w:vAlign w:val="bottom"/>
          </w:tcPr>
          <w:p w14:paraId="554F0951" w14:textId="46EB8DF3" w:rsidR="002E2057" w:rsidRPr="002E2057" w:rsidRDefault="006028AD">
            <w:pPr>
              <w:rPr>
                <w:rFonts w:eastAsia="Calibri"/>
                <w:sz w:val="24"/>
                <w:szCs w:val="24"/>
              </w:rPr>
            </w:pPr>
            <w:r>
              <w:rPr>
                <w:rFonts w:eastAsia="Calibri"/>
                <w:sz w:val="24"/>
                <w:szCs w:val="24"/>
              </w:rPr>
              <w:t>Create a reasonable timeframe</w:t>
            </w:r>
          </w:p>
        </w:tc>
      </w:tr>
      <w:tr w:rsidR="002E2057" w:rsidRPr="009C3946" w14:paraId="539EBBBE" w14:textId="77777777" w:rsidTr="002E2057">
        <w:trPr>
          <w:cantSplit/>
        </w:trPr>
        <w:tc>
          <w:tcPr>
            <w:tcW w:w="990" w:type="dxa"/>
          </w:tcPr>
          <w:p w14:paraId="336F07C2" w14:textId="77777777" w:rsidR="002E2057" w:rsidRPr="009C3946" w:rsidRDefault="002E2057" w:rsidP="009C3946">
            <w:pPr>
              <w:pStyle w:val="NoSpacing"/>
              <w:keepNext/>
              <w:rPr>
                <w:rFonts w:ascii="Times New Roman" w:hAnsi="Times New Roman"/>
                <w:sz w:val="24"/>
                <w:szCs w:val="24"/>
              </w:rPr>
            </w:pPr>
            <w:r>
              <w:rPr>
                <w:rFonts w:ascii="Times New Roman" w:hAnsi="Times New Roman"/>
                <w:sz w:val="24"/>
                <w:szCs w:val="24"/>
              </w:rPr>
              <w:t>3</w:t>
            </w:r>
          </w:p>
        </w:tc>
        <w:tc>
          <w:tcPr>
            <w:tcW w:w="1530" w:type="dxa"/>
          </w:tcPr>
          <w:p w14:paraId="458961E3" w14:textId="77777777" w:rsidR="002E2057" w:rsidRDefault="002E2057" w:rsidP="009C3946">
            <w:pPr>
              <w:pStyle w:val="NoSpacing"/>
              <w:keepNext/>
              <w:rPr>
                <w:rFonts w:ascii="Times New Roman" w:hAnsi="Times New Roman"/>
                <w:sz w:val="24"/>
                <w:szCs w:val="24"/>
              </w:rPr>
            </w:pPr>
            <w:r>
              <w:rPr>
                <w:rFonts w:ascii="Times New Roman" w:hAnsi="Times New Roman"/>
                <w:sz w:val="24"/>
                <w:szCs w:val="24"/>
              </w:rPr>
              <w:t>1.2.6</w:t>
            </w:r>
          </w:p>
        </w:tc>
        <w:tc>
          <w:tcPr>
            <w:tcW w:w="6948" w:type="dxa"/>
            <w:vAlign w:val="bottom"/>
          </w:tcPr>
          <w:p w14:paraId="427D1516" w14:textId="77777777" w:rsidR="002E2057" w:rsidRPr="002E2057" w:rsidRDefault="002E2057">
            <w:pPr>
              <w:rPr>
                <w:rFonts w:eastAsia="Calibri"/>
                <w:sz w:val="24"/>
                <w:szCs w:val="24"/>
              </w:rPr>
            </w:pPr>
            <w:r w:rsidRPr="002E2057">
              <w:rPr>
                <w:rFonts w:eastAsia="Calibri"/>
                <w:sz w:val="24"/>
                <w:szCs w:val="24"/>
              </w:rPr>
              <w:t>Milestone: Project Plan Approval</w:t>
            </w:r>
          </w:p>
        </w:tc>
      </w:tr>
      <w:tr w:rsidR="002E2057" w:rsidRPr="009C3946" w14:paraId="2F17D2FB" w14:textId="77777777" w:rsidTr="002E2057">
        <w:trPr>
          <w:cantSplit/>
        </w:trPr>
        <w:tc>
          <w:tcPr>
            <w:tcW w:w="990" w:type="dxa"/>
          </w:tcPr>
          <w:p w14:paraId="0B953E32" w14:textId="77777777" w:rsidR="002E2057" w:rsidRPr="009C3946" w:rsidRDefault="002E2057" w:rsidP="009C3946">
            <w:pPr>
              <w:pStyle w:val="NoSpacing"/>
              <w:keepNext/>
              <w:rPr>
                <w:rFonts w:ascii="Times New Roman" w:hAnsi="Times New Roman"/>
                <w:sz w:val="24"/>
                <w:szCs w:val="24"/>
              </w:rPr>
            </w:pPr>
            <w:r>
              <w:rPr>
                <w:rFonts w:ascii="Times New Roman" w:hAnsi="Times New Roman"/>
                <w:sz w:val="24"/>
                <w:szCs w:val="24"/>
              </w:rPr>
              <w:t>2</w:t>
            </w:r>
          </w:p>
        </w:tc>
        <w:tc>
          <w:tcPr>
            <w:tcW w:w="1530" w:type="dxa"/>
          </w:tcPr>
          <w:p w14:paraId="777FB34A" w14:textId="77777777" w:rsidR="002E2057" w:rsidRDefault="002E2057" w:rsidP="009C3946">
            <w:pPr>
              <w:pStyle w:val="NoSpacing"/>
              <w:keepNext/>
              <w:rPr>
                <w:rFonts w:ascii="Times New Roman" w:hAnsi="Times New Roman"/>
                <w:sz w:val="24"/>
                <w:szCs w:val="24"/>
              </w:rPr>
            </w:pPr>
            <w:r>
              <w:rPr>
                <w:rFonts w:ascii="Times New Roman" w:hAnsi="Times New Roman"/>
                <w:sz w:val="24"/>
                <w:szCs w:val="24"/>
              </w:rPr>
              <w:t>1.3</w:t>
            </w:r>
          </w:p>
        </w:tc>
        <w:tc>
          <w:tcPr>
            <w:tcW w:w="6948" w:type="dxa"/>
            <w:vAlign w:val="bottom"/>
          </w:tcPr>
          <w:p w14:paraId="790E27BF" w14:textId="77777777" w:rsidR="002E2057" w:rsidRPr="002E2057" w:rsidRDefault="002E2057">
            <w:pPr>
              <w:rPr>
                <w:rFonts w:eastAsia="Calibri"/>
                <w:sz w:val="24"/>
                <w:szCs w:val="24"/>
              </w:rPr>
            </w:pPr>
            <w:r w:rsidRPr="002E2057">
              <w:rPr>
                <w:rFonts w:eastAsia="Calibri"/>
                <w:sz w:val="24"/>
                <w:szCs w:val="24"/>
              </w:rPr>
              <w:t>Execution</w:t>
            </w:r>
          </w:p>
        </w:tc>
      </w:tr>
      <w:tr w:rsidR="002E2057" w:rsidRPr="009C3946" w14:paraId="554DFE81" w14:textId="77777777" w:rsidTr="002E2057">
        <w:trPr>
          <w:cantSplit/>
        </w:trPr>
        <w:tc>
          <w:tcPr>
            <w:tcW w:w="990" w:type="dxa"/>
          </w:tcPr>
          <w:p w14:paraId="4005C61E" w14:textId="77777777" w:rsidR="002E2057" w:rsidRPr="009C3946" w:rsidRDefault="002E2057" w:rsidP="009C3946">
            <w:pPr>
              <w:pStyle w:val="NoSpacing"/>
              <w:keepNext/>
              <w:rPr>
                <w:rFonts w:ascii="Times New Roman" w:hAnsi="Times New Roman"/>
                <w:sz w:val="24"/>
                <w:szCs w:val="24"/>
              </w:rPr>
            </w:pPr>
            <w:r>
              <w:rPr>
                <w:rFonts w:ascii="Times New Roman" w:hAnsi="Times New Roman"/>
                <w:sz w:val="24"/>
                <w:szCs w:val="24"/>
              </w:rPr>
              <w:t>3</w:t>
            </w:r>
          </w:p>
        </w:tc>
        <w:tc>
          <w:tcPr>
            <w:tcW w:w="1530" w:type="dxa"/>
          </w:tcPr>
          <w:p w14:paraId="388E4C0F" w14:textId="77777777" w:rsidR="002E2057" w:rsidRDefault="002E2057" w:rsidP="009C3946">
            <w:pPr>
              <w:pStyle w:val="NoSpacing"/>
              <w:keepNext/>
              <w:rPr>
                <w:rFonts w:ascii="Times New Roman" w:hAnsi="Times New Roman"/>
                <w:sz w:val="24"/>
                <w:szCs w:val="24"/>
              </w:rPr>
            </w:pPr>
            <w:r>
              <w:rPr>
                <w:rFonts w:ascii="Times New Roman" w:hAnsi="Times New Roman"/>
                <w:sz w:val="24"/>
                <w:szCs w:val="24"/>
              </w:rPr>
              <w:t>1.3.1</w:t>
            </w:r>
          </w:p>
        </w:tc>
        <w:tc>
          <w:tcPr>
            <w:tcW w:w="6948" w:type="dxa"/>
            <w:vAlign w:val="bottom"/>
          </w:tcPr>
          <w:p w14:paraId="4608A926" w14:textId="50A5849B" w:rsidR="002E2057" w:rsidRPr="002E2057" w:rsidRDefault="006028AD">
            <w:pPr>
              <w:rPr>
                <w:rFonts w:eastAsia="Calibri"/>
                <w:sz w:val="24"/>
                <w:szCs w:val="24"/>
              </w:rPr>
            </w:pPr>
            <w:r>
              <w:rPr>
                <w:rFonts w:eastAsia="Calibri"/>
                <w:sz w:val="24"/>
                <w:szCs w:val="24"/>
              </w:rPr>
              <w:t>Kick Off (Plans turn into actions)</w:t>
            </w:r>
          </w:p>
        </w:tc>
      </w:tr>
      <w:tr w:rsidR="002E2057" w:rsidRPr="009C3946" w14:paraId="4A23CBAB" w14:textId="77777777" w:rsidTr="002E2057">
        <w:trPr>
          <w:cantSplit/>
        </w:trPr>
        <w:tc>
          <w:tcPr>
            <w:tcW w:w="990" w:type="dxa"/>
          </w:tcPr>
          <w:p w14:paraId="2C2983B1" w14:textId="77777777" w:rsidR="002E2057" w:rsidRPr="009C3946" w:rsidRDefault="002E2057" w:rsidP="009C3946">
            <w:pPr>
              <w:pStyle w:val="NoSpacing"/>
              <w:keepNext/>
              <w:rPr>
                <w:rFonts w:ascii="Times New Roman" w:hAnsi="Times New Roman"/>
                <w:sz w:val="24"/>
                <w:szCs w:val="24"/>
              </w:rPr>
            </w:pPr>
            <w:r>
              <w:rPr>
                <w:rFonts w:ascii="Times New Roman" w:hAnsi="Times New Roman"/>
                <w:sz w:val="24"/>
                <w:szCs w:val="24"/>
              </w:rPr>
              <w:t>3</w:t>
            </w:r>
          </w:p>
        </w:tc>
        <w:tc>
          <w:tcPr>
            <w:tcW w:w="1530" w:type="dxa"/>
          </w:tcPr>
          <w:p w14:paraId="4FADD532" w14:textId="77777777" w:rsidR="002E2057" w:rsidRDefault="002E2057" w:rsidP="009C3946">
            <w:pPr>
              <w:pStyle w:val="NoSpacing"/>
              <w:keepNext/>
              <w:rPr>
                <w:rFonts w:ascii="Times New Roman" w:hAnsi="Times New Roman"/>
                <w:sz w:val="24"/>
                <w:szCs w:val="24"/>
              </w:rPr>
            </w:pPr>
            <w:r>
              <w:rPr>
                <w:rFonts w:ascii="Times New Roman" w:hAnsi="Times New Roman"/>
                <w:sz w:val="24"/>
                <w:szCs w:val="24"/>
              </w:rPr>
              <w:t>1.3.2</w:t>
            </w:r>
          </w:p>
        </w:tc>
        <w:tc>
          <w:tcPr>
            <w:tcW w:w="6948" w:type="dxa"/>
            <w:vAlign w:val="bottom"/>
          </w:tcPr>
          <w:p w14:paraId="5AD8CC55" w14:textId="4C29EFD4" w:rsidR="002E2057" w:rsidRPr="002E2057" w:rsidRDefault="006028AD">
            <w:pPr>
              <w:rPr>
                <w:rFonts w:eastAsia="Calibri"/>
                <w:sz w:val="24"/>
                <w:szCs w:val="24"/>
              </w:rPr>
            </w:pPr>
            <w:r>
              <w:rPr>
                <w:rFonts w:eastAsia="Calibri"/>
                <w:sz w:val="24"/>
                <w:szCs w:val="24"/>
              </w:rPr>
              <w:t>Split up into different divisions</w:t>
            </w:r>
          </w:p>
        </w:tc>
      </w:tr>
      <w:tr w:rsidR="002E2057" w:rsidRPr="009C3946" w14:paraId="169964CC" w14:textId="77777777" w:rsidTr="002E2057">
        <w:trPr>
          <w:cantSplit/>
        </w:trPr>
        <w:tc>
          <w:tcPr>
            <w:tcW w:w="990" w:type="dxa"/>
          </w:tcPr>
          <w:p w14:paraId="5A494373" w14:textId="77777777" w:rsidR="002E2057" w:rsidRPr="009C3946" w:rsidRDefault="002E2057" w:rsidP="009C3946">
            <w:pPr>
              <w:pStyle w:val="NoSpacing"/>
              <w:keepNext/>
              <w:rPr>
                <w:rFonts w:ascii="Times New Roman" w:hAnsi="Times New Roman"/>
                <w:sz w:val="24"/>
                <w:szCs w:val="24"/>
              </w:rPr>
            </w:pPr>
            <w:r>
              <w:rPr>
                <w:rFonts w:ascii="Times New Roman" w:hAnsi="Times New Roman"/>
                <w:sz w:val="24"/>
                <w:szCs w:val="24"/>
              </w:rPr>
              <w:t>3</w:t>
            </w:r>
          </w:p>
        </w:tc>
        <w:tc>
          <w:tcPr>
            <w:tcW w:w="1530" w:type="dxa"/>
          </w:tcPr>
          <w:p w14:paraId="47AD74EF" w14:textId="77777777" w:rsidR="002E2057" w:rsidRDefault="002E2057" w:rsidP="009C3946">
            <w:pPr>
              <w:pStyle w:val="NoSpacing"/>
              <w:keepNext/>
              <w:rPr>
                <w:rFonts w:ascii="Times New Roman" w:hAnsi="Times New Roman"/>
                <w:sz w:val="24"/>
                <w:szCs w:val="24"/>
              </w:rPr>
            </w:pPr>
            <w:r>
              <w:rPr>
                <w:rFonts w:ascii="Times New Roman" w:hAnsi="Times New Roman"/>
                <w:sz w:val="24"/>
                <w:szCs w:val="24"/>
              </w:rPr>
              <w:t>1.3.3</w:t>
            </w:r>
          </w:p>
        </w:tc>
        <w:tc>
          <w:tcPr>
            <w:tcW w:w="6948" w:type="dxa"/>
            <w:vAlign w:val="bottom"/>
          </w:tcPr>
          <w:p w14:paraId="646BCCB7" w14:textId="562BD51F" w:rsidR="002E2057" w:rsidRPr="002E2057" w:rsidRDefault="006028AD">
            <w:pPr>
              <w:rPr>
                <w:rFonts w:eastAsia="Calibri"/>
                <w:sz w:val="24"/>
                <w:szCs w:val="24"/>
              </w:rPr>
            </w:pPr>
            <w:r>
              <w:rPr>
                <w:rFonts w:eastAsia="Calibri"/>
                <w:sz w:val="24"/>
                <w:szCs w:val="24"/>
              </w:rPr>
              <w:t>Have regular meet ups</w:t>
            </w:r>
          </w:p>
        </w:tc>
      </w:tr>
      <w:tr w:rsidR="002E2057" w:rsidRPr="009C3946" w14:paraId="481854E5" w14:textId="77777777" w:rsidTr="002E2057">
        <w:trPr>
          <w:cantSplit/>
        </w:trPr>
        <w:tc>
          <w:tcPr>
            <w:tcW w:w="990" w:type="dxa"/>
          </w:tcPr>
          <w:p w14:paraId="15BC9132" w14:textId="77777777" w:rsidR="002E2057" w:rsidRPr="009C3946" w:rsidRDefault="002E2057" w:rsidP="009C3946">
            <w:pPr>
              <w:pStyle w:val="NoSpacing"/>
              <w:keepNext/>
              <w:rPr>
                <w:rFonts w:ascii="Times New Roman" w:hAnsi="Times New Roman"/>
                <w:sz w:val="24"/>
                <w:szCs w:val="24"/>
              </w:rPr>
            </w:pPr>
            <w:r>
              <w:rPr>
                <w:rFonts w:ascii="Times New Roman" w:hAnsi="Times New Roman"/>
                <w:sz w:val="24"/>
                <w:szCs w:val="24"/>
              </w:rPr>
              <w:t>3</w:t>
            </w:r>
          </w:p>
        </w:tc>
        <w:tc>
          <w:tcPr>
            <w:tcW w:w="1530" w:type="dxa"/>
          </w:tcPr>
          <w:p w14:paraId="7E1AEFA5" w14:textId="77777777" w:rsidR="002E2057" w:rsidRDefault="002E2057" w:rsidP="009C3946">
            <w:pPr>
              <w:pStyle w:val="NoSpacing"/>
              <w:keepNext/>
              <w:rPr>
                <w:rFonts w:ascii="Times New Roman" w:hAnsi="Times New Roman"/>
                <w:sz w:val="24"/>
                <w:szCs w:val="24"/>
              </w:rPr>
            </w:pPr>
            <w:r>
              <w:rPr>
                <w:rFonts w:ascii="Times New Roman" w:hAnsi="Times New Roman"/>
                <w:sz w:val="24"/>
                <w:szCs w:val="24"/>
              </w:rPr>
              <w:t>1.3.4</w:t>
            </w:r>
          </w:p>
        </w:tc>
        <w:tc>
          <w:tcPr>
            <w:tcW w:w="6948" w:type="dxa"/>
            <w:vAlign w:val="bottom"/>
          </w:tcPr>
          <w:p w14:paraId="6A688DE4" w14:textId="38563302" w:rsidR="002E2057" w:rsidRPr="002E2057" w:rsidRDefault="006028AD">
            <w:pPr>
              <w:rPr>
                <w:rFonts w:eastAsia="Calibri"/>
                <w:sz w:val="24"/>
                <w:szCs w:val="24"/>
              </w:rPr>
            </w:pPr>
            <w:r>
              <w:rPr>
                <w:rFonts w:eastAsia="Calibri"/>
                <w:sz w:val="24"/>
                <w:szCs w:val="24"/>
              </w:rPr>
              <w:t>Start building the Website</w:t>
            </w:r>
          </w:p>
        </w:tc>
      </w:tr>
      <w:tr w:rsidR="002E2057" w:rsidRPr="009C3946" w14:paraId="569340B1" w14:textId="77777777" w:rsidTr="002E2057">
        <w:trPr>
          <w:cantSplit/>
        </w:trPr>
        <w:tc>
          <w:tcPr>
            <w:tcW w:w="990" w:type="dxa"/>
          </w:tcPr>
          <w:p w14:paraId="687DB2B3" w14:textId="77777777" w:rsidR="002E2057" w:rsidRPr="009C3946" w:rsidRDefault="002E2057" w:rsidP="009C3946">
            <w:pPr>
              <w:pStyle w:val="NoSpacing"/>
              <w:keepNext/>
              <w:rPr>
                <w:rFonts w:ascii="Times New Roman" w:hAnsi="Times New Roman"/>
                <w:sz w:val="24"/>
                <w:szCs w:val="24"/>
              </w:rPr>
            </w:pPr>
            <w:r>
              <w:rPr>
                <w:rFonts w:ascii="Times New Roman" w:hAnsi="Times New Roman"/>
                <w:sz w:val="24"/>
                <w:szCs w:val="24"/>
              </w:rPr>
              <w:t>3</w:t>
            </w:r>
          </w:p>
        </w:tc>
        <w:tc>
          <w:tcPr>
            <w:tcW w:w="1530" w:type="dxa"/>
          </w:tcPr>
          <w:p w14:paraId="393D713E" w14:textId="77777777" w:rsidR="002E2057" w:rsidRDefault="002E2057" w:rsidP="009C3946">
            <w:pPr>
              <w:pStyle w:val="NoSpacing"/>
              <w:keepNext/>
              <w:rPr>
                <w:rFonts w:ascii="Times New Roman" w:hAnsi="Times New Roman"/>
                <w:sz w:val="24"/>
                <w:szCs w:val="24"/>
              </w:rPr>
            </w:pPr>
            <w:r>
              <w:rPr>
                <w:rFonts w:ascii="Times New Roman" w:hAnsi="Times New Roman"/>
                <w:sz w:val="24"/>
                <w:szCs w:val="24"/>
              </w:rPr>
              <w:t>1.3.5</w:t>
            </w:r>
          </w:p>
        </w:tc>
        <w:tc>
          <w:tcPr>
            <w:tcW w:w="6948" w:type="dxa"/>
            <w:vAlign w:val="bottom"/>
          </w:tcPr>
          <w:p w14:paraId="052E26CD" w14:textId="622B3776" w:rsidR="002E2057" w:rsidRPr="002E2057" w:rsidRDefault="006028AD">
            <w:pPr>
              <w:rPr>
                <w:rFonts w:eastAsia="Calibri"/>
                <w:sz w:val="24"/>
                <w:szCs w:val="24"/>
              </w:rPr>
            </w:pPr>
            <w:r>
              <w:rPr>
                <w:rFonts w:eastAsia="Calibri"/>
                <w:sz w:val="24"/>
                <w:szCs w:val="24"/>
              </w:rPr>
              <w:t>Keep Stakeholders updated</w:t>
            </w:r>
          </w:p>
        </w:tc>
      </w:tr>
      <w:tr w:rsidR="002E2057" w:rsidRPr="009C3946" w14:paraId="27592984" w14:textId="77777777" w:rsidTr="002E2057">
        <w:trPr>
          <w:cantSplit/>
        </w:trPr>
        <w:tc>
          <w:tcPr>
            <w:tcW w:w="990" w:type="dxa"/>
          </w:tcPr>
          <w:p w14:paraId="4575211D" w14:textId="77777777" w:rsidR="002E2057" w:rsidRPr="009C3946" w:rsidRDefault="002E2057" w:rsidP="009C3946">
            <w:pPr>
              <w:pStyle w:val="NoSpacing"/>
              <w:keepNext/>
              <w:rPr>
                <w:rFonts w:ascii="Times New Roman" w:hAnsi="Times New Roman"/>
                <w:sz w:val="24"/>
                <w:szCs w:val="24"/>
              </w:rPr>
            </w:pPr>
            <w:r>
              <w:rPr>
                <w:rFonts w:ascii="Times New Roman" w:hAnsi="Times New Roman"/>
                <w:sz w:val="24"/>
                <w:szCs w:val="24"/>
              </w:rPr>
              <w:t>2</w:t>
            </w:r>
          </w:p>
        </w:tc>
        <w:tc>
          <w:tcPr>
            <w:tcW w:w="1530" w:type="dxa"/>
          </w:tcPr>
          <w:p w14:paraId="39841DB1" w14:textId="77777777" w:rsidR="002E2057" w:rsidRDefault="002E2057" w:rsidP="009C3946">
            <w:pPr>
              <w:pStyle w:val="NoSpacing"/>
              <w:keepNext/>
              <w:rPr>
                <w:rFonts w:ascii="Times New Roman" w:hAnsi="Times New Roman"/>
                <w:sz w:val="24"/>
                <w:szCs w:val="24"/>
              </w:rPr>
            </w:pPr>
            <w:r>
              <w:rPr>
                <w:rFonts w:ascii="Times New Roman" w:hAnsi="Times New Roman"/>
                <w:sz w:val="24"/>
                <w:szCs w:val="24"/>
              </w:rPr>
              <w:t>1.4</w:t>
            </w:r>
          </w:p>
        </w:tc>
        <w:tc>
          <w:tcPr>
            <w:tcW w:w="6948" w:type="dxa"/>
            <w:vAlign w:val="bottom"/>
          </w:tcPr>
          <w:p w14:paraId="1C73F3B5" w14:textId="77777777" w:rsidR="002E2057" w:rsidRPr="002E2057" w:rsidRDefault="002E2057">
            <w:pPr>
              <w:rPr>
                <w:rFonts w:eastAsia="Calibri"/>
                <w:sz w:val="24"/>
                <w:szCs w:val="24"/>
              </w:rPr>
            </w:pPr>
            <w:r w:rsidRPr="002E2057">
              <w:rPr>
                <w:rFonts w:eastAsia="Calibri"/>
                <w:sz w:val="24"/>
                <w:szCs w:val="24"/>
              </w:rPr>
              <w:t>Control</w:t>
            </w:r>
          </w:p>
        </w:tc>
      </w:tr>
      <w:tr w:rsidR="002E2057" w:rsidRPr="009C3946" w14:paraId="4EAC1524" w14:textId="77777777" w:rsidTr="002E2057">
        <w:trPr>
          <w:cantSplit/>
        </w:trPr>
        <w:tc>
          <w:tcPr>
            <w:tcW w:w="990" w:type="dxa"/>
          </w:tcPr>
          <w:p w14:paraId="229A80BA" w14:textId="77777777" w:rsidR="002E2057" w:rsidRPr="009C3946" w:rsidRDefault="002E2057" w:rsidP="009C3946">
            <w:pPr>
              <w:pStyle w:val="NoSpacing"/>
              <w:keepNext/>
              <w:rPr>
                <w:rFonts w:ascii="Times New Roman" w:hAnsi="Times New Roman"/>
                <w:sz w:val="24"/>
                <w:szCs w:val="24"/>
              </w:rPr>
            </w:pPr>
            <w:r>
              <w:rPr>
                <w:rFonts w:ascii="Times New Roman" w:hAnsi="Times New Roman"/>
                <w:sz w:val="24"/>
                <w:szCs w:val="24"/>
              </w:rPr>
              <w:t>3</w:t>
            </w:r>
          </w:p>
        </w:tc>
        <w:tc>
          <w:tcPr>
            <w:tcW w:w="1530" w:type="dxa"/>
          </w:tcPr>
          <w:p w14:paraId="1C4915E5" w14:textId="77777777" w:rsidR="002E2057" w:rsidRDefault="002E2057" w:rsidP="009C3946">
            <w:pPr>
              <w:pStyle w:val="NoSpacing"/>
              <w:keepNext/>
              <w:rPr>
                <w:rFonts w:ascii="Times New Roman" w:hAnsi="Times New Roman"/>
                <w:sz w:val="24"/>
                <w:szCs w:val="24"/>
              </w:rPr>
            </w:pPr>
            <w:r>
              <w:rPr>
                <w:rFonts w:ascii="Times New Roman" w:hAnsi="Times New Roman"/>
                <w:sz w:val="24"/>
                <w:szCs w:val="24"/>
              </w:rPr>
              <w:t>1.4.1</w:t>
            </w:r>
          </w:p>
        </w:tc>
        <w:tc>
          <w:tcPr>
            <w:tcW w:w="6948" w:type="dxa"/>
            <w:vAlign w:val="bottom"/>
          </w:tcPr>
          <w:p w14:paraId="3AD9C01E" w14:textId="046CA02C" w:rsidR="002E2057" w:rsidRPr="002E2057" w:rsidRDefault="006028AD">
            <w:pPr>
              <w:rPr>
                <w:rFonts w:eastAsia="Calibri"/>
                <w:sz w:val="24"/>
                <w:szCs w:val="24"/>
              </w:rPr>
            </w:pPr>
            <w:r>
              <w:rPr>
                <w:rFonts w:eastAsia="Calibri"/>
                <w:sz w:val="24"/>
                <w:szCs w:val="24"/>
              </w:rPr>
              <w:t>Contact each division</w:t>
            </w:r>
          </w:p>
        </w:tc>
      </w:tr>
      <w:tr w:rsidR="002E2057" w:rsidRPr="009C3946" w14:paraId="08C02A4A" w14:textId="77777777" w:rsidTr="002E2057">
        <w:trPr>
          <w:cantSplit/>
        </w:trPr>
        <w:tc>
          <w:tcPr>
            <w:tcW w:w="990" w:type="dxa"/>
          </w:tcPr>
          <w:p w14:paraId="3AB3E28A" w14:textId="77777777" w:rsidR="002E2057" w:rsidRPr="009C3946" w:rsidRDefault="002E2057" w:rsidP="009C3946">
            <w:pPr>
              <w:pStyle w:val="NoSpacing"/>
              <w:keepNext/>
              <w:rPr>
                <w:rFonts w:ascii="Times New Roman" w:hAnsi="Times New Roman"/>
                <w:sz w:val="24"/>
                <w:szCs w:val="24"/>
              </w:rPr>
            </w:pPr>
            <w:r>
              <w:rPr>
                <w:rFonts w:ascii="Times New Roman" w:hAnsi="Times New Roman"/>
                <w:sz w:val="24"/>
                <w:szCs w:val="24"/>
              </w:rPr>
              <w:t>3</w:t>
            </w:r>
          </w:p>
        </w:tc>
        <w:tc>
          <w:tcPr>
            <w:tcW w:w="1530" w:type="dxa"/>
          </w:tcPr>
          <w:p w14:paraId="2206A785" w14:textId="77777777" w:rsidR="002E2057" w:rsidRDefault="002E2057" w:rsidP="009C3946">
            <w:pPr>
              <w:pStyle w:val="NoSpacing"/>
              <w:keepNext/>
              <w:rPr>
                <w:rFonts w:ascii="Times New Roman" w:hAnsi="Times New Roman"/>
                <w:sz w:val="24"/>
                <w:szCs w:val="24"/>
              </w:rPr>
            </w:pPr>
            <w:r>
              <w:rPr>
                <w:rFonts w:ascii="Times New Roman" w:hAnsi="Times New Roman"/>
                <w:sz w:val="24"/>
                <w:szCs w:val="24"/>
              </w:rPr>
              <w:t>1.4.2</w:t>
            </w:r>
          </w:p>
        </w:tc>
        <w:tc>
          <w:tcPr>
            <w:tcW w:w="6948" w:type="dxa"/>
            <w:vAlign w:val="bottom"/>
          </w:tcPr>
          <w:p w14:paraId="7455558E" w14:textId="49D24508" w:rsidR="002E2057" w:rsidRPr="002E2057" w:rsidRDefault="006028AD">
            <w:pPr>
              <w:rPr>
                <w:rFonts w:eastAsia="Calibri"/>
                <w:sz w:val="24"/>
                <w:szCs w:val="24"/>
              </w:rPr>
            </w:pPr>
            <w:r>
              <w:rPr>
                <w:rFonts w:eastAsia="Calibri"/>
                <w:sz w:val="24"/>
                <w:szCs w:val="24"/>
              </w:rPr>
              <w:t>Track milestones</w:t>
            </w:r>
          </w:p>
        </w:tc>
      </w:tr>
      <w:tr w:rsidR="002E2057" w:rsidRPr="009C3946" w14:paraId="0BBC0533" w14:textId="77777777" w:rsidTr="002E2057">
        <w:trPr>
          <w:cantSplit/>
        </w:trPr>
        <w:tc>
          <w:tcPr>
            <w:tcW w:w="990" w:type="dxa"/>
          </w:tcPr>
          <w:p w14:paraId="4F231C8B" w14:textId="77777777" w:rsidR="002E2057" w:rsidRPr="009C3946" w:rsidRDefault="002E2057" w:rsidP="009C3946">
            <w:pPr>
              <w:pStyle w:val="NoSpacing"/>
              <w:keepNext/>
              <w:rPr>
                <w:rFonts w:ascii="Times New Roman" w:hAnsi="Times New Roman"/>
                <w:sz w:val="24"/>
                <w:szCs w:val="24"/>
              </w:rPr>
            </w:pPr>
            <w:r>
              <w:rPr>
                <w:rFonts w:ascii="Times New Roman" w:hAnsi="Times New Roman"/>
                <w:sz w:val="24"/>
                <w:szCs w:val="24"/>
              </w:rPr>
              <w:t>3</w:t>
            </w:r>
          </w:p>
        </w:tc>
        <w:tc>
          <w:tcPr>
            <w:tcW w:w="1530" w:type="dxa"/>
          </w:tcPr>
          <w:p w14:paraId="110ADB2A" w14:textId="77777777" w:rsidR="002E2057" w:rsidRDefault="002E2057" w:rsidP="009C3946">
            <w:pPr>
              <w:pStyle w:val="NoSpacing"/>
              <w:keepNext/>
              <w:rPr>
                <w:rFonts w:ascii="Times New Roman" w:hAnsi="Times New Roman"/>
                <w:sz w:val="24"/>
                <w:szCs w:val="24"/>
              </w:rPr>
            </w:pPr>
            <w:r>
              <w:rPr>
                <w:rFonts w:ascii="Times New Roman" w:hAnsi="Times New Roman"/>
                <w:sz w:val="24"/>
                <w:szCs w:val="24"/>
              </w:rPr>
              <w:t>1.4.3</w:t>
            </w:r>
          </w:p>
        </w:tc>
        <w:tc>
          <w:tcPr>
            <w:tcW w:w="6948" w:type="dxa"/>
            <w:vAlign w:val="bottom"/>
          </w:tcPr>
          <w:p w14:paraId="6886857D" w14:textId="44D8DAC4" w:rsidR="002E2057" w:rsidRPr="002E2057" w:rsidRDefault="006028AD">
            <w:pPr>
              <w:rPr>
                <w:rFonts w:eastAsia="Calibri"/>
                <w:sz w:val="24"/>
                <w:szCs w:val="24"/>
              </w:rPr>
            </w:pPr>
            <w:r>
              <w:rPr>
                <w:rFonts w:eastAsia="Calibri"/>
                <w:sz w:val="24"/>
                <w:szCs w:val="24"/>
              </w:rPr>
              <w:t>Tracking progress on assignments</w:t>
            </w:r>
          </w:p>
        </w:tc>
      </w:tr>
      <w:tr w:rsidR="002E2057" w:rsidRPr="009C3946" w14:paraId="67DA7C57" w14:textId="77777777" w:rsidTr="002E2057">
        <w:trPr>
          <w:cantSplit/>
        </w:trPr>
        <w:tc>
          <w:tcPr>
            <w:tcW w:w="990" w:type="dxa"/>
          </w:tcPr>
          <w:p w14:paraId="47202183" w14:textId="77777777" w:rsidR="002E2057" w:rsidRPr="009C3946" w:rsidRDefault="002E2057" w:rsidP="009C3946">
            <w:pPr>
              <w:pStyle w:val="NoSpacing"/>
              <w:keepNext/>
              <w:rPr>
                <w:rFonts w:ascii="Times New Roman" w:hAnsi="Times New Roman"/>
                <w:sz w:val="24"/>
                <w:szCs w:val="24"/>
              </w:rPr>
            </w:pPr>
            <w:r>
              <w:rPr>
                <w:rFonts w:ascii="Times New Roman" w:hAnsi="Times New Roman"/>
                <w:sz w:val="24"/>
                <w:szCs w:val="24"/>
              </w:rPr>
              <w:t>3</w:t>
            </w:r>
          </w:p>
        </w:tc>
        <w:tc>
          <w:tcPr>
            <w:tcW w:w="1530" w:type="dxa"/>
          </w:tcPr>
          <w:p w14:paraId="36B269F8" w14:textId="77777777" w:rsidR="002E2057" w:rsidRDefault="002E2057" w:rsidP="009C3946">
            <w:pPr>
              <w:pStyle w:val="NoSpacing"/>
              <w:keepNext/>
              <w:rPr>
                <w:rFonts w:ascii="Times New Roman" w:hAnsi="Times New Roman"/>
                <w:sz w:val="24"/>
                <w:szCs w:val="24"/>
              </w:rPr>
            </w:pPr>
            <w:r>
              <w:rPr>
                <w:rFonts w:ascii="Times New Roman" w:hAnsi="Times New Roman"/>
                <w:sz w:val="24"/>
                <w:szCs w:val="24"/>
              </w:rPr>
              <w:t>1.4.4</w:t>
            </w:r>
          </w:p>
        </w:tc>
        <w:tc>
          <w:tcPr>
            <w:tcW w:w="6948" w:type="dxa"/>
            <w:vAlign w:val="bottom"/>
          </w:tcPr>
          <w:p w14:paraId="75981E97" w14:textId="3C5E4619" w:rsidR="002E2057" w:rsidRPr="002E2057" w:rsidRDefault="006028AD">
            <w:pPr>
              <w:rPr>
                <w:rFonts w:eastAsia="Calibri"/>
                <w:sz w:val="24"/>
                <w:szCs w:val="24"/>
              </w:rPr>
            </w:pPr>
            <w:r>
              <w:rPr>
                <w:rFonts w:eastAsia="Calibri"/>
                <w:sz w:val="24"/>
                <w:szCs w:val="24"/>
              </w:rPr>
              <w:t>Update and modify project schedule</w:t>
            </w:r>
          </w:p>
        </w:tc>
      </w:tr>
      <w:tr w:rsidR="006028AD" w:rsidRPr="009C3946" w14:paraId="199E0F25" w14:textId="77777777" w:rsidTr="002E2057">
        <w:trPr>
          <w:cantSplit/>
        </w:trPr>
        <w:tc>
          <w:tcPr>
            <w:tcW w:w="990" w:type="dxa"/>
          </w:tcPr>
          <w:p w14:paraId="37FC5C21" w14:textId="5FB7BAE8" w:rsidR="006028AD" w:rsidRDefault="006028AD" w:rsidP="009C3946">
            <w:pPr>
              <w:pStyle w:val="NoSpacing"/>
              <w:keepNext/>
              <w:rPr>
                <w:rFonts w:ascii="Times New Roman" w:hAnsi="Times New Roman"/>
                <w:sz w:val="24"/>
                <w:szCs w:val="24"/>
              </w:rPr>
            </w:pPr>
            <w:r>
              <w:rPr>
                <w:rFonts w:ascii="Times New Roman" w:hAnsi="Times New Roman"/>
                <w:sz w:val="24"/>
                <w:szCs w:val="24"/>
              </w:rPr>
              <w:t>3</w:t>
            </w:r>
          </w:p>
        </w:tc>
        <w:tc>
          <w:tcPr>
            <w:tcW w:w="1530" w:type="dxa"/>
          </w:tcPr>
          <w:p w14:paraId="67671D3A" w14:textId="69BD9C69" w:rsidR="006028AD" w:rsidRDefault="006028AD" w:rsidP="009C3946">
            <w:pPr>
              <w:pStyle w:val="NoSpacing"/>
              <w:keepNext/>
              <w:rPr>
                <w:rFonts w:ascii="Times New Roman" w:hAnsi="Times New Roman"/>
                <w:sz w:val="24"/>
                <w:szCs w:val="24"/>
              </w:rPr>
            </w:pPr>
            <w:r>
              <w:rPr>
                <w:rFonts w:ascii="Times New Roman" w:hAnsi="Times New Roman"/>
                <w:sz w:val="24"/>
                <w:szCs w:val="24"/>
              </w:rPr>
              <w:t>1.4.5</w:t>
            </w:r>
          </w:p>
        </w:tc>
        <w:tc>
          <w:tcPr>
            <w:tcW w:w="6948" w:type="dxa"/>
            <w:vAlign w:val="bottom"/>
          </w:tcPr>
          <w:p w14:paraId="79D91F98" w14:textId="2F7B093C" w:rsidR="006028AD" w:rsidRDefault="006028AD">
            <w:pPr>
              <w:rPr>
                <w:rFonts w:eastAsia="Calibri"/>
                <w:sz w:val="24"/>
                <w:szCs w:val="24"/>
              </w:rPr>
            </w:pPr>
            <w:r>
              <w:rPr>
                <w:rFonts w:eastAsia="Calibri"/>
                <w:sz w:val="24"/>
                <w:szCs w:val="24"/>
              </w:rPr>
              <w:t>Test Run</w:t>
            </w:r>
          </w:p>
        </w:tc>
      </w:tr>
      <w:tr w:rsidR="002E2057" w:rsidRPr="009C3946" w14:paraId="739B4D2D" w14:textId="77777777" w:rsidTr="002E2057">
        <w:trPr>
          <w:cantSplit/>
        </w:trPr>
        <w:tc>
          <w:tcPr>
            <w:tcW w:w="990" w:type="dxa"/>
          </w:tcPr>
          <w:p w14:paraId="43E10E9D" w14:textId="77777777" w:rsidR="002E2057" w:rsidRPr="009C3946" w:rsidRDefault="002E2057" w:rsidP="009C3946">
            <w:pPr>
              <w:pStyle w:val="NoSpacing"/>
              <w:keepNext/>
              <w:rPr>
                <w:rFonts w:ascii="Times New Roman" w:hAnsi="Times New Roman"/>
                <w:sz w:val="24"/>
                <w:szCs w:val="24"/>
              </w:rPr>
            </w:pPr>
            <w:r>
              <w:rPr>
                <w:rFonts w:ascii="Times New Roman" w:hAnsi="Times New Roman"/>
                <w:sz w:val="24"/>
                <w:szCs w:val="24"/>
              </w:rPr>
              <w:t>2</w:t>
            </w:r>
          </w:p>
        </w:tc>
        <w:tc>
          <w:tcPr>
            <w:tcW w:w="1530" w:type="dxa"/>
          </w:tcPr>
          <w:p w14:paraId="2BFA844A" w14:textId="77777777" w:rsidR="002E2057" w:rsidRDefault="002E2057" w:rsidP="009C3946">
            <w:pPr>
              <w:pStyle w:val="NoSpacing"/>
              <w:keepNext/>
              <w:rPr>
                <w:rFonts w:ascii="Times New Roman" w:hAnsi="Times New Roman"/>
                <w:sz w:val="24"/>
                <w:szCs w:val="24"/>
              </w:rPr>
            </w:pPr>
            <w:r>
              <w:rPr>
                <w:rFonts w:ascii="Times New Roman" w:hAnsi="Times New Roman"/>
                <w:sz w:val="24"/>
                <w:szCs w:val="24"/>
              </w:rPr>
              <w:t>1.5</w:t>
            </w:r>
          </w:p>
        </w:tc>
        <w:tc>
          <w:tcPr>
            <w:tcW w:w="6948" w:type="dxa"/>
            <w:vAlign w:val="bottom"/>
          </w:tcPr>
          <w:p w14:paraId="44B1C9E6" w14:textId="77777777" w:rsidR="002E2057" w:rsidRPr="002E2057" w:rsidRDefault="002E2057">
            <w:pPr>
              <w:rPr>
                <w:rFonts w:eastAsia="Calibri"/>
                <w:sz w:val="24"/>
                <w:szCs w:val="24"/>
              </w:rPr>
            </w:pPr>
            <w:r w:rsidRPr="002E2057">
              <w:rPr>
                <w:rFonts w:eastAsia="Calibri"/>
                <w:sz w:val="24"/>
                <w:szCs w:val="24"/>
              </w:rPr>
              <w:t>Closeout</w:t>
            </w:r>
          </w:p>
        </w:tc>
      </w:tr>
      <w:tr w:rsidR="002E2057" w:rsidRPr="009C3946" w14:paraId="380769A9" w14:textId="77777777" w:rsidTr="002E2057">
        <w:trPr>
          <w:cantSplit/>
        </w:trPr>
        <w:tc>
          <w:tcPr>
            <w:tcW w:w="990" w:type="dxa"/>
          </w:tcPr>
          <w:p w14:paraId="27ECA246" w14:textId="77777777" w:rsidR="002E2057" w:rsidRPr="009C3946" w:rsidRDefault="002E2057" w:rsidP="009C3946">
            <w:pPr>
              <w:pStyle w:val="NoSpacing"/>
              <w:keepNext/>
              <w:rPr>
                <w:rFonts w:ascii="Times New Roman" w:hAnsi="Times New Roman"/>
                <w:sz w:val="24"/>
                <w:szCs w:val="24"/>
              </w:rPr>
            </w:pPr>
            <w:r>
              <w:rPr>
                <w:rFonts w:ascii="Times New Roman" w:hAnsi="Times New Roman"/>
                <w:sz w:val="24"/>
                <w:szCs w:val="24"/>
              </w:rPr>
              <w:t>3</w:t>
            </w:r>
          </w:p>
        </w:tc>
        <w:tc>
          <w:tcPr>
            <w:tcW w:w="1530" w:type="dxa"/>
          </w:tcPr>
          <w:p w14:paraId="3C1A12B3" w14:textId="77777777" w:rsidR="002E2057" w:rsidRDefault="002E2057" w:rsidP="009C3946">
            <w:pPr>
              <w:pStyle w:val="NoSpacing"/>
              <w:keepNext/>
              <w:rPr>
                <w:rFonts w:ascii="Times New Roman" w:hAnsi="Times New Roman"/>
                <w:sz w:val="24"/>
                <w:szCs w:val="24"/>
              </w:rPr>
            </w:pPr>
            <w:r>
              <w:rPr>
                <w:rFonts w:ascii="Times New Roman" w:hAnsi="Times New Roman"/>
                <w:sz w:val="24"/>
                <w:szCs w:val="24"/>
              </w:rPr>
              <w:t>1.5.1</w:t>
            </w:r>
          </w:p>
        </w:tc>
        <w:tc>
          <w:tcPr>
            <w:tcW w:w="6948" w:type="dxa"/>
            <w:vAlign w:val="bottom"/>
          </w:tcPr>
          <w:p w14:paraId="4F4C2A81" w14:textId="41379AB6" w:rsidR="002E2057" w:rsidRPr="002E2057" w:rsidRDefault="006028AD">
            <w:pPr>
              <w:rPr>
                <w:rFonts w:eastAsia="Calibri"/>
                <w:sz w:val="24"/>
                <w:szCs w:val="24"/>
              </w:rPr>
            </w:pPr>
            <w:r>
              <w:rPr>
                <w:rFonts w:eastAsia="Calibri"/>
                <w:sz w:val="24"/>
                <w:szCs w:val="24"/>
              </w:rPr>
              <w:t>Address to Stakeholder the project is ready</w:t>
            </w:r>
          </w:p>
        </w:tc>
      </w:tr>
      <w:tr w:rsidR="002E2057" w:rsidRPr="009C3946" w14:paraId="3E30A91E" w14:textId="77777777" w:rsidTr="002E2057">
        <w:trPr>
          <w:cantSplit/>
        </w:trPr>
        <w:tc>
          <w:tcPr>
            <w:tcW w:w="990" w:type="dxa"/>
          </w:tcPr>
          <w:p w14:paraId="0F6D4739" w14:textId="77777777" w:rsidR="002E2057" w:rsidRPr="009C3946" w:rsidRDefault="002E2057" w:rsidP="009C3946">
            <w:pPr>
              <w:pStyle w:val="NoSpacing"/>
              <w:keepNext/>
              <w:rPr>
                <w:rFonts w:ascii="Times New Roman" w:hAnsi="Times New Roman"/>
                <w:sz w:val="24"/>
                <w:szCs w:val="24"/>
              </w:rPr>
            </w:pPr>
            <w:r>
              <w:rPr>
                <w:rFonts w:ascii="Times New Roman" w:hAnsi="Times New Roman"/>
                <w:sz w:val="24"/>
                <w:szCs w:val="24"/>
              </w:rPr>
              <w:t>3</w:t>
            </w:r>
          </w:p>
        </w:tc>
        <w:tc>
          <w:tcPr>
            <w:tcW w:w="1530" w:type="dxa"/>
          </w:tcPr>
          <w:p w14:paraId="6E520C7A" w14:textId="77777777" w:rsidR="002E2057" w:rsidRDefault="002E2057" w:rsidP="009C3946">
            <w:pPr>
              <w:pStyle w:val="NoSpacing"/>
              <w:keepNext/>
              <w:rPr>
                <w:rFonts w:ascii="Times New Roman" w:hAnsi="Times New Roman"/>
                <w:sz w:val="24"/>
                <w:szCs w:val="24"/>
              </w:rPr>
            </w:pPr>
            <w:r>
              <w:rPr>
                <w:rFonts w:ascii="Times New Roman" w:hAnsi="Times New Roman"/>
                <w:sz w:val="24"/>
                <w:szCs w:val="24"/>
              </w:rPr>
              <w:t>1.5.2</w:t>
            </w:r>
          </w:p>
        </w:tc>
        <w:tc>
          <w:tcPr>
            <w:tcW w:w="6948" w:type="dxa"/>
            <w:vAlign w:val="bottom"/>
          </w:tcPr>
          <w:p w14:paraId="5CB59C0E" w14:textId="4D38FBFF" w:rsidR="002E2057" w:rsidRPr="002E2057" w:rsidRDefault="006028AD">
            <w:pPr>
              <w:rPr>
                <w:rFonts w:eastAsia="Calibri"/>
                <w:sz w:val="24"/>
                <w:szCs w:val="24"/>
              </w:rPr>
            </w:pPr>
            <w:r>
              <w:rPr>
                <w:rFonts w:eastAsia="Calibri"/>
                <w:sz w:val="24"/>
                <w:szCs w:val="24"/>
              </w:rPr>
              <w:t>Create release date</w:t>
            </w:r>
          </w:p>
        </w:tc>
      </w:tr>
      <w:tr w:rsidR="002E2057" w:rsidRPr="009C3946" w14:paraId="078CB33E" w14:textId="77777777" w:rsidTr="002E2057">
        <w:trPr>
          <w:cantSplit/>
        </w:trPr>
        <w:tc>
          <w:tcPr>
            <w:tcW w:w="990" w:type="dxa"/>
          </w:tcPr>
          <w:p w14:paraId="6BD4AA2E" w14:textId="77777777" w:rsidR="002E2057" w:rsidRPr="009C3946" w:rsidRDefault="002E2057" w:rsidP="009C3946">
            <w:pPr>
              <w:pStyle w:val="NoSpacing"/>
              <w:keepNext/>
              <w:rPr>
                <w:rFonts w:ascii="Times New Roman" w:hAnsi="Times New Roman"/>
                <w:sz w:val="24"/>
                <w:szCs w:val="24"/>
              </w:rPr>
            </w:pPr>
            <w:r>
              <w:rPr>
                <w:rFonts w:ascii="Times New Roman" w:hAnsi="Times New Roman"/>
                <w:sz w:val="24"/>
                <w:szCs w:val="24"/>
              </w:rPr>
              <w:t>3</w:t>
            </w:r>
          </w:p>
        </w:tc>
        <w:tc>
          <w:tcPr>
            <w:tcW w:w="1530" w:type="dxa"/>
          </w:tcPr>
          <w:p w14:paraId="58918F16" w14:textId="77777777" w:rsidR="002E2057" w:rsidRDefault="002E2057" w:rsidP="009C3946">
            <w:pPr>
              <w:pStyle w:val="NoSpacing"/>
              <w:keepNext/>
              <w:rPr>
                <w:rFonts w:ascii="Times New Roman" w:hAnsi="Times New Roman"/>
                <w:sz w:val="24"/>
                <w:szCs w:val="24"/>
              </w:rPr>
            </w:pPr>
            <w:r>
              <w:rPr>
                <w:rFonts w:ascii="Times New Roman" w:hAnsi="Times New Roman"/>
                <w:sz w:val="24"/>
                <w:szCs w:val="24"/>
              </w:rPr>
              <w:t>1.5.3</w:t>
            </w:r>
          </w:p>
        </w:tc>
        <w:tc>
          <w:tcPr>
            <w:tcW w:w="6948" w:type="dxa"/>
            <w:vAlign w:val="bottom"/>
          </w:tcPr>
          <w:p w14:paraId="632B19E1" w14:textId="614D8C75" w:rsidR="002E2057" w:rsidRPr="002E2057" w:rsidRDefault="006028AD">
            <w:pPr>
              <w:rPr>
                <w:rFonts w:eastAsia="Calibri"/>
                <w:sz w:val="24"/>
                <w:szCs w:val="24"/>
              </w:rPr>
            </w:pPr>
            <w:r>
              <w:rPr>
                <w:rFonts w:eastAsia="Calibri"/>
                <w:sz w:val="24"/>
                <w:szCs w:val="24"/>
              </w:rPr>
              <w:t>Publish the Website</w:t>
            </w:r>
          </w:p>
        </w:tc>
      </w:tr>
      <w:tr w:rsidR="002E2057" w:rsidRPr="009C3946" w14:paraId="3DDC06E3" w14:textId="77777777" w:rsidTr="002E2057">
        <w:trPr>
          <w:cantSplit/>
        </w:trPr>
        <w:tc>
          <w:tcPr>
            <w:tcW w:w="990" w:type="dxa"/>
          </w:tcPr>
          <w:p w14:paraId="3BC51795" w14:textId="77777777" w:rsidR="002E2057" w:rsidRPr="009C3946" w:rsidRDefault="002E2057" w:rsidP="009C3946">
            <w:pPr>
              <w:pStyle w:val="NoSpacing"/>
              <w:keepNext/>
              <w:rPr>
                <w:rFonts w:ascii="Times New Roman" w:hAnsi="Times New Roman"/>
                <w:sz w:val="24"/>
                <w:szCs w:val="24"/>
              </w:rPr>
            </w:pPr>
            <w:r>
              <w:rPr>
                <w:rFonts w:ascii="Times New Roman" w:hAnsi="Times New Roman"/>
                <w:sz w:val="24"/>
                <w:szCs w:val="24"/>
              </w:rPr>
              <w:t>3</w:t>
            </w:r>
          </w:p>
        </w:tc>
        <w:tc>
          <w:tcPr>
            <w:tcW w:w="1530" w:type="dxa"/>
          </w:tcPr>
          <w:p w14:paraId="1326829A" w14:textId="77777777" w:rsidR="002E2057" w:rsidRDefault="002E2057" w:rsidP="009C3946">
            <w:pPr>
              <w:pStyle w:val="NoSpacing"/>
              <w:keepNext/>
              <w:rPr>
                <w:rFonts w:ascii="Times New Roman" w:hAnsi="Times New Roman"/>
                <w:sz w:val="24"/>
                <w:szCs w:val="24"/>
              </w:rPr>
            </w:pPr>
            <w:r>
              <w:rPr>
                <w:rFonts w:ascii="Times New Roman" w:hAnsi="Times New Roman"/>
                <w:sz w:val="24"/>
                <w:szCs w:val="24"/>
              </w:rPr>
              <w:t>1.5.4</w:t>
            </w:r>
          </w:p>
        </w:tc>
        <w:tc>
          <w:tcPr>
            <w:tcW w:w="6948" w:type="dxa"/>
            <w:vAlign w:val="bottom"/>
          </w:tcPr>
          <w:p w14:paraId="476D0EC2" w14:textId="6D226402" w:rsidR="002E2057" w:rsidRPr="002E2057" w:rsidRDefault="006028AD">
            <w:pPr>
              <w:rPr>
                <w:rFonts w:eastAsia="Calibri"/>
                <w:sz w:val="24"/>
                <w:szCs w:val="24"/>
              </w:rPr>
            </w:pPr>
            <w:r>
              <w:rPr>
                <w:rFonts w:eastAsia="Calibri"/>
                <w:sz w:val="24"/>
                <w:szCs w:val="24"/>
              </w:rPr>
              <w:t>Monitor feedback and comments to help with updates</w:t>
            </w:r>
          </w:p>
        </w:tc>
      </w:tr>
    </w:tbl>
    <w:p w14:paraId="182C673C" w14:textId="77777777" w:rsidR="003746D1" w:rsidRDefault="003746D1" w:rsidP="003746D1">
      <w:pPr>
        <w:rPr>
          <w:sz w:val="24"/>
        </w:rPr>
      </w:pPr>
    </w:p>
    <w:p w14:paraId="7A812556" w14:textId="77777777" w:rsidR="005B64B6" w:rsidRDefault="005B64B6" w:rsidP="003746D1">
      <w:pPr>
        <w:rPr>
          <w:sz w:val="24"/>
        </w:rPr>
      </w:pPr>
    </w:p>
    <w:p w14:paraId="47824B74" w14:textId="77777777" w:rsidR="005B64B6" w:rsidRPr="002F306B" w:rsidRDefault="005B64B6" w:rsidP="005B64B6">
      <w:pPr>
        <w:pStyle w:val="Heading1"/>
        <w:jc w:val="left"/>
        <w:rPr>
          <w:smallCaps/>
          <w:sz w:val="28"/>
          <w:szCs w:val="28"/>
        </w:rPr>
      </w:pPr>
      <w:r>
        <w:rPr>
          <w:smallCaps/>
          <w:sz w:val="28"/>
          <w:szCs w:val="28"/>
        </w:rPr>
        <w:t>Tabular View</w:t>
      </w:r>
    </w:p>
    <w:p w14:paraId="6C957AAD" w14:textId="77777777" w:rsidR="005B64B6" w:rsidRPr="003C2724" w:rsidRDefault="003524E0" w:rsidP="005B64B6">
      <w:pPr>
        <w:rPr>
          <w:color w:val="008000"/>
          <w:sz w:val="24"/>
        </w:rPr>
      </w:pPr>
      <w:r>
        <w:rPr>
          <w:color w:val="008000"/>
          <w:sz w:val="24"/>
        </w:rPr>
        <w:t>The Tabular View is a nicely organized table view of the WBS.  It is a good option for organizations which prefer table formats.</w:t>
      </w:r>
    </w:p>
    <w:p w14:paraId="3D904160" w14:textId="77777777" w:rsidR="005B64B6" w:rsidRDefault="005B64B6" w:rsidP="005B64B6">
      <w:pPr>
        <w:rPr>
          <w:sz w:val="24"/>
        </w:rPr>
      </w:pPr>
    </w:p>
    <w:p w14:paraId="6228C389" w14:textId="77777777" w:rsidR="00C7746D" w:rsidRDefault="00C7746D" w:rsidP="005B64B6">
      <w:pPr>
        <w:rPr>
          <w:sz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0"/>
        <w:gridCol w:w="1890"/>
        <w:gridCol w:w="5295"/>
      </w:tblGrid>
      <w:tr w:rsidR="009F4C04" w:rsidRPr="00C778A7" w14:paraId="43ADA8E1" w14:textId="77777777" w:rsidTr="000E1B37">
        <w:trPr>
          <w:cantSplit/>
        </w:trPr>
        <w:tc>
          <w:tcPr>
            <w:tcW w:w="1800" w:type="dxa"/>
            <w:shd w:val="clear" w:color="auto" w:fill="D9D9D9"/>
          </w:tcPr>
          <w:p w14:paraId="50E2396F" w14:textId="77777777" w:rsidR="009F4C04" w:rsidRPr="00C778A7" w:rsidRDefault="009F4C04" w:rsidP="00C7746D">
            <w:pPr>
              <w:pStyle w:val="NoSpacing"/>
              <w:keepNext/>
            </w:pPr>
            <w:r w:rsidRPr="00C778A7">
              <w:lastRenderedPageBreak/>
              <w:t>Level 1</w:t>
            </w:r>
          </w:p>
        </w:tc>
        <w:tc>
          <w:tcPr>
            <w:tcW w:w="1890" w:type="dxa"/>
            <w:shd w:val="clear" w:color="auto" w:fill="D9D9D9"/>
          </w:tcPr>
          <w:p w14:paraId="11C228ED" w14:textId="77777777" w:rsidR="009F4C04" w:rsidRPr="00C778A7" w:rsidRDefault="009F4C04" w:rsidP="00C7746D">
            <w:pPr>
              <w:pStyle w:val="NoSpacing"/>
              <w:keepNext/>
            </w:pPr>
            <w:r w:rsidRPr="00C778A7">
              <w:t>Level 2</w:t>
            </w:r>
          </w:p>
        </w:tc>
        <w:tc>
          <w:tcPr>
            <w:tcW w:w="5295" w:type="dxa"/>
            <w:shd w:val="clear" w:color="auto" w:fill="D9D9D9"/>
          </w:tcPr>
          <w:p w14:paraId="60A8B827" w14:textId="77777777" w:rsidR="009F4C04" w:rsidRPr="00C778A7" w:rsidRDefault="009F4C04" w:rsidP="00C7746D">
            <w:pPr>
              <w:pStyle w:val="NoSpacing"/>
              <w:keepNext/>
            </w:pPr>
            <w:r w:rsidRPr="00C778A7">
              <w:t>Level 3</w:t>
            </w:r>
          </w:p>
        </w:tc>
      </w:tr>
      <w:tr w:rsidR="009F4C04" w:rsidRPr="00C778A7" w14:paraId="213A574C" w14:textId="77777777" w:rsidTr="000E1B37">
        <w:trPr>
          <w:cantSplit/>
        </w:trPr>
        <w:tc>
          <w:tcPr>
            <w:tcW w:w="1800" w:type="dxa"/>
            <w:vMerge w:val="restart"/>
          </w:tcPr>
          <w:p w14:paraId="78348B1D" w14:textId="7D969EF4" w:rsidR="009F4C04" w:rsidRPr="009F4C04" w:rsidRDefault="009F4C04" w:rsidP="00A2395C">
            <w:pPr>
              <w:pStyle w:val="NoSpacing"/>
              <w:keepNext/>
              <w:spacing w:before="40" w:after="40"/>
              <w:ind w:left="180" w:hanging="180"/>
              <w:rPr>
                <w:rFonts w:ascii="Times New Roman" w:hAnsi="Times New Roman"/>
              </w:rPr>
            </w:pPr>
            <w:r w:rsidRPr="009F4C04">
              <w:rPr>
                <w:rFonts w:ascii="Times New Roman" w:hAnsi="Times New Roman"/>
              </w:rPr>
              <w:t>1</w:t>
            </w:r>
            <w:r w:rsidRPr="009F4C04">
              <w:rPr>
                <w:rFonts w:ascii="Times New Roman" w:hAnsi="Times New Roman"/>
              </w:rPr>
              <w:tab/>
            </w:r>
            <w:r w:rsidR="00643AB1">
              <w:rPr>
                <w:rFonts w:ascii="Times New Roman" w:hAnsi="Times New Roman"/>
              </w:rPr>
              <w:t>Creating a Website</w:t>
            </w:r>
          </w:p>
        </w:tc>
        <w:tc>
          <w:tcPr>
            <w:tcW w:w="1890" w:type="dxa"/>
          </w:tcPr>
          <w:p w14:paraId="12C9CD67" w14:textId="77777777" w:rsidR="009F4C04" w:rsidRPr="009F4C04" w:rsidRDefault="009F4C04" w:rsidP="00A2395C">
            <w:pPr>
              <w:pStyle w:val="NoSpacing"/>
              <w:keepNext/>
              <w:spacing w:before="40" w:after="40"/>
              <w:rPr>
                <w:rFonts w:ascii="Times New Roman" w:hAnsi="Times New Roman"/>
              </w:rPr>
            </w:pPr>
            <w:r w:rsidRPr="009F4C04">
              <w:rPr>
                <w:rFonts w:ascii="Times New Roman" w:hAnsi="Times New Roman"/>
              </w:rPr>
              <w:t>1.1  Initiation</w:t>
            </w:r>
          </w:p>
        </w:tc>
        <w:tc>
          <w:tcPr>
            <w:tcW w:w="5295" w:type="dxa"/>
          </w:tcPr>
          <w:p w14:paraId="2E5B2B46" w14:textId="5CD5D593" w:rsidR="006D3188" w:rsidRPr="006D3188" w:rsidRDefault="006D3188" w:rsidP="006D3188">
            <w:pPr>
              <w:pStyle w:val="NoSpacing"/>
              <w:keepNext/>
              <w:spacing w:before="40" w:after="40"/>
              <w:rPr>
                <w:rFonts w:ascii="Times New Roman" w:hAnsi="Times New Roman"/>
              </w:rPr>
            </w:pPr>
            <w:r>
              <w:rPr>
                <w:rFonts w:ascii="Times New Roman" w:hAnsi="Times New Roman"/>
              </w:rPr>
              <w:t>1.</w:t>
            </w:r>
            <w:r w:rsidRPr="006D3188">
              <w:rPr>
                <w:rFonts w:ascii="Times New Roman" w:hAnsi="Times New Roman"/>
              </w:rPr>
              <w:t>1.1</w:t>
            </w:r>
            <w:r w:rsidRPr="006D3188">
              <w:rPr>
                <w:rFonts w:ascii="Times New Roman" w:hAnsi="Times New Roman"/>
              </w:rPr>
              <w:tab/>
              <w:t>Brainstorm Idea</w:t>
            </w:r>
          </w:p>
          <w:p w14:paraId="7A97F72A" w14:textId="52E823B3" w:rsidR="006D3188" w:rsidRPr="006D3188" w:rsidRDefault="006D3188" w:rsidP="006D3188">
            <w:pPr>
              <w:pStyle w:val="NoSpacing"/>
              <w:keepNext/>
              <w:spacing w:before="40" w:after="40"/>
              <w:rPr>
                <w:rFonts w:ascii="Times New Roman" w:hAnsi="Times New Roman"/>
              </w:rPr>
            </w:pPr>
            <w:r>
              <w:rPr>
                <w:rFonts w:ascii="Times New Roman" w:hAnsi="Times New Roman"/>
              </w:rPr>
              <w:t>1.</w:t>
            </w:r>
            <w:r w:rsidRPr="006D3188">
              <w:rPr>
                <w:rFonts w:ascii="Times New Roman" w:hAnsi="Times New Roman"/>
              </w:rPr>
              <w:t>1.2</w:t>
            </w:r>
            <w:r w:rsidRPr="006D3188">
              <w:rPr>
                <w:rFonts w:ascii="Times New Roman" w:hAnsi="Times New Roman"/>
              </w:rPr>
              <w:tab/>
              <w:t>Project Meaning and Reason</w:t>
            </w:r>
          </w:p>
          <w:p w14:paraId="32F20530" w14:textId="76D4C3CE" w:rsidR="006D3188" w:rsidRPr="006D3188" w:rsidRDefault="006D3188" w:rsidP="006D3188">
            <w:pPr>
              <w:pStyle w:val="NoSpacing"/>
              <w:keepNext/>
              <w:spacing w:before="40" w:after="40"/>
              <w:rPr>
                <w:rFonts w:ascii="Times New Roman" w:hAnsi="Times New Roman"/>
              </w:rPr>
            </w:pPr>
            <w:r>
              <w:rPr>
                <w:rFonts w:ascii="Times New Roman" w:hAnsi="Times New Roman"/>
              </w:rPr>
              <w:t>1.</w:t>
            </w:r>
            <w:r w:rsidRPr="006D3188">
              <w:rPr>
                <w:rFonts w:ascii="Times New Roman" w:hAnsi="Times New Roman"/>
              </w:rPr>
              <w:t>1.3</w:t>
            </w:r>
            <w:r w:rsidRPr="006D3188">
              <w:rPr>
                <w:rFonts w:ascii="Times New Roman" w:hAnsi="Times New Roman"/>
              </w:rPr>
              <w:tab/>
              <w:t>Contact Stakeholders</w:t>
            </w:r>
          </w:p>
          <w:p w14:paraId="1B9E4143" w14:textId="5845302C" w:rsidR="009F4C04" w:rsidRPr="009F4C04" w:rsidRDefault="006D3188" w:rsidP="006D3188">
            <w:pPr>
              <w:pStyle w:val="NoSpacing"/>
              <w:keepNext/>
              <w:spacing w:before="40" w:after="40"/>
              <w:rPr>
                <w:rFonts w:ascii="Times New Roman" w:hAnsi="Times New Roman"/>
              </w:rPr>
            </w:pPr>
            <w:r>
              <w:rPr>
                <w:rFonts w:ascii="Times New Roman" w:hAnsi="Times New Roman"/>
              </w:rPr>
              <w:t>1.</w:t>
            </w:r>
            <w:r w:rsidRPr="006D3188">
              <w:rPr>
                <w:rFonts w:ascii="Times New Roman" w:hAnsi="Times New Roman"/>
              </w:rPr>
              <w:t>1.4</w:t>
            </w:r>
            <w:r w:rsidRPr="006D3188">
              <w:rPr>
                <w:rFonts w:ascii="Times New Roman" w:hAnsi="Times New Roman"/>
              </w:rPr>
              <w:tab/>
              <w:t>Present Project</w:t>
            </w:r>
          </w:p>
        </w:tc>
      </w:tr>
      <w:tr w:rsidR="009F4C04" w:rsidRPr="00C778A7" w14:paraId="6178EE08" w14:textId="77777777" w:rsidTr="000E1B37">
        <w:trPr>
          <w:cantSplit/>
        </w:trPr>
        <w:tc>
          <w:tcPr>
            <w:tcW w:w="1800" w:type="dxa"/>
            <w:vMerge/>
          </w:tcPr>
          <w:p w14:paraId="5633BBAD" w14:textId="77777777" w:rsidR="009F4C04" w:rsidRPr="009F4C04" w:rsidRDefault="009F4C04" w:rsidP="00A2395C">
            <w:pPr>
              <w:pStyle w:val="NoSpacing"/>
              <w:keepNext/>
              <w:spacing w:before="40" w:after="40"/>
              <w:rPr>
                <w:rFonts w:ascii="Times New Roman" w:hAnsi="Times New Roman"/>
              </w:rPr>
            </w:pPr>
          </w:p>
        </w:tc>
        <w:tc>
          <w:tcPr>
            <w:tcW w:w="1890" w:type="dxa"/>
          </w:tcPr>
          <w:p w14:paraId="19B3B71D" w14:textId="77777777" w:rsidR="009F4C04" w:rsidRPr="009F4C04" w:rsidRDefault="009F4C04" w:rsidP="00A2395C">
            <w:pPr>
              <w:pStyle w:val="NoSpacing"/>
              <w:keepNext/>
              <w:spacing w:before="40" w:after="40"/>
              <w:rPr>
                <w:rFonts w:ascii="Times New Roman" w:hAnsi="Times New Roman"/>
              </w:rPr>
            </w:pPr>
            <w:r w:rsidRPr="009F4C04">
              <w:rPr>
                <w:rFonts w:ascii="Times New Roman" w:hAnsi="Times New Roman"/>
              </w:rPr>
              <w:t xml:space="preserve">1.2  </w:t>
            </w:r>
            <w:r w:rsidR="00ED29DC">
              <w:rPr>
                <w:rFonts w:ascii="Times New Roman" w:hAnsi="Times New Roman"/>
              </w:rPr>
              <w:t>Planning</w:t>
            </w:r>
          </w:p>
        </w:tc>
        <w:tc>
          <w:tcPr>
            <w:tcW w:w="5295" w:type="dxa"/>
          </w:tcPr>
          <w:p w14:paraId="61570F67" w14:textId="09D02A48" w:rsidR="006D3188" w:rsidRPr="006D3188" w:rsidRDefault="006D3188" w:rsidP="006D3188">
            <w:pPr>
              <w:pStyle w:val="NoSpacing"/>
              <w:keepNext/>
              <w:spacing w:before="40" w:after="40"/>
              <w:rPr>
                <w:rFonts w:ascii="Times New Roman" w:hAnsi="Times New Roman"/>
              </w:rPr>
            </w:pPr>
            <w:r>
              <w:rPr>
                <w:rFonts w:ascii="Times New Roman" w:hAnsi="Times New Roman"/>
              </w:rPr>
              <w:t>1.</w:t>
            </w:r>
            <w:r w:rsidRPr="006D3188">
              <w:rPr>
                <w:rFonts w:ascii="Times New Roman" w:hAnsi="Times New Roman"/>
              </w:rPr>
              <w:t>2.1 Establish the budget for project</w:t>
            </w:r>
          </w:p>
          <w:p w14:paraId="63F6C146" w14:textId="27FC438B" w:rsidR="006D3188" w:rsidRPr="006D3188" w:rsidRDefault="006D3188" w:rsidP="006D3188">
            <w:pPr>
              <w:pStyle w:val="NoSpacing"/>
              <w:keepNext/>
              <w:spacing w:before="40" w:after="40"/>
              <w:rPr>
                <w:rFonts w:ascii="Times New Roman" w:hAnsi="Times New Roman"/>
              </w:rPr>
            </w:pPr>
            <w:r>
              <w:rPr>
                <w:rFonts w:ascii="Times New Roman" w:hAnsi="Times New Roman"/>
              </w:rPr>
              <w:t>1.</w:t>
            </w:r>
            <w:r w:rsidRPr="006D3188">
              <w:rPr>
                <w:rFonts w:ascii="Times New Roman" w:hAnsi="Times New Roman"/>
              </w:rPr>
              <w:t>2.2 Determine staff (Also determining roles for leaders in different sections of the project)</w:t>
            </w:r>
          </w:p>
          <w:p w14:paraId="0C6198FD" w14:textId="13AC1D32" w:rsidR="006D3188" w:rsidRPr="006D3188" w:rsidRDefault="006D3188" w:rsidP="006D3188">
            <w:pPr>
              <w:pStyle w:val="NoSpacing"/>
              <w:keepNext/>
              <w:spacing w:before="40" w:after="40"/>
              <w:rPr>
                <w:rFonts w:ascii="Times New Roman" w:hAnsi="Times New Roman"/>
              </w:rPr>
            </w:pPr>
            <w:r>
              <w:rPr>
                <w:rFonts w:ascii="Times New Roman" w:hAnsi="Times New Roman"/>
              </w:rPr>
              <w:t>1.</w:t>
            </w:r>
            <w:r w:rsidRPr="006D3188">
              <w:rPr>
                <w:rFonts w:ascii="Times New Roman" w:hAnsi="Times New Roman"/>
              </w:rPr>
              <w:t>2.2 Create Outline for Project</w:t>
            </w:r>
          </w:p>
          <w:p w14:paraId="1736CD5F" w14:textId="6BA89FB0" w:rsidR="006D3188" w:rsidRPr="006D3188" w:rsidRDefault="006D3188" w:rsidP="006D3188">
            <w:pPr>
              <w:pStyle w:val="NoSpacing"/>
              <w:keepNext/>
              <w:spacing w:before="40" w:after="40"/>
              <w:rPr>
                <w:rFonts w:ascii="Times New Roman" w:hAnsi="Times New Roman"/>
              </w:rPr>
            </w:pPr>
            <w:r>
              <w:rPr>
                <w:rFonts w:ascii="Times New Roman" w:hAnsi="Times New Roman"/>
              </w:rPr>
              <w:t>1.</w:t>
            </w:r>
            <w:r w:rsidRPr="006D3188">
              <w:rPr>
                <w:rFonts w:ascii="Times New Roman" w:hAnsi="Times New Roman"/>
              </w:rPr>
              <w:t>2.3 Set specific goals to get done, aka milestones.</w:t>
            </w:r>
          </w:p>
          <w:p w14:paraId="78FEC92E" w14:textId="005ED57E" w:rsidR="009F4C04" w:rsidRPr="009F4C04" w:rsidRDefault="006D3188" w:rsidP="006D3188">
            <w:pPr>
              <w:pStyle w:val="NoSpacing"/>
              <w:keepNext/>
              <w:spacing w:before="40" w:after="40"/>
              <w:rPr>
                <w:rFonts w:ascii="Times New Roman" w:hAnsi="Times New Roman"/>
              </w:rPr>
            </w:pPr>
            <w:r>
              <w:rPr>
                <w:rFonts w:ascii="Times New Roman" w:hAnsi="Times New Roman"/>
              </w:rPr>
              <w:t>1.</w:t>
            </w:r>
            <w:r w:rsidRPr="006D3188">
              <w:rPr>
                <w:rFonts w:ascii="Times New Roman" w:hAnsi="Times New Roman"/>
              </w:rPr>
              <w:t>2.4 Create a reasonable timeframe</w:t>
            </w:r>
          </w:p>
        </w:tc>
      </w:tr>
      <w:tr w:rsidR="009F4C04" w:rsidRPr="00C778A7" w14:paraId="22E503EC" w14:textId="77777777" w:rsidTr="000E1B37">
        <w:trPr>
          <w:cantSplit/>
        </w:trPr>
        <w:tc>
          <w:tcPr>
            <w:tcW w:w="1800" w:type="dxa"/>
            <w:vMerge/>
          </w:tcPr>
          <w:p w14:paraId="7750A0B7" w14:textId="77777777" w:rsidR="009F4C04" w:rsidRPr="009F4C04" w:rsidRDefault="009F4C04" w:rsidP="00A2395C">
            <w:pPr>
              <w:pStyle w:val="NoSpacing"/>
              <w:keepNext/>
              <w:spacing w:before="40" w:after="40"/>
              <w:rPr>
                <w:rFonts w:ascii="Times New Roman" w:hAnsi="Times New Roman"/>
              </w:rPr>
            </w:pPr>
          </w:p>
        </w:tc>
        <w:tc>
          <w:tcPr>
            <w:tcW w:w="1890" w:type="dxa"/>
          </w:tcPr>
          <w:p w14:paraId="6B327753" w14:textId="77777777" w:rsidR="009F4C04" w:rsidRPr="009F4C04" w:rsidRDefault="009F4C04" w:rsidP="00A2395C">
            <w:pPr>
              <w:pStyle w:val="NoSpacing"/>
              <w:keepNext/>
              <w:spacing w:before="40" w:after="40"/>
              <w:rPr>
                <w:rFonts w:ascii="Times New Roman" w:hAnsi="Times New Roman"/>
              </w:rPr>
            </w:pPr>
            <w:r w:rsidRPr="009F4C04">
              <w:rPr>
                <w:rFonts w:ascii="Times New Roman" w:hAnsi="Times New Roman"/>
              </w:rPr>
              <w:t xml:space="preserve">1.3  </w:t>
            </w:r>
            <w:r w:rsidR="00ED29DC">
              <w:rPr>
                <w:rFonts w:ascii="Times New Roman" w:hAnsi="Times New Roman"/>
              </w:rPr>
              <w:t>Execution</w:t>
            </w:r>
          </w:p>
        </w:tc>
        <w:tc>
          <w:tcPr>
            <w:tcW w:w="5295" w:type="dxa"/>
          </w:tcPr>
          <w:p w14:paraId="234E264F" w14:textId="7199A52C" w:rsidR="006D3188" w:rsidRPr="006D3188" w:rsidRDefault="006D3188" w:rsidP="006D3188">
            <w:pPr>
              <w:pStyle w:val="NoSpacing"/>
              <w:keepNext/>
              <w:spacing w:before="40" w:after="40"/>
              <w:rPr>
                <w:rFonts w:ascii="Times New Roman" w:hAnsi="Times New Roman"/>
              </w:rPr>
            </w:pPr>
            <w:r>
              <w:rPr>
                <w:rFonts w:ascii="Times New Roman" w:hAnsi="Times New Roman"/>
              </w:rPr>
              <w:t>1.</w:t>
            </w:r>
            <w:r w:rsidRPr="006D3188">
              <w:rPr>
                <w:rFonts w:ascii="Times New Roman" w:hAnsi="Times New Roman"/>
              </w:rPr>
              <w:t>3.1 Plans turn into action</w:t>
            </w:r>
          </w:p>
          <w:p w14:paraId="082067EA" w14:textId="160D5E90" w:rsidR="006D3188" w:rsidRPr="006D3188" w:rsidRDefault="006D3188" w:rsidP="006D3188">
            <w:pPr>
              <w:pStyle w:val="NoSpacing"/>
              <w:keepNext/>
              <w:spacing w:before="40" w:after="40"/>
              <w:rPr>
                <w:rFonts w:ascii="Times New Roman" w:hAnsi="Times New Roman"/>
              </w:rPr>
            </w:pPr>
            <w:r w:rsidRPr="006D3188">
              <w:rPr>
                <w:rFonts w:ascii="Times New Roman" w:hAnsi="Times New Roman"/>
              </w:rPr>
              <w:tab/>
            </w:r>
            <w:r>
              <w:rPr>
                <w:rFonts w:ascii="Times New Roman" w:hAnsi="Times New Roman"/>
              </w:rPr>
              <w:t>1.</w:t>
            </w:r>
            <w:r w:rsidRPr="006D3188">
              <w:rPr>
                <w:rFonts w:ascii="Times New Roman" w:hAnsi="Times New Roman"/>
              </w:rPr>
              <w:t>3.2 Split up into different divisions (Developers, Host &amp; Domain, Content Creators, Website Traffic)</w:t>
            </w:r>
          </w:p>
          <w:p w14:paraId="5E3F2CDC" w14:textId="5FBFBC86" w:rsidR="006D3188" w:rsidRPr="006D3188" w:rsidRDefault="006D3188" w:rsidP="006D3188">
            <w:pPr>
              <w:pStyle w:val="NoSpacing"/>
              <w:keepNext/>
              <w:spacing w:before="40" w:after="40"/>
              <w:rPr>
                <w:rFonts w:ascii="Times New Roman" w:hAnsi="Times New Roman"/>
              </w:rPr>
            </w:pPr>
            <w:r w:rsidRPr="006D3188">
              <w:rPr>
                <w:rFonts w:ascii="Times New Roman" w:hAnsi="Times New Roman"/>
              </w:rPr>
              <w:tab/>
            </w:r>
            <w:r>
              <w:rPr>
                <w:rFonts w:ascii="Times New Roman" w:hAnsi="Times New Roman"/>
              </w:rPr>
              <w:t>1.</w:t>
            </w:r>
            <w:r w:rsidRPr="006D3188">
              <w:rPr>
                <w:rFonts w:ascii="Times New Roman" w:hAnsi="Times New Roman"/>
              </w:rPr>
              <w:t>3.3 Have meet up with different groups within the project to know how everything is running</w:t>
            </w:r>
          </w:p>
          <w:p w14:paraId="38A8DE3F" w14:textId="5D2B7F29" w:rsidR="006D3188" w:rsidRPr="006D3188" w:rsidRDefault="006D3188" w:rsidP="006D3188">
            <w:pPr>
              <w:pStyle w:val="NoSpacing"/>
              <w:keepNext/>
              <w:spacing w:before="40" w:after="40"/>
              <w:rPr>
                <w:rFonts w:ascii="Times New Roman" w:hAnsi="Times New Roman"/>
              </w:rPr>
            </w:pPr>
            <w:r w:rsidRPr="006D3188">
              <w:rPr>
                <w:rFonts w:ascii="Times New Roman" w:hAnsi="Times New Roman"/>
              </w:rPr>
              <w:tab/>
            </w:r>
            <w:r>
              <w:rPr>
                <w:rFonts w:ascii="Times New Roman" w:hAnsi="Times New Roman"/>
              </w:rPr>
              <w:t>1.</w:t>
            </w:r>
            <w:r w:rsidRPr="006D3188">
              <w:rPr>
                <w:rFonts w:ascii="Times New Roman" w:hAnsi="Times New Roman"/>
              </w:rPr>
              <w:t>3.4 Start building the Website</w:t>
            </w:r>
          </w:p>
          <w:p w14:paraId="2FFD48F7" w14:textId="4C1C67E2" w:rsidR="009F4C04" w:rsidRPr="009F4C04" w:rsidRDefault="006D3188" w:rsidP="006D3188">
            <w:pPr>
              <w:pStyle w:val="NoSpacing"/>
              <w:keepNext/>
              <w:spacing w:before="40" w:after="40"/>
              <w:rPr>
                <w:rFonts w:ascii="Times New Roman" w:hAnsi="Times New Roman"/>
              </w:rPr>
            </w:pPr>
            <w:r w:rsidRPr="006D3188">
              <w:rPr>
                <w:rFonts w:ascii="Times New Roman" w:hAnsi="Times New Roman"/>
              </w:rPr>
              <w:tab/>
            </w:r>
            <w:r>
              <w:rPr>
                <w:rFonts w:ascii="Times New Roman" w:hAnsi="Times New Roman"/>
              </w:rPr>
              <w:t>1.</w:t>
            </w:r>
            <w:r w:rsidRPr="006D3188">
              <w:rPr>
                <w:rFonts w:ascii="Times New Roman" w:hAnsi="Times New Roman"/>
              </w:rPr>
              <w:t>3.5 Keep Stakeholders updated</w:t>
            </w:r>
          </w:p>
        </w:tc>
      </w:tr>
      <w:tr w:rsidR="009F4C04" w:rsidRPr="00C778A7" w14:paraId="1B18D427" w14:textId="77777777" w:rsidTr="000E1B37">
        <w:trPr>
          <w:cantSplit/>
        </w:trPr>
        <w:tc>
          <w:tcPr>
            <w:tcW w:w="1800" w:type="dxa"/>
            <w:vMerge/>
          </w:tcPr>
          <w:p w14:paraId="46D4468E" w14:textId="77777777" w:rsidR="009F4C04" w:rsidRPr="009F4C04" w:rsidRDefault="009F4C04" w:rsidP="00A2395C">
            <w:pPr>
              <w:pStyle w:val="NoSpacing"/>
              <w:keepNext/>
              <w:spacing w:before="40" w:after="40"/>
              <w:rPr>
                <w:rFonts w:ascii="Times New Roman" w:hAnsi="Times New Roman"/>
              </w:rPr>
            </w:pPr>
          </w:p>
        </w:tc>
        <w:tc>
          <w:tcPr>
            <w:tcW w:w="1890" w:type="dxa"/>
          </w:tcPr>
          <w:p w14:paraId="58A39CE9" w14:textId="77777777" w:rsidR="009F4C04" w:rsidRPr="009F4C04" w:rsidRDefault="009F4C04" w:rsidP="00A2395C">
            <w:pPr>
              <w:pStyle w:val="NoSpacing"/>
              <w:keepNext/>
              <w:spacing w:before="40" w:after="40"/>
              <w:rPr>
                <w:rFonts w:ascii="Times New Roman" w:hAnsi="Times New Roman"/>
              </w:rPr>
            </w:pPr>
            <w:r w:rsidRPr="009F4C04">
              <w:rPr>
                <w:rFonts w:ascii="Times New Roman" w:hAnsi="Times New Roman"/>
              </w:rPr>
              <w:t xml:space="preserve">1.4  </w:t>
            </w:r>
            <w:r w:rsidR="00ED29DC">
              <w:rPr>
                <w:rFonts w:ascii="Times New Roman" w:hAnsi="Times New Roman"/>
              </w:rPr>
              <w:t>Control</w:t>
            </w:r>
          </w:p>
        </w:tc>
        <w:tc>
          <w:tcPr>
            <w:tcW w:w="5295" w:type="dxa"/>
          </w:tcPr>
          <w:p w14:paraId="6C81665E" w14:textId="00DE845E" w:rsidR="006D3188" w:rsidRPr="006D3188" w:rsidRDefault="006D3188" w:rsidP="006D3188">
            <w:pPr>
              <w:pStyle w:val="NoSpacing"/>
              <w:keepNext/>
              <w:spacing w:before="40" w:after="40"/>
              <w:rPr>
                <w:rFonts w:ascii="Times New Roman" w:hAnsi="Times New Roman"/>
              </w:rPr>
            </w:pPr>
            <w:r w:rsidRPr="006D3188">
              <w:rPr>
                <w:rFonts w:ascii="Times New Roman" w:hAnsi="Times New Roman"/>
              </w:rPr>
              <w:tab/>
            </w:r>
            <w:r>
              <w:rPr>
                <w:rFonts w:ascii="Times New Roman" w:hAnsi="Times New Roman"/>
              </w:rPr>
              <w:t>1.</w:t>
            </w:r>
            <w:r w:rsidRPr="006D3188">
              <w:rPr>
                <w:rFonts w:ascii="Times New Roman" w:hAnsi="Times New Roman"/>
              </w:rPr>
              <w:t>4.1 Contact each division to find out where their progress is.</w:t>
            </w:r>
          </w:p>
          <w:p w14:paraId="3B410EC6" w14:textId="31D4C2BE" w:rsidR="006D3188" w:rsidRPr="006D3188" w:rsidRDefault="006D3188" w:rsidP="006D3188">
            <w:pPr>
              <w:pStyle w:val="NoSpacing"/>
              <w:keepNext/>
              <w:spacing w:before="40" w:after="40"/>
              <w:rPr>
                <w:rFonts w:ascii="Times New Roman" w:hAnsi="Times New Roman"/>
              </w:rPr>
            </w:pPr>
            <w:r w:rsidRPr="006D3188">
              <w:rPr>
                <w:rFonts w:ascii="Times New Roman" w:hAnsi="Times New Roman"/>
              </w:rPr>
              <w:tab/>
            </w:r>
            <w:r>
              <w:rPr>
                <w:rFonts w:ascii="Times New Roman" w:hAnsi="Times New Roman"/>
              </w:rPr>
              <w:t>1.</w:t>
            </w:r>
            <w:r w:rsidRPr="006D3188">
              <w:rPr>
                <w:rFonts w:ascii="Times New Roman" w:hAnsi="Times New Roman"/>
              </w:rPr>
              <w:t>4.2 Track milestones</w:t>
            </w:r>
          </w:p>
          <w:p w14:paraId="49E087B0" w14:textId="098F6F65" w:rsidR="006D3188" w:rsidRPr="006D3188" w:rsidRDefault="006D3188" w:rsidP="006D3188">
            <w:pPr>
              <w:pStyle w:val="NoSpacing"/>
              <w:keepNext/>
              <w:spacing w:before="40" w:after="40"/>
              <w:rPr>
                <w:rFonts w:ascii="Times New Roman" w:hAnsi="Times New Roman"/>
              </w:rPr>
            </w:pPr>
            <w:r w:rsidRPr="006D3188">
              <w:rPr>
                <w:rFonts w:ascii="Times New Roman" w:hAnsi="Times New Roman"/>
              </w:rPr>
              <w:tab/>
            </w:r>
            <w:r>
              <w:rPr>
                <w:rFonts w:ascii="Times New Roman" w:hAnsi="Times New Roman"/>
              </w:rPr>
              <w:t>1.</w:t>
            </w:r>
            <w:r w:rsidRPr="006D3188">
              <w:rPr>
                <w:rFonts w:ascii="Times New Roman" w:hAnsi="Times New Roman"/>
              </w:rPr>
              <w:t>4.2 Tracking progress on assignments</w:t>
            </w:r>
          </w:p>
          <w:p w14:paraId="45C248E6" w14:textId="4FF20C5C" w:rsidR="006D3188" w:rsidRPr="006D3188" w:rsidRDefault="006D3188" w:rsidP="006D3188">
            <w:pPr>
              <w:pStyle w:val="NoSpacing"/>
              <w:keepNext/>
              <w:spacing w:before="40" w:after="40"/>
              <w:rPr>
                <w:rFonts w:ascii="Times New Roman" w:hAnsi="Times New Roman"/>
              </w:rPr>
            </w:pPr>
            <w:r w:rsidRPr="006D3188">
              <w:rPr>
                <w:rFonts w:ascii="Times New Roman" w:hAnsi="Times New Roman"/>
              </w:rPr>
              <w:tab/>
            </w:r>
            <w:r>
              <w:rPr>
                <w:rFonts w:ascii="Times New Roman" w:hAnsi="Times New Roman"/>
              </w:rPr>
              <w:t>1.</w:t>
            </w:r>
            <w:r w:rsidRPr="006D3188">
              <w:rPr>
                <w:rFonts w:ascii="Times New Roman" w:hAnsi="Times New Roman"/>
              </w:rPr>
              <w:t>4.3 Update and/or modify the project schedule if needed.</w:t>
            </w:r>
          </w:p>
          <w:p w14:paraId="51C8B01B" w14:textId="52A14D3D" w:rsidR="009F4C04" w:rsidRPr="009F4C04" w:rsidRDefault="006D3188" w:rsidP="006D3188">
            <w:pPr>
              <w:pStyle w:val="NoSpacing"/>
              <w:keepNext/>
              <w:spacing w:before="40" w:after="40"/>
              <w:rPr>
                <w:rFonts w:ascii="Times New Roman" w:hAnsi="Times New Roman"/>
              </w:rPr>
            </w:pPr>
            <w:r w:rsidRPr="006D3188">
              <w:rPr>
                <w:rFonts w:ascii="Times New Roman" w:hAnsi="Times New Roman"/>
              </w:rPr>
              <w:tab/>
            </w:r>
            <w:r>
              <w:rPr>
                <w:rFonts w:ascii="Times New Roman" w:hAnsi="Times New Roman"/>
              </w:rPr>
              <w:t>1.</w:t>
            </w:r>
            <w:r w:rsidRPr="006D3188">
              <w:rPr>
                <w:rFonts w:ascii="Times New Roman" w:hAnsi="Times New Roman"/>
              </w:rPr>
              <w:t>4.4 Test Run (Check Performance)/Check if deliverables are met</w:t>
            </w:r>
          </w:p>
        </w:tc>
      </w:tr>
      <w:tr w:rsidR="009F4C04" w:rsidRPr="00C778A7" w14:paraId="66613DDD" w14:textId="77777777" w:rsidTr="000E1B37">
        <w:trPr>
          <w:cantSplit/>
        </w:trPr>
        <w:tc>
          <w:tcPr>
            <w:tcW w:w="1800" w:type="dxa"/>
            <w:vMerge/>
          </w:tcPr>
          <w:p w14:paraId="228F9591" w14:textId="77777777" w:rsidR="009F4C04" w:rsidRPr="009F4C04" w:rsidRDefault="009F4C04" w:rsidP="00A2395C">
            <w:pPr>
              <w:pStyle w:val="NoSpacing"/>
              <w:keepNext/>
              <w:spacing w:before="40" w:after="40"/>
              <w:rPr>
                <w:rFonts w:ascii="Times New Roman" w:hAnsi="Times New Roman"/>
              </w:rPr>
            </w:pPr>
          </w:p>
        </w:tc>
        <w:tc>
          <w:tcPr>
            <w:tcW w:w="1890" w:type="dxa"/>
          </w:tcPr>
          <w:p w14:paraId="79699465" w14:textId="77777777" w:rsidR="009F4C04" w:rsidRPr="009F4C04" w:rsidRDefault="009F4C04" w:rsidP="00A2395C">
            <w:pPr>
              <w:pStyle w:val="NoSpacing"/>
              <w:keepNext/>
              <w:spacing w:before="40" w:after="40"/>
              <w:rPr>
                <w:rFonts w:ascii="Times New Roman" w:hAnsi="Times New Roman"/>
              </w:rPr>
            </w:pPr>
            <w:r w:rsidRPr="009F4C04">
              <w:rPr>
                <w:rFonts w:ascii="Times New Roman" w:hAnsi="Times New Roman"/>
              </w:rPr>
              <w:t xml:space="preserve">1.5  </w:t>
            </w:r>
            <w:r w:rsidR="00ED29DC">
              <w:rPr>
                <w:rFonts w:ascii="Times New Roman" w:hAnsi="Times New Roman"/>
              </w:rPr>
              <w:t>Closeout</w:t>
            </w:r>
          </w:p>
        </w:tc>
        <w:tc>
          <w:tcPr>
            <w:tcW w:w="5295" w:type="dxa"/>
          </w:tcPr>
          <w:p w14:paraId="36BA506A" w14:textId="1E1D199B" w:rsidR="006D3188" w:rsidRPr="006D3188" w:rsidRDefault="006D3188" w:rsidP="006D3188">
            <w:pPr>
              <w:pStyle w:val="NoSpacing"/>
              <w:keepNext/>
              <w:spacing w:before="40" w:after="40"/>
              <w:rPr>
                <w:rFonts w:ascii="Times New Roman" w:hAnsi="Times New Roman"/>
              </w:rPr>
            </w:pPr>
            <w:r>
              <w:rPr>
                <w:rFonts w:ascii="Times New Roman" w:hAnsi="Times New Roman"/>
              </w:rPr>
              <w:t>1.</w:t>
            </w:r>
            <w:r w:rsidRPr="006D3188">
              <w:rPr>
                <w:rFonts w:ascii="Times New Roman" w:hAnsi="Times New Roman"/>
              </w:rPr>
              <w:t xml:space="preserve">5.1 Address to the Stakeholders the project is ready </w:t>
            </w:r>
          </w:p>
          <w:p w14:paraId="24ABD139" w14:textId="17E6BA54" w:rsidR="006D3188" w:rsidRPr="006D3188" w:rsidRDefault="006D3188" w:rsidP="006D3188">
            <w:pPr>
              <w:pStyle w:val="NoSpacing"/>
              <w:keepNext/>
              <w:spacing w:before="40" w:after="40"/>
              <w:rPr>
                <w:rFonts w:ascii="Times New Roman" w:hAnsi="Times New Roman"/>
              </w:rPr>
            </w:pPr>
            <w:r>
              <w:rPr>
                <w:rFonts w:ascii="Times New Roman" w:hAnsi="Times New Roman"/>
              </w:rPr>
              <w:t>1.</w:t>
            </w:r>
            <w:r w:rsidRPr="006D3188">
              <w:rPr>
                <w:rFonts w:ascii="Times New Roman" w:hAnsi="Times New Roman"/>
              </w:rPr>
              <w:t>5.2 Create release date</w:t>
            </w:r>
          </w:p>
          <w:p w14:paraId="6E863299" w14:textId="149E7D5D" w:rsidR="006D3188" w:rsidRPr="006D3188" w:rsidRDefault="006D3188" w:rsidP="006D3188">
            <w:pPr>
              <w:pStyle w:val="NoSpacing"/>
              <w:keepNext/>
              <w:spacing w:before="40" w:after="40"/>
              <w:rPr>
                <w:rFonts w:ascii="Times New Roman" w:hAnsi="Times New Roman"/>
              </w:rPr>
            </w:pPr>
            <w:r>
              <w:rPr>
                <w:rFonts w:ascii="Times New Roman" w:hAnsi="Times New Roman"/>
              </w:rPr>
              <w:t>1.</w:t>
            </w:r>
            <w:r w:rsidRPr="006D3188">
              <w:rPr>
                <w:rFonts w:ascii="Times New Roman" w:hAnsi="Times New Roman"/>
              </w:rPr>
              <w:t>5.3 Publish the Website</w:t>
            </w:r>
            <w:r w:rsidRPr="006D3188">
              <w:rPr>
                <w:rFonts w:ascii="Times New Roman" w:hAnsi="Times New Roman"/>
              </w:rPr>
              <w:tab/>
            </w:r>
            <w:r w:rsidRPr="006D3188">
              <w:rPr>
                <w:rFonts w:ascii="Times New Roman" w:hAnsi="Times New Roman"/>
              </w:rPr>
              <w:tab/>
            </w:r>
          </w:p>
          <w:p w14:paraId="48AE6B90" w14:textId="5F69E418" w:rsidR="009F4C04" w:rsidRPr="009F4C04" w:rsidRDefault="006D3188" w:rsidP="006D3188">
            <w:pPr>
              <w:pStyle w:val="NoSpacing"/>
              <w:keepNext/>
              <w:spacing w:before="40" w:after="40"/>
              <w:rPr>
                <w:rFonts w:ascii="Times New Roman" w:hAnsi="Times New Roman"/>
              </w:rPr>
            </w:pPr>
            <w:r>
              <w:rPr>
                <w:rFonts w:ascii="Times New Roman" w:hAnsi="Times New Roman"/>
              </w:rPr>
              <w:t>1.</w:t>
            </w:r>
            <w:r w:rsidRPr="006D3188">
              <w:rPr>
                <w:rFonts w:ascii="Times New Roman" w:hAnsi="Times New Roman"/>
              </w:rPr>
              <w:t>5.4 monitor feedback and comments to update and better the website</w:t>
            </w:r>
          </w:p>
        </w:tc>
      </w:tr>
    </w:tbl>
    <w:p w14:paraId="3B8F3D39" w14:textId="77777777" w:rsidR="00C7746D" w:rsidRDefault="00C7746D" w:rsidP="00C7746D">
      <w:pPr>
        <w:pStyle w:val="NoSpacing"/>
        <w:rPr>
          <w:b/>
        </w:rPr>
      </w:pPr>
    </w:p>
    <w:p w14:paraId="012C89CE" w14:textId="77777777" w:rsidR="00C7746D" w:rsidRDefault="00C7746D" w:rsidP="005B64B6">
      <w:pPr>
        <w:rPr>
          <w:sz w:val="24"/>
        </w:rPr>
      </w:pPr>
    </w:p>
    <w:p w14:paraId="24AF4C00" w14:textId="77777777" w:rsidR="005B64B6" w:rsidRDefault="005B64B6" w:rsidP="003746D1">
      <w:pPr>
        <w:rPr>
          <w:sz w:val="24"/>
        </w:rPr>
      </w:pPr>
    </w:p>
    <w:p w14:paraId="74035D43" w14:textId="77777777" w:rsidR="005B64B6" w:rsidRPr="002F306B" w:rsidRDefault="005B64B6" w:rsidP="005B64B6">
      <w:pPr>
        <w:pStyle w:val="Heading1"/>
        <w:jc w:val="left"/>
        <w:rPr>
          <w:smallCaps/>
          <w:sz w:val="28"/>
          <w:szCs w:val="28"/>
        </w:rPr>
      </w:pPr>
      <w:r>
        <w:rPr>
          <w:smallCaps/>
          <w:sz w:val="28"/>
          <w:szCs w:val="28"/>
        </w:rPr>
        <w:t>Tree Structure View</w:t>
      </w:r>
    </w:p>
    <w:p w14:paraId="401DC0B3" w14:textId="77777777" w:rsidR="005B64B6" w:rsidRPr="003C2724" w:rsidRDefault="0020425E" w:rsidP="005B64B6">
      <w:pPr>
        <w:rPr>
          <w:color w:val="008000"/>
          <w:sz w:val="24"/>
        </w:rPr>
      </w:pPr>
      <w:r>
        <w:rPr>
          <w:color w:val="008000"/>
          <w:sz w:val="24"/>
        </w:rPr>
        <w:t>The Tree Structure View is the most popular format for the WBS.  It presents an easy to understand view into the WBS; however, it is also tricky to create without an application specifically designed for creating this organizational chart structure.  The Tree Structure below was created using only Microsoft Word and the SmartArt graphics option under the insert menu.</w:t>
      </w:r>
    </w:p>
    <w:p w14:paraId="50765DBB" w14:textId="77777777" w:rsidR="005B64B6" w:rsidRDefault="005B64B6" w:rsidP="005B64B6">
      <w:pPr>
        <w:rPr>
          <w:sz w:val="24"/>
        </w:rPr>
      </w:pPr>
    </w:p>
    <w:p w14:paraId="67F6AC71" w14:textId="77777777" w:rsidR="005B64B6" w:rsidRDefault="005B64B6" w:rsidP="003746D1">
      <w:pPr>
        <w:rPr>
          <w:sz w:val="24"/>
        </w:rPr>
      </w:pPr>
    </w:p>
    <w:p w14:paraId="7D425F43" w14:textId="10F73163" w:rsidR="00E33EB5" w:rsidRDefault="006028AD" w:rsidP="003746D1">
      <w:pPr>
        <w:rPr>
          <w:sz w:val="24"/>
        </w:rPr>
      </w:pPr>
      <w:r>
        <w:rPr>
          <w:noProof/>
          <w:sz w:val="24"/>
        </w:rPr>
        <w:lastRenderedPageBreak/>
        <w:drawing>
          <wp:inline distT="0" distB="0" distL="0" distR="0" wp14:anchorId="7C585AA3" wp14:editId="398DD37D">
            <wp:extent cx="5826760" cy="7184390"/>
            <wp:effectExtent l="0" t="0" r="21590" b="0"/>
            <wp:docPr id="14" name="Organization Chart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64D82F9" w14:textId="77777777" w:rsidR="00E33EB5" w:rsidRDefault="00E33EB5" w:rsidP="003746D1">
      <w:pPr>
        <w:rPr>
          <w:sz w:val="24"/>
        </w:rPr>
      </w:pPr>
    </w:p>
    <w:p w14:paraId="16A6918E" w14:textId="77777777" w:rsidR="00F66782" w:rsidRDefault="00F66782" w:rsidP="003746D1">
      <w:pPr>
        <w:rPr>
          <w:sz w:val="24"/>
        </w:rPr>
      </w:pPr>
    </w:p>
    <w:p w14:paraId="0F2ABB3F" w14:textId="77777777" w:rsidR="005B64B6" w:rsidRPr="002F306B" w:rsidRDefault="005B64B6" w:rsidP="005B64B6">
      <w:pPr>
        <w:pStyle w:val="Heading1"/>
        <w:jc w:val="left"/>
        <w:rPr>
          <w:smallCaps/>
          <w:sz w:val="28"/>
          <w:szCs w:val="28"/>
        </w:rPr>
      </w:pPr>
      <w:r>
        <w:rPr>
          <w:smallCaps/>
          <w:sz w:val="28"/>
          <w:szCs w:val="28"/>
        </w:rPr>
        <w:t>WBS Dictionary</w:t>
      </w:r>
    </w:p>
    <w:p w14:paraId="755E1E60" w14:textId="77777777" w:rsidR="005B64B6" w:rsidRDefault="008265D2" w:rsidP="005B64B6">
      <w:pPr>
        <w:rPr>
          <w:color w:val="008000"/>
          <w:sz w:val="24"/>
        </w:rPr>
      </w:pPr>
      <w:r>
        <w:rPr>
          <w:color w:val="008000"/>
          <w:sz w:val="24"/>
        </w:rPr>
        <w:t xml:space="preserve">The WBS Dictionary contains all the details of the WBS which are necessary to successfully complete the project.  Most importantly it contains a definition of each </w:t>
      </w:r>
      <w:r w:rsidR="00DA0049">
        <w:rPr>
          <w:color w:val="008000"/>
          <w:sz w:val="24"/>
        </w:rPr>
        <w:t>Work Package</w:t>
      </w:r>
      <w:r>
        <w:rPr>
          <w:color w:val="008000"/>
          <w:sz w:val="24"/>
        </w:rPr>
        <w:t xml:space="preserve"> which can </w:t>
      </w:r>
      <w:r>
        <w:rPr>
          <w:color w:val="008000"/>
          <w:sz w:val="24"/>
        </w:rPr>
        <w:lastRenderedPageBreak/>
        <w:t xml:space="preserve">be thought of as a mini scope statement.  Resources on the project will look at the WBS dictionary to determine the scope of the </w:t>
      </w:r>
      <w:r w:rsidR="00DA0049">
        <w:rPr>
          <w:color w:val="008000"/>
          <w:sz w:val="24"/>
        </w:rPr>
        <w:t>Work Package</w:t>
      </w:r>
      <w:r>
        <w:rPr>
          <w:color w:val="008000"/>
          <w:sz w:val="24"/>
        </w:rPr>
        <w:t xml:space="preserve"> they've been assigned, so it's important to be clear when writing the definition.  Most WBS dictionaries contain more information than we show in our sample.  These things usually include Level of Effort, Cost Control Numbers, Resource Assignments, Responsibility Assignments </w:t>
      </w:r>
      <w:r w:rsidR="00DA0049">
        <w:rPr>
          <w:color w:val="008000"/>
          <w:sz w:val="24"/>
        </w:rPr>
        <w:t xml:space="preserve">- </w:t>
      </w:r>
      <w:r>
        <w:rPr>
          <w:color w:val="008000"/>
          <w:sz w:val="24"/>
        </w:rPr>
        <w:t>just to name a few.</w:t>
      </w:r>
    </w:p>
    <w:p w14:paraId="36C03572" w14:textId="77777777" w:rsidR="00825C1C" w:rsidRDefault="00825C1C" w:rsidP="005B64B6">
      <w:pPr>
        <w:rPr>
          <w:color w:val="008000"/>
          <w:sz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5"/>
        <w:gridCol w:w="953"/>
        <w:gridCol w:w="3422"/>
        <w:gridCol w:w="4042"/>
      </w:tblGrid>
      <w:tr w:rsidR="009173FE" w:rsidRPr="009C3946" w14:paraId="709AAA66" w14:textId="77777777" w:rsidTr="00095FB4">
        <w:trPr>
          <w:cantSplit/>
          <w:tblHeader/>
        </w:trPr>
        <w:tc>
          <w:tcPr>
            <w:tcW w:w="825" w:type="dxa"/>
            <w:shd w:val="clear" w:color="auto" w:fill="D9D9D9"/>
          </w:tcPr>
          <w:p w14:paraId="06CF37E6" w14:textId="77777777" w:rsidR="009173FE" w:rsidRPr="009C3946" w:rsidRDefault="009173FE" w:rsidP="00825C1C">
            <w:pPr>
              <w:pStyle w:val="NoSpacing"/>
              <w:rPr>
                <w:rFonts w:ascii="Times New Roman" w:hAnsi="Times New Roman"/>
                <w:sz w:val="24"/>
                <w:szCs w:val="24"/>
              </w:rPr>
            </w:pPr>
            <w:r w:rsidRPr="009C3946">
              <w:rPr>
                <w:rFonts w:ascii="Times New Roman" w:hAnsi="Times New Roman"/>
                <w:sz w:val="24"/>
                <w:szCs w:val="24"/>
              </w:rPr>
              <w:lastRenderedPageBreak/>
              <w:t>Level</w:t>
            </w:r>
          </w:p>
        </w:tc>
        <w:tc>
          <w:tcPr>
            <w:tcW w:w="953" w:type="dxa"/>
            <w:shd w:val="clear" w:color="auto" w:fill="D9D9D9"/>
          </w:tcPr>
          <w:p w14:paraId="56A03218" w14:textId="77777777" w:rsidR="009173FE" w:rsidRPr="009C3946" w:rsidRDefault="009173FE" w:rsidP="00825C1C">
            <w:pPr>
              <w:pStyle w:val="NoSpacing"/>
              <w:rPr>
                <w:rFonts w:ascii="Times New Roman" w:hAnsi="Times New Roman"/>
                <w:sz w:val="24"/>
                <w:szCs w:val="24"/>
              </w:rPr>
            </w:pPr>
            <w:r w:rsidRPr="009C3946">
              <w:rPr>
                <w:rFonts w:ascii="Times New Roman" w:hAnsi="Times New Roman"/>
                <w:sz w:val="24"/>
                <w:szCs w:val="24"/>
              </w:rPr>
              <w:t>WBS Code</w:t>
            </w:r>
          </w:p>
        </w:tc>
        <w:tc>
          <w:tcPr>
            <w:tcW w:w="3422" w:type="dxa"/>
            <w:shd w:val="clear" w:color="auto" w:fill="D9D9D9"/>
          </w:tcPr>
          <w:p w14:paraId="5AAE9DC1" w14:textId="77777777" w:rsidR="009173FE" w:rsidRPr="009C3946" w:rsidRDefault="009173FE" w:rsidP="00825C1C">
            <w:pPr>
              <w:pStyle w:val="NoSpacing"/>
              <w:rPr>
                <w:rFonts w:ascii="Times New Roman" w:hAnsi="Times New Roman"/>
                <w:sz w:val="24"/>
                <w:szCs w:val="24"/>
              </w:rPr>
            </w:pPr>
            <w:r w:rsidRPr="009C3946">
              <w:rPr>
                <w:rFonts w:ascii="Times New Roman" w:hAnsi="Times New Roman"/>
                <w:sz w:val="24"/>
                <w:szCs w:val="24"/>
              </w:rPr>
              <w:t>Element Name</w:t>
            </w:r>
          </w:p>
        </w:tc>
        <w:tc>
          <w:tcPr>
            <w:tcW w:w="4042" w:type="dxa"/>
            <w:shd w:val="clear" w:color="auto" w:fill="D9D9D9"/>
          </w:tcPr>
          <w:p w14:paraId="77E6E98C" w14:textId="77777777" w:rsidR="009173FE" w:rsidRPr="009C3946" w:rsidRDefault="009173FE" w:rsidP="00825C1C">
            <w:pPr>
              <w:pStyle w:val="NoSpacing"/>
              <w:rPr>
                <w:rFonts w:ascii="Times New Roman" w:hAnsi="Times New Roman"/>
                <w:sz w:val="24"/>
                <w:szCs w:val="24"/>
              </w:rPr>
            </w:pPr>
            <w:r>
              <w:rPr>
                <w:rFonts w:ascii="Times New Roman" w:hAnsi="Times New Roman"/>
                <w:sz w:val="24"/>
                <w:szCs w:val="24"/>
              </w:rPr>
              <w:t>Definition</w:t>
            </w:r>
          </w:p>
        </w:tc>
      </w:tr>
      <w:tr w:rsidR="009173FE" w:rsidRPr="009C3946" w14:paraId="0441865F" w14:textId="77777777" w:rsidTr="00095FB4">
        <w:trPr>
          <w:cantSplit/>
          <w:tblHeader/>
        </w:trPr>
        <w:tc>
          <w:tcPr>
            <w:tcW w:w="825" w:type="dxa"/>
          </w:tcPr>
          <w:p w14:paraId="788805B6" w14:textId="77777777" w:rsidR="009173FE" w:rsidRPr="009C3946" w:rsidRDefault="009173FE" w:rsidP="00825C1C">
            <w:pPr>
              <w:pStyle w:val="NoSpacing"/>
              <w:rPr>
                <w:rFonts w:ascii="Times New Roman" w:hAnsi="Times New Roman"/>
                <w:sz w:val="24"/>
                <w:szCs w:val="24"/>
              </w:rPr>
            </w:pPr>
            <w:r w:rsidRPr="009C3946">
              <w:rPr>
                <w:rFonts w:ascii="Times New Roman" w:hAnsi="Times New Roman"/>
                <w:sz w:val="24"/>
                <w:szCs w:val="24"/>
              </w:rPr>
              <w:t>1</w:t>
            </w:r>
          </w:p>
        </w:tc>
        <w:tc>
          <w:tcPr>
            <w:tcW w:w="953" w:type="dxa"/>
          </w:tcPr>
          <w:p w14:paraId="154FFE4C" w14:textId="77777777" w:rsidR="009173FE" w:rsidRPr="009C3946" w:rsidRDefault="009173FE" w:rsidP="00825C1C">
            <w:pPr>
              <w:pStyle w:val="NoSpacing"/>
              <w:rPr>
                <w:rFonts w:ascii="Times New Roman" w:hAnsi="Times New Roman"/>
                <w:sz w:val="24"/>
                <w:szCs w:val="24"/>
              </w:rPr>
            </w:pPr>
            <w:r w:rsidRPr="009C3946">
              <w:rPr>
                <w:rFonts w:ascii="Times New Roman" w:hAnsi="Times New Roman"/>
                <w:sz w:val="24"/>
                <w:szCs w:val="24"/>
              </w:rPr>
              <w:t>1</w:t>
            </w:r>
          </w:p>
        </w:tc>
        <w:tc>
          <w:tcPr>
            <w:tcW w:w="3422" w:type="dxa"/>
          </w:tcPr>
          <w:p w14:paraId="38DB61BB" w14:textId="04090F32" w:rsidR="009173FE" w:rsidRPr="009C3946" w:rsidRDefault="00643AB1" w:rsidP="00825C1C">
            <w:pPr>
              <w:pStyle w:val="NoSpacing"/>
              <w:rPr>
                <w:rFonts w:ascii="Times New Roman" w:hAnsi="Times New Roman"/>
                <w:sz w:val="24"/>
                <w:szCs w:val="24"/>
              </w:rPr>
            </w:pPr>
            <w:r>
              <w:rPr>
                <w:rFonts w:ascii="Times New Roman" w:hAnsi="Times New Roman"/>
                <w:sz w:val="24"/>
                <w:szCs w:val="24"/>
              </w:rPr>
              <w:t>Creating a Website</w:t>
            </w:r>
          </w:p>
        </w:tc>
        <w:tc>
          <w:tcPr>
            <w:tcW w:w="4042" w:type="dxa"/>
          </w:tcPr>
          <w:p w14:paraId="53411EA5" w14:textId="4761CFED" w:rsidR="009173FE" w:rsidRPr="009C3946" w:rsidRDefault="00095FB4" w:rsidP="00825C1C">
            <w:pPr>
              <w:pStyle w:val="NoSpacing"/>
              <w:rPr>
                <w:rFonts w:ascii="Times New Roman" w:hAnsi="Times New Roman"/>
                <w:sz w:val="24"/>
                <w:szCs w:val="24"/>
              </w:rPr>
            </w:pPr>
            <w:r>
              <w:rPr>
                <w:rFonts w:ascii="Times New Roman" w:hAnsi="Times New Roman"/>
                <w:sz w:val="24"/>
                <w:szCs w:val="24"/>
              </w:rPr>
              <w:t>Work with staff to create a website</w:t>
            </w:r>
          </w:p>
        </w:tc>
      </w:tr>
      <w:tr w:rsidR="009173FE" w:rsidRPr="009C3946" w14:paraId="74747B84" w14:textId="77777777" w:rsidTr="00095FB4">
        <w:trPr>
          <w:cantSplit/>
          <w:tblHeader/>
        </w:trPr>
        <w:tc>
          <w:tcPr>
            <w:tcW w:w="825" w:type="dxa"/>
          </w:tcPr>
          <w:p w14:paraId="60CCA99A" w14:textId="77777777" w:rsidR="009173FE" w:rsidRPr="009C3946" w:rsidRDefault="009173FE" w:rsidP="00825C1C">
            <w:pPr>
              <w:pStyle w:val="NoSpacing"/>
              <w:rPr>
                <w:rFonts w:ascii="Times New Roman" w:hAnsi="Times New Roman"/>
                <w:sz w:val="24"/>
                <w:szCs w:val="24"/>
              </w:rPr>
            </w:pPr>
            <w:r>
              <w:rPr>
                <w:rFonts w:ascii="Times New Roman" w:hAnsi="Times New Roman"/>
                <w:sz w:val="24"/>
                <w:szCs w:val="24"/>
              </w:rPr>
              <w:t>2</w:t>
            </w:r>
          </w:p>
        </w:tc>
        <w:tc>
          <w:tcPr>
            <w:tcW w:w="953" w:type="dxa"/>
          </w:tcPr>
          <w:p w14:paraId="2693508A" w14:textId="77777777" w:rsidR="009173FE" w:rsidRPr="009C3946" w:rsidRDefault="009173FE" w:rsidP="00825C1C">
            <w:pPr>
              <w:pStyle w:val="NoSpacing"/>
              <w:rPr>
                <w:rFonts w:ascii="Times New Roman" w:hAnsi="Times New Roman"/>
                <w:sz w:val="24"/>
                <w:szCs w:val="24"/>
              </w:rPr>
            </w:pPr>
            <w:r w:rsidRPr="009C3946">
              <w:rPr>
                <w:rFonts w:ascii="Times New Roman" w:hAnsi="Times New Roman"/>
                <w:sz w:val="24"/>
                <w:szCs w:val="24"/>
              </w:rPr>
              <w:t>1.1</w:t>
            </w:r>
          </w:p>
        </w:tc>
        <w:tc>
          <w:tcPr>
            <w:tcW w:w="3422" w:type="dxa"/>
          </w:tcPr>
          <w:p w14:paraId="7C857E91" w14:textId="77777777" w:rsidR="009173FE" w:rsidRPr="009C3946" w:rsidRDefault="009173FE" w:rsidP="00825C1C">
            <w:pPr>
              <w:pStyle w:val="NoSpacing"/>
              <w:rPr>
                <w:rFonts w:ascii="Times New Roman" w:hAnsi="Times New Roman"/>
                <w:sz w:val="24"/>
                <w:szCs w:val="24"/>
              </w:rPr>
            </w:pPr>
            <w:r w:rsidRPr="009C3946">
              <w:rPr>
                <w:rFonts w:ascii="Times New Roman" w:hAnsi="Times New Roman"/>
                <w:sz w:val="24"/>
                <w:szCs w:val="24"/>
              </w:rPr>
              <w:t>Initiation</w:t>
            </w:r>
          </w:p>
        </w:tc>
        <w:tc>
          <w:tcPr>
            <w:tcW w:w="4042" w:type="dxa"/>
          </w:tcPr>
          <w:p w14:paraId="285588F9" w14:textId="77777777" w:rsidR="009173FE" w:rsidRPr="009C3946" w:rsidRDefault="009173FE" w:rsidP="00825C1C">
            <w:pPr>
              <w:pStyle w:val="NoSpacing"/>
              <w:rPr>
                <w:rFonts w:ascii="Times New Roman" w:hAnsi="Times New Roman"/>
                <w:sz w:val="24"/>
                <w:szCs w:val="24"/>
              </w:rPr>
            </w:pPr>
            <w:r>
              <w:rPr>
                <w:rFonts w:ascii="Times New Roman" w:hAnsi="Times New Roman"/>
                <w:sz w:val="24"/>
                <w:szCs w:val="24"/>
              </w:rPr>
              <w:t>The work to initiate the project.</w:t>
            </w:r>
          </w:p>
        </w:tc>
      </w:tr>
      <w:tr w:rsidR="009173FE" w:rsidRPr="009C3946" w14:paraId="11886237" w14:textId="77777777" w:rsidTr="00095FB4">
        <w:trPr>
          <w:cantSplit/>
          <w:tblHeader/>
        </w:trPr>
        <w:tc>
          <w:tcPr>
            <w:tcW w:w="825" w:type="dxa"/>
          </w:tcPr>
          <w:p w14:paraId="33B36699" w14:textId="77777777" w:rsidR="009173FE" w:rsidRPr="009C3946" w:rsidRDefault="009173FE" w:rsidP="00825C1C">
            <w:pPr>
              <w:pStyle w:val="NoSpacing"/>
              <w:rPr>
                <w:rFonts w:ascii="Times New Roman" w:hAnsi="Times New Roman"/>
                <w:sz w:val="24"/>
                <w:szCs w:val="24"/>
              </w:rPr>
            </w:pPr>
            <w:r>
              <w:rPr>
                <w:rFonts w:ascii="Times New Roman" w:hAnsi="Times New Roman"/>
                <w:sz w:val="24"/>
                <w:szCs w:val="24"/>
              </w:rPr>
              <w:t>3</w:t>
            </w:r>
          </w:p>
        </w:tc>
        <w:tc>
          <w:tcPr>
            <w:tcW w:w="953" w:type="dxa"/>
          </w:tcPr>
          <w:p w14:paraId="0473C7F0" w14:textId="77777777" w:rsidR="009173FE" w:rsidRPr="009C3946" w:rsidRDefault="009173FE" w:rsidP="00825C1C">
            <w:pPr>
              <w:pStyle w:val="NoSpacing"/>
              <w:rPr>
                <w:rFonts w:ascii="Times New Roman" w:hAnsi="Times New Roman"/>
                <w:sz w:val="24"/>
                <w:szCs w:val="24"/>
              </w:rPr>
            </w:pPr>
            <w:r w:rsidRPr="009C3946">
              <w:rPr>
                <w:rFonts w:ascii="Times New Roman" w:hAnsi="Times New Roman"/>
                <w:sz w:val="24"/>
                <w:szCs w:val="24"/>
              </w:rPr>
              <w:t>1.1.1</w:t>
            </w:r>
          </w:p>
        </w:tc>
        <w:tc>
          <w:tcPr>
            <w:tcW w:w="3422" w:type="dxa"/>
          </w:tcPr>
          <w:p w14:paraId="68C9F92F" w14:textId="3C00CA4E" w:rsidR="009173FE" w:rsidRPr="009C3946" w:rsidRDefault="00643AB1" w:rsidP="00825C1C">
            <w:pPr>
              <w:pStyle w:val="NoSpacing"/>
              <w:rPr>
                <w:rFonts w:ascii="Times New Roman" w:hAnsi="Times New Roman"/>
                <w:sz w:val="24"/>
                <w:szCs w:val="24"/>
              </w:rPr>
            </w:pPr>
            <w:r>
              <w:rPr>
                <w:rFonts w:ascii="Times New Roman" w:hAnsi="Times New Roman"/>
                <w:sz w:val="24"/>
                <w:szCs w:val="24"/>
              </w:rPr>
              <w:t>Brainstorm Idea</w:t>
            </w:r>
          </w:p>
        </w:tc>
        <w:tc>
          <w:tcPr>
            <w:tcW w:w="4042" w:type="dxa"/>
          </w:tcPr>
          <w:p w14:paraId="2769665A" w14:textId="74C9B0FA" w:rsidR="009173FE" w:rsidRPr="009C3946" w:rsidRDefault="00095FB4" w:rsidP="00825C1C">
            <w:pPr>
              <w:pStyle w:val="NoSpacing"/>
              <w:rPr>
                <w:rFonts w:ascii="Times New Roman" w:hAnsi="Times New Roman"/>
                <w:sz w:val="24"/>
                <w:szCs w:val="24"/>
              </w:rPr>
            </w:pPr>
            <w:r>
              <w:rPr>
                <w:rFonts w:ascii="Times New Roman" w:hAnsi="Times New Roman"/>
                <w:sz w:val="24"/>
                <w:szCs w:val="24"/>
              </w:rPr>
              <w:t>Think Website ideas and how t develop it</w:t>
            </w:r>
          </w:p>
        </w:tc>
      </w:tr>
      <w:tr w:rsidR="009173FE" w:rsidRPr="009C3946" w14:paraId="1C3189BD" w14:textId="77777777" w:rsidTr="00095FB4">
        <w:trPr>
          <w:cantSplit/>
          <w:tblHeader/>
        </w:trPr>
        <w:tc>
          <w:tcPr>
            <w:tcW w:w="825" w:type="dxa"/>
          </w:tcPr>
          <w:p w14:paraId="382C9174" w14:textId="77777777" w:rsidR="009173FE" w:rsidRPr="009C3946" w:rsidRDefault="009173FE" w:rsidP="00825C1C">
            <w:pPr>
              <w:pStyle w:val="NoSpacing"/>
              <w:rPr>
                <w:rFonts w:ascii="Times New Roman" w:hAnsi="Times New Roman"/>
                <w:sz w:val="24"/>
                <w:szCs w:val="24"/>
              </w:rPr>
            </w:pPr>
            <w:r>
              <w:rPr>
                <w:rFonts w:ascii="Times New Roman" w:hAnsi="Times New Roman"/>
                <w:sz w:val="24"/>
                <w:szCs w:val="24"/>
              </w:rPr>
              <w:t>3</w:t>
            </w:r>
          </w:p>
        </w:tc>
        <w:tc>
          <w:tcPr>
            <w:tcW w:w="953" w:type="dxa"/>
          </w:tcPr>
          <w:p w14:paraId="20D4CED5" w14:textId="77777777" w:rsidR="009173FE" w:rsidRPr="009C3946" w:rsidRDefault="009173FE" w:rsidP="00825C1C">
            <w:pPr>
              <w:pStyle w:val="NoSpacing"/>
              <w:rPr>
                <w:rFonts w:ascii="Times New Roman" w:hAnsi="Times New Roman"/>
                <w:sz w:val="24"/>
                <w:szCs w:val="24"/>
              </w:rPr>
            </w:pPr>
            <w:r w:rsidRPr="009C3946">
              <w:rPr>
                <w:rFonts w:ascii="Times New Roman" w:hAnsi="Times New Roman"/>
                <w:sz w:val="24"/>
                <w:szCs w:val="24"/>
              </w:rPr>
              <w:t>1.1.2</w:t>
            </w:r>
          </w:p>
        </w:tc>
        <w:tc>
          <w:tcPr>
            <w:tcW w:w="3422" w:type="dxa"/>
          </w:tcPr>
          <w:p w14:paraId="1F0F83FE" w14:textId="4D15A831" w:rsidR="009173FE" w:rsidRPr="009C3946" w:rsidRDefault="00643AB1" w:rsidP="00825C1C">
            <w:pPr>
              <w:pStyle w:val="NoSpacing"/>
              <w:rPr>
                <w:rFonts w:ascii="Times New Roman" w:hAnsi="Times New Roman"/>
                <w:sz w:val="24"/>
                <w:szCs w:val="24"/>
              </w:rPr>
            </w:pPr>
            <w:r>
              <w:rPr>
                <w:rFonts w:ascii="Times New Roman" w:hAnsi="Times New Roman"/>
                <w:sz w:val="24"/>
                <w:szCs w:val="24"/>
              </w:rPr>
              <w:t>Project Meaning and Reason</w:t>
            </w:r>
          </w:p>
        </w:tc>
        <w:tc>
          <w:tcPr>
            <w:tcW w:w="4042" w:type="dxa"/>
          </w:tcPr>
          <w:p w14:paraId="31476D1C" w14:textId="26F6D2CA" w:rsidR="009173FE" w:rsidRPr="009C3946" w:rsidRDefault="00095FB4" w:rsidP="00825C1C">
            <w:pPr>
              <w:pStyle w:val="NoSpacing"/>
              <w:rPr>
                <w:rFonts w:ascii="Times New Roman" w:hAnsi="Times New Roman"/>
                <w:sz w:val="24"/>
                <w:szCs w:val="24"/>
              </w:rPr>
            </w:pPr>
            <w:r>
              <w:rPr>
                <w:rFonts w:ascii="Times New Roman" w:hAnsi="Times New Roman"/>
                <w:sz w:val="24"/>
                <w:szCs w:val="24"/>
              </w:rPr>
              <w:t>Find the meaning to why we are foinf this project</w:t>
            </w:r>
          </w:p>
        </w:tc>
      </w:tr>
      <w:tr w:rsidR="009173FE" w:rsidRPr="009C3946" w14:paraId="6622CAD6" w14:textId="77777777" w:rsidTr="00095FB4">
        <w:trPr>
          <w:cantSplit/>
          <w:tblHeader/>
        </w:trPr>
        <w:tc>
          <w:tcPr>
            <w:tcW w:w="825" w:type="dxa"/>
          </w:tcPr>
          <w:p w14:paraId="337DE4D6" w14:textId="77777777" w:rsidR="009173FE" w:rsidRPr="009C3946" w:rsidRDefault="009173FE" w:rsidP="00825C1C">
            <w:pPr>
              <w:pStyle w:val="NoSpacing"/>
              <w:rPr>
                <w:rFonts w:ascii="Times New Roman" w:hAnsi="Times New Roman"/>
                <w:sz w:val="24"/>
                <w:szCs w:val="24"/>
              </w:rPr>
            </w:pPr>
            <w:r>
              <w:rPr>
                <w:rFonts w:ascii="Times New Roman" w:hAnsi="Times New Roman"/>
                <w:sz w:val="24"/>
                <w:szCs w:val="24"/>
              </w:rPr>
              <w:t>3</w:t>
            </w:r>
          </w:p>
        </w:tc>
        <w:tc>
          <w:tcPr>
            <w:tcW w:w="953" w:type="dxa"/>
          </w:tcPr>
          <w:p w14:paraId="7FC0C306" w14:textId="77777777" w:rsidR="009173FE" w:rsidRPr="009C3946" w:rsidRDefault="009173FE" w:rsidP="00825C1C">
            <w:pPr>
              <w:pStyle w:val="NoSpacing"/>
              <w:rPr>
                <w:rFonts w:ascii="Times New Roman" w:hAnsi="Times New Roman"/>
                <w:sz w:val="24"/>
                <w:szCs w:val="24"/>
              </w:rPr>
            </w:pPr>
            <w:r>
              <w:rPr>
                <w:rFonts w:ascii="Times New Roman" w:hAnsi="Times New Roman"/>
                <w:sz w:val="24"/>
                <w:szCs w:val="24"/>
              </w:rPr>
              <w:t>1.1.3</w:t>
            </w:r>
          </w:p>
        </w:tc>
        <w:tc>
          <w:tcPr>
            <w:tcW w:w="3422" w:type="dxa"/>
            <w:vAlign w:val="bottom"/>
          </w:tcPr>
          <w:p w14:paraId="2106C2DB" w14:textId="2BA89079" w:rsidR="009173FE" w:rsidRPr="002E2057" w:rsidRDefault="00643AB1" w:rsidP="00825C1C">
            <w:pPr>
              <w:rPr>
                <w:rFonts w:eastAsia="Calibri"/>
                <w:sz w:val="24"/>
                <w:szCs w:val="24"/>
              </w:rPr>
            </w:pPr>
            <w:r>
              <w:rPr>
                <w:rFonts w:eastAsia="Calibri"/>
                <w:sz w:val="24"/>
                <w:szCs w:val="24"/>
              </w:rPr>
              <w:t>Contact Stakeholders</w:t>
            </w:r>
          </w:p>
        </w:tc>
        <w:tc>
          <w:tcPr>
            <w:tcW w:w="4042" w:type="dxa"/>
          </w:tcPr>
          <w:p w14:paraId="1B6E00D6" w14:textId="75A11286" w:rsidR="009173FE" w:rsidRPr="002E2057" w:rsidRDefault="00095FB4" w:rsidP="00825C1C">
            <w:pPr>
              <w:rPr>
                <w:rFonts w:eastAsia="Calibri"/>
                <w:sz w:val="24"/>
                <w:szCs w:val="24"/>
              </w:rPr>
            </w:pPr>
            <w:r>
              <w:rPr>
                <w:rFonts w:eastAsia="Calibri"/>
                <w:sz w:val="24"/>
                <w:szCs w:val="24"/>
              </w:rPr>
              <w:t>Get the support of stakeholders</w:t>
            </w:r>
          </w:p>
        </w:tc>
      </w:tr>
      <w:tr w:rsidR="009173FE" w:rsidRPr="009C3946" w14:paraId="6E6743D4" w14:textId="77777777" w:rsidTr="00095FB4">
        <w:trPr>
          <w:cantSplit/>
          <w:tblHeader/>
        </w:trPr>
        <w:tc>
          <w:tcPr>
            <w:tcW w:w="825" w:type="dxa"/>
          </w:tcPr>
          <w:p w14:paraId="5FCC5D51" w14:textId="77777777" w:rsidR="009173FE" w:rsidRPr="009C3946" w:rsidRDefault="009173FE" w:rsidP="00825C1C">
            <w:pPr>
              <w:pStyle w:val="NoSpacing"/>
              <w:rPr>
                <w:rFonts w:ascii="Times New Roman" w:hAnsi="Times New Roman"/>
                <w:sz w:val="24"/>
                <w:szCs w:val="24"/>
              </w:rPr>
            </w:pPr>
            <w:r>
              <w:rPr>
                <w:rFonts w:ascii="Times New Roman" w:hAnsi="Times New Roman"/>
                <w:sz w:val="24"/>
                <w:szCs w:val="24"/>
              </w:rPr>
              <w:t>3</w:t>
            </w:r>
          </w:p>
        </w:tc>
        <w:tc>
          <w:tcPr>
            <w:tcW w:w="953" w:type="dxa"/>
          </w:tcPr>
          <w:p w14:paraId="3E24C3A5" w14:textId="77777777" w:rsidR="009173FE" w:rsidRPr="009C3946" w:rsidRDefault="009173FE" w:rsidP="00825C1C">
            <w:pPr>
              <w:pStyle w:val="NoSpacing"/>
              <w:rPr>
                <w:rFonts w:ascii="Times New Roman" w:hAnsi="Times New Roman"/>
                <w:sz w:val="24"/>
                <w:szCs w:val="24"/>
              </w:rPr>
            </w:pPr>
            <w:r>
              <w:rPr>
                <w:rFonts w:ascii="Times New Roman" w:hAnsi="Times New Roman"/>
                <w:sz w:val="24"/>
                <w:szCs w:val="24"/>
              </w:rPr>
              <w:t>1.1.4</w:t>
            </w:r>
          </w:p>
        </w:tc>
        <w:tc>
          <w:tcPr>
            <w:tcW w:w="3422" w:type="dxa"/>
            <w:vAlign w:val="bottom"/>
          </w:tcPr>
          <w:p w14:paraId="237254E7" w14:textId="4F07061D" w:rsidR="009173FE" w:rsidRPr="002E2057" w:rsidRDefault="00643AB1" w:rsidP="00825C1C">
            <w:pPr>
              <w:rPr>
                <w:rFonts w:eastAsia="Calibri"/>
                <w:sz w:val="24"/>
                <w:szCs w:val="24"/>
              </w:rPr>
            </w:pPr>
            <w:r>
              <w:rPr>
                <w:rFonts w:eastAsia="Calibri"/>
                <w:sz w:val="24"/>
                <w:szCs w:val="24"/>
              </w:rPr>
              <w:t>Present Project</w:t>
            </w:r>
          </w:p>
        </w:tc>
        <w:tc>
          <w:tcPr>
            <w:tcW w:w="4042" w:type="dxa"/>
          </w:tcPr>
          <w:p w14:paraId="742FF217" w14:textId="6F911C5E" w:rsidR="009173FE" w:rsidRPr="002E2057" w:rsidRDefault="00095FB4" w:rsidP="00825C1C">
            <w:pPr>
              <w:rPr>
                <w:rFonts w:eastAsia="Calibri"/>
                <w:sz w:val="24"/>
                <w:szCs w:val="24"/>
              </w:rPr>
            </w:pPr>
            <w:r>
              <w:rPr>
                <w:rFonts w:eastAsia="Calibri"/>
                <w:sz w:val="24"/>
                <w:szCs w:val="24"/>
              </w:rPr>
              <w:t>Show the Stakeholders our idea</w:t>
            </w:r>
          </w:p>
        </w:tc>
      </w:tr>
      <w:tr w:rsidR="009173FE" w:rsidRPr="009C3946" w14:paraId="695291D6" w14:textId="77777777" w:rsidTr="00095FB4">
        <w:trPr>
          <w:cantSplit/>
          <w:tblHeader/>
        </w:trPr>
        <w:tc>
          <w:tcPr>
            <w:tcW w:w="825" w:type="dxa"/>
          </w:tcPr>
          <w:p w14:paraId="0AA21661" w14:textId="77777777" w:rsidR="009173FE" w:rsidRPr="009C3946" w:rsidRDefault="009173FE" w:rsidP="00825C1C">
            <w:pPr>
              <w:pStyle w:val="NoSpacing"/>
              <w:rPr>
                <w:rFonts w:ascii="Times New Roman" w:hAnsi="Times New Roman"/>
                <w:sz w:val="24"/>
                <w:szCs w:val="24"/>
              </w:rPr>
            </w:pPr>
            <w:r>
              <w:rPr>
                <w:rFonts w:ascii="Times New Roman" w:hAnsi="Times New Roman"/>
                <w:sz w:val="24"/>
                <w:szCs w:val="24"/>
              </w:rPr>
              <w:t>3</w:t>
            </w:r>
          </w:p>
        </w:tc>
        <w:tc>
          <w:tcPr>
            <w:tcW w:w="953" w:type="dxa"/>
          </w:tcPr>
          <w:p w14:paraId="07412C2F" w14:textId="77777777" w:rsidR="009173FE" w:rsidRPr="009C3946" w:rsidRDefault="009173FE" w:rsidP="00825C1C">
            <w:pPr>
              <w:pStyle w:val="NoSpacing"/>
              <w:rPr>
                <w:rFonts w:ascii="Times New Roman" w:hAnsi="Times New Roman"/>
                <w:sz w:val="24"/>
                <w:szCs w:val="24"/>
              </w:rPr>
            </w:pPr>
            <w:r>
              <w:rPr>
                <w:rFonts w:ascii="Times New Roman" w:hAnsi="Times New Roman"/>
                <w:sz w:val="24"/>
                <w:szCs w:val="24"/>
              </w:rPr>
              <w:t>1.1.5</w:t>
            </w:r>
          </w:p>
        </w:tc>
        <w:tc>
          <w:tcPr>
            <w:tcW w:w="3422" w:type="dxa"/>
          </w:tcPr>
          <w:p w14:paraId="6A48A93D" w14:textId="77777777" w:rsidR="009173FE" w:rsidRPr="00D40EF2" w:rsidRDefault="009173FE" w:rsidP="00825C1C">
            <w:pPr>
              <w:pStyle w:val="NoSpacing"/>
              <w:rPr>
                <w:rFonts w:ascii="Times New Roman" w:hAnsi="Times New Roman"/>
                <w:sz w:val="24"/>
                <w:szCs w:val="24"/>
              </w:rPr>
            </w:pPr>
            <w:r w:rsidRPr="00D40EF2">
              <w:rPr>
                <w:rFonts w:ascii="Times New Roman" w:hAnsi="Times New Roman"/>
                <w:sz w:val="24"/>
                <w:szCs w:val="24"/>
              </w:rPr>
              <w:t>Project Charter Signed/Approved</w:t>
            </w:r>
          </w:p>
        </w:tc>
        <w:tc>
          <w:tcPr>
            <w:tcW w:w="4042" w:type="dxa"/>
          </w:tcPr>
          <w:p w14:paraId="009182C6" w14:textId="2593BFC5" w:rsidR="009173FE" w:rsidRPr="002E2057" w:rsidRDefault="00095FB4" w:rsidP="00825C1C">
            <w:pPr>
              <w:rPr>
                <w:rFonts w:eastAsia="Calibri"/>
                <w:sz w:val="24"/>
                <w:szCs w:val="24"/>
              </w:rPr>
            </w:pPr>
            <w:r>
              <w:rPr>
                <w:rFonts w:eastAsia="Calibri"/>
                <w:sz w:val="24"/>
                <w:szCs w:val="24"/>
              </w:rPr>
              <w:t>Get an approval from Stakeholders</w:t>
            </w:r>
          </w:p>
        </w:tc>
      </w:tr>
      <w:tr w:rsidR="009173FE" w:rsidRPr="009C3946" w14:paraId="1C6FE3D6" w14:textId="77777777" w:rsidTr="00095FB4">
        <w:trPr>
          <w:cantSplit/>
          <w:tblHeader/>
        </w:trPr>
        <w:tc>
          <w:tcPr>
            <w:tcW w:w="825" w:type="dxa"/>
          </w:tcPr>
          <w:p w14:paraId="1FB1A985" w14:textId="77777777" w:rsidR="009173FE" w:rsidRPr="009C3946" w:rsidRDefault="009173FE" w:rsidP="00825C1C">
            <w:pPr>
              <w:pStyle w:val="NoSpacing"/>
              <w:rPr>
                <w:rFonts w:ascii="Times New Roman" w:hAnsi="Times New Roman"/>
                <w:sz w:val="24"/>
                <w:szCs w:val="24"/>
              </w:rPr>
            </w:pPr>
            <w:r>
              <w:rPr>
                <w:rFonts w:ascii="Times New Roman" w:hAnsi="Times New Roman"/>
                <w:sz w:val="24"/>
                <w:szCs w:val="24"/>
              </w:rPr>
              <w:t>2</w:t>
            </w:r>
          </w:p>
        </w:tc>
        <w:tc>
          <w:tcPr>
            <w:tcW w:w="953" w:type="dxa"/>
          </w:tcPr>
          <w:p w14:paraId="7DC10C09" w14:textId="77777777" w:rsidR="009173FE" w:rsidRPr="009C3946" w:rsidRDefault="009173FE" w:rsidP="00825C1C">
            <w:pPr>
              <w:pStyle w:val="NoSpacing"/>
              <w:rPr>
                <w:rFonts w:ascii="Times New Roman" w:hAnsi="Times New Roman"/>
                <w:sz w:val="24"/>
                <w:szCs w:val="24"/>
              </w:rPr>
            </w:pPr>
            <w:r>
              <w:rPr>
                <w:rFonts w:ascii="Times New Roman" w:hAnsi="Times New Roman"/>
                <w:sz w:val="24"/>
                <w:szCs w:val="24"/>
              </w:rPr>
              <w:t>1.2</w:t>
            </w:r>
          </w:p>
        </w:tc>
        <w:tc>
          <w:tcPr>
            <w:tcW w:w="3422" w:type="dxa"/>
            <w:vAlign w:val="bottom"/>
          </w:tcPr>
          <w:p w14:paraId="71F7A25D" w14:textId="77777777" w:rsidR="009173FE" w:rsidRPr="002E2057" w:rsidRDefault="009173FE" w:rsidP="00825C1C">
            <w:pPr>
              <w:rPr>
                <w:rFonts w:eastAsia="Calibri"/>
                <w:sz w:val="24"/>
                <w:szCs w:val="24"/>
              </w:rPr>
            </w:pPr>
            <w:r w:rsidRPr="002E2057">
              <w:rPr>
                <w:rFonts w:eastAsia="Calibri"/>
                <w:sz w:val="24"/>
                <w:szCs w:val="24"/>
              </w:rPr>
              <w:t>Planning</w:t>
            </w:r>
          </w:p>
        </w:tc>
        <w:tc>
          <w:tcPr>
            <w:tcW w:w="4042" w:type="dxa"/>
          </w:tcPr>
          <w:p w14:paraId="441CB59B" w14:textId="77777777" w:rsidR="009173FE" w:rsidRPr="002E2057" w:rsidRDefault="00953EF1" w:rsidP="00825C1C">
            <w:pPr>
              <w:rPr>
                <w:rFonts w:eastAsia="Calibri"/>
                <w:sz w:val="24"/>
                <w:szCs w:val="24"/>
              </w:rPr>
            </w:pPr>
            <w:r>
              <w:rPr>
                <w:rFonts w:eastAsia="Calibri"/>
                <w:sz w:val="24"/>
                <w:szCs w:val="24"/>
              </w:rPr>
              <w:t>The work for the planning process for the project.</w:t>
            </w:r>
          </w:p>
        </w:tc>
      </w:tr>
      <w:tr w:rsidR="009173FE" w:rsidRPr="009C3946" w14:paraId="458B6AD9" w14:textId="77777777" w:rsidTr="00095FB4">
        <w:trPr>
          <w:cantSplit/>
          <w:tblHeader/>
        </w:trPr>
        <w:tc>
          <w:tcPr>
            <w:tcW w:w="825" w:type="dxa"/>
          </w:tcPr>
          <w:p w14:paraId="0B844B22" w14:textId="77777777" w:rsidR="009173FE" w:rsidRPr="009C3946" w:rsidRDefault="009173FE" w:rsidP="00825C1C">
            <w:pPr>
              <w:pStyle w:val="NoSpacing"/>
              <w:rPr>
                <w:rFonts w:ascii="Times New Roman" w:hAnsi="Times New Roman"/>
                <w:sz w:val="24"/>
                <w:szCs w:val="24"/>
              </w:rPr>
            </w:pPr>
            <w:r>
              <w:rPr>
                <w:rFonts w:ascii="Times New Roman" w:hAnsi="Times New Roman"/>
                <w:sz w:val="24"/>
                <w:szCs w:val="24"/>
              </w:rPr>
              <w:t>3</w:t>
            </w:r>
          </w:p>
        </w:tc>
        <w:tc>
          <w:tcPr>
            <w:tcW w:w="953" w:type="dxa"/>
          </w:tcPr>
          <w:p w14:paraId="6D430847" w14:textId="77777777" w:rsidR="009173FE" w:rsidRPr="009C3946" w:rsidRDefault="009173FE" w:rsidP="00825C1C">
            <w:pPr>
              <w:pStyle w:val="NoSpacing"/>
              <w:rPr>
                <w:rFonts w:ascii="Times New Roman" w:hAnsi="Times New Roman"/>
                <w:sz w:val="24"/>
                <w:szCs w:val="24"/>
              </w:rPr>
            </w:pPr>
            <w:r>
              <w:rPr>
                <w:rFonts w:ascii="Times New Roman" w:hAnsi="Times New Roman"/>
                <w:sz w:val="24"/>
                <w:szCs w:val="24"/>
              </w:rPr>
              <w:t>1.2.1</w:t>
            </w:r>
          </w:p>
        </w:tc>
        <w:tc>
          <w:tcPr>
            <w:tcW w:w="3422" w:type="dxa"/>
            <w:vAlign w:val="bottom"/>
          </w:tcPr>
          <w:p w14:paraId="3FA17D16" w14:textId="414882EA" w:rsidR="009173FE" w:rsidRPr="002E2057" w:rsidRDefault="00FF6C1D" w:rsidP="00825C1C">
            <w:pPr>
              <w:rPr>
                <w:rFonts w:eastAsia="Calibri"/>
                <w:sz w:val="24"/>
                <w:szCs w:val="24"/>
              </w:rPr>
            </w:pPr>
            <w:r w:rsidRPr="00FF6C1D">
              <w:rPr>
                <w:rFonts w:eastAsia="Calibri"/>
                <w:sz w:val="24"/>
                <w:szCs w:val="24"/>
              </w:rPr>
              <w:t>Establish the budget for project</w:t>
            </w:r>
          </w:p>
        </w:tc>
        <w:tc>
          <w:tcPr>
            <w:tcW w:w="4042" w:type="dxa"/>
          </w:tcPr>
          <w:p w14:paraId="3148810C" w14:textId="38FF5D37" w:rsidR="009173FE" w:rsidRPr="002E2057" w:rsidRDefault="00095FB4" w:rsidP="00825C1C">
            <w:pPr>
              <w:rPr>
                <w:rFonts w:eastAsia="Calibri"/>
                <w:sz w:val="24"/>
                <w:szCs w:val="24"/>
              </w:rPr>
            </w:pPr>
            <w:r>
              <w:rPr>
                <w:rFonts w:eastAsia="Calibri"/>
                <w:sz w:val="24"/>
                <w:szCs w:val="24"/>
              </w:rPr>
              <w:t>Find out how much we have to spend on resources</w:t>
            </w:r>
          </w:p>
        </w:tc>
      </w:tr>
      <w:tr w:rsidR="009173FE" w:rsidRPr="009C3946" w14:paraId="69B4EEA0" w14:textId="77777777" w:rsidTr="00095FB4">
        <w:trPr>
          <w:cantSplit/>
          <w:tblHeader/>
        </w:trPr>
        <w:tc>
          <w:tcPr>
            <w:tcW w:w="825" w:type="dxa"/>
          </w:tcPr>
          <w:p w14:paraId="108ED73C" w14:textId="77777777" w:rsidR="009173FE" w:rsidRPr="009C3946" w:rsidRDefault="009173FE" w:rsidP="00825C1C">
            <w:pPr>
              <w:pStyle w:val="NoSpacing"/>
              <w:rPr>
                <w:rFonts w:ascii="Times New Roman" w:hAnsi="Times New Roman"/>
                <w:sz w:val="24"/>
                <w:szCs w:val="24"/>
              </w:rPr>
            </w:pPr>
            <w:r>
              <w:rPr>
                <w:rFonts w:ascii="Times New Roman" w:hAnsi="Times New Roman"/>
                <w:sz w:val="24"/>
                <w:szCs w:val="24"/>
              </w:rPr>
              <w:t>3</w:t>
            </w:r>
          </w:p>
        </w:tc>
        <w:tc>
          <w:tcPr>
            <w:tcW w:w="953" w:type="dxa"/>
          </w:tcPr>
          <w:p w14:paraId="52E3C873" w14:textId="77777777" w:rsidR="009173FE" w:rsidRPr="009C3946" w:rsidRDefault="009173FE" w:rsidP="00825C1C">
            <w:pPr>
              <w:pStyle w:val="NoSpacing"/>
              <w:rPr>
                <w:rFonts w:ascii="Times New Roman" w:hAnsi="Times New Roman"/>
                <w:sz w:val="24"/>
                <w:szCs w:val="24"/>
              </w:rPr>
            </w:pPr>
            <w:r>
              <w:rPr>
                <w:rFonts w:ascii="Times New Roman" w:hAnsi="Times New Roman"/>
                <w:sz w:val="24"/>
                <w:szCs w:val="24"/>
              </w:rPr>
              <w:t>1.2.2</w:t>
            </w:r>
          </w:p>
        </w:tc>
        <w:tc>
          <w:tcPr>
            <w:tcW w:w="3422" w:type="dxa"/>
            <w:vAlign w:val="bottom"/>
          </w:tcPr>
          <w:p w14:paraId="078DD1B3" w14:textId="1C980AC9" w:rsidR="009173FE" w:rsidRPr="002E2057" w:rsidRDefault="00FF6C1D" w:rsidP="00825C1C">
            <w:pPr>
              <w:rPr>
                <w:rFonts w:eastAsia="Calibri"/>
                <w:sz w:val="24"/>
                <w:szCs w:val="24"/>
              </w:rPr>
            </w:pPr>
            <w:r w:rsidRPr="00FF6C1D">
              <w:rPr>
                <w:rFonts w:eastAsia="Calibri"/>
                <w:sz w:val="24"/>
                <w:szCs w:val="24"/>
              </w:rPr>
              <w:t>Determine staff (Also determining roles for leaders in different sections of the project)</w:t>
            </w:r>
          </w:p>
        </w:tc>
        <w:tc>
          <w:tcPr>
            <w:tcW w:w="4042" w:type="dxa"/>
          </w:tcPr>
          <w:p w14:paraId="66B28569" w14:textId="77777777" w:rsidR="009173FE" w:rsidRPr="002E2057" w:rsidRDefault="00953EF1" w:rsidP="00825C1C">
            <w:pPr>
              <w:rPr>
                <w:rFonts w:eastAsia="Calibri"/>
                <w:sz w:val="24"/>
                <w:szCs w:val="24"/>
              </w:rPr>
            </w:pPr>
            <w:r>
              <w:rPr>
                <w:rFonts w:eastAsia="Calibri"/>
                <w:sz w:val="24"/>
                <w:szCs w:val="24"/>
              </w:rPr>
              <w:t>The Project Manager determines the project team and requests the resources.</w:t>
            </w:r>
          </w:p>
        </w:tc>
      </w:tr>
      <w:tr w:rsidR="009173FE" w:rsidRPr="009C3946" w14:paraId="677D84C2" w14:textId="77777777" w:rsidTr="00095FB4">
        <w:trPr>
          <w:cantSplit/>
          <w:tblHeader/>
        </w:trPr>
        <w:tc>
          <w:tcPr>
            <w:tcW w:w="825" w:type="dxa"/>
          </w:tcPr>
          <w:p w14:paraId="5D335607" w14:textId="77777777" w:rsidR="009173FE" w:rsidRPr="009C3946" w:rsidRDefault="009173FE" w:rsidP="00825C1C">
            <w:pPr>
              <w:pStyle w:val="NoSpacing"/>
              <w:rPr>
                <w:rFonts w:ascii="Times New Roman" w:hAnsi="Times New Roman"/>
                <w:sz w:val="24"/>
                <w:szCs w:val="24"/>
              </w:rPr>
            </w:pPr>
            <w:r>
              <w:rPr>
                <w:rFonts w:ascii="Times New Roman" w:hAnsi="Times New Roman"/>
                <w:sz w:val="24"/>
                <w:szCs w:val="24"/>
              </w:rPr>
              <w:t>3</w:t>
            </w:r>
          </w:p>
        </w:tc>
        <w:tc>
          <w:tcPr>
            <w:tcW w:w="953" w:type="dxa"/>
          </w:tcPr>
          <w:p w14:paraId="15782595" w14:textId="77777777" w:rsidR="009173FE" w:rsidRPr="009C3946" w:rsidRDefault="009173FE" w:rsidP="00825C1C">
            <w:pPr>
              <w:pStyle w:val="NoSpacing"/>
              <w:rPr>
                <w:rFonts w:ascii="Times New Roman" w:hAnsi="Times New Roman"/>
                <w:sz w:val="24"/>
                <w:szCs w:val="24"/>
              </w:rPr>
            </w:pPr>
            <w:r>
              <w:rPr>
                <w:rFonts w:ascii="Times New Roman" w:hAnsi="Times New Roman"/>
                <w:sz w:val="24"/>
                <w:szCs w:val="24"/>
              </w:rPr>
              <w:t>1.2.3</w:t>
            </w:r>
          </w:p>
        </w:tc>
        <w:tc>
          <w:tcPr>
            <w:tcW w:w="3422" w:type="dxa"/>
            <w:vAlign w:val="bottom"/>
          </w:tcPr>
          <w:p w14:paraId="3D469334" w14:textId="46DE6327" w:rsidR="009173FE" w:rsidRPr="002E2057" w:rsidRDefault="00FF6C1D" w:rsidP="00825C1C">
            <w:pPr>
              <w:rPr>
                <w:rFonts w:eastAsia="Calibri"/>
                <w:sz w:val="24"/>
                <w:szCs w:val="24"/>
              </w:rPr>
            </w:pPr>
            <w:r w:rsidRPr="00FF6C1D">
              <w:rPr>
                <w:rFonts w:eastAsia="Calibri"/>
                <w:sz w:val="24"/>
                <w:szCs w:val="24"/>
              </w:rPr>
              <w:t>Create Outline for Project</w:t>
            </w:r>
          </w:p>
        </w:tc>
        <w:tc>
          <w:tcPr>
            <w:tcW w:w="4042" w:type="dxa"/>
          </w:tcPr>
          <w:p w14:paraId="578A1612" w14:textId="608D537D" w:rsidR="009173FE" w:rsidRPr="002E2057" w:rsidRDefault="00095FB4" w:rsidP="00825C1C">
            <w:pPr>
              <w:rPr>
                <w:rFonts w:eastAsia="Calibri"/>
                <w:sz w:val="24"/>
                <w:szCs w:val="24"/>
              </w:rPr>
            </w:pPr>
            <w:r>
              <w:rPr>
                <w:rFonts w:eastAsia="Calibri"/>
                <w:sz w:val="24"/>
                <w:szCs w:val="24"/>
              </w:rPr>
              <w:t>Create goals and milestones leading to our success</w:t>
            </w:r>
          </w:p>
        </w:tc>
      </w:tr>
      <w:tr w:rsidR="009173FE" w:rsidRPr="009C3946" w14:paraId="572CB2D2" w14:textId="77777777" w:rsidTr="00095FB4">
        <w:trPr>
          <w:cantSplit/>
          <w:tblHeader/>
        </w:trPr>
        <w:tc>
          <w:tcPr>
            <w:tcW w:w="825" w:type="dxa"/>
          </w:tcPr>
          <w:p w14:paraId="555AE69C" w14:textId="77777777" w:rsidR="009173FE" w:rsidRPr="009C3946" w:rsidRDefault="009173FE" w:rsidP="00825C1C">
            <w:pPr>
              <w:pStyle w:val="NoSpacing"/>
              <w:rPr>
                <w:rFonts w:ascii="Times New Roman" w:hAnsi="Times New Roman"/>
                <w:sz w:val="24"/>
                <w:szCs w:val="24"/>
              </w:rPr>
            </w:pPr>
            <w:r>
              <w:rPr>
                <w:rFonts w:ascii="Times New Roman" w:hAnsi="Times New Roman"/>
                <w:sz w:val="24"/>
                <w:szCs w:val="24"/>
              </w:rPr>
              <w:t>3</w:t>
            </w:r>
          </w:p>
        </w:tc>
        <w:tc>
          <w:tcPr>
            <w:tcW w:w="953" w:type="dxa"/>
          </w:tcPr>
          <w:p w14:paraId="1B4DCA3D" w14:textId="77777777" w:rsidR="009173FE" w:rsidRPr="009C3946" w:rsidRDefault="009173FE" w:rsidP="00825C1C">
            <w:pPr>
              <w:pStyle w:val="NoSpacing"/>
              <w:rPr>
                <w:rFonts w:ascii="Times New Roman" w:hAnsi="Times New Roman"/>
                <w:sz w:val="24"/>
                <w:szCs w:val="24"/>
              </w:rPr>
            </w:pPr>
            <w:r>
              <w:rPr>
                <w:rFonts w:ascii="Times New Roman" w:hAnsi="Times New Roman"/>
                <w:sz w:val="24"/>
                <w:szCs w:val="24"/>
              </w:rPr>
              <w:t>1.2.4</w:t>
            </w:r>
          </w:p>
        </w:tc>
        <w:tc>
          <w:tcPr>
            <w:tcW w:w="3422" w:type="dxa"/>
            <w:vAlign w:val="bottom"/>
          </w:tcPr>
          <w:p w14:paraId="1254384A" w14:textId="2B33D0A7" w:rsidR="009173FE" w:rsidRPr="002E2057" w:rsidRDefault="00FF6C1D" w:rsidP="00825C1C">
            <w:pPr>
              <w:rPr>
                <w:rFonts w:eastAsia="Calibri"/>
                <w:sz w:val="24"/>
                <w:szCs w:val="24"/>
              </w:rPr>
            </w:pPr>
            <w:r w:rsidRPr="00FF6C1D">
              <w:rPr>
                <w:rFonts w:eastAsia="Calibri"/>
                <w:sz w:val="24"/>
                <w:szCs w:val="24"/>
              </w:rPr>
              <w:t>Set specific goals to get done, aka milestones.</w:t>
            </w:r>
          </w:p>
        </w:tc>
        <w:tc>
          <w:tcPr>
            <w:tcW w:w="4042" w:type="dxa"/>
          </w:tcPr>
          <w:p w14:paraId="44003637" w14:textId="77777777" w:rsidR="009173FE" w:rsidRPr="002E2057" w:rsidRDefault="00953EF1" w:rsidP="00825C1C">
            <w:pPr>
              <w:rPr>
                <w:rFonts w:eastAsia="Calibri"/>
                <w:sz w:val="24"/>
                <w:szCs w:val="24"/>
              </w:rPr>
            </w:pPr>
            <w:r>
              <w:rPr>
                <w:rFonts w:eastAsia="Calibri"/>
                <w:sz w:val="24"/>
                <w:szCs w:val="24"/>
              </w:rPr>
              <w:t>Under the direction of the Project Manager the team develops the project plan.</w:t>
            </w:r>
          </w:p>
        </w:tc>
      </w:tr>
      <w:tr w:rsidR="009173FE" w:rsidRPr="009C3946" w14:paraId="7E080C28" w14:textId="77777777" w:rsidTr="00095FB4">
        <w:trPr>
          <w:cantSplit/>
          <w:tblHeader/>
        </w:trPr>
        <w:tc>
          <w:tcPr>
            <w:tcW w:w="825" w:type="dxa"/>
          </w:tcPr>
          <w:p w14:paraId="68D51022" w14:textId="77777777" w:rsidR="009173FE" w:rsidRPr="009C3946" w:rsidRDefault="009173FE" w:rsidP="00825C1C">
            <w:pPr>
              <w:pStyle w:val="NoSpacing"/>
              <w:rPr>
                <w:rFonts w:ascii="Times New Roman" w:hAnsi="Times New Roman"/>
                <w:sz w:val="24"/>
                <w:szCs w:val="24"/>
              </w:rPr>
            </w:pPr>
            <w:r>
              <w:rPr>
                <w:rFonts w:ascii="Times New Roman" w:hAnsi="Times New Roman"/>
                <w:sz w:val="24"/>
                <w:szCs w:val="24"/>
              </w:rPr>
              <w:t>3</w:t>
            </w:r>
          </w:p>
        </w:tc>
        <w:tc>
          <w:tcPr>
            <w:tcW w:w="953" w:type="dxa"/>
          </w:tcPr>
          <w:p w14:paraId="50D8CD21" w14:textId="77777777" w:rsidR="009173FE" w:rsidRPr="009C3946" w:rsidRDefault="009173FE" w:rsidP="00825C1C">
            <w:pPr>
              <w:pStyle w:val="NoSpacing"/>
              <w:rPr>
                <w:rFonts w:ascii="Times New Roman" w:hAnsi="Times New Roman"/>
                <w:sz w:val="24"/>
                <w:szCs w:val="24"/>
              </w:rPr>
            </w:pPr>
            <w:r>
              <w:rPr>
                <w:rFonts w:ascii="Times New Roman" w:hAnsi="Times New Roman"/>
                <w:sz w:val="24"/>
                <w:szCs w:val="24"/>
              </w:rPr>
              <w:t>1.2.5</w:t>
            </w:r>
          </w:p>
        </w:tc>
        <w:tc>
          <w:tcPr>
            <w:tcW w:w="3422" w:type="dxa"/>
            <w:vAlign w:val="bottom"/>
          </w:tcPr>
          <w:p w14:paraId="28425098" w14:textId="79AACE32" w:rsidR="009173FE" w:rsidRPr="002E2057" w:rsidRDefault="00FF6C1D" w:rsidP="00825C1C">
            <w:pPr>
              <w:rPr>
                <w:rFonts w:eastAsia="Calibri"/>
                <w:sz w:val="24"/>
                <w:szCs w:val="24"/>
              </w:rPr>
            </w:pPr>
            <w:r w:rsidRPr="00FF6C1D">
              <w:rPr>
                <w:rFonts w:eastAsia="Calibri"/>
                <w:sz w:val="24"/>
                <w:szCs w:val="24"/>
              </w:rPr>
              <w:t>Create a reasonable timeframe</w:t>
            </w:r>
          </w:p>
        </w:tc>
        <w:tc>
          <w:tcPr>
            <w:tcW w:w="4042" w:type="dxa"/>
          </w:tcPr>
          <w:p w14:paraId="131A9663" w14:textId="48AFBA4B" w:rsidR="009173FE" w:rsidRPr="002E2057" w:rsidRDefault="00095FB4" w:rsidP="00825C1C">
            <w:pPr>
              <w:rPr>
                <w:rFonts w:eastAsia="Calibri"/>
                <w:sz w:val="24"/>
                <w:szCs w:val="24"/>
              </w:rPr>
            </w:pPr>
            <w:r>
              <w:rPr>
                <w:rFonts w:eastAsia="Calibri"/>
                <w:sz w:val="24"/>
                <w:szCs w:val="24"/>
              </w:rPr>
              <w:t xml:space="preserve">Decide an estimate time to be done completely </w:t>
            </w:r>
          </w:p>
        </w:tc>
      </w:tr>
      <w:tr w:rsidR="009173FE" w:rsidRPr="009C3946" w14:paraId="1D16685F" w14:textId="77777777" w:rsidTr="00095FB4">
        <w:trPr>
          <w:cantSplit/>
          <w:tblHeader/>
        </w:trPr>
        <w:tc>
          <w:tcPr>
            <w:tcW w:w="825" w:type="dxa"/>
          </w:tcPr>
          <w:p w14:paraId="3B18B362" w14:textId="77777777" w:rsidR="009173FE" w:rsidRPr="009C3946" w:rsidRDefault="009173FE" w:rsidP="00825C1C">
            <w:pPr>
              <w:pStyle w:val="NoSpacing"/>
              <w:rPr>
                <w:rFonts w:ascii="Times New Roman" w:hAnsi="Times New Roman"/>
                <w:sz w:val="24"/>
                <w:szCs w:val="24"/>
              </w:rPr>
            </w:pPr>
            <w:r>
              <w:rPr>
                <w:rFonts w:ascii="Times New Roman" w:hAnsi="Times New Roman"/>
                <w:sz w:val="24"/>
                <w:szCs w:val="24"/>
              </w:rPr>
              <w:t>2</w:t>
            </w:r>
          </w:p>
        </w:tc>
        <w:tc>
          <w:tcPr>
            <w:tcW w:w="953" w:type="dxa"/>
          </w:tcPr>
          <w:p w14:paraId="3DA679BD" w14:textId="77777777" w:rsidR="009173FE" w:rsidRDefault="009173FE" w:rsidP="00825C1C">
            <w:pPr>
              <w:pStyle w:val="NoSpacing"/>
              <w:rPr>
                <w:rFonts w:ascii="Times New Roman" w:hAnsi="Times New Roman"/>
                <w:sz w:val="24"/>
                <w:szCs w:val="24"/>
              </w:rPr>
            </w:pPr>
            <w:r>
              <w:rPr>
                <w:rFonts w:ascii="Times New Roman" w:hAnsi="Times New Roman"/>
                <w:sz w:val="24"/>
                <w:szCs w:val="24"/>
              </w:rPr>
              <w:t>1.3</w:t>
            </w:r>
          </w:p>
        </w:tc>
        <w:tc>
          <w:tcPr>
            <w:tcW w:w="3422" w:type="dxa"/>
            <w:vAlign w:val="bottom"/>
          </w:tcPr>
          <w:p w14:paraId="369917E9" w14:textId="77777777" w:rsidR="009173FE" w:rsidRPr="002E2057" w:rsidRDefault="009173FE" w:rsidP="00825C1C">
            <w:pPr>
              <w:rPr>
                <w:rFonts w:eastAsia="Calibri"/>
                <w:sz w:val="24"/>
                <w:szCs w:val="24"/>
              </w:rPr>
            </w:pPr>
            <w:r w:rsidRPr="002E2057">
              <w:rPr>
                <w:rFonts w:eastAsia="Calibri"/>
                <w:sz w:val="24"/>
                <w:szCs w:val="24"/>
              </w:rPr>
              <w:t>Execution</w:t>
            </w:r>
          </w:p>
        </w:tc>
        <w:tc>
          <w:tcPr>
            <w:tcW w:w="4042" w:type="dxa"/>
          </w:tcPr>
          <w:p w14:paraId="2A370DBA" w14:textId="77777777" w:rsidR="009173FE" w:rsidRPr="002E2057" w:rsidRDefault="00953EF1" w:rsidP="00825C1C">
            <w:pPr>
              <w:rPr>
                <w:rFonts w:eastAsia="Calibri"/>
                <w:sz w:val="24"/>
                <w:szCs w:val="24"/>
              </w:rPr>
            </w:pPr>
            <w:r>
              <w:rPr>
                <w:rFonts w:eastAsia="Calibri"/>
                <w:sz w:val="24"/>
                <w:szCs w:val="24"/>
              </w:rPr>
              <w:t>Work involved to execute the project.</w:t>
            </w:r>
          </w:p>
        </w:tc>
      </w:tr>
      <w:tr w:rsidR="009173FE" w:rsidRPr="009C3946" w14:paraId="3C494096" w14:textId="77777777" w:rsidTr="00095FB4">
        <w:trPr>
          <w:cantSplit/>
          <w:tblHeader/>
        </w:trPr>
        <w:tc>
          <w:tcPr>
            <w:tcW w:w="825" w:type="dxa"/>
          </w:tcPr>
          <w:p w14:paraId="7FAEC924" w14:textId="77777777" w:rsidR="009173FE" w:rsidRPr="009C3946" w:rsidRDefault="009173FE" w:rsidP="00825C1C">
            <w:pPr>
              <w:pStyle w:val="NoSpacing"/>
              <w:rPr>
                <w:rFonts w:ascii="Times New Roman" w:hAnsi="Times New Roman"/>
                <w:sz w:val="24"/>
                <w:szCs w:val="24"/>
              </w:rPr>
            </w:pPr>
            <w:r>
              <w:rPr>
                <w:rFonts w:ascii="Times New Roman" w:hAnsi="Times New Roman"/>
                <w:sz w:val="24"/>
                <w:szCs w:val="24"/>
              </w:rPr>
              <w:t>3</w:t>
            </w:r>
          </w:p>
        </w:tc>
        <w:tc>
          <w:tcPr>
            <w:tcW w:w="953" w:type="dxa"/>
          </w:tcPr>
          <w:p w14:paraId="6F6778F7" w14:textId="77777777" w:rsidR="009173FE" w:rsidRDefault="009173FE" w:rsidP="00825C1C">
            <w:pPr>
              <w:pStyle w:val="NoSpacing"/>
              <w:rPr>
                <w:rFonts w:ascii="Times New Roman" w:hAnsi="Times New Roman"/>
                <w:sz w:val="24"/>
                <w:szCs w:val="24"/>
              </w:rPr>
            </w:pPr>
            <w:r>
              <w:rPr>
                <w:rFonts w:ascii="Times New Roman" w:hAnsi="Times New Roman"/>
                <w:sz w:val="24"/>
                <w:szCs w:val="24"/>
              </w:rPr>
              <w:t>1.3.1</w:t>
            </w:r>
          </w:p>
        </w:tc>
        <w:tc>
          <w:tcPr>
            <w:tcW w:w="3422" w:type="dxa"/>
            <w:vAlign w:val="bottom"/>
          </w:tcPr>
          <w:p w14:paraId="6F98848D" w14:textId="21582475" w:rsidR="009173FE" w:rsidRPr="002E2057" w:rsidRDefault="00FF6C1D" w:rsidP="00825C1C">
            <w:pPr>
              <w:rPr>
                <w:rFonts w:eastAsia="Calibri"/>
                <w:sz w:val="24"/>
                <w:szCs w:val="24"/>
              </w:rPr>
            </w:pPr>
            <w:r w:rsidRPr="00FF6C1D">
              <w:rPr>
                <w:rFonts w:eastAsia="Calibri"/>
                <w:sz w:val="24"/>
                <w:szCs w:val="24"/>
              </w:rPr>
              <w:t>Plans turn into action</w:t>
            </w:r>
          </w:p>
        </w:tc>
        <w:tc>
          <w:tcPr>
            <w:tcW w:w="4042" w:type="dxa"/>
          </w:tcPr>
          <w:p w14:paraId="492219EC" w14:textId="572AC1C0" w:rsidR="009173FE" w:rsidRPr="002E2057" w:rsidRDefault="00095FB4" w:rsidP="00825C1C">
            <w:pPr>
              <w:rPr>
                <w:rFonts w:eastAsia="Calibri"/>
                <w:sz w:val="24"/>
                <w:szCs w:val="24"/>
              </w:rPr>
            </w:pPr>
            <w:r>
              <w:rPr>
                <w:rFonts w:eastAsia="Calibri"/>
                <w:sz w:val="24"/>
                <w:szCs w:val="24"/>
              </w:rPr>
              <w:t>We start to work on our goals and milestones</w:t>
            </w:r>
          </w:p>
        </w:tc>
      </w:tr>
      <w:tr w:rsidR="009173FE" w:rsidRPr="009C3946" w14:paraId="2073FC11" w14:textId="77777777" w:rsidTr="00095FB4">
        <w:trPr>
          <w:cantSplit/>
          <w:tblHeader/>
        </w:trPr>
        <w:tc>
          <w:tcPr>
            <w:tcW w:w="825" w:type="dxa"/>
          </w:tcPr>
          <w:p w14:paraId="613F89C4" w14:textId="77777777" w:rsidR="009173FE" w:rsidRPr="009C3946" w:rsidRDefault="009173FE" w:rsidP="00825C1C">
            <w:pPr>
              <w:pStyle w:val="NoSpacing"/>
              <w:rPr>
                <w:rFonts w:ascii="Times New Roman" w:hAnsi="Times New Roman"/>
                <w:sz w:val="24"/>
                <w:szCs w:val="24"/>
              </w:rPr>
            </w:pPr>
            <w:r>
              <w:rPr>
                <w:rFonts w:ascii="Times New Roman" w:hAnsi="Times New Roman"/>
                <w:sz w:val="24"/>
                <w:szCs w:val="24"/>
              </w:rPr>
              <w:t>3</w:t>
            </w:r>
          </w:p>
        </w:tc>
        <w:tc>
          <w:tcPr>
            <w:tcW w:w="953" w:type="dxa"/>
          </w:tcPr>
          <w:p w14:paraId="5D9504C9" w14:textId="77777777" w:rsidR="009173FE" w:rsidRDefault="009173FE" w:rsidP="00825C1C">
            <w:pPr>
              <w:pStyle w:val="NoSpacing"/>
              <w:rPr>
                <w:rFonts w:ascii="Times New Roman" w:hAnsi="Times New Roman"/>
                <w:sz w:val="24"/>
                <w:szCs w:val="24"/>
              </w:rPr>
            </w:pPr>
            <w:r>
              <w:rPr>
                <w:rFonts w:ascii="Times New Roman" w:hAnsi="Times New Roman"/>
                <w:sz w:val="24"/>
                <w:szCs w:val="24"/>
              </w:rPr>
              <w:t>1.3.2</w:t>
            </w:r>
          </w:p>
        </w:tc>
        <w:tc>
          <w:tcPr>
            <w:tcW w:w="3422" w:type="dxa"/>
            <w:vAlign w:val="bottom"/>
          </w:tcPr>
          <w:p w14:paraId="38E57208" w14:textId="7979A53A" w:rsidR="009173FE" w:rsidRPr="002E2057" w:rsidRDefault="00FF6C1D" w:rsidP="00825C1C">
            <w:pPr>
              <w:rPr>
                <w:rFonts w:eastAsia="Calibri"/>
                <w:sz w:val="24"/>
                <w:szCs w:val="24"/>
              </w:rPr>
            </w:pPr>
            <w:r w:rsidRPr="00FF6C1D">
              <w:rPr>
                <w:rFonts w:eastAsia="Calibri"/>
                <w:sz w:val="24"/>
                <w:szCs w:val="24"/>
              </w:rPr>
              <w:t>Split up into different divisions (Developers, Host &amp; Domain, Content Creators, Website Traffic)</w:t>
            </w:r>
          </w:p>
        </w:tc>
        <w:tc>
          <w:tcPr>
            <w:tcW w:w="4042" w:type="dxa"/>
          </w:tcPr>
          <w:p w14:paraId="55545CAB" w14:textId="40E08997" w:rsidR="009173FE" w:rsidRPr="002E2057" w:rsidRDefault="00095FB4" w:rsidP="00825C1C">
            <w:pPr>
              <w:rPr>
                <w:rFonts w:eastAsia="Calibri"/>
                <w:sz w:val="24"/>
                <w:szCs w:val="24"/>
              </w:rPr>
            </w:pPr>
            <w:r>
              <w:rPr>
                <w:rFonts w:eastAsia="Calibri"/>
                <w:sz w:val="24"/>
                <w:szCs w:val="24"/>
              </w:rPr>
              <w:t xml:space="preserve">Separate in groups to handle different situations </w:t>
            </w:r>
          </w:p>
        </w:tc>
      </w:tr>
      <w:tr w:rsidR="009173FE" w:rsidRPr="009C3946" w14:paraId="36939B26" w14:textId="77777777" w:rsidTr="00095FB4">
        <w:trPr>
          <w:cantSplit/>
          <w:tblHeader/>
        </w:trPr>
        <w:tc>
          <w:tcPr>
            <w:tcW w:w="825" w:type="dxa"/>
          </w:tcPr>
          <w:p w14:paraId="1C99D9E4" w14:textId="77777777" w:rsidR="009173FE" w:rsidRPr="009C3946" w:rsidRDefault="009173FE" w:rsidP="00825C1C">
            <w:pPr>
              <w:pStyle w:val="NoSpacing"/>
              <w:rPr>
                <w:rFonts w:ascii="Times New Roman" w:hAnsi="Times New Roman"/>
                <w:sz w:val="24"/>
                <w:szCs w:val="24"/>
              </w:rPr>
            </w:pPr>
            <w:r>
              <w:rPr>
                <w:rFonts w:ascii="Times New Roman" w:hAnsi="Times New Roman"/>
                <w:sz w:val="24"/>
                <w:szCs w:val="24"/>
              </w:rPr>
              <w:t>3</w:t>
            </w:r>
          </w:p>
        </w:tc>
        <w:tc>
          <w:tcPr>
            <w:tcW w:w="953" w:type="dxa"/>
          </w:tcPr>
          <w:p w14:paraId="5548BEC4" w14:textId="77777777" w:rsidR="009173FE" w:rsidRDefault="009173FE" w:rsidP="00825C1C">
            <w:pPr>
              <w:pStyle w:val="NoSpacing"/>
              <w:rPr>
                <w:rFonts w:ascii="Times New Roman" w:hAnsi="Times New Roman"/>
                <w:sz w:val="24"/>
                <w:szCs w:val="24"/>
              </w:rPr>
            </w:pPr>
            <w:r>
              <w:rPr>
                <w:rFonts w:ascii="Times New Roman" w:hAnsi="Times New Roman"/>
                <w:sz w:val="24"/>
                <w:szCs w:val="24"/>
              </w:rPr>
              <w:t>1.3.3</w:t>
            </w:r>
          </w:p>
        </w:tc>
        <w:tc>
          <w:tcPr>
            <w:tcW w:w="3422" w:type="dxa"/>
            <w:vAlign w:val="bottom"/>
          </w:tcPr>
          <w:p w14:paraId="62CB5538" w14:textId="5DD9A025" w:rsidR="009173FE" w:rsidRPr="002E2057" w:rsidRDefault="00FF6C1D" w:rsidP="00825C1C">
            <w:pPr>
              <w:rPr>
                <w:rFonts w:eastAsia="Calibri"/>
                <w:sz w:val="24"/>
                <w:szCs w:val="24"/>
              </w:rPr>
            </w:pPr>
            <w:r w:rsidRPr="00FF6C1D">
              <w:rPr>
                <w:rFonts w:eastAsia="Calibri"/>
                <w:sz w:val="24"/>
                <w:szCs w:val="24"/>
              </w:rPr>
              <w:t>Have meet up with different groups within the project to know how everything is running</w:t>
            </w:r>
          </w:p>
        </w:tc>
        <w:tc>
          <w:tcPr>
            <w:tcW w:w="4042" w:type="dxa"/>
          </w:tcPr>
          <w:p w14:paraId="2D913464" w14:textId="4C67650E" w:rsidR="009173FE" w:rsidRPr="002E2057" w:rsidRDefault="00095FB4" w:rsidP="00825C1C">
            <w:pPr>
              <w:rPr>
                <w:rFonts w:eastAsia="Calibri"/>
                <w:sz w:val="24"/>
                <w:szCs w:val="24"/>
              </w:rPr>
            </w:pPr>
            <w:r>
              <w:rPr>
                <w:rFonts w:eastAsia="Calibri"/>
                <w:sz w:val="24"/>
                <w:szCs w:val="24"/>
              </w:rPr>
              <w:t>Monitor the groups to know how they are doing</w:t>
            </w:r>
          </w:p>
        </w:tc>
      </w:tr>
      <w:tr w:rsidR="009173FE" w:rsidRPr="009C3946" w14:paraId="111F13AD" w14:textId="77777777" w:rsidTr="00095FB4">
        <w:trPr>
          <w:cantSplit/>
          <w:tblHeader/>
        </w:trPr>
        <w:tc>
          <w:tcPr>
            <w:tcW w:w="825" w:type="dxa"/>
          </w:tcPr>
          <w:p w14:paraId="784E465E" w14:textId="77777777" w:rsidR="009173FE" w:rsidRPr="009C3946" w:rsidRDefault="009173FE" w:rsidP="00825C1C">
            <w:pPr>
              <w:pStyle w:val="NoSpacing"/>
              <w:rPr>
                <w:rFonts w:ascii="Times New Roman" w:hAnsi="Times New Roman"/>
                <w:sz w:val="24"/>
                <w:szCs w:val="24"/>
              </w:rPr>
            </w:pPr>
            <w:r>
              <w:rPr>
                <w:rFonts w:ascii="Times New Roman" w:hAnsi="Times New Roman"/>
                <w:sz w:val="24"/>
                <w:szCs w:val="24"/>
              </w:rPr>
              <w:t>3</w:t>
            </w:r>
          </w:p>
        </w:tc>
        <w:tc>
          <w:tcPr>
            <w:tcW w:w="953" w:type="dxa"/>
          </w:tcPr>
          <w:p w14:paraId="6DEE7BA8" w14:textId="7EA3A793" w:rsidR="009173FE" w:rsidRDefault="009173FE" w:rsidP="00825C1C">
            <w:pPr>
              <w:pStyle w:val="NoSpacing"/>
              <w:rPr>
                <w:rFonts w:ascii="Times New Roman" w:hAnsi="Times New Roman"/>
                <w:sz w:val="24"/>
                <w:szCs w:val="24"/>
              </w:rPr>
            </w:pPr>
            <w:r>
              <w:rPr>
                <w:rFonts w:ascii="Times New Roman" w:hAnsi="Times New Roman"/>
                <w:sz w:val="24"/>
                <w:szCs w:val="24"/>
              </w:rPr>
              <w:t>1.3.</w:t>
            </w:r>
            <w:r w:rsidR="00FF6C1D">
              <w:rPr>
                <w:rFonts w:ascii="Times New Roman" w:hAnsi="Times New Roman"/>
                <w:sz w:val="24"/>
                <w:szCs w:val="24"/>
              </w:rPr>
              <w:t>4</w:t>
            </w:r>
          </w:p>
        </w:tc>
        <w:tc>
          <w:tcPr>
            <w:tcW w:w="3422" w:type="dxa"/>
            <w:vAlign w:val="bottom"/>
          </w:tcPr>
          <w:p w14:paraId="710AD171" w14:textId="3F36F2B3" w:rsidR="009173FE" w:rsidRPr="002E2057" w:rsidRDefault="00FF6C1D" w:rsidP="00825C1C">
            <w:pPr>
              <w:rPr>
                <w:rFonts w:eastAsia="Calibri"/>
                <w:sz w:val="24"/>
                <w:szCs w:val="24"/>
              </w:rPr>
            </w:pPr>
            <w:r w:rsidRPr="00FF6C1D">
              <w:rPr>
                <w:rFonts w:eastAsia="Calibri"/>
                <w:sz w:val="24"/>
                <w:szCs w:val="24"/>
              </w:rPr>
              <w:t>Start building the Website</w:t>
            </w:r>
          </w:p>
        </w:tc>
        <w:tc>
          <w:tcPr>
            <w:tcW w:w="4042" w:type="dxa"/>
          </w:tcPr>
          <w:p w14:paraId="4711CE2B" w14:textId="77777777" w:rsidR="009173FE" w:rsidRPr="002E2057" w:rsidRDefault="00825C1C" w:rsidP="00825C1C">
            <w:pPr>
              <w:rPr>
                <w:rFonts w:eastAsia="Calibri"/>
                <w:sz w:val="24"/>
                <w:szCs w:val="24"/>
              </w:rPr>
            </w:pPr>
            <w:r>
              <w:rPr>
                <w:rFonts w:eastAsia="Calibri"/>
                <w:sz w:val="24"/>
                <w:szCs w:val="24"/>
              </w:rPr>
              <w:t>Team installs a development system for testing and customizations of user interfaces.</w:t>
            </w:r>
          </w:p>
        </w:tc>
      </w:tr>
      <w:tr w:rsidR="009173FE" w:rsidRPr="009C3946" w14:paraId="2CBAEA5B" w14:textId="77777777" w:rsidTr="00095FB4">
        <w:trPr>
          <w:cantSplit/>
          <w:tblHeader/>
        </w:trPr>
        <w:tc>
          <w:tcPr>
            <w:tcW w:w="825" w:type="dxa"/>
          </w:tcPr>
          <w:p w14:paraId="70429555" w14:textId="77777777" w:rsidR="009173FE" w:rsidRPr="009C3946" w:rsidRDefault="009173FE" w:rsidP="00825C1C">
            <w:pPr>
              <w:pStyle w:val="NoSpacing"/>
              <w:rPr>
                <w:rFonts w:ascii="Times New Roman" w:hAnsi="Times New Roman"/>
                <w:sz w:val="24"/>
                <w:szCs w:val="24"/>
              </w:rPr>
            </w:pPr>
            <w:r>
              <w:rPr>
                <w:rFonts w:ascii="Times New Roman" w:hAnsi="Times New Roman"/>
                <w:sz w:val="24"/>
                <w:szCs w:val="24"/>
              </w:rPr>
              <w:t>3</w:t>
            </w:r>
          </w:p>
        </w:tc>
        <w:tc>
          <w:tcPr>
            <w:tcW w:w="953" w:type="dxa"/>
          </w:tcPr>
          <w:p w14:paraId="4567D4A4" w14:textId="05BEBE78" w:rsidR="009173FE" w:rsidRDefault="009173FE" w:rsidP="00825C1C">
            <w:pPr>
              <w:pStyle w:val="NoSpacing"/>
              <w:rPr>
                <w:rFonts w:ascii="Times New Roman" w:hAnsi="Times New Roman"/>
                <w:sz w:val="24"/>
                <w:szCs w:val="24"/>
              </w:rPr>
            </w:pPr>
            <w:r>
              <w:rPr>
                <w:rFonts w:ascii="Times New Roman" w:hAnsi="Times New Roman"/>
                <w:sz w:val="24"/>
                <w:szCs w:val="24"/>
              </w:rPr>
              <w:t>1.3.</w:t>
            </w:r>
            <w:r w:rsidR="00FF6C1D">
              <w:rPr>
                <w:rFonts w:ascii="Times New Roman" w:hAnsi="Times New Roman"/>
                <w:sz w:val="24"/>
                <w:szCs w:val="24"/>
              </w:rPr>
              <w:t>5</w:t>
            </w:r>
          </w:p>
        </w:tc>
        <w:tc>
          <w:tcPr>
            <w:tcW w:w="3422" w:type="dxa"/>
            <w:vAlign w:val="bottom"/>
          </w:tcPr>
          <w:p w14:paraId="3B556DAC" w14:textId="77777777" w:rsidR="009173FE" w:rsidRPr="002E2057" w:rsidRDefault="009173FE" w:rsidP="00825C1C">
            <w:pPr>
              <w:rPr>
                <w:rFonts w:eastAsia="Calibri"/>
                <w:sz w:val="24"/>
                <w:szCs w:val="24"/>
              </w:rPr>
            </w:pPr>
            <w:r w:rsidRPr="002E2057">
              <w:rPr>
                <w:rFonts w:eastAsia="Calibri"/>
                <w:sz w:val="24"/>
                <w:szCs w:val="24"/>
              </w:rPr>
              <w:t>Testing Phase</w:t>
            </w:r>
          </w:p>
        </w:tc>
        <w:tc>
          <w:tcPr>
            <w:tcW w:w="4042" w:type="dxa"/>
          </w:tcPr>
          <w:p w14:paraId="575D2E02" w14:textId="77777777" w:rsidR="009173FE" w:rsidRPr="002E2057" w:rsidRDefault="00825C1C" w:rsidP="00825C1C">
            <w:pPr>
              <w:rPr>
                <w:rFonts w:eastAsia="Calibri"/>
                <w:sz w:val="24"/>
                <w:szCs w:val="24"/>
              </w:rPr>
            </w:pPr>
            <w:r>
              <w:rPr>
                <w:rFonts w:eastAsia="Calibri"/>
                <w:sz w:val="24"/>
                <w:szCs w:val="24"/>
              </w:rPr>
              <w:t>The system is tested with a select set of users.</w:t>
            </w:r>
          </w:p>
        </w:tc>
      </w:tr>
      <w:tr w:rsidR="009173FE" w:rsidRPr="009C3946" w14:paraId="4562BA07" w14:textId="77777777" w:rsidTr="00095FB4">
        <w:trPr>
          <w:cantSplit/>
          <w:tblHeader/>
        </w:trPr>
        <w:tc>
          <w:tcPr>
            <w:tcW w:w="825" w:type="dxa"/>
          </w:tcPr>
          <w:p w14:paraId="19BD608E" w14:textId="77777777" w:rsidR="009173FE" w:rsidRPr="009C3946" w:rsidRDefault="009173FE" w:rsidP="00825C1C">
            <w:pPr>
              <w:pStyle w:val="NoSpacing"/>
              <w:rPr>
                <w:rFonts w:ascii="Times New Roman" w:hAnsi="Times New Roman"/>
                <w:sz w:val="24"/>
                <w:szCs w:val="24"/>
              </w:rPr>
            </w:pPr>
            <w:r>
              <w:rPr>
                <w:rFonts w:ascii="Times New Roman" w:hAnsi="Times New Roman"/>
                <w:sz w:val="24"/>
                <w:szCs w:val="24"/>
              </w:rPr>
              <w:t>3</w:t>
            </w:r>
          </w:p>
        </w:tc>
        <w:tc>
          <w:tcPr>
            <w:tcW w:w="953" w:type="dxa"/>
          </w:tcPr>
          <w:p w14:paraId="112DE39B" w14:textId="77777777" w:rsidR="009173FE" w:rsidRDefault="009173FE" w:rsidP="00825C1C">
            <w:pPr>
              <w:pStyle w:val="NoSpacing"/>
              <w:rPr>
                <w:rFonts w:ascii="Times New Roman" w:hAnsi="Times New Roman"/>
                <w:sz w:val="24"/>
                <w:szCs w:val="24"/>
              </w:rPr>
            </w:pPr>
            <w:r>
              <w:rPr>
                <w:rFonts w:ascii="Times New Roman" w:hAnsi="Times New Roman"/>
                <w:sz w:val="24"/>
                <w:szCs w:val="24"/>
              </w:rPr>
              <w:t>1.3.7</w:t>
            </w:r>
          </w:p>
        </w:tc>
        <w:tc>
          <w:tcPr>
            <w:tcW w:w="3422" w:type="dxa"/>
            <w:vAlign w:val="bottom"/>
          </w:tcPr>
          <w:p w14:paraId="288177BE" w14:textId="0C3A5531" w:rsidR="009173FE" w:rsidRPr="002E2057" w:rsidRDefault="00FF6C1D" w:rsidP="00825C1C">
            <w:pPr>
              <w:rPr>
                <w:rFonts w:eastAsia="Calibri"/>
                <w:sz w:val="24"/>
                <w:szCs w:val="24"/>
              </w:rPr>
            </w:pPr>
            <w:r w:rsidRPr="00FF6C1D">
              <w:rPr>
                <w:rFonts w:eastAsia="Calibri"/>
                <w:sz w:val="24"/>
                <w:szCs w:val="24"/>
              </w:rPr>
              <w:t>Keep Stakeholders updated</w:t>
            </w:r>
          </w:p>
        </w:tc>
        <w:tc>
          <w:tcPr>
            <w:tcW w:w="4042" w:type="dxa"/>
          </w:tcPr>
          <w:p w14:paraId="09DB83FA" w14:textId="5CAA982B" w:rsidR="009173FE" w:rsidRPr="002E2057" w:rsidRDefault="00095FB4" w:rsidP="00825C1C">
            <w:pPr>
              <w:rPr>
                <w:rFonts w:eastAsia="Calibri"/>
                <w:sz w:val="24"/>
                <w:szCs w:val="24"/>
              </w:rPr>
            </w:pPr>
            <w:r>
              <w:rPr>
                <w:rFonts w:eastAsia="Calibri"/>
                <w:sz w:val="24"/>
                <w:szCs w:val="24"/>
              </w:rPr>
              <w:t>Let the Stakeholder know what is going on with the project</w:t>
            </w:r>
          </w:p>
        </w:tc>
      </w:tr>
      <w:tr w:rsidR="009173FE" w:rsidRPr="009C3946" w14:paraId="025837D8" w14:textId="77777777" w:rsidTr="00095FB4">
        <w:trPr>
          <w:cantSplit/>
          <w:tblHeader/>
        </w:trPr>
        <w:tc>
          <w:tcPr>
            <w:tcW w:w="825" w:type="dxa"/>
          </w:tcPr>
          <w:p w14:paraId="6C785AC6" w14:textId="77777777" w:rsidR="009173FE" w:rsidRPr="009C3946" w:rsidRDefault="009173FE" w:rsidP="00825C1C">
            <w:pPr>
              <w:pStyle w:val="NoSpacing"/>
              <w:rPr>
                <w:rFonts w:ascii="Times New Roman" w:hAnsi="Times New Roman"/>
                <w:sz w:val="24"/>
                <w:szCs w:val="24"/>
              </w:rPr>
            </w:pPr>
            <w:r>
              <w:rPr>
                <w:rFonts w:ascii="Times New Roman" w:hAnsi="Times New Roman"/>
                <w:sz w:val="24"/>
                <w:szCs w:val="24"/>
              </w:rPr>
              <w:t>2</w:t>
            </w:r>
          </w:p>
        </w:tc>
        <w:tc>
          <w:tcPr>
            <w:tcW w:w="953" w:type="dxa"/>
          </w:tcPr>
          <w:p w14:paraId="603F4ACD" w14:textId="77777777" w:rsidR="009173FE" w:rsidRDefault="009173FE" w:rsidP="00825C1C">
            <w:pPr>
              <w:pStyle w:val="NoSpacing"/>
              <w:rPr>
                <w:rFonts w:ascii="Times New Roman" w:hAnsi="Times New Roman"/>
                <w:sz w:val="24"/>
                <w:szCs w:val="24"/>
              </w:rPr>
            </w:pPr>
            <w:r>
              <w:rPr>
                <w:rFonts w:ascii="Times New Roman" w:hAnsi="Times New Roman"/>
                <w:sz w:val="24"/>
                <w:szCs w:val="24"/>
              </w:rPr>
              <w:t>1.4</w:t>
            </w:r>
          </w:p>
        </w:tc>
        <w:tc>
          <w:tcPr>
            <w:tcW w:w="3422" w:type="dxa"/>
            <w:vAlign w:val="bottom"/>
          </w:tcPr>
          <w:p w14:paraId="77257176" w14:textId="77777777" w:rsidR="009173FE" w:rsidRPr="002E2057" w:rsidRDefault="009173FE" w:rsidP="00825C1C">
            <w:pPr>
              <w:rPr>
                <w:rFonts w:eastAsia="Calibri"/>
                <w:sz w:val="24"/>
                <w:szCs w:val="24"/>
              </w:rPr>
            </w:pPr>
            <w:r w:rsidRPr="002E2057">
              <w:rPr>
                <w:rFonts w:eastAsia="Calibri"/>
                <w:sz w:val="24"/>
                <w:szCs w:val="24"/>
              </w:rPr>
              <w:t>Control</w:t>
            </w:r>
          </w:p>
        </w:tc>
        <w:tc>
          <w:tcPr>
            <w:tcW w:w="4042" w:type="dxa"/>
          </w:tcPr>
          <w:p w14:paraId="727EB7A5" w14:textId="77777777" w:rsidR="009173FE" w:rsidRPr="002E2057" w:rsidRDefault="00825C1C" w:rsidP="00825C1C">
            <w:pPr>
              <w:rPr>
                <w:rFonts w:eastAsia="Calibri"/>
                <w:sz w:val="24"/>
                <w:szCs w:val="24"/>
              </w:rPr>
            </w:pPr>
            <w:r>
              <w:rPr>
                <w:rFonts w:eastAsia="Calibri"/>
                <w:sz w:val="24"/>
                <w:szCs w:val="24"/>
              </w:rPr>
              <w:t>The work involved for the control process of the project.</w:t>
            </w:r>
          </w:p>
        </w:tc>
      </w:tr>
      <w:tr w:rsidR="009173FE" w:rsidRPr="009C3946" w14:paraId="47A590B1" w14:textId="77777777" w:rsidTr="00095FB4">
        <w:trPr>
          <w:cantSplit/>
          <w:tblHeader/>
        </w:trPr>
        <w:tc>
          <w:tcPr>
            <w:tcW w:w="825" w:type="dxa"/>
          </w:tcPr>
          <w:p w14:paraId="0D631989" w14:textId="77777777" w:rsidR="009173FE" w:rsidRPr="009C3946" w:rsidRDefault="009173FE" w:rsidP="00825C1C">
            <w:pPr>
              <w:pStyle w:val="NoSpacing"/>
              <w:rPr>
                <w:rFonts w:ascii="Times New Roman" w:hAnsi="Times New Roman"/>
                <w:sz w:val="24"/>
                <w:szCs w:val="24"/>
              </w:rPr>
            </w:pPr>
            <w:r>
              <w:rPr>
                <w:rFonts w:ascii="Times New Roman" w:hAnsi="Times New Roman"/>
                <w:sz w:val="24"/>
                <w:szCs w:val="24"/>
              </w:rPr>
              <w:lastRenderedPageBreak/>
              <w:t>3</w:t>
            </w:r>
          </w:p>
        </w:tc>
        <w:tc>
          <w:tcPr>
            <w:tcW w:w="953" w:type="dxa"/>
          </w:tcPr>
          <w:p w14:paraId="2DD75BDD" w14:textId="77777777" w:rsidR="009173FE" w:rsidRDefault="009173FE" w:rsidP="00825C1C">
            <w:pPr>
              <w:pStyle w:val="NoSpacing"/>
              <w:rPr>
                <w:rFonts w:ascii="Times New Roman" w:hAnsi="Times New Roman"/>
                <w:sz w:val="24"/>
                <w:szCs w:val="24"/>
              </w:rPr>
            </w:pPr>
            <w:r>
              <w:rPr>
                <w:rFonts w:ascii="Times New Roman" w:hAnsi="Times New Roman"/>
                <w:sz w:val="24"/>
                <w:szCs w:val="24"/>
              </w:rPr>
              <w:t>1.4.1</w:t>
            </w:r>
          </w:p>
        </w:tc>
        <w:tc>
          <w:tcPr>
            <w:tcW w:w="3422" w:type="dxa"/>
            <w:vAlign w:val="bottom"/>
          </w:tcPr>
          <w:p w14:paraId="39EBF584" w14:textId="0C248D5C" w:rsidR="009173FE" w:rsidRPr="002E2057" w:rsidRDefault="00FF6C1D" w:rsidP="00825C1C">
            <w:pPr>
              <w:rPr>
                <w:rFonts w:eastAsia="Calibri"/>
                <w:sz w:val="24"/>
                <w:szCs w:val="24"/>
              </w:rPr>
            </w:pPr>
            <w:r w:rsidRPr="00FF6C1D">
              <w:rPr>
                <w:rFonts w:eastAsia="Calibri"/>
                <w:sz w:val="24"/>
                <w:szCs w:val="24"/>
              </w:rPr>
              <w:t>Contact each division to find out where their progress is</w:t>
            </w:r>
          </w:p>
        </w:tc>
        <w:tc>
          <w:tcPr>
            <w:tcW w:w="4042" w:type="dxa"/>
          </w:tcPr>
          <w:p w14:paraId="2C36A6B1" w14:textId="11A938F0" w:rsidR="009173FE" w:rsidRPr="002E2057" w:rsidRDefault="00095FB4" w:rsidP="00825C1C">
            <w:pPr>
              <w:rPr>
                <w:rFonts w:eastAsia="Calibri"/>
                <w:sz w:val="24"/>
                <w:szCs w:val="24"/>
              </w:rPr>
            </w:pPr>
            <w:r>
              <w:rPr>
                <w:rFonts w:eastAsia="Calibri"/>
                <w:sz w:val="24"/>
                <w:szCs w:val="24"/>
              </w:rPr>
              <w:t>Find out where the groups are</w:t>
            </w:r>
          </w:p>
        </w:tc>
      </w:tr>
      <w:tr w:rsidR="009173FE" w:rsidRPr="009C3946" w14:paraId="391BE61A" w14:textId="77777777" w:rsidTr="00095FB4">
        <w:trPr>
          <w:cantSplit/>
          <w:tblHeader/>
        </w:trPr>
        <w:tc>
          <w:tcPr>
            <w:tcW w:w="825" w:type="dxa"/>
          </w:tcPr>
          <w:p w14:paraId="35ACBF93" w14:textId="77777777" w:rsidR="009173FE" w:rsidRPr="009C3946" w:rsidRDefault="009173FE" w:rsidP="00825C1C">
            <w:pPr>
              <w:pStyle w:val="NoSpacing"/>
              <w:rPr>
                <w:rFonts w:ascii="Times New Roman" w:hAnsi="Times New Roman"/>
                <w:sz w:val="24"/>
                <w:szCs w:val="24"/>
              </w:rPr>
            </w:pPr>
            <w:r>
              <w:rPr>
                <w:rFonts w:ascii="Times New Roman" w:hAnsi="Times New Roman"/>
                <w:sz w:val="24"/>
                <w:szCs w:val="24"/>
              </w:rPr>
              <w:t>3</w:t>
            </w:r>
          </w:p>
        </w:tc>
        <w:tc>
          <w:tcPr>
            <w:tcW w:w="953" w:type="dxa"/>
          </w:tcPr>
          <w:p w14:paraId="3F3E4C1C" w14:textId="77777777" w:rsidR="009173FE" w:rsidRDefault="009173FE" w:rsidP="00825C1C">
            <w:pPr>
              <w:pStyle w:val="NoSpacing"/>
              <w:rPr>
                <w:rFonts w:ascii="Times New Roman" w:hAnsi="Times New Roman"/>
                <w:sz w:val="24"/>
                <w:szCs w:val="24"/>
              </w:rPr>
            </w:pPr>
            <w:r>
              <w:rPr>
                <w:rFonts w:ascii="Times New Roman" w:hAnsi="Times New Roman"/>
                <w:sz w:val="24"/>
                <w:szCs w:val="24"/>
              </w:rPr>
              <w:t>1.4.2</w:t>
            </w:r>
          </w:p>
        </w:tc>
        <w:tc>
          <w:tcPr>
            <w:tcW w:w="3422" w:type="dxa"/>
            <w:vAlign w:val="bottom"/>
          </w:tcPr>
          <w:p w14:paraId="53FAA29D" w14:textId="41A1673A" w:rsidR="009173FE" w:rsidRPr="002E2057" w:rsidRDefault="00FF6C1D" w:rsidP="00825C1C">
            <w:pPr>
              <w:rPr>
                <w:rFonts w:eastAsia="Calibri"/>
                <w:sz w:val="24"/>
                <w:szCs w:val="24"/>
              </w:rPr>
            </w:pPr>
            <w:r w:rsidRPr="00FF6C1D">
              <w:rPr>
                <w:rFonts w:eastAsia="Calibri"/>
                <w:sz w:val="24"/>
                <w:szCs w:val="24"/>
              </w:rPr>
              <w:t>Track milestones</w:t>
            </w:r>
          </w:p>
        </w:tc>
        <w:tc>
          <w:tcPr>
            <w:tcW w:w="4042" w:type="dxa"/>
          </w:tcPr>
          <w:p w14:paraId="513D5613" w14:textId="33B62206" w:rsidR="009173FE" w:rsidRPr="002E2057" w:rsidRDefault="00095FB4" w:rsidP="00825C1C">
            <w:pPr>
              <w:rPr>
                <w:rFonts w:eastAsia="Calibri"/>
                <w:sz w:val="24"/>
                <w:szCs w:val="24"/>
              </w:rPr>
            </w:pPr>
            <w:r>
              <w:rPr>
                <w:rFonts w:eastAsia="Calibri"/>
                <w:sz w:val="24"/>
                <w:szCs w:val="24"/>
              </w:rPr>
              <w:t>Find out how far we are from completing the project</w:t>
            </w:r>
          </w:p>
        </w:tc>
      </w:tr>
      <w:tr w:rsidR="009173FE" w:rsidRPr="009C3946" w14:paraId="19167120" w14:textId="77777777" w:rsidTr="00095FB4">
        <w:trPr>
          <w:cantSplit/>
          <w:tblHeader/>
        </w:trPr>
        <w:tc>
          <w:tcPr>
            <w:tcW w:w="825" w:type="dxa"/>
          </w:tcPr>
          <w:p w14:paraId="19EE0EF7" w14:textId="77777777" w:rsidR="009173FE" w:rsidRPr="009C3946" w:rsidRDefault="009173FE" w:rsidP="00825C1C">
            <w:pPr>
              <w:pStyle w:val="NoSpacing"/>
              <w:rPr>
                <w:rFonts w:ascii="Times New Roman" w:hAnsi="Times New Roman"/>
                <w:sz w:val="24"/>
                <w:szCs w:val="24"/>
              </w:rPr>
            </w:pPr>
            <w:r>
              <w:rPr>
                <w:rFonts w:ascii="Times New Roman" w:hAnsi="Times New Roman"/>
                <w:sz w:val="24"/>
                <w:szCs w:val="24"/>
              </w:rPr>
              <w:t>3</w:t>
            </w:r>
          </w:p>
        </w:tc>
        <w:tc>
          <w:tcPr>
            <w:tcW w:w="953" w:type="dxa"/>
          </w:tcPr>
          <w:p w14:paraId="5CC0CB7B" w14:textId="68A143BF" w:rsidR="009173FE" w:rsidRDefault="009173FE" w:rsidP="00825C1C">
            <w:pPr>
              <w:pStyle w:val="NoSpacing"/>
              <w:rPr>
                <w:rFonts w:ascii="Times New Roman" w:hAnsi="Times New Roman"/>
                <w:sz w:val="24"/>
                <w:szCs w:val="24"/>
              </w:rPr>
            </w:pPr>
            <w:r>
              <w:rPr>
                <w:rFonts w:ascii="Times New Roman" w:hAnsi="Times New Roman"/>
                <w:sz w:val="24"/>
                <w:szCs w:val="24"/>
              </w:rPr>
              <w:t>1.4.</w:t>
            </w:r>
            <w:r w:rsidR="00095FB4">
              <w:rPr>
                <w:rFonts w:ascii="Times New Roman" w:hAnsi="Times New Roman"/>
                <w:sz w:val="24"/>
                <w:szCs w:val="24"/>
              </w:rPr>
              <w:t>3</w:t>
            </w:r>
          </w:p>
        </w:tc>
        <w:tc>
          <w:tcPr>
            <w:tcW w:w="3422" w:type="dxa"/>
            <w:vAlign w:val="bottom"/>
          </w:tcPr>
          <w:p w14:paraId="6B4B1EE6" w14:textId="6082D4BB" w:rsidR="009173FE" w:rsidRPr="002E2057" w:rsidRDefault="00FF6C1D" w:rsidP="00825C1C">
            <w:pPr>
              <w:rPr>
                <w:rFonts w:eastAsia="Calibri"/>
                <w:sz w:val="24"/>
                <w:szCs w:val="24"/>
              </w:rPr>
            </w:pPr>
            <w:r w:rsidRPr="00FF6C1D">
              <w:rPr>
                <w:rFonts w:eastAsia="Calibri"/>
                <w:sz w:val="24"/>
                <w:szCs w:val="24"/>
              </w:rPr>
              <w:t>Update and/or modify the project schedule if needed.</w:t>
            </w:r>
          </w:p>
        </w:tc>
        <w:tc>
          <w:tcPr>
            <w:tcW w:w="4042" w:type="dxa"/>
          </w:tcPr>
          <w:p w14:paraId="3BED4901" w14:textId="77777777" w:rsidR="009173FE" w:rsidRPr="002E2057" w:rsidRDefault="00825C1C" w:rsidP="00825C1C">
            <w:pPr>
              <w:rPr>
                <w:rFonts w:eastAsia="Calibri"/>
                <w:sz w:val="24"/>
                <w:szCs w:val="24"/>
              </w:rPr>
            </w:pPr>
            <w:r>
              <w:rPr>
                <w:rFonts w:eastAsia="Calibri"/>
                <w:sz w:val="24"/>
                <w:szCs w:val="24"/>
              </w:rPr>
              <w:t>Project Manager updates the Project Management Plan as the project progresses.</w:t>
            </w:r>
          </w:p>
        </w:tc>
      </w:tr>
      <w:tr w:rsidR="00FF6C1D" w:rsidRPr="009C3946" w14:paraId="34F470B7" w14:textId="77777777" w:rsidTr="00095FB4">
        <w:trPr>
          <w:cantSplit/>
          <w:tblHeader/>
        </w:trPr>
        <w:tc>
          <w:tcPr>
            <w:tcW w:w="825" w:type="dxa"/>
          </w:tcPr>
          <w:p w14:paraId="19576341" w14:textId="2094E3F7" w:rsidR="00FF6C1D" w:rsidRDefault="00FF6C1D" w:rsidP="00825C1C">
            <w:pPr>
              <w:pStyle w:val="NoSpacing"/>
              <w:rPr>
                <w:rFonts w:ascii="Times New Roman" w:hAnsi="Times New Roman"/>
                <w:sz w:val="24"/>
                <w:szCs w:val="24"/>
              </w:rPr>
            </w:pPr>
            <w:r>
              <w:rPr>
                <w:rFonts w:ascii="Times New Roman" w:hAnsi="Times New Roman"/>
                <w:sz w:val="24"/>
                <w:szCs w:val="24"/>
              </w:rPr>
              <w:t>3</w:t>
            </w:r>
          </w:p>
        </w:tc>
        <w:tc>
          <w:tcPr>
            <w:tcW w:w="953" w:type="dxa"/>
          </w:tcPr>
          <w:p w14:paraId="488769D0" w14:textId="545C054B" w:rsidR="00FF6C1D" w:rsidRDefault="00FF6C1D" w:rsidP="00825C1C">
            <w:pPr>
              <w:pStyle w:val="NoSpacing"/>
              <w:rPr>
                <w:rFonts w:ascii="Times New Roman" w:hAnsi="Times New Roman"/>
                <w:sz w:val="24"/>
                <w:szCs w:val="24"/>
              </w:rPr>
            </w:pPr>
            <w:r>
              <w:rPr>
                <w:rFonts w:ascii="Times New Roman" w:hAnsi="Times New Roman"/>
                <w:sz w:val="24"/>
                <w:szCs w:val="24"/>
              </w:rPr>
              <w:t>1.4.</w:t>
            </w:r>
            <w:r w:rsidR="00095FB4">
              <w:rPr>
                <w:rFonts w:ascii="Times New Roman" w:hAnsi="Times New Roman"/>
                <w:sz w:val="24"/>
                <w:szCs w:val="24"/>
              </w:rPr>
              <w:t>4</w:t>
            </w:r>
          </w:p>
        </w:tc>
        <w:tc>
          <w:tcPr>
            <w:tcW w:w="3422" w:type="dxa"/>
            <w:vAlign w:val="bottom"/>
          </w:tcPr>
          <w:p w14:paraId="0DF3290E" w14:textId="111CD38D" w:rsidR="00FF6C1D" w:rsidRPr="00FF6C1D" w:rsidRDefault="00FF6C1D" w:rsidP="00825C1C">
            <w:pPr>
              <w:rPr>
                <w:rFonts w:eastAsia="Calibri"/>
                <w:sz w:val="24"/>
                <w:szCs w:val="24"/>
              </w:rPr>
            </w:pPr>
            <w:r w:rsidRPr="00FF6C1D">
              <w:rPr>
                <w:rFonts w:eastAsia="Calibri"/>
                <w:sz w:val="24"/>
                <w:szCs w:val="24"/>
              </w:rPr>
              <w:t>Test Run (Check Performance)/Check if deliverables are met</w:t>
            </w:r>
          </w:p>
        </w:tc>
        <w:tc>
          <w:tcPr>
            <w:tcW w:w="4042" w:type="dxa"/>
          </w:tcPr>
          <w:p w14:paraId="447AC56B" w14:textId="62163D89" w:rsidR="00FF6C1D" w:rsidRDefault="00095FB4" w:rsidP="00825C1C">
            <w:pPr>
              <w:rPr>
                <w:rFonts w:eastAsia="Calibri"/>
                <w:sz w:val="24"/>
                <w:szCs w:val="24"/>
              </w:rPr>
            </w:pPr>
            <w:r>
              <w:rPr>
                <w:rFonts w:eastAsia="Calibri"/>
                <w:sz w:val="24"/>
                <w:szCs w:val="24"/>
              </w:rPr>
              <w:t>See if the Website is ready for clients and users</w:t>
            </w:r>
          </w:p>
        </w:tc>
      </w:tr>
      <w:tr w:rsidR="009173FE" w:rsidRPr="009C3946" w14:paraId="13516B39" w14:textId="77777777" w:rsidTr="00095FB4">
        <w:trPr>
          <w:cantSplit/>
          <w:tblHeader/>
        </w:trPr>
        <w:tc>
          <w:tcPr>
            <w:tcW w:w="825" w:type="dxa"/>
          </w:tcPr>
          <w:p w14:paraId="0CFE903A" w14:textId="77777777" w:rsidR="009173FE" w:rsidRPr="009C3946" w:rsidRDefault="009173FE" w:rsidP="00825C1C">
            <w:pPr>
              <w:pStyle w:val="NoSpacing"/>
              <w:rPr>
                <w:rFonts w:ascii="Times New Roman" w:hAnsi="Times New Roman"/>
                <w:sz w:val="24"/>
                <w:szCs w:val="24"/>
              </w:rPr>
            </w:pPr>
            <w:r>
              <w:rPr>
                <w:rFonts w:ascii="Times New Roman" w:hAnsi="Times New Roman"/>
                <w:sz w:val="24"/>
                <w:szCs w:val="24"/>
              </w:rPr>
              <w:t>2</w:t>
            </w:r>
          </w:p>
        </w:tc>
        <w:tc>
          <w:tcPr>
            <w:tcW w:w="953" w:type="dxa"/>
          </w:tcPr>
          <w:p w14:paraId="1CEFAC02" w14:textId="77777777" w:rsidR="009173FE" w:rsidRDefault="009173FE" w:rsidP="00825C1C">
            <w:pPr>
              <w:pStyle w:val="NoSpacing"/>
              <w:rPr>
                <w:rFonts w:ascii="Times New Roman" w:hAnsi="Times New Roman"/>
                <w:sz w:val="24"/>
                <w:szCs w:val="24"/>
              </w:rPr>
            </w:pPr>
            <w:r>
              <w:rPr>
                <w:rFonts w:ascii="Times New Roman" w:hAnsi="Times New Roman"/>
                <w:sz w:val="24"/>
                <w:szCs w:val="24"/>
              </w:rPr>
              <w:t>1.5</w:t>
            </w:r>
          </w:p>
        </w:tc>
        <w:tc>
          <w:tcPr>
            <w:tcW w:w="3422" w:type="dxa"/>
            <w:vAlign w:val="bottom"/>
          </w:tcPr>
          <w:p w14:paraId="31A67F47" w14:textId="77777777" w:rsidR="009173FE" w:rsidRPr="002E2057" w:rsidRDefault="009173FE" w:rsidP="00825C1C">
            <w:pPr>
              <w:rPr>
                <w:rFonts w:eastAsia="Calibri"/>
                <w:sz w:val="24"/>
                <w:szCs w:val="24"/>
              </w:rPr>
            </w:pPr>
            <w:r w:rsidRPr="002E2057">
              <w:rPr>
                <w:rFonts w:eastAsia="Calibri"/>
                <w:sz w:val="24"/>
                <w:szCs w:val="24"/>
              </w:rPr>
              <w:t>Closeout</w:t>
            </w:r>
          </w:p>
        </w:tc>
        <w:tc>
          <w:tcPr>
            <w:tcW w:w="4042" w:type="dxa"/>
          </w:tcPr>
          <w:p w14:paraId="5B6D8342" w14:textId="77777777" w:rsidR="009173FE" w:rsidRPr="002E2057" w:rsidRDefault="00825C1C" w:rsidP="00825C1C">
            <w:pPr>
              <w:rPr>
                <w:rFonts w:eastAsia="Calibri"/>
                <w:sz w:val="24"/>
                <w:szCs w:val="24"/>
              </w:rPr>
            </w:pPr>
            <w:r>
              <w:rPr>
                <w:rFonts w:eastAsia="Calibri"/>
                <w:sz w:val="24"/>
                <w:szCs w:val="24"/>
              </w:rPr>
              <w:t>The work to close-out the project.</w:t>
            </w:r>
          </w:p>
        </w:tc>
      </w:tr>
      <w:tr w:rsidR="009173FE" w:rsidRPr="009C3946" w14:paraId="406F1B85" w14:textId="77777777" w:rsidTr="00095FB4">
        <w:trPr>
          <w:cantSplit/>
          <w:tblHeader/>
        </w:trPr>
        <w:tc>
          <w:tcPr>
            <w:tcW w:w="825" w:type="dxa"/>
          </w:tcPr>
          <w:p w14:paraId="358B20EE" w14:textId="77777777" w:rsidR="009173FE" w:rsidRPr="009C3946" w:rsidRDefault="009173FE" w:rsidP="00825C1C">
            <w:pPr>
              <w:pStyle w:val="NoSpacing"/>
              <w:rPr>
                <w:rFonts w:ascii="Times New Roman" w:hAnsi="Times New Roman"/>
                <w:sz w:val="24"/>
                <w:szCs w:val="24"/>
              </w:rPr>
            </w:pPr>
            <w:r>
              <w:rPr>
                <w:rFonts w:ascii="Times New Roman" w:hAnsi="Times New Roman"/>
                <w:sz w:val="24"/>
                <w:szCs w:val="24"/>
              </w:rPr>
              <w:t>3</w:t>
            </w:r>
          </w:p>
        </w:tc>
        <w:tc>
          <w:tcPr>
            <w:tcW w:w="953" w:type="dxa"/>
          </w:tcPr>
          <w:p w14:paraId="357B1F48" w14:textId="77777777" w:rsidR="009173FE" w:rsidRDefault="009173FE" w:rsidP="00825C1C">
            <w:pPr>
              <w:pStyle w:val="NoSpacing"/>
              <w:rPr>
                <w:rFonts w:ascii="Times New Roman" w:hAnsi="Times New Roman"/>
                <w:sz w:val="24"/>
                <w:szCs w:val="24"/>
              </w:rPr>
            </w:pPr>
            <w:r>
              <w:rPr>
                <w:rFonts w:ascii="Times New Roman" w:hAnsi="Times New Roman"/>
                <w:sz w:val="24"/>
                <w:szCs w:val="24"/>
              </w:rPr>
              <w:t>1.5.1</w:t>
            </w:r>
          </w:p>
        </w:tc>
        <w:tc>
          <w:tcPr>
            <w:tcW w:w="3422" w:type="dxa"/>
            <w:vAlign w:val="bottom"/>
          </w:tcPr>
          <w:p w14:paraId="4F6BD84F" w14:textId="3997DCE5" w:rsidR="009173FE" w:rsidRPr="002E2057" w:rsidRDefault="00386803" w:rsidP="00825C1C">
            <w:pPr>
              <w:rPr>
                <w:rFonts w:eastAsia="Calibri"/>
                <w:sz w:val="24"/>
                <w:szCs w:val="24"/>
              </w:rPr>
            </w:pPr>
            <w:r w:rsidRPr="00386803">
              <w:rPr>
                <w:rFonts w:eastAsia="Calibri"/>
                <w:sz w:val="24"/>
                <w:szCs w:val="24"/>
              </w:rPr>
              <w:t>Address to the Stakeholders the project is ready</w:t>
            </w:r>
          </w:p>
        </w:tc>
        <w:tc>
          <w:tcPr>
            <w:tcW w:w="4042" w:type="dxa"/>
          </w:tcPr>
          <w:p w14:paraId="77562FA7" w14:textId="2BAE5528" w:rsidR="009173FE" w:rsidRPr="002E2057" w:rsidRDefault="00095FB4" w:rsidP="00825C1C">
            <w:pPr>
              <w:rPr>
                <w:rFonts w:eastAsia="Calibri"/>
                <w:sz w:val="24"/>
                <w:szCs w:val="24"/>
              </w:rPr>
            </w:pPr>
            <w:r>
              <w:rPr>
                <w:rFonts w:eastAsia="Calibri"/>
                <w:sz w:val="24"/>
                <w:szCs w:val="24"/>
              </w:rPr>
              <w:t>Communicate to the Stakeholders that the project is completed</w:t>
            </w:r>
          </w:p>
        </w:tc>
      </w:tr>
      <w:tr w:rsidR="009173FE" w:rsidRPr="009C3946" w14:paraId="10EC7FE1" w14:textId="77777777" w:rsidTr="00095FB4">
        <w:trPr>
          <w:cantSplit/>
          <w:tblHeader/>
        </w:trPr>
        <w:tc>
          <w:tcPr>
            <w:tcW w:w="825" w:type="dxa"/>
          </w:tcPr>
          <w:p w14:paraId="017F8EEB" w14:textId="77777777" w:rsidR="009173FE" w:rsidRPr="009C3946" w:rsidRDefault="009173FE" w:rsidP="00825C1C">
            <w:pPr>
              <w:pStyle w:val="NoSpacing"/>
              <w:rPr>
                <w:rFonts w:ascii="Times New Roman" w:hAnsi="Times New Roman"/>
                <w:sz w:val="24"/>
                <w:szCs w:val="24"/>
              </w:rPr>
            </w:pPr>
            <w:r>
              <w:rPr>
                <w:rFonts w:ascii="Times New Roman" w:hAnsi="Times New Roman"/>
                <w:sz w:val="24"/>
                <w:szCs w:val="24"/>
              </w:rPr>
              <w:t>3</w:t>
            </w:r>
          </w:p>
        </w:tc>
        <w:tc>
          <w:tcPr>
            <w:tcW w:w="953" w:type="dxa"/>
          </w:tcPr>
          <w:p w14:paraId="159A796F" w14:textId="77777777" w:rsidR="009173FE" w:rsidRDefault="009173FE" w:rsidP="00825C1C">
            <w:pPr>
              <w:pStyle w:val="NoSpacing"/>
              <w:rPr>
                <w:rFonts w:ascii="Times New Roman" w:hAnsi="Times New Roman"/>
                <w:sz w:val="24"/>
                <w:szCs w:val="24"/>
              </w:rPr>
            </w:pPr>
            <w:r>
              <w:rPr>
                <w:rFonts w:ascii="Times New Roman" w:hAnsi="Times New Roman"/>
                <w:sz w:val="24"/>
                <w:szCs w:val="24"/>
              </w:rPr>
              <w:t>1.5.2</w:t>
            </w:r>
          </w:p>
        </w:tc>
        <w:tc>
          <w:tcPr>
            <w:tcW w:w="3422" w:type="dxa"/>
            <w:vAlign w:val="bottom"/>
          </w:tcPr>
          <w:p w14:paraId="6231434E" w14:textId="0754CE54" w:rsidR="009173FE" w:rsidRPr="002E2057" w:rsidRDefault="00386803" w:rsidP="00825C1C">
            <w:pPr>
              <w:rPr>
                <w:rFonts w:eastAsia="Calibri"/>
                <w:sz w:val="24"/>
                <w:szCs w:val="24"/>
              </w:rPr>
            </w:pPr>
            <w:r w:rsidRPr="00386803">
              <w:rPr>
                <w:rFonts w:eastAsia="Calibri"/>
                <w:sz w:val="24"/>
                <w:szCs w:val="24"/>
              </w:rPr>
              <w:t>Create release date</w:t>
            </w:r>
          </w:p>
        </w:tc>
        <w:tc>
          <w:tcPr>
            <w:tcW w:w="4042" w:type="dxa"/>
          </w:tcPr>
          <w:p w14:paraId="16F00495" w14:textId="5314D352" w:rsidR="009173FE" w:rsidRPr="002E2057" w:rsidRDefault="00095FB4" w:rsidP="00825C1C">
            <w:pPr>
              <w:rPr>
                <w:rFonts w:eastAsia="Calibri"/>
                <w:sz w:val="24"/>
                <w:szCs w:val="24"/>
              </w:rPr>
            </w:pPr>
            <w:r>
              <w:rPr>
                <w:rFonts w:eastAsia="Calibri"/>
                <w:sz w:val="24"/>
                <w:szCs w:val="24"/>
              </w:rPr>
              <w:t>Decide on a date to release it to the public</w:t>
            </w:r>
          </w:p>
        </w:tc>
      </w:tr>
      <w:tr w:rsidR="009173FE" w:rsidRPr="009C3946" w14:paraId="302F1D2B" w14:textId="77777777" w:rsidTr="00095FB4">
        <w:trPr>
          <w:cantSplit/>
          <w:tblHeader/>
        </w:trPr>
        <w:tc>
          <w:tcPr>
            <w:tcW w:w="825" w:type="dxa"/>
          </w:tcPr>
          <w:p w14:paraId="5BF2939C" w14:textId="77777777" w:rsidR="009173FE" w:rsidRPr="009C3946" w:rsidRDefault="009173FE" w:rsidP="00825C1C">
            <w:pPr>
              <w:pStyle w:val="NoSpacing"/>
              <w:rPr>
                <w:rFonts w:ascii="Times New Roman" w:hAnsi="Times New Roman"/>
                <w:sz w:val="24"/>
                <w:szCs w:val="24"/>
              </w:rPr>
            </w:pPr>
            <w:r>
              <w:rPr>
                <w:rFonts w:ascii="Times New Roman" w:hAnsi="Times New Roman"/>
                <w:sz w:val="24"/>
                <w:szCs w:val="24"/>
              </w:rPr>
              <w:t>3</w:t>
            </w:r>
          </w:p>
        </w:tc>
        <w:tc>
          <w:tcPr>
            <w:tcW w:w="953" w:type="dxa"/>
          </w:tcPr>
          <w:p w14:paraId="04159C58" w14:textId="77777777" w:rsidR="009173FE" w:rsidRDefault="009173FE" w:rsidP="00825C1C">
            <w:pPr>
              <w:pStyle w:val="NoSpacing"/>
              <w:rPr>
                <w:rFonts w:ascii="Times New Roman" w:hAnsi="Times New Roman"/>
                <w:sz w:val="24"/>
                <w:szCs w:val="24"/>
              </w:rPr>
            </w:pPr>
            <w:r>
              <w:rPr>
                <w:rFonts w:ascii="Times New Roman" w:hAnsi="Times New Roman"/>
                <w:sz w:val="24"/>
                <w:szCs w:val="24"/>
              </w:rPr>
              <w:t>1.5.3</w:t>
            </w:r>
          </w:p>
        </w:tc>
        <w:tc>
          <w:tcPr>
            <w:tcW w:w="3422" w:type="dxa"/>
            <w:vAlign w:val="bottom"/>
          </w:tcPr>
          <w:p w14:paraId="4C1B992F" w14:textId="376F49B1" w:rsidR="009173FE" w:rsidRPr="002E2057" w:rsidRDefault="00386803" w:rsidP="00825C1C">
            <w:pPr>
              <w:rPr>
                <w:rFonts w:eastAsia="Calibri"/>
                <w:sz w:val="24"/>
                <w:szCs w:val="24"/>
              </w:rPr>
            </w:pPr>
            <w:r w:rsidRPr="00386803">
              <w:rPr>
                <w:rFonts w:eastAsia="Calibri"/>
                <w:sz w:val="24"/>
                <w:szCs w:val="24"/>
              </w:rPr>
              <w:t>Publish the Website</w:t>
            </w:r>
            <w:r w:rsidRPr="00386803">
              <w:rPr>
                <w:rFonts w:eastAsia="Calibri"/>
                <w:sz w:val="24"/>
                <w:szCs w:val="24"/>
              </w:rPr>
              <w:tab/>
            </w:r>
          </w:p>
        </w:tc>
        <w:tc>
          <w:tcPr>
            <w:tcW w:w="4042" w:type="dxa"/>
          </w:tcPr>
          <w:p w14:paraId="59D08946" w14:textId="4B742B6F" w:rsidR="009173FE" w:rsidRPr="002E2057" w:rsidRDefault="00095FB4" w:rsidP="00825C1C">
            <w:pPr>
              <w:rPr>
                <w:rFonts w:eastAsia="Calibri"/>
                <w:sz w:val="24"/>
                <w:szCs w:val="24"/>
              </w:rPr>
            </w:pPr>
            <w:r>
              <w:rPr>
                <w:rFonts w:eastAsia="Calibri"/>
                <w:sz w:val="24"/>
                <w:szCs w:val="24"/>
              </w:rPr>
              <w:t>Release the Website to the public</w:t>
            </w:r>
          </w:p>
        </w:tc>
      </w:tr>
      <w:tr w:rsidR="009173FE" w:rsidRPr="009C3946" w14:paraId="326CEFC3" w14:textId="77777777" w:rsidTr="00095FB4">
        <w:trPr>
          <w:cantSplit/>
          <w:tblHeader/>
        </w:trPr>
        <w:tc>
          <w:tcPr>
            <w:tcW w:w="825" w:type="dxa"/>
          </w:tcPr>
          <w:p w14:paraId="1A7ED330" w14:textId="77777777" w:rsidR="009173FE" w:rsidRPr="009C3946" w:rsidRDefault="009173FE" w:rsidP="00825C1C">
            <w:pPr>
              <w:pStyle w:val="NoSpacing"/>
              <w:rPr>
                <w:rFonts w:ascii="Times New Roman" w:hAnsi="Times New Roman"/>
                <w:sz w:val="24"/>
                <w:szCs w:val="24"/>
              </w:rPr>
            </w:pPr>
            <w:r>
              <w:rPr>
                <w:rFonts w:ascii="Times New Roman" w:hAnsi="Times New Roman"/>
                <w:sz w:val="24"/>
                <w:szCs w:val="24"/>
              </w:rPr>
              <w:t>3</w:t>
            </w:r>
          </w:p>
        </w:tc>
        <w:tc>
          <w:tcPr>
            <w:tcW w:w="953" w:type="dxa"/>
          </w:tcPr>
          <w:p w14:paraId="0E78A6BE" w14:textId="77777777" w:rsidR="009173FE" w:rsidRDefault="009173FE" w:rsidP="00825C1C">
            <w:pPr>
              <w:pStyle w:val="NoSpacing"/>
              <w:rPr>
                <w:rFonts w:ascii="Times New Roman" w:hAnsi="Times New Roman"/>
                <w:sz w:val="24"/>
                <w:szCs w:val="24"/>
              </w:rPr>
            </w:pPr>
            <w:r>
              <w:rPr>
                <w:rFonts w:ascii="Times New Roman" w:hAnsi="Times New Roman"/>
                <w:sz w:val="24"/>
                <w:szCs w:val="24"/>
              </w:rPr>
              <w:t>1.5.4</w:t>
            </w:r>
          </w:p>
        </w:tc>
        <w:tc>
          <w:tcPr>
            <w:tcW w:w="3422" w:type="dxa"/>
            <w:vAlign w:val="bottom"/>
          </w:tcPr>
          <w:p w14:paraId="45A17362" w14:textId="531D07F4" w:rsidR="009173FE" w:rsidRPr="002E2057" w:rsidRDefault="00386803" w:rsidP="00825C1C">
            <w:pPr>
              <w:rPr>
                <w:rFonts w:eastAsia="Calibri"/>
                <w:sz w:val="24"/>
                <w:szCs w:val="24"/>
              </w:rPr>
            </w:pPr>
            <w:r w:rsidRPr="00386803">
              <w:rPr>
                <w:rFonts w:eastAsia="Calibri"/>
                <w:sz w:val="24"/>
                <w:szCs w:val="24"/>
              </w:rPr>
              <w:t>monitor feedback and comments to update and better the website</w:t>
            </w:r>
          </w:p>
        </w:tc>
        <w:tc>
          <w:tcPr>
            <w:tcW w:w="4042" w:type="dxa"/>
          </w:tcPr>
          <w:p w14:paraId="5DD43E75" w14:textId="6ED2F765" w:rsidR="009173FE" w:rsidRPr="002E2057" w:rsidRDefault="00095FB4" w:rsidP="00825C1C">
            <w:pPr>
              <w:rPr>
                <w:rFonts w:eastAsia="Calibri"/>
                <w:sz w:val="24"/>
                <w:szCs w:val="24"/>
              </w:rPr>
            </w:pPr>
            <w:r>
              <w:rPr>
                <w:rFonts w:eastAsia="Calibri"/>
                <w:sz w:val="24"/>
                <w:szCs w:val="24"/>
              </w:rPr>
              <w:t>Always be open for change to better or connect more with customers and user to keep updated and in the circle</w:t>
            </w:r>
          </w:p>
        </w:tc>
      </w:tr>
    </w:tbl>
    <w:p w14:paraId="03FB8822" w14:textId="77777777" w:rsidR="005B64B6" w:rsidRDefault="005B64B6" w:rsidP="005B64B6">
      <w:pPr>
        <w:rPr>
          <w:sz w:val="24"/>
        </w:rPr>
      </w:pPr>
    </w:p>
    <w:p w14:paraId="63A24403" w14:textId="77777777" w:rsidR="005B64B6" w:rsidRDefault="005B64B6" w:rsidP="003746D1">
      <w:pPr>
        <w:rPr>
          <w:sz w:val="24"/>
        </w:rPr>
      </w:pPr>
    </w:p>
    <w:p w14:paraId="631801C0" w14:textId="77777777" w:rsidR="00E86B5D" w:rsidRPr="002F306B" w:rsidRDefault="00E86B5D" w:rsidP="00E86B5D">
      <w:pPr>
        <w:pStyle w:val="Heading1"/>
        <w:jc w:val="left"/>
        <w:rPr>
          <w:smallCaps/>
          <w:sz w:val="28"/>
          <w:szCs w:val="28"/>
        </w:rPr>
      </w:pPr>
      <w:r>
        <w:rPr>
          <w:smallCaps/>
          <w:sz w:val="28"/>
          <w:szCs w:val="28"/>
        </w:rPr>
        <w:t>Glossary of Terms</w:t>
      </w:r>
    </w:p>
    <w:p w14:paraId="2B081AB6" w14:textId="77777777" w:rsidR="00E86B5D" w:rsidRPr="003C2724" w:rsidRDefault="00190D4D" w:rsidP="00E86B5D">
      <w:pPr>
        <w:rPr>
          <w:color w:val="008000"/>
          <w:sz w:val="24"/>
        </w:rPr>
      </w:pPr>
      <w:r>
        <w:rPr>
          <w:color w:val="008000"/>
          <w:sz w:val="24"/>
        </w:rPr>
        <w:t>It's important that you provide a glossary of terms as some of the terms are not understood by persons without a project management background.  For instance what the P</w:t>
      </w:r>
      <w:r w:rsidR="005A2077">
        <w:rPr>
          <w:color w:val="008000"/>
          <w:sz w:val="24"/>
        </w:rPr>
        <w:t xml:space="preserve">MI </w:t>
      </w:r>
      <w:r w:rsidR="005A2077" w:rsidRPr="005A2077">
        <w:rPr>
          <w:i/>
          <w:color w:val="008000"/>
          <w:sz w:val="24"/>
        </w:rPr>
        <w:t>Practice Standard for Work Breakdown Structures</w:t>
      </w:r>
      <w:r>
        <w:rPr>
          <w:color w:val="008000"/>
          <w:sz w:val="24"/>
        </w:rPr>
        <w:t xml:space="preserve"> refers to as the WBS Code is </w:t>
      </w:r>
      <w:r w:rsidR="005A2077">
        <w:rPr>
          <w:color w:val="008000"/>
          <w:sz w:val="24"/>
        </w:rPr>
        <w:t xml:space="preserve">commonly referred to as the </w:t>
      </w:r>
      <w:r>
        <w:rPr>
          <w:color w:val="008000"/>
          <w:sz w:val="24"/>
        </w:rPr>
        <w:t xml:space="preserve">WBS number. </w:t>
      </w:r>
    </w:p>
    <w:p w14:paraId="70F58A89" w14:textId="77777777" w:rsidR="00E86B5D" w:rsidRDefault="00E86B5D" w:rsidP="00E86B5D">
      <w:pPr>
        <w:rPr>
          <w:sz w:val="24"/>
        </w:rPr>
      </w:pPr>
    </w:p>
    <w:p w14:paraId="16D0A27B" w14:textId="77777777" w:rsidR="00996CFB" w:rsidRDefault="00996CFB" w:rsidP="0079645B">
      <w:pPr>
        <w:ind w:left="1980" w:hanging="1980"/>
        <w:rPr>
          <w:sz w:val="24"/>
        </w:rPr>
      </w:pPr>
      <w:r>
        <w:rPr>
          <w:sz w:val="24"/>
        </w:rPr>
        <w:t>Level of Effort:</w:t>
      </w:r>
      <w:r>
        <w:rPr>
          <w:sz w:val="24"/>
        </w:rPr>
        <w:tab/>
        <w:t>Level of Effort (LOE) is</w:t>
      </w:r>
      <w:r w:rsidR="0055290F">
        <w:rPr>
          <w:sz w:val="24"/>
        </w:rPr>
        <w:t xml:space="preserve"> how much work is required to complete a task.</w:t>
      </w:r>
    </w:p>
    <w:p w14:paraId="5CF61423" w14:textId="77777777" w:rsidR="00E86B5D" w:rsidRDefault="00E86B5D" w:rsidP="0079645B">
      <w:pPr>
        <w:ind w:left="1980" w:hanging="1980"/>
        <w:rPr>
          <w:sz w:val="24"/>
        </w:rPr>
      </w:pPr>
      <w:r>
        <w:rPr>
          <w:sz w:val="24"/>
        </w:rPr>
        <w:t>WBS Code:</w:t>
      </w:r>
      <w:r>
        <w:rPr>
          <w:sz w:val="24"/>
        </w:rPr>
        <w:tab/>
      </w:r>
      <w:r w:rsidR="005A2077">
        <w:rPr>
          <w:sz w:val="24"/>
        </w:rPr>
        <w:t xml:space="preserve">A unique identifier assigned to each element in a Work Breakdown Structure for the purpose of designating the elements </w:t>
      </w:r>
      <w:r w:rsidR="00937629">
        <w:rPr>
          <w:sz w:val="24"/>
        </w:rPr>
        <w:t>h</w:t>
      </w:r>
      <w:r w:rsidR="00937629" w:rsidRPr="00937629">
        <w:rPr>
          <w:sz w:val="24"/>
        </w:rPr>
        <w:t xml:space="preserve">ierarchical </w:t>
      </w:r>
      <w:r w:rsidR="00937629">
        <w:rPr>
          <w:sz w:val="24"/>
        </w:rPr>
        <w:t>location</w:t>
      </w:r>
      <w:r w:rsidR="00A86EF4">
        <w:rPr>
          <w:sz w:val="24"/>
        </w:rPr>
        <w:t xml:space="preserve"> within</w:t>
      </w:r>
      <w:r w:rsidR="005A2077">
        <w:rPr>
          <w:sz w:val="24"/>
        </w:rPr>
        <w:t xml:space="preserve"> the WBS.</w:t>
      </w:r>
    </w:p>
    <w:p w14:paraId="676F592E" w14:textId="77777777" w:rsidR="00A86EF4" w:rsidRDefault="0089460A" w:rsidP="0079645B">
      <w:pPr>
        <w:ind w:left="1980" w:hanging="1980"/>
        <w:rPr>
          <w:sz w:val="24"/>
        </w:rPr>
      </w:pPr>
      <w:r>
        <w:rPr>
          <w:sz w:val="24"/>
        </w:rPr>
        <w:t>Work Package:</w:t>
      </w:r>
      <w:r>
        <w:rPr>
          <w:sz w:val="24"/>
        </w:rPr>
        <w:tab/>
      </w:r>
      <w:r w:rsidR="006D305B">
        <w:rPr>
          <w:sz w:val="24"/>
        </w:rPr>
        <w:t>A Work Package is a deliverable or work component at the</w:t>
      </w:r>
      <w:r w:rsidR="0079645B">
        <w:rPr>
          <w:sz w:val="24"/>
        </w:rPr>
        <w:t xml:space="preserve"> lowest level of its WBS branch.</w:t>
      </w:r>
    </w:p>
    <w:p w14:paraId="35BD2B14" w14:textId="77777777" w:rsidR="0079645B" w:rsidRDefault="0079645B" w:rsidP="0079645B">
      <w:pPr>
        <w:ind w:left="1980" w:hanging="1980"/>
        <w:rPr>
          <w:sz w:val="24"/>
        </w:rPr>
      </w:pPr>
      <w:r>
        <w:rPr>
          <w:sz w:val="24"/>
        </w:rPr>
        <w:t>WBS Component:</w:t>
      </w:r>
      <w:r>
        <w:rPr>
          <w:sz w:val="24"/>
        </w:rPr>
        <w:tab/>
      </w:r>
      <w:r w:rsidR="00C17054">
        <w:rPr>
          <w:sz w:val="24"/>
        </w:rPr>
        <w:t>A component of a WBS which is located at any level.  It can be a Work Package or a WBS Element as there's no restriction on what a WBS Component is.</w:t>
      </w:r>
    </w:p>
    <w:p w14:paraId="352A714A" w14:textId="77777777" w:rsidR="0089460A" w:rsidRDefault="0089460A" w:rsidP="0079645B">
      <w:pPr>
        <w:ind w:left="1980" w:hanging="1980"/>
        <w:rPr>
          <w:sz w:val="24"/>
        </w:rPr>
      </w:pPr>
      <w:r>
        <w:rPr>
          <w:sz w:val="24"/>
        </w:rPr>
        <w:t>WBS Element:</w:t>
      </w:r>
      <w:r>
        <w:rPr>
          <w:sz w:val="24"/>
        </w:rPr>
        <w:tab/>
      </w:r>
      <w:r w:rsidR="006D305B">
        <w:rPr>
          <w:sz w:val="24"/>
        </w:rPr>
        <w:t xml:space="preserve">A </w:t>
      </w:r>
      <w:r w:rsidR="0079645B">
        <w:rPr>
          <w:sz w:val="24"/>
        </w:rPr>
        <w:t xml:space="preserve">WBS Element is a </w:t>
      </w:r>
      <w:r w:rsidR="006D305B">
        <w:rPr>
          <w:sz w:val="24"/>
        </w:rPr>
        <w:t xml:space="preserve">single WBS component </w:t>
      </w:r>
      <w:r w:rsidR="0079645B">
        <w:rPr>
          <w:sz w:val="24"/>
        </w:rPr>
        <w:t xml:space="preserve">and its associated attributes </w:t>
      </w:r>
      <w:r w:rsidR="006D305B">
        <w:rPr>
          <w:sz w:val="24"/>
        </w:rPr>
        <w:t>located anywhere within a WBS.  A WBS Element can contain work, or it can contain other WBS Elements or Work Packages.</w:t>
      </w:r>
    </w:p>
    <w:p w14:paraId="3848E140" w14:textId="77777777" w:rsidR="00E86B5D" w:rsidRDefault="00E86B5D" w:rsidP="0079645B">
      <w:pPr>
        <w:ind w:left="1980" w:hanging="1980"/>
        <w:rPr>
          <w:sz w:val="24"/>
        </w:rPr>
      </w:pPr>
    </w:p>
    <w:p w14:paraId="5EF62505" w14:textId="77777777" w:rsidR="005B64B6" w:rsidRDefault="005B64B6" w:rsidP="003746D1">
      <w:pPr>
        <w:rPr>
          <w:sz w:val="24"/>
        </w:rPr>
      </w:pPr>
    </w:p>
    <w:p w14:paraId="23F729AE" w14:textId="77777777" w:rsidR="003746D1" w:rsidRPr="00D263FF" w:rsidRDefault="003746D1" w:rsidP="003746D1">
      <w:pPr>
        <w:rPr>
          <w:sz w:val="24"/>
        </w:rPr>
      </w:pPr>
    </w:p>
    <w:sectPr w:rsidR="003746D1" w:rsidRPr="00D263FF" w:rsidSect="003746D1">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59CE1" w14:textId="77777777" w:rsidR="00724F26" w:rsidRDefault="00724F26">
      <w:r>
        <w:separator/>
      </w:r>
    </w:p>
  </w:endnote>
  <w:endnote w:type="continuationSeparator" w:id="0">
    <w:p w14:paraId="2A71297A" w14:textId="77777777" w:rsidR="00724F26" w:rsidRDefault="00724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E1248" w14:textId="77777777" w:rsidR="009173FE" w:rsidRDefault="009173FE"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7056FC" w14:textId="77777777" w:rsidR="009173FE" w:rsidRDefault="009173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8EF05" w14:textId="77777777" w:rsidR="009173FE" w:rsidRDefault="009173FE"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A165C">
      <w:rPr>
        <w:rStyle w:val="PageNumber"/>
        <w:noProof/>
      </w:rPr>
      <w:t>1</w:t>
    </w:r>
    <w:r>
      <w:rPr>
        <w:rStyle w:val="PageNumber"/>
      </w:rPr>
      <w:fldChar w:fldCharType="end"/>
    </w:r>
  </w:p>
  <w:p w14:paraId="58168C46" w14:textId="77777777" w:rsidR="009173FE" w:rsidRDefault="009173FE">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288FE" w14:textId="77777777" w:rsidR="00724F26" w:rsidRDefault="00724F26">
      <w:r>
        <w:separator/>
      </w:r>
    </w:p>
  </w:footnote>
  <w:footnote w:type="continuationSeparator" w:id="0">
    <w:p w14:paraId="31435DDA" w14:textId="77777777" w:rsidR="00724F26" w:rsidRDefault="00724F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F4FED"/>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7D77CA"/>
    <w:multiLevelType w:val="hybridMultilevel"/>
    <w:tmpl w:val="96BC4510"/>
    <w:lvl w:ilvl="0" w:tplc="0AD4A1AE">
      <w:start w:val="1"/>
      <w:numFmt w:val="bullet"/>
      <w:lvlText w:val=""/>
      <w:lvlJc w:val="left"/>
      <w:pPr>
        <w:tabs>
          <w:tab w:val="num" w:pos="720"/>
        </w:tabs>
        <w:ind w:left="720" w:hanging="360"/>
      </w:pPr>
      <w:rPr>
        <w:rFonts w:ascii="Symbol" w:hAnsi="Symbol" w:hint="default"/>
      </w:rPr>
    </w:lvl>
    <w:lvl w:ilvl="1" w:tplc="0E9A6A0C" w:tentative="1">
      <w:start w:val="1"/>
      <w:numFmt w:val="bullet"/>
      <w:lvlText w:val="o"/>
      <w:lvlJc w:val="left"/>
      <w:pPr>
        <w:tabs>
          <w:tab w:val="num" w:pos="1440"/>
        </w:tabs>
        <w:ind w:left="1440" w:hanging="360"/>
      </w:pPr>
      <w:rPr>
        <w:rFonts w:ascii="Courier New" w:hAnsi="Courier New" w:cs="Arial" w:hint="default"/>
      </w:rPr>
    </w:lvl>
    <w:lvl w:ilvl="2" w:tplc="D16A775A" w:tentative="1">
      <w:start w:val="1"/>
      <w:numFmt w:val="bullet"/>
      <w:lvlText w:val=""/>
      <w:lvlJc w:val="left"/>
      <w:pPr>
        <w:tabs>
          <w:tab w:val="num" w:pos="2160"/>
        </w:tabs>
        <w:ind w:left="2160" w:hanging="360"/>
      </w:pPr>
      <w:rPr>
        <w:rFonts w:ascii="Wingdings" w:hAnsi="Wingdings" w:hint="default"/>
      </w:rPr>
    </w:lvl>
    <w:lvl w:ilvl="3" w:tplc="3A88E2B8" w:tentative="1">
      <w:start w:val="1"/>
      <w:numFmt w:val="bullet"/>
      <w:lvlText w:val=""/>
      <w:lvlJc w:val="left"/>
      <w:pPr>
        <w:tabs>
          <w:tab w:val="num" w:pos="2880"/>
        </w:tabs>
        <w:ind w:left="2880" w:hanging="360"/>
      </w:pPr>
      <w:rPr>
        <w:rFonts w:ascii="Symbol" w:hAnsi="Symbol" w:hint="default"/>
      </w:rPr>
    </w:lvl>
    <w:lvl w:ilvl="4" w:tplc="4A7E5588" w:tentative="1">
      <w:start w:val="1"/>
      <w:numFmt w:val="bullet"/>
      <w:lvlText w:val="o"/>
      <w:lvlJc w:val="left"/>
      <w:pPr>
        <w:tabs>
          <w:tab w:val="num" w:pos="3600"/>
        </w:tabs>
        <w:ind w:left="3600" w:hanging="360"/>
      </w:pPr>
      <w:rPr>
        <w:rFonts w:ascii="Courier New" w:hAnsi="Courier New" w:cs="Arial" w:hint="default"/>
      </w:rPr>
    </w:lvl>
    <w:lvl w:ilvl="5" w:tplc="AEEC1772" w:tentative="1">
      <w:start w:val="1"/>
      <w:numFmt w:val="bullet"/>
      <w:lvlText w:val=""/>
      <w:lvlJc w:val="left"/>
      <w:pPr>
        <w:tabs>
          <w:tab w:val="num" w:pos="4320"/>
        </w:tabs>
        <w:ind w:left="4320" w:hanging="360"/>
      </w:pPr>
      <w:rPr>
        <w:rFonts w:ascii="Wingdings" w:hAnsi="Wingdings" w:hint="default"/>
      </w:rPr>
    </w:lvl>
    <w:lvl w:ilvl="6" w:tplc="EE34FA60" w:tentative="1">
      <w:start w:val="1"/>
      <w:numFmt w:val="bullet"/>
      <w:lvlText w:val=""/>
      <w:lvlJc w:val="left"/>
      <w:pPr>
        <w:tabs>
          <w:tab w:val="num" w:pos="5040"/>
        </w:tabs>
        <w:ind w:left="5040" w:hanging="360"/>
      </w:pPr>
      <w:rPr>
        <w:rFonts w:ascii="Symbol" w:hAnsi="Symbol" w:hint="default"/>
      </w:rPr>
    </w:lvl>
    <w:lvl w:ilvl="7" w:tplc="CEA62A5E" w:tentative="1">
      <w:start w:val="1"/>
      <w:numFmt w:val="bullet"/>
      <w:lvlText w:val="o"/>
      <w:lvlJc w:val="left"/>
      <w:pPr>
        <w:tabs>
          <w:tab w:val="num" w:pos="5760"/>
        </w:tabs>
        <w:ind w:left="5760" w:hanging="360"/>
      </w:pPr>
      <w:rPr>
        <w:rFonts w:ascii="Courier New" w:hAnsi="Courier New" w:cs="Arial" w:hint="default"/>
      </w:rPr>
    </w:lvl>
    <w:lvl w:ilvl="8" w:tplc="D8BC52B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6507E6"/>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66F3B3F"/>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2B743F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16cid:durableId="1189638029">
    <w:abstractNumId w:val="2"/>
  </w:num>
  <w:num w:numId="2" w16cid:durableId="1611627543">
    <w:abstractNumId w:val="4"/>
  </w:num>
  <w:num w:numId="3" w16cid:durableId="943994421">
    <w:abstractNumId w:val="18"/>
  </w:num>
  <w:num w:numId="4" w16cid:durableId="1867139559">
    <w:abstractNumId w:val="5"/>
  </w:num>
  <w:num w:numId="5" w16cid:durableId="981927204">
    <w:abstractNumId w:val="12"/>
  </w:num>
  <w:num w:numId="6" w16cid:durableId="1447121028">
    <w:abstractNumId w:val="19"/>
  </w:num>
  <w:num w:numId="7" w16cid:durableId="90703841">
    <w:abstractNumId w:val="10"/>
  </w:num>
  <w:num w:numId="8" w16cid:durableId="1524243718">
    <w:abstractNumId w:val="9"/>
  </w:num>
  <w:num w:numId="9" w16cid:durableId="404374355">
    <w:abstractNumId w:val="17"/>
  </w:num>
  <w:num w:numId="10" w16cid:durableId="995690807">
    <w:abstractNumId w:val="7"/>
  </w:num>
  <w:num w:numId="11" w16cid:durableId="1114441521">
    <w:abstractNumId w:val="8"/>
  </w:num>
  <w:num w:numId="12" w16cid:durableId="1637759940">
    <w:abstractNumId w:val="22"/>
  </w:num>
  <w:num w:numId="13" w16cid:durableId="1313145721">
    <w:abstractNumId w:val="20"/>
  </w:num>
  <w:num w:numId="14" w16cid:durableId="824660818">
    <w:abstractNumId w:val="6"/>
  </w:num>
  <w:num w:numId="15" w16cid:durableId="585726154">
    <w:abstractNumId w:val="13"/>
  </w:num>
  <w:num w:numId="16" w16cid:durableId="272370869">
    <w:abstractNumId w:val="11"/>
  </w:num>
  <w:num w:numId="17" w16cid:durableId="371001283">
    <w:abstractNumId w:val="24"/>
  </w:num>
  <w:num w:numId="18" w16cid:durableId="546529987">
    <w:abstractNumId w:val="15"/>
  </w:num>
  <w:num w:numId="19" w16cid:durableId="1009404674">
    <w:abstractNumId w:val="23"/>
  </w:num>
  <w:num w:numId="20" w16cid:durableId="1504859998">
    <w:abstractNumId w:val="1"/>
  </w:num>
  <w:num w:numId="21" w16cid:durableId="1228226429">
    <w:abstractNumId w:val="21"/>
  </w:num>
  <w:num w:numId="22" w16cid:durableId="815416525">
    <w:abstractNumId w:val="16"/>
  </w:num>
  <w:num w:numId="23" w16cid:durableId="156842558">
    <w:abstractNumId w:val="0"/>
  </w:num>
  <w:num w:numId="24" w16cid:durableId="1902324753">
    <w:abstractNumId w:val="3"/>
  </w:num>
  <w:num w:numId="25" w16cid:durableId="84300737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D1"/>
    <w:rsid w:val="00005012"/>
    <w:rsid w:val="00007569"/>
    <w:rsid w:val="00095FB4"/>
    <w:rsid w:val="0009796E"/>
    <w:rsid w:val="000D6058"/>
    <w:rsid w:val="000E1B37"/>
    <w:rsid w:val="001143B4"/>
    <w:rsid w:val="00122A52"/>
    <w:rsid w:val="00134C73"/>
    <w:rsid w:val="00140327"/>
    <w:rsid w:val="001410BF"/>
    <w:rsid w:val="001618C6"/>
    <w:rsid w:val="00190D4D"/>
    <w:rsid w:val="001B19F8"/>
    <w:rsid w:val="001B5333"/>
    <w:rsid w:val="001E2F05"/>
    <w:rsid w:val="0020425E"/>
    <w:rsid w:val="0020594A"/>
    <w:rsid w:val="00214435"/>
    <w:rsid w:val="002564FB"/>
    <w:rsid w:val="00261267"/>
    <w:rsid w:val="0026389E"/>
    <w:rsid w:val="002A26A6"/>
    <w:rsid w:val="002B1540"/>
    <w:rsid w:val="002D35D1"/>
    <w:rsid w:val="002E2057"/>
    <w:rsid w:val="002E2840"/>
    <w:rsid w:val="003031CE"/>
    <w:rsid w:val="00322F09"/>
    <w:rsid w:val="003524E0"/>
    <w:rsid w:val="003746D1"/>
    <w:rsid w:val="00386803"/>
    <w:rsid w:val="0039199B"/>
    <w:rsid w:val="00396023"/>
    <w:rsid w:val="003A035B"/>
    <w:rsid w:val="003A33E3"/>
    <w:rsid w:val="003C2724"/>
    <w:rsid w:val="003C7355"/>
    <w:rsid w:val="00415DF7"/>
    <w:rsid w:val="00471B44"/>
    <w:rsid w:val="00477A6C"/>
    <w:rsid w:val="004C4FCF"/>
    <w:rsid w:val="004D4B39"/>
    <w:rsid w:val="004E13D2"/>
    <w:rsid w:val="005353F8"/>
    <w:rsid w:val="005408FC"/>
    <w:rsid w:val="0055290F"/>
    <w:rsid w:val="00552DF9"/>
    <w:rsid w:val="005863B0"/>
    <w:rsid w:val="005A2077"/>
    <w:rsid w:val="005B64B6"/>
    <w:rsid w:val="005C1911"/>
    <w:rsid w:val="006028AD"/>
    <w:rsid w:val="00643AB1"/>
    <w:rsid w:val="006474A8"/>
    <w:rsid w:val="006B4222"/>
    <w:rsid w:val="006D305B"/>
    <w:rsid w:val="006D3188"/>
    <w:rsid w:val="006E64BF"/>
    <w:rsid w:val="00724F26"/>
    <w:rsid w:val="007421B5"/>
    <w:rsid w:val="007820D3"/>
    <w:rsid w:val="00786584"/>
    <w:rsid w:val="0079645B"/>
    <w:rsid w:val="007B0C5C"/>
    <w:rsid w:val="007E3CA9"/>
    <w:rsid w:val="00825C1C"/>
    <w:rsid w:val="008265D2"/>
    <w:rsid w:val="00877AA3"/>
    <w:rsid w:val="0089460A"/>
    <w:rsid w:val="00916C12"/>
    <w:rsid w:val="009173FE"/>
    <w:rsid w:val="00937629"/>
    <w:rsid w:val="00953EF1"/>
    <w:rsid w:val="00996CFB"/>
    <w:rsid w:val="009C3946"/>
    <w:rsid w:val="009F1116"/>
    <w:rsid w:val="009F4C04"/>
    <w:rsid w:val="00A2395C"/>
    <w:rsid w:val="00A33FE4"/>
    <w:rsid w:val="00A86EF4"/>
    <w:rsid w:val="00AC0696"/>
    <w:rsid w:val="00B2279C"/>
    <w:rsid w:val="00B63623"/>
    <w:rsid w:val="00BE1BC8"/>
    <w:rsid w:val="00C128EE"/>
    <w:rsid w:val="00C17054"/>
    <w:rsid w:val="00C76367"/>
    <w:rsid w:val="00C7746D"/>
    <w:rsid w:val="00C80CE0"/>
    <w:rsid w:val="00CA165C"/>
    <w:rsid w:val="00CC02E3"/>
    <w:rsid w:val="00CF5042"/>
    <w:rsid w:val="00D40EF2"/>
    <w:rsid w:val="00D84602"/>
    <w:rsid w:val="00DA0049"/>
    <w:rsid w:val="00DA5861"/>
    <w:rsid w:val="00DB799D"/>
    <w:rsid w:val="00DB7A93"/>
    <w:rsid w:val="00DC3198"/>
    <w:rsid w:val="00DE55FC"/>
    <w:rsid w:val="00DF22F5"/>
    <w:rsid w:val="00DF5593"/>
    <w:rsid w:val="00E045C9"/>
    <w:rsid w:val="00E33EB5"/>
    <w:rsid w:val="00E86B5D"/>
    <w:rsid w:val="00EB5A24"/>
    <w:rsid w:val="00ED29DC"/>
    <w:rsid w:val="00ED5396"/>
    <w:rsid w:val="00F6281C"/>
    <w:rsid w:val="00F66782"/>
    <w:rsid w:val="00FD69C6"/>
    <w:rsid w:val="00FF6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C1CA42"/>
  <w15:chartTrackingRefBased/>
  <w15:docId w15:val="{BCC92106-559D-4A22-8CD9-BE160C52B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semiHidden/>
    <w:rsid w:val="006134AB"/>
    <w:rPr>
      <w:sz w:val="24"/>
    </w:rPr>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B64B6"/>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396819">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microsoft.com/office/2007/relationships/diagramDrawing" Target="diagrams/drawing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diagramColors" Target="diagrams/colors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Layout" Target="diagrams/layout1.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8B3CBD-64C7-4848-BB93-0DB62F5EF0E1}" type="doc">
      <dgm:prSet loTypeId="urn:microsoft.com/office/officeart/2005/8/layout/orgChart1" loCatId="hierarchy" qsTypeId="urn:microsoft.com/office/officeart/2005/8/quickstyle/simple1" qsCatId="simple" csTypeId="urn:microsoft.com/office/officeart/2005/8/colors/accent1_2" csCatId="accent1"/>
      <dgm:spPr/>
    </dgm:pt>
    <dgm:pt modelId="{91A96B56-6A00-40A8-9113-43A949102874}">
      <dgm:prSet/>
      <dgm:spPr/>
      <dgm:t>
        <a:bodyPr/>
        <a:lstStyle/>
        <a:p>
          <a:pPr marR="0" algn="ctr" rtl="0"/>
          <a:r>
            <a:rPr lang="en-US" b="0" i="0" u="none" strike="noStrike" baseline="0">
              <a:latin typeface="Calibri" panose="020F0502020204030204" pitchFamily="34" charset="0"/>
            </a:rPr>
            <a:t>Creating a Website</a:t>
          </a:r>
          <a:endParaRPr lang="en-US" b="0" i="0" u="none" strike="noStrike" baseline="0">
            <a:latin typeface="Times New Roman" panose="02020603050405020304" pitchFamily="18" charset="0"/>
          </a:endParaRPr>
        </a:p>
        <a:p>
          <a:pPr marR="0" algn="ctr" rtl="0"/>
          <a:r>
            <a:rPr lang="en-US" b="0" i="0" u="none" strike="noStrike" baseline="0">
              <a:latin typeface="Calibri" panose="020F0502020204030204" pitchFamily="34" charset="0"/>
            </a:rPr>
            <a:t>1</a:t>
          </a:r>
          <a:endParaRPr lang="en-US"/>
        </a:p>
      </dgm:t>
    </dgm:pt>
    <dgm:pt modelId="{49FB2740-8E53-4717-AC9D-CE3FF9EBCCDC}" type="parTrans" cxnId="{A2A2A63A-29CC-4696-A499-8D2E5A944A38}">
      <dgm:prSet/>
      <dgm:spPr/>
    </dgm:pt>
    <dgm:pt modelId="{1928C7EF-9D7E-4BE7-8638-6E7C0A5DA58F}" type="sibTrans" cxnId="{A2A2A63A-29CC-4696-A499-8D2E5A944A38}">
      <dgm:prSet/>
      <dgm:spPr/>
    </dgm:pt>
    <dgm:pt modelId="{351AF6DC-ADAA-491A-B293-7346E48B81E8}">
      <dgm:prSet/>
      <dgm:spPr/>
      <dgm:t>
        <a:bodyPr/>
        <a:lstStyle/>
        <a:p>
          <a:pPr marR="0" algn="ctr" rtl="0"/>
          <a:r>
            <a:rPr lang="en-US" b="0" i="0" u="none" strike="noStrike" baseline="0">
              <a:latin typeface="Calibri" panose="020F0502020204030204" pitchFamily="34" charset="0"/>
            </a:rPr>
            <a:t>Initiation</a:t>
          </a:r>
        </a:p>
        <a:p>
          <a:pPr marR="0" algn="ctr" rtl="0"/>
          <a:r>
            <a:rPr lang="en-US" b="0" i="0" u="none" strike="noStrike" baseline="0">
              <a:latin typeface="Calibri" panose="020F0502020204030204" pitchFamily="34" charset="0"/>
            </a:rPr>
            <a:t>1.1</a:t>
          </a:r>
          <a:endParaRPr lang="en-US"/>
        </a:p>
      </dgm:t>
    </dgm:pt>
    <dgm:pt modelId="{CA435BB5-9D64-4E99-94F1-786533CA4F5A}" type="parTrans" cxnId="{91220EEC-B25D-424F-BA53-F182122C90F8}">
      <dgm:prSet/>
      <dgm:spPr/>
    </dgm:pt>
    <dgm:pt modelId="{03CCCFC0-0029-48C6-91AC-27392DA90B2B}" type="sibTrans" cxnId="{91220EEC-B25D-424F-BA53-F182122C90F8}">
      <dgm:prSet/>
      <dgm:spPr/>
    </dgm:pt>
    <dgm:pt modelId="{A188F0C4-0A82-4CED-B20C-4626036DE918}">
      <dgm:prSet/>
      <dgm:spPr/>
      <dgm:t>
        <a:bodyPr/>
        <a:lstStyle/>
        <a:p>
          <a:pPr marR="0" algn="ctr" rtl="0"/>
          <a:r>
            <a:rPr lang="en-US" b="0" i="0" u="none" strike="noStrike" baseline="0">
              <a:latin typeface="Calibri" panose="020F0502020204030204" pitchFamily="34" charset="0"/>
            </a:rPr>
            <a:t>Brainstorm Idea</a:t>
          </a:r>
          <a:endParaRPr lang="en-US" b="0" i="0" u="none" strike="noStrike" baseline="0">
            <a:latin typeface="Times New Roman" panose="02020603050405020304" pitchFamily="18" charset="0"/>
          </a:endParaRPr>
        </a:p>
        <a:p>
          <a:pPr marR="0" algn="ctr" rtl="0"/>
          <a:r>
            <a:rPr lang="en-US" b="0" i="0" u="none" strike="noStrike" baseline="0">
              <a:latin typeface="Calibri" panose="020F0502020204030204" pitchFamily="34" charset="0"/>
            </a:rPr>
            <a:t>1.1.1</a:t>
          </a:r>
          <a:endParaRPr lang="en-US"/>
        </a:p>
      </dgm:t>
    </dgm:pt>
    <dgm:pt modelId="{11605807-0B4D-4A2D-A5EB-25D412A7FD68}" type="parTrans" cxnId="{B9FC2211-A28E-4174-9C54-7CAA331E1E7A}">
      <dgm:prSet/>
      <dgm:spPr/>
    </dgm:pt>
    <dgm:pt modelId="{7746C6EC-6CCC-416F-B400-4CBE63767B76}" type="sibTrans" cxnId="{B9FC2211-A28E-4174-9C54-7CAA331E1E7A}">
      <dgm:prSet/>
      <dgm:spPr/>
    </dgm:pt>
    <dgm:pt modelId="{97460D9C-FD74-4B13-88D7-B48506F2DEC4}">
      <dgm:prSet/>
      <dgm:spPr/>
      <dgm:t>
        <a:bodyPr/>
        <a:lstStyle/>
        <a:p>
          <a:pPr marR="0" algn="ctr" rtl="0"/>
          <a:r>
            <a:rPr lang="en-US" b="0" i="0" u="none" strike="noStrike" baseline="0">
              <a:latin typeface="Calibri" panose="020F0502020204030204" pitchFamily="34" charset="0"/>
            </a:rPr>
            <a:t>Project meaning and Reason</a:t>
          </a:r>
          <a:endParaRPr lang="en-US" b="0" i="0" u="none" strike="noStrike" baseline="0">
            <a:latin typeface="Times New Roman" panose="02020603050405020304" pitchFamily="18" charset="0"/>
          </a:endParaRPr>
        </a:p>
        <a:p>
          <a:pPr marR="0" algn="ctr" rtl="0"/>
          <a:r>
            <a:rPr lang="en-US" b="0" i="0" u="none" strike="noStrike" baseline="0">
              <a:latin typeface="Calibri" panose="020F0502020204030204" pitchFamily="34" charset="0"/>
            </a:rPr>
            <a:t>1.1.2</a:t>
          </a:r>
          <a:endParaRPr lang="en-US"/>
        </a:p>
      </dgm:t>
    </dgm:pt>
    <dgm:pt modelId="{1FF74C23-A548-48DE-8374-089465CA342A}" type="parTrans" cxnId="{AE86C3DE-7167-475D-A9BA-7E5C60912C18}">
      <dgm:prSet/>
      <dgm:spPr/>
    </dgm:pt>
    <dgm:pt modelId="{7FE2BE5F-C07A-4917-BB67-3BAA5D6B252B}" type="sibTrans" cxnId="{AE86C3DE-7167-475D-A9BA-7E5C60912C18}">
      <dgm:prSet/>
      <dgm:spPr/>
    </dgm:pt>
    <dgm:pt modelId="{92D7E8C1-A7EC-488C-9510-DF7A34CC09C8}">
      <dgm:prSet/>
      <dgm:spPr/>
      <dgm:t>
        <a:bodyPr/>
        <a:lstStyle/>
        <a:p>
          <a:pPr marR="0" algn="ctr" rtl="0"/>
          <a:r>
            <a:rPr lang="en-US" b="0" i="0" u="none" strike="noStrike" baseline="0">
              <a:latin typeface="Calibri" panose="020F0502020204030204" pitchFamily="34" charset="0"/>
            </a:rPr>
            <a:t>Contact Stakeholders</a:t>
          </a:r>
          <a:endParaRPr lang="en-US" b="0" i="0" u="none" strike="noStrike" baseline="0">
            <a:latin typeface="Times New Roman" panose="02020603050405020304" pitchFamily="18" charset="0"/>
          </a:endParaRPr>
        </a:p>
        <a:p>
          <a:pPr marR="0" algn="ctr" rtl="0"/>
          <a:r>
            <a:rPr lang="en-US" b="0" i="0" u="none" strike="noStrike" baseline="0">
              <a:latin typeface="Calibri" panose="020F0502020204030204" pitchFamily="34" charset="0"/>
            </a:rPr>
            <a:t>1.1.3</a:t>
          </a:r>
          <a:endParaRPr lang="en-US"/>
        </a:p>
      </dgm:t>
    </dgm:pt>
    <dgm:pt modelId="{3288861E-AFB3-4A7E-B5CA-92D22C81EC03}" type="parTrans" cxnId="{680396AA-BDF1-4AA8-A9C0-E3D4B39D7FAC}">
      <dgm:prSet/>
      <dgm:spPr/>
    </dgm:pt>
    <dgm:pt modelId="{15773CD3-6D29-4E10-9650-E91548E2427B}" type="sibTrans" cxnId="{680396AA-BDF1-4AA8-A9C0-E3D4B39D7FAC}">
      <dgm:prSet/>
      <dgm:spPr/>
    </dgm:pt>
    <dgm:pt modelId="{62E0E66B-1E8B-480F-BCD5-73C3BB80B563}">
      <dgm:prSet/>
      <dgm:spPr/>
      <dgm:t>
        <a:bodyPr/>
        <a:lstStyle/>
        <a:p>
          <a:pPr marR="0" algn="ctr" rtl="0"/>
          <a:r>
            <a:rPr lang="en-US" b="0" i="0" u="none" strike="noStrike" baseline="0">
              <a:latin typeface="Calibri" panose="020F0502020204030204" pitchFamily="34" charset="0"/>
            </a:rPr>
            <a:t>Present Project</a:t>
          </a:r>
          <a:endParaRPr lang="en-US" b="0" i="0" u="none" strike="noStrike" baseline="0">
            <a:latin typeface="Times New Roman" panose="02020603050405020304" pitchFamily="18" charset="0"/>
          </a:endParaRPr>
        </a:p>
        <a:p>
          <a:pPr marR="0" algn="ctr" rtl="0"/>
          <a:r>
            <a:rPr lang="en-US" b="0" i="0" u="none" strike="noStrike" baseline="0">
              <a:latin typeface="Calibri" panose="020F0502020204030204" pitchFamily="34" charset="0"/>
            </a:rPr>
            <a:t>1.1.4</a:t>
          </a:r>
          <a:endParaRPr lang="en-US"/>
        </a:p>
      </dgm:t>
    </dgm:pt>
    <dgm:pt modelId="{CC184B40-1078-4F32-B6F2-4484F75C180B}" type="parTrans" cxnId="{7A45E301-1840-4F09-AEB1-D50EB7531805}">
      <dgm:prSet/>
      <dgm:spPr/>
    </dgm:pt>
    <dgm:pt modelId="{52549675-9D2C-4B35-BD44-B8F72B44E7DA}" type="sibTrans" cxnId="{7A45E301-1840-4F09-AEB1-D50EB7531805}">
      <dgm:prSet/>
      <dgm:spPr/>
    </dgm:pt>
    <dgm:pt modelId="{1B21100D-9D8E-4863-883E-039BAD60448E}">
      <dgm:prSet/>
      <dgm:spPr/>
      <dgm:t>
        <a:bodyPr/>
        <a:lstStyle/>
        <a:p>
          <a:pPr marR="0" algn="ctr" rtl="0"/>
          <a:r>
            <a:rPr lang="en-US" b="0" i="0" u="none" strike="noStrike" baseline="0">
              <a:latin typeface="Calibri" panose="020F0502020204030204" pitchFamily="34" charset="0"/>
            </a:rPr>
            <a:t>Project Charter Signed/Approved</a:t>
          </a:r>
        </a:p>
        <a:p>
          <a:pPr marR="0" algn="ctr" rtl="0"/>
          <a:r>
            <a:rPr lang="en-US" b="0" i="0" u="none" strike="noStrike" baseline="0">
              <a:latin typeface="Calibri" panose="020F0502020204030204" pitchFamily="34" charset="0"/>
            </a:rPr>
            <a:t>1.1.5</a:t>
          </a:r>
          <a:endParaRPr lang="en-US"/>
        </a:p>
      </dgm:t>
    </dgm:pt>
    <dgm:pt modelId="{3E5A0943-765E-46AD-94A5-7526516B5B64}" type="parTrans" cxnId="{03682E48-E941-4368-962E-433D1A787291}">
      <dgm:prSet/>
      <dgm:spPr/>
    </dgm:pt>
    <dgm:pt modelId="{122DF3BF-CB85-4D1E-9D48-C8F47A874CB7}" type="sibTrans" cxnId="{03682E48-E941-4368-962E-433D1A787291}">
      <dgm:prSet/>
      <dgm:spPr/>
    </dgm:pt>
    <dgm:pt modelId="{FFB3F6FD-FFC6-4138-A1D7-03D43C6A8879}">
      <dgm:prSet/>
      <dgm:spPr/>
      <dgm:t>
        <a:bodyPr/>
        <a:lstStyle/>
        <a:p>
          <a:pPr marR="0" algn="ctr" rtl="0"/>
          <a:r>
            <a:rPr lang="en-US" b="0" i="0" u="none" strike="noStrike" baseline="0">
              <a:latin typeface="Calibri" panose="020F0502020204030204" pitchFamily="34" charset="0"/>
            </a:rPr>
            <a:t>Planning</a:t>
          </a:r>
        </a:p>
        <a:p>
          <a:pPr marR="0" algn="ctr" rtl="0"/>
          <a:r>
            <a:rPr lang="en-US" b="0" i="0" u="none" strike="noStrike" baseline="0">
              <a:latin typeface="Calibri" panose="020F0502020204030204" pitchFamily="34" charset="0"/>
            </a:rPr>
            <a:t>1.2</a:t>
          </a:r>
          <a:endParaRPr lang="en-US"/>
        </a:p>
      </dgm:t>
    </dgm:pt>
    <dgm:pt modelId="{D7031DE0-8B02-41D0-960D-1893E652F451}" type="parTrans" cxnId="{418F7E9D-2D5C-4403-A3B2-AA779ABE6B30}">
      <dgm:prSet/>
      <dgm:spPr/>
    </dgm:pt>
    <dgm:pt modelId="{BCD87A66-CEFA-4490-908E-741BF20AF52A}" type="sibTrans" cxnId="{418F7E9D-2D5C-4403-A3B2-AA779ABE6B30}">
      <dgm:prSet/>
      <dgm:spPr/>
    </dgm:pt>
    <dgm:pt modelId="{9D5DC4A0-F975-4523-AE12-21F0F33DA06B}">
      <dgm:prSet/>
      <dgm:spPr/>
      <dgm:t>
        <a:bodyPr/>
        <a:lstStyle/>
        <a:p>
          <a:pPr marR="0" algn="ctr" rtl="0"/>
          <a:r>
            <a:rPr lang="en-US" b="0" i="0" u="none" strike="noStrike" baseline="0">
              <a:latin typeface="Calibri" panose="020F0502020204030204" pitchFamily="34" charset="0"/>
            </a:rPr>
            <a:t>Establish the budget for project 1.2.1</a:t>
          </a:r>
          <a:endParaRPr lang="en-US"/>
        </a:p>
      </dgm:t>
    </dgm:pt>
    <dgm:pt modelId="{47CEEE27-FF88-42A5-BFF4-6AE526C8FE4C}" type="parTrans" cxnId="{E0B3F407-081C-415A-977C-FAEFA195BC02}">
      <dgm:prSet/>
      <dgm:spPr/>
    </dgm:pt>
    <dgm:pt modelId="{FDB25701-E9CE-4123-88A8-B5D42A63A908}" type="sibTrans" cxnId="{E0B3F407-081C-415A-977C-FAEFA195BC02}">
      <dgm:prSet/>
      <dgm:spPr/>
    </dgm:pt>
    <dgm:pt modelId="{ED09AC3D-42D4-4E3C-B753-E47499D2D0DD}">
      <dgm:prSet/>
      <dgm:spPr/>
      <dgm:t>
        <a:bodyPr/>
        <a:lstStyle/>
        <a:p>
          <a:pPr marR="0" algn="ctr" rtl="0"/>
          <a:r>
            <a:rPr lang="en-US" b="0" i="0" u="none" strike="noStrike" baseline="0">
              <a:latin typeface="Calibri" panose="020F0502020204030204" pitchFamily="34" charset="0"/>
            </a:rPr>
            <a:t>Determine staff (Also determining roles for leaders in different sections of the project)1.2.2</a:t>
          </a:r>
          <a:endParaRPr lang="en-US"/>
        </a:p>
      </dgm:t>
    </dgm:pt>
    <dgm:pt modelId="{CE68D2A7-2620-43D6-ABEE-5471FBA20A8F}" type="parTrans" cxnId="{D84B00D4-6649-4D90-B79D-52F734ED1664}">
      <dgm:prSet/>
      <dgm:spPr/>
    </dgm:pt>
    <dgm:pt modelId="{A8F208F6-FD52-4B30-89EA-715A32140638}" type="sibTrans" cxnId="{D84B00D4-6649-4D90-B79D-52F734ED1664}">
      <dgm:prSet/>
      <dgm:spPr/>
    </dgm:pt>
    <dgm:pt modelId="{23309702-EA60-49DF-BE87-102E3F849EB4}">
      <dgm:prSet/>
      <dgm:spPr/>
      <dgm:t>
        <a:bodyPr/>
        <a:lstStyle/>
        <a:p>
          <a:pPr marR="0" algn="ctr" rtl="0"/>
          <a:r>
            <a:rPr lang="en-US" b="0" i="0" u="none" strike="noStrike" baseline="0">
              <a:latin typeface="Calibri" panose="020F0502020204030204" pitchFamily="34" charset="0"/>
            </a:rPr>
            <a:t>Create Outline for Project 1.2.3</a:t>
          </a:r>
          <a:endParaRPr lang="en-US"/>
        </a:p>
      </dgm:t>
    </dgm:pt>
    <dgm:pt modelId="{956099A7-C7F2-45A8-9C67-77B836B7214B}" type="parTrans" cxnId="{0A38C04B-089F-4A14-AB8F-C666C055B815}">
      <dgm:prSet/>
      <dgm:spPr/>
    </dgm:pt>
    <dgm:pt modelId="{AF70AD30-058D-49A2-BF53-56EC92ED1810}" type="sibTrans" cxnId="{0A38C04B-089F-4A14-AB8F-C666C055B815}">
      <dgm:prSet/>
      <dgm:spPr/>
    </dgm:pt>
    <dgm:pt modelId="{AAEA0379-C4B6-4DF1-8AC1-6625089E61A2}">
      <dgm:prSet/>
      <dgm:spPr/>
      <dgm:t>
        <a:bodyPr/>
        <a:lstStyle/>
        <a:p>
          <a:pPr marR="0" algn="ctr" rtl="0"/>
          <a:r>
            <a:rPr lang="en-US" b="0" i="0" u="none" strike="noStrike" baseline="0">
              <a:latin typeface="Calibri" panose="020F0502020204030204" pitchFamily="34" charset="0"/>
            </a:rPr>
            <a:t>Develop Project Plan</a:t>
          </a:r>
        </a:p>
        <a:p>
          <a:pPr marR="0" algn="ctr" rtl="0"/>
          <a:r>
            <a:rPr lang="en-US" b="0" i="0" u="none" strike="noStrike" baseline="0">
              <a:latin typeface="Calibri" panose="020F0502020204030204" pitchFamily="34" charset="0"/>
            </a:rPr>
            <a:t>1.2.4</a:t>
          </a:r>
          <a:endParaRPr lang="en-US"/>
        </a:p>
      </dgm:t>
    </dgm:pt>
    <dgm:pt modelId="{455532CA-EFE1-4DD9-9D9F-2D90A87B0D2D}" type="parTrans" cxnId="{D6ADA19A-8C2D-4E68-821A-DDA2CC2C9242}">
      <dgm:prSet/>
      <dgm:spPr/>
    </dgm:pt>
    <dgm:pt modelId="{9DE181E5-5440-4CB4-B2F0-036405BB1CEA}" type="sibTrans" cxnId="{D6ADA19A-8C2D-4E68-821A-DDA2CC2C9242}">
      <dgm:prSet/>
      <dgm:spPr/>
    </dgm:pt>
    <dgm:pt modelId="{928FDA8C-6807-4D7D-8C0A-A8161B68BAC6}">
      <dgm:prSet/>
      <dgm:spPr/>
      <dgm:t>
        <a:bodyPr/>
        <a:lstStyle/>
        <a:p>
          <a:pPr marR="0" algn="ctr" rtl="0"/>
          <a:r>
            <a:rPr lang="en-US" b="0" i="0" u="none" strike="noStrike" baseline="0">
              <a:latin typeface="Calibri" panose="020F0502020204030204" pitchFamily="34" charset="0"/>
            </a:rPr>
            <a:t>Submit Project Plan</a:t>
          </a:r>
        </a:p>
        <a:p>
          <a:pPr marR="0" algn="ctr" rtl="0"/>
          <a:r>
            <a:rPr lang="en-US" b="0" i="0" u="none" strike="noStrike" baseline="0">
              <a:latin typeface="Calibri" panose="020F0502020204030204" pitchFamily="34" charset="0"/>
            </a:rPr>
            <a:t>1.2.5</a:t>
          </a:r>
          <a:endParaRPr lang="en-US"/>
        </a:p>
      </dgm:t>
    </dgm:pt>
    <dgm:pt modelId="{99F72450-0296-4FE8-982B-96EB11FBC9E2}" type="parTrans" cxnId="{D90349C5-B454-4267-8F9E-ABC648764128}">
      <dgm:prSet/>
      <dgm:spPr/>
    </dgm:pt>
    <dgm:pt modelId="{3BB22F8F-6D46-4DB7-83CC-FDE7F1C8A324}" type="sibTrans" cxnId="{D90349C5-B454-4267-8F9E-ABC648764128}">
      <dgm:prSet/>
      <dgm:spPr/>
    </dgm:pt>
    <dgm:pt modelId="{36721769-7CDB-4E09-9843-0D98BEA73884}">
      <dgm:prSet/>
      <dgm:spPr/>
      <dgm:t>
        <a:bodyPr/>
        <a:lstStyle/>
        <a:p>
          <a:pPr marR="0" algn="ctr" rtl="0"/>
          <a:r>
            <a:rPr lang="en-US" b="0" i="0" u="none" strike="noStrike" baseline="0">
              <a:latin typeface="Calibri" panose="020F0502020204030204" pitchFamily="34" charset="0"/>
            </a:rPr>
            <a:t>Milestone: Project Plan Approved</a:t>
          </a:r>
        </a:p>
        <a:p>
          <a:pPr marR="0" algn="ctr" rtl="0"/>
          <a:r>
            <a:rPr lang="en-US" b="0" i="0" u="none" strike="noStrike" baseline="0">
              <a:latin typeface="Calibri" panose="020F0502020204030204" pitchFamily="34" charset="0"/>
            </a:rPr>
            <a:t>1.2.6</a:t>
          </a:r>
          <a:endParaRPr lang="en-US"/>
        </a:p>
      </dgm:t>
    </dgm:pt>
    <dgm:pt modelId="{8B005103-C86D-40E4-865D-BC3ECDAD7EFC}" type="parTrans" cxnId="{7E9E4096-1179-4899-BC86-6B01B76B0C0E}">
      <dgm:prSet/>
      <dgm:spPr/>
    </dgm:pt>
    <dgm:pt modelId="{5F0784AB-7164-4A66-8AEB-F6332447CCD6}" type="sibTrans" cxnId="{7E9E4096-1179-4899-BC86-6B01B76B0C0E}">
      <dgm:prSet/>
      <dgm:spPr/>
    </dgm:pt>
    <dgm:pt modelId="{DE837711-0817-4D72-BFDE-35C44345CA00}">
      <dgm:prSet/>
      <dgm:spPr/>
      <dgm:t>
        <a:bodyPr/>
        <a:lstStyle/>
        <a:p>
          <a:pPr marR="0" algn="ctr" rtl="0"/>
          <a:r>
            <a:rPr lang="en-US" b="0" i="0" u="none" strike="noStrike" baseline="0">
              <a:latin typeface="Calibri" panose="020F0502020204030204" pitchFamily="34" charset="0"/>
            </a:rPr>
            <a:t>Execution</a:t>
          </a:r>
        </a:p>
        <a:p>
          <a:pPr marR="0" algn="ctr" rtl="0"/>
          <a:r>
            <a:rPr lang="en-US" b="0" i="0" u="none" strike="noStrike" baseline="0">
              <a:latin typeface="Calibri" panose="020F0502020204030204" pitchFamily="34" charset="0"/>
            </a:rPr>
            <a:t>1.3</a:t>
          </a:r>
          <a:endParaRPr lang="en-US"/>
        </a:p>
      </dgm:t>
    </dgm:pt>
    <dgm:pt modelId="{3C3A81E3-CCDA-4ED9-9C74-D7FC6A447840}" type="parTrans" cxnId="{88256D6A-18B9-4231-B682-5C5F1110F1EA}">
      <dgm:prSet/>
      <dgm:spPr/>
    </dgm:pt>
    <dgm:pt modelId="{DB33BB22-F356-42B2-BBB0-C52BE514CFD2}" type="sibTrans" cxnId="{88256D6A-18B9-4231-B682-5C5F1110F1EA}">
      <dgm:prSet/>
      <dgm:spPr/>
    </dgm:pt>
    <dgm:pt modelId="{0850B084-F9B4-4DD1-895D-DE605EA7C7E1}">
      <dgm:prSet/>
      <dgm:spPr/>
      <dgm:t>
        <a:bodyPr/>
        <a:lstStyle/>
        <a:p>
          <a:pPr marR="0" algn="ctr" rtl="0"/>
          <a:r>
            <a:rPr lang="en-US" b="0" i="0" u="none" strike="noStrike" baseline="0">
              <a:latin typeface="Calibri" panose="020F0502020204030204" pitchFamily="34" charset="0"/>
            </a:rPr>
            <a:t>Plans turn into action</a:t>
          </a:r>
          <a:endParaRPr lang="en-US" b="0" i="0" u="none" strike="noStrike" baseline="0">
            <a:latin typeface="Times New Roman" panose="02020603050405020304" pitchFamily="18" charset="0"/>
          </a:endParaRPr>
        </a:p>
        <a:p>
          <a:pPr marR="0" algn="ctr" rtl="0"/>
          <a:r>
            <a:rPr lang="en-US" b="0" i="0" u="none" strike="noStrike" baseline="0">
              <a:latin typeface="Calibri" panose="020F0502020204030204" pitchFamily="34" charset="0"/>
            </a:rPr>
            <a:t>1.3.1</a:t>
          </a:r>
          <a:endParaRPr lang="en-US"/>
        </a:p>
      </dgm:t>
    </dgm:pt>
    <dgm:pt modelId="{10F33341-1DDA-4010-86E9-E1A79EB1DB73}" type="parTrans" cxnId="{B67C1E03-89B3-466E-8F28-5CF2D3FC7D08}">
      <dgm:prSet/>
      <dgm:spPr/>
    </dgm:pt>
    <dgm:pt modelId="{2F7C210A-59AA-4441-8DD5-8DC487677C12}" type="sibTrans" cxnId="{B67C1E03-89B3-466E-8F28-5CF2D3FC7D08}">
      <dgm:prSet/>
      <dgm:spPr/>
    </dgm:pt>
    <dgm:pt modelId="{51149778-5B73-48D2-B96D-31423670C3D6}">
      <dgm:prSet/>
      <dgm:spPr/>
      <dgm:t>
        <a:bodyPr/>
        <a:lstStyle/>
        <a:p>
          <a:pPr marR="0" algn="ctr" rtl="0"/>
          <a:r>
            <a:rPr lang="en-US" b="0" i="0" u="none" strike="noStrike" baseline="0">
              <a:latin typeface="Calibri" panose="020F0502020204030204" pitchFamily="34" charset="0"/>
            </a:rPr>
            <a:t>Split up into different divisions</a:t>
          </a:r>
          <a:endParaRPr lang="en-US" b="0" i="0" u="none" strike="noStrike" baseline="0">
            <a:latin typeface="Times New Roman" panose="02020603050405020304" pitchFamily="18" charset="0"/>
          </a:endParaRPr>
        </a:p>
        <a:p>
          <a:pPr marR="0" algn="ctr" rtl="0"/>
          <a:r>
            <a:rPr lang="en-US" b="0" i="0" u="none" strike="noStrike" baseline="0">
              <a:latin typeface="Calibri" panose="020F0502020204030204" pitchFamily="34" charset="0"/>
            </a:rPr>
            <a:t>1.3.2</a:t>
          </a:r>
          <a:endParaRPr lang="en-US"/>
        </a:p>
      </dgm:t>
    </dgm:pt>
    <dgm:pt modelId="{F870C90E-30F9-4BD1-9524-D07154D09C76}" type="parTrans" cxnId="{BF76B1F6-E860-493C-A8C0-F515DC5C7DFD}">
      <dgm:prSet/>
      <dgm:spPr/>
    </dgm:pt>
    <dgm:pt modelId="{8724EB81-4CBC-4A45-AF12-6364AEF3C314}" type="sibTrans" cxnId="{BF76B1F6-E860-493C-A8C0-F515DC5C7DFD}">
      <dgm:prSet/>
      <dgm:spPr/>
    </dgm:pt>
    <dgm:pt modelId="{0937AB30-8999-4F2F-A29D-A8D74A0EDAAA}">
      <dgm:prSet/>
      <dgm:spPr/>
      <dgm:t>
        <a:bodyPr/>
        <a:lstStyle/>
        <a:p>
          <a:pPr marR="0" algn="ctr" rtl="0"/>
          <a:r>
            <a:rPr lang="en-US" b="0" i="0" u="none" strike="noStrike" baseline="0">
              <a:latin typeface="Calibri" panose="020F0502020204030204" pitchFamily="34" charset="0"/>
            </a:rPr>
            <a:t>Have meet up with different groups within the project</a:t>
          </a:r>
          <a:endParaRPr lang="en-US" b="0" i="0" u="none" strike="noStrike" baseline="0">
            <a:latin typeface="Times New Roman" panose="02020603050405020304" pitchFamily="18" charset="0"/>
          </a:endParaRPr>
        </a:p>
        <a:p>
          <a:pPr marR="0" algn="ctr" rtl="0"/>
          <a:r>
            <a:rPr lang="en-US" b="0" i="0" u="none" strike="noStrike" baseline="0">
              <a:latin typeface="Calibri" panose="020F0502020204030204" pitchFamily="34" charset="0"/>
            </a:rPr>
            <a:t>1.3.3</a:t>
          </a:r>
          <a:endParaRPr lang="en-US"/>
        </a:p>
      </dgm:t>
    </dgm:pt>
    <dgm:pt modelId="{5C29213E-9234-4B68-9646-CBF420C2B3F6}" type="parTrans" cxnId="{B1460A21-42E3-4EBF-B2E7-A34211F7E3F0}">
      <dgm:prSet/>
      <dgm:spPr/>
    </dgm:pt>
    <dgm:pt modelId="{85F3D7C8-36D6-4F5F-BD33-23BE780B015A}" type="sibTrans" cxnId="{B1460A21-42E3-4EBF-B2E7-A34211F7E3F0}">
      <dgm:prSet/>
      <dgm:spPr/>
    </dgm:pt>
    <dgm:pt modelId="{50A99C79-B300-4159-BF79-F153CD9FF9F4}">
      <dgm:prSet/>
      <dgm:spPr/>
      <dgm:t>
        <a:bodyPr/>
        <a:lstStyle/>
        <a:p>
          <a:pPr marR="0" algn="ctr" rtl="0"/>
          <a:r>
            <a:rPr lang="en-US" b="0" i="0" u="none" strike="noStrike" baseline="0">
              <a:latin typeface="Calibri" panose="020F0502020204030204" pitchFamily="34" charset="0"/>
            </a:rPr>
            <a:t>Start building the Website</a:t>
          </a:r>
          <a:endParaRPr lang="en-US" b="0" i="0" u="none" strike="noStrike" baseline="0">
            <a:latin typeface="Times New Roman" panose="02020603050405020304" pitchFamily="18" charset="0"/>
          </a:endParaRPr>
        </a:p>
        <a:p>
          <a:pPr marR="0" algn="ctr" rtl="0"/>
          <a:r>
            <a:rPr lang="en-US" b="0" i="0" u="none" strike="noStrike" baseline="0">
              <a:latin typeface="Calibri" panose="020F0502020204030204" pitchFamily="34" charset="0"/>
            </a:rPr>
            <a:t>1.3.4</a:t>
          </a:r>
          <a:endParaRPr lang="en-US"/>
        </a:p>
      </dgm:t>
    </dgm:pt>
    <dgm:pt modelId="{70A45457-2FCD-471B-9418-7872C021D7BA}" type="parTrans" cxnId="{B2669C30-B93A-40AC-8723-8E716D33555C}">
      <dgm:prSet/>
      <dgm:spPr/>
    </dgm:pt>
    <dgm:pt modelId="{DDB256DF-C181-4809-ADA9-66127BE2E263}" type="sibTrans" cxnId="{B2669C30-B93A-40AC-8723-8E716D33555C}">
      <dgm:prSet/>
      <dgm:spPr/>
    </dgm:pt>
    <dgm:pt modelId="{E0914827-02F7-4D1F-A9B4-E97717202030}">
      <dgm:prSet/>
      <dgm:spPr/>
      <dgm:t>
        <a:bodyPr/>
        <a:lstStyle/>
        <a:p>
          <a:pPr marR="0" algn="ctr" rtl="0"/>
          <a:r>
            <a:rPr lang="en-US" b="0" i="0" u="none" strike="noStrike" baseline="0">
              <a:latin typeface="Calibri" panose="020F0502020204030204" pitchFamily="34" charset="0"/>
            </a:rPr>
            <a:t>Keep Stakeholders updated</a:t>
          </a:r>
          <a:endParaRPr lang="en-US" b="0" i="0" u="none" strike="noStrike" baseline="0">
            <a:latin typeface="Times New Roman" panose="02020603050405020304" pitchFamily="18" charset="0"/>
          </a:endParaRPr>
        </a:p>
        <a:p>
          <a:pPr marR="0" algn="ctr" rtl="0"/>
          <a:r>
            <a:rPr lang="en-US" b="0" i="0" u="none" strike="noStrike" baseline="0">
              <a:latin typeface="Calibri" panose="020F0502020204030204" pitchFamily="34" charset="0"/>
            </a:rPr>
            <a:t>1.3.5</a:t>
          </a:r>
          <a:endParaRPr lang="en-US"/>
        </a:p>
      </dgm:t>
    </dgm:pt>
    <dgm:pt modelId="{0D38CB87-6DA3-43BD-9B97-2431260E61D5}" type="parTrans" cxnId="{7D24EC25-8392-4F80-A642-FF72F9C85E0E}">
      <dgm:prSet/>
      <dgm:spPr/>
    </dgm:pt>
    <dgm:pt modelId="{DBED5D8A-27F9-4560-89F7-9303C4CBF076}" type="sibTrans" cxnId="{7D24EC25-8392-4F80-A642-FF72F9C85E0E}">
      <dgm:prSet/>
      <dgm:spPr/>
    </dgm:pt>
    <dgm:pt modelId="{E0292A6E-C426-4B18-8C4E-71396A21A178}">
      <dgm:prSet/>
      <dgm:spPr/>
      <dgm:t>
        <a:bodyPr/>
        <a:lstStyle/>
        <a:p>
          <a:pPr marR="0" algn="ctr" rtl="0"/>
          <a:r>
            <a:rPr lang="en-US" b="0" i="0" u="none" strike="noStrike" baseline="0">
              <a:latin typeface="Calibri" panose="020F0502020204030204" pitchFamily="34" charset="0"/>
            </a:rPr>
            <a:t>Control</a:t>
          </a:r>
        </a:p>
        <a:p>
          <a:pPr marR="0" algn="ctr" rtl="0"/>
          <a:r>
            <a:rPr lang="en-US" b="0" i="0" u="none" strike="noStrike" baseline="0">
              <a:latin typeface="Calibri" panose="020F0502020204030204" pitchFamily="34" charset="0"/>
            </a:rPr>
            <a:t>1.4</a:t>
          </a:r>
          <a:endParaRPr lang="en-US"/>
        </a:p>
      </dgm:t>
    </dgm:pt>
    <dgm:pt modelId="{03F259C9-1A39-4D48-B432-68D9A0FF5C60}" type="parTrans" cxnId="{171560B0-FD92-4807-BA8A-2502D2EB5B00}">
      <dgm:prSet/>
      <dgm:spPr/>
    </dgm:pt>
    <dgm:pt modelId="{D13FDBEF-EF36-40CB-83C7-0167A85C9932}" type="sibTrans" cxnId="{171560B0-FD92-4807-BA8A-2502D2EB5B00}">
      <dgm:prSet/>
      <dgm:spPr/>
    </dgm:pt>
    <dgm:pt modelId="{97601FDF-2555-4450-9998-8AE7354D3BF6}">
      <dgm:prSet/>
      <dgm:spPr/>
      <dgm:t>
        <a:bodyPr/>
        <a:lstStyle/>
        <a:p>
          <a:pPr marR="0" algn="ctr" rtl="0"/>
          <a:r>
            <a:rPr lang="en-US" b="0" i="0" u="none" strike="noStrike" baseline="0">
              <a:latin typeface="Calibri" panose="020F0502020204030204" pitchFamily="34" charset="0"/>
            </a:rPr>
            <a:t>Contact each division to find out where their progress is.1.4.1</a:t>
          </a:r>
          <a:endParaRPr lang="en-US"/>
        </a:p>
      </dgm:t>
    </dgm:pt>
    <dgm:pt modelId="{BEDC098F-F6D3-43BD-85B8-000C2311F810}" type="parTrans" cxnId="{C9EB3088-C0CC-4DD2-9A12-0232FB59BCCB}">
      <dgm:prSet/>
      <dgm:spPr/>
    </dgm:pt>
    <dgm:pt modelId="{A41EDE4C-7522-47A8-8031-582624F030D4}" type="sibTrans" cxnId="{C9EB3088-C0CC-4DD2-9A12-0232FB59BCCB}">
      <dgm:prSet/>
      <dgm:spPr/>
    </dgm:pt>
    <dgm:pt modelId="{C4754C66-8F7A-4CD2-93D2-32725AF7959B}">
      <dgm:prSet/>
      <dgm:spPr/>
      <dgm:t>
        <a:bodyPr/>
        <a:lstStyle/>
        <a:p>
          <a:pPr marR="0" algn="ctr" rtl="0"/>
          <a:r>
            <a:rPr lang="en-US" b="0" i="0" u="none" strike="noStrike" baseline="0">
              <a:latin typeface="Calibri" panose="020F0502020204030204" pitchFamily="34" charset="0"/>
            </a:rPr>
            <a:t>Track milestones</a:t>
          </a:r>
          <a:endParaRPr lang="en-US" b="0" i="0" u="none" strike="noStrike" baseline="0">
            <a:latin typeface="Times New Roman" panose="02020603050405020304" pitchFamily="18" charset="0"/>
          </a:endParaRPr>
        </a:p>
        <a:p>
          <a:pPr marR="0" algn="ctr" rtl="0"/>
          <a:r>
            <a:rPr lang="en-US" b="0" i="0" u="none" strike="noStrike" baseline="0">
              <a:latin typeface="Calibri" panose="020F0502020204030204" pitchFamily="34" charset="0"/>
            </a:rPr>
            <a:t>1.4.2</a:t>
          </a:r>
          <a:endParaRPr lang="en-US"/>
        </a:p>
      </dgm:t>
    </dgm:pt>
    <dgm:pt modelId="{CEDAD0A9-6D95-4DC1-B95A-529CD568C90F}" type="parTrans" cxnId="{4EBD5D26-42E0-462B-B0CF-7D85F7F9F572}">
      <dgm:prSet/>
      <dgm:spPr/>
    </dgm:pt>
    <dgm:pt modelId="{A54A16B5-6D56-4D73-AA15-17A1C927D144}" type="sibTrans" cxnId="{4EBD5D26-42E0-462B-B0CF-7D85F7F9F572}">
      <dgm:prSet/>
      <dgm:spPr/>
    </dgm:pt>
    <dgm:pt modelId="{57F1581D-1548-4932-9BBF-8C7A8696F49C}">
      <dgm:prSet/>
      <dgm:spPr/>
      <dgm:t>
        <a:bodyPr/>
        <a:lstStyle/>
        <a:p>
          <a:pPr marR="0" algn="ctr" rtl="0"/>
          <a:r>
            <a:rPr lang="en-US" b="0" i="0" u="none" strike="noStrike" baseline="0">
              <a:latin typeface="Calibri" panose="020F0502020204030204" pitchFamily="34" charset="0"/>
            </a:rPr>
            <a:t>Tracking progress</a:t>
          </a:r>
          <a:endParaRPr lang="en-US" b="0" i="0" u="none" strike="noStrike" baseline="0">
            <a:latin typeface="Times New Roman" panose="02020603050405020304" pitchFamily="18" charset="0"/>
          </a:endParaRPr>
        </a:p>
        <a:p>
          <a:pPr marR="0" algn="ctr" rtl="0"/>
          <a:r>
            <a:rPr lang="en-US" b="0" i="0" u="none" strike="noStrike" baseline="0">
              <a:latin typeface="Calibri" panose="020F0502020204030204" pitchFamily="34" charset="0"/>
            </a:rPr>
            <a:t>1.4.3</a:t>
          </a:r>
          <a:endParaRPr lang="en-US"/>
        </a:p>
      </dgm:t>
    </dgm:pt>
    <dgm:pt modelId="{CA7EA1F0-81B7-4693-AC00-6BE96410B7A8}" type="parTrans" cxnId="{8D2F6A34-C403-4F45-BAC3-B91C6228B923}">
      <dgm:prSet/>
      <dgm:spPr/>
    </dgm:pt>
    <dgm:pt modelId="{473CE345-40DC-4A56-B3A7-1D0DC5414CAB}" type="sibTrans" cxnId="{8D2F6A34-C403-4F45-BAC3-B91C6228B923}">
      <dgm:prSet/>
      <dgm:spPr/>
    </dgm:pt>
    <dgm:pt modelId="{10EAAFAE-247D-4013-ACBC-03C07F4CAFDF}">
      <dgm:prSet/>
      <dgm:spPr/>
      <dgm:t>
        <a:bodyPr/>
        <a:lstStyle/>
        <a:p>
          <a:pPr marR="0" algn="ctr" rtl="0"/>
          <a:r>
            <a:rPr lang="en-US" b="0" i="0" u="none" strike="noStrike" baseline="0">
              <a:latin typeface="Calibri" panose="020F0502020204030204" pitchFamily="34" charset="0"/>
            </a:rPr>
            <a:t>Update and modify schedule</a:t>
          </a:r>
          <a:endParaRPr lang="en-US" b="0" i="0" u="none" strike="noStrike" baseline="0">
            <a:latin typeface="Times New Roman" panose="02020603050405020304" pitchFamily="18" charset="0"/>
          </a:endParaRPr>
        </a:p>
        <a:p>
          <a:pPr marR="0" algn="ctr" rtl="0"/>
          <a:r>
            <a:rPr lang="en-US" b="0" i="0" u="none" strike="noStrike" baseline="0">
              <a:latin typeface="Calibri" panose="020F0502020204030204" pitchFamily="34" charset="0"/>
            </a:rPr>
            <a:t>1.4.4</a:t>
          </a:r>
          <a:endParaRPr lang="en-US"/>
        </a:p>
      </dgm:t>
    </dgm:pt>
    <dgm:pt modelId="{7CEFB3A7-2F6B-4AE2-99A5-D425C785BCB3}" type="parTrans" cxnId="{1F620BEA-A2AE-4892-AAB1-6E4426E4542F}">
      <dgm:prSet/>
      <dgm:spPr/>
    </dgm:pt>
    <dgm:pt modelId="{9FA05681-9C62-485A-90FC-FC7AD0BD0499}" type="sibTrans" cxnId="{1F620BEA-A2AE-4892-AAB1-6E4426E4542F}">
      <dgm:prSet/>
      <dgm:spPr/>
    </dgm:pt>
    <dgm:pt modelId="{8B10FB55-9E06-435C-8C1F-019E3EC258E3}">
      <dgm:prSet/>
      <dgm:spPr/>
      <dgm:t>
        <a:bodyPr/>
        <a:lstStyle/>
        <a:p>
          <a:pPr marR="0" algn="ctr" rtl="0"/>
          <a:r>
            <a:rPr lang="en-US" b="0" i="0" u="none" strike="noStrike" baseline="0">
              <a:latin typeface="Calibri" panose="020F0502020204030204" pitchFamily="34" charset="0"/>
            </a:rPr>
            <a:t>Test Run</a:t>
          </a:r>
        </a:p>
        <a:p>
          <a:pPr marR="0" algn="ctr" rtl="0"/>
          <a:r>
            <a:rPr lang="en-US" b="0" i="0" u="none" strike="noStrike" baseline="0">
              <a:latin typeface="Calibri" panose="020F0502020204030204" pitchFamily="34" charset="0"/>
            </a:rPr>
            <a:t>1.4.5</a:t>
          </a:r>
          <a:endParaRPr lang="en-US"/>
        </a:p>
      </dgm:t>
    </dgm:pt>
    <dgm:pt modelId="{7033EBA8-8758-4C38-A407-2854E921D8E8}" type="parTrans" cxnId="{EA800E46-C58C-48FA-A5F0-C302FF51E471}">
      <dgm:prSet/>
      <dgm:spPr/>
    </dgm:pt>
    <dgm:pt modelId="{344A30BE-0295-4F67-BB87-5BD5A4950BCA}" type="sibTrans" cxnId="{EA800E46-C58C-48FA-A5F0-C302FF51E471}">
      <dgm:prSet/>
      <dgm:spPr/>
    </dgm:pt>
    <dgm:pt modelId="{F499EADF-5DD4-4F8C-ABFE-C7417E60CD40}">
      <dgm:prSet/>
      <dgm:spPr/>
      <dgm:t>
        <a:bodyPr/>
        <a:lstStyle/>
        <a:p>
          <a:pPr marR="0" algn="ctr" rtl="0"/>
          <a:r>
            <a:rPr lang="en-US" b="0" i="0" u="none" strike="noStrike" baseline="0">
              <a:latin typeface="Calibri" panose="020F0502020204030204" pitchFamily="34" charset="0"/>
            </a:rPr>
            <a:t>Closeout</a:t>
          </a:r>
        </a:p>
        <a:p>
          <a:pPr marR="0" algn="ctr" rtl="0"/>
          <a:r>
            <a:rPr lang="en-US" b="0" i="0" u="none" strike="noStrike" baseline="0">
              <a:latin typeface="Calibri" panose="020F0502020204030204" pitchFamily="34" charset="0"/>
            </a:rPr>
            <a:t>1.5</a:t>
          </a:r>
          <a:endParaRPr lang="en-US"/>
        </a:p>
      </dgm:t>
    </dgm:pt>
    <dgm:pt modelId="{E128A129-891C-4953-8AC8-08B74F9E1719}" type="parTrans" cxnId="{B83EFC2F-593C-43E3-9AE7-5256FC93824F}">
      <dgm:prSet/>
      <dgm:spPr/>
    </dgm:pt>
    <dgm:pt modelId="{1502A40E-B016-4C12-B08E-57C2DD6F5694}" type="sibTrans" cxnId="{B83EFC2F-593C-43E3-9AE7-5256FC93824F}">
      <dgm:prSet/>
      <dgm:spPr/>
    </dgm:pt>
    <dgm:pt modelId="{5F86B63F-93BA-4035-BE16-5C6229761652}">
      <dgm:prSet/>
      <dgm:spPr/>
      <dgm:t>
        <a:bodyPr/>
        <a:lstStyle/>
        <a:p>
          <a:pPr marR="0" algn="ctr" rtl="0"/>
          <a:r>
            <a:rPr lang="en-US" b="0" i="0" u="none" strike="noStrike" baseline="0">
              <a:latin typeface="Calibri" panose="020F0502020204030204" pitchFamily="34" charset="0"/>
            </a:rPr>
            <a:t>Address to the Stakeholder the project is ready</a:t>
          </a:r>
          <a:endParaRPr lang="en-US" b="0" i="0" u="none" strike="noStrike" baseline="0">
            <a:latin typeface="Times New Roman" panose="02020603050405020304" pitchFamily="18" charset="0"/>
          </a:endParaRPr>
        </a:p>
        <a:p>
          <a:pPr marR="0" algn="ctr" rtl="0"/>
          <a:r>
            <a:rPr lang="en-US" b="0" i="0" u="none" strike="noStrike" baseline="0">
              <a:latin typeface="Calibri" panose="020F0502020204030204" pitchFamily="34" charset="0"/>
            </a:rPr>
            <a:t>1.5.1</a:t>
          </a:r>
          <a:endParaRPr lang="en-US"/>
        </a:p>
      </dgm:t>
    </dgm:pt>
    <dgm:pt modelId="{4D5DE5D5-CF83-4826-95EA-FCB5665D13BE}" type="parTrans" cxnId="{BC2684A3-2B8D-41BA-8B32-0902116660AD}">
      <dgm:prSet/>
      <dgm:spPr/>
    </dgm:pt>
    <dgm:pt modelId="{D81CC5E5-14F8-4794-9A2A-5037CE878454}" type="sibTrans" cxnId="{BC2684A3-2B8D-41BA-8B32-0902116660AD}">
      <dgm:prSet/>
      <dgm:spPr/>
    </dgm:pt>
    <dgm:pt modelId="{42A82F70-7C75-4259-9869-356ED14DFCE7}">
      <dgm:prSet/>
      <dgm:spPr/>
      <dgm:t>
        <a:bodyPr/>
        <a:lstStyle/>
        <a:p>
          <a:pPr marR="0" algn="ctr" rtl="0"/>
          <a:r>
            <a:rPr lang="en-US" b="0" i="0" u="none" strike="noStrike" baseline="0">
              <a:latin typeface="Calibri" panose="020F0502020204030204" pitchFamily="34" charset="0"/>
            </a:rPr>
            <a:t>Create release date</a:t>
          </a:r>
          <a:endParaRPr lang="en-US" b="0" i="0" u="none" strike="noStrike" baseline="0">
            <a:latin typeface="Times New Roman" panose="02020603050405020304" pitchFamily="18" charset="0"/>
          </a:endParaRPr>
        </a:p>
        <a:p>
          <a:pPr marR="0" algn="ctr" rtl="0"/>
          <a:r>
            <a:rPr lang="en-US" b="0" i="0" u="none" strike="noStrike" baseline="0">
              <a:latin typeface="Calibri" panose="020F0502020204030204" pitchFamily="34" charset="0"/>
            </a:rPr>
            <a:t>1.5.2</a:t>
          </a:r>
          <a:endParaRPr lang="en-US"/>
        </a:p>
      </dgm:t>
    </dgm:pt>
    <dgm:pt modelId="{CEFB55F0-5E5A-4C1A-A5EE-B80048447860}" type="parTrans" cxnId="{DC7B6685-6044-4D04-B4CD-48F879F8CA05}">
      <dgm:prSet/>
      <dgm:spPr/>
    </dgm:pt>
    <dgm:pt modelId="{C4F43E6D-15AE-4078-8FBF-7654EFA11526}" type="sibTrans" cxnId="{DC7B6685-6044-4D04-B4CD-48F879F8CA05}">
      <dgm:prSet/>
      <dgm:spPr/>
    </dgm:pt>
    <dgm:pt modelId="{D3DB672B-4061-48B3-AB14-D278C082D4AA}">
      <dgm:prSet/>
      <dgm:spPr/>
      <dgm:t>
        <a:bodyPr/>
        <a:lstStyle/>
        <a:p>
          <a:pPr marR="0" algn="ctr" rtl="0"/>
          <a:r>
            <a:rPr lang="en-US" b="0" i="0" u="none" strike="noStrike" baseline="0">
              <a:latin typeface="Calibri" panose="020F0502020204030204" pitchFamily="34" charset="0"/>
            </a:rPr>
            <a:t>Publish Website</a:t>
          </a:r>
          <a:endParaRPr lang="en-US" b="0" i="0" u="none" strike="noStrike" baseline="0">
            <a:latin typeface="Times New Roman" panose="02020603050405020304" pitchFamily="18" charset="0"/>
          </a:endParaRPr>
        </a:p>
        <a:p>
          <a:pPr marR="0" algn="ctr" rtl="0"/>
          <a:r>
            <a:rPr lang="en-US" b="0" i="0" u="none" strike="noStrike" baseline="0">
              <a:latin typeface="Calibri" panose="020F0502020204030204" pitchFamily="34" charset="0"/>
            </a:rPr>
            <a:t>1.5.3</a:t>
          </a:r>
          <a:endParaRPr lang="en-US"/>
        </a:p>
      </dgm:t>
    </dgm:pt>
    <dgm:pt modelId="{6EEF3FF6-36E8-4A84-8F2C-8AF1DA51DBE8}" type="parTrans" cxnId="{2D384B50-36E6-4E7F-A893-4A26EB14D9C6}">
      <dgm:prSet/>
      <dgm:spPr/>
    </dgm:pt>
    <dgm:pt modelId="{608786E7-19A3-42C1-A48D-D6DD3F0E4C3E}" type="sibTrans" cxnId="{2D384B50-36E6-4E7F-A893-4A26EB14D9C6}">
      <dgm:prSet/>
      <dgm:spPr/>
    </dgm:pt>
    <dgm:pt modelId="{B5197611-019A-47C9-A264-DDD141F9B3E6}">
      <dgm:prSet/>
      <dgm:spPr/>
      <dgm:t>
        <a:bodyPr/>
        <a:lstStyle/>
        <a:p>
          <a:pPr marR="0" algn="ctr" rtl="0"/>
          <a:r>
            <a:rPr lang="en-US" b="0" i="0" u="none" strike="noStrike" baseline="0">
              <a:latin typeface="Calibri" panose="020F0502020204030204" pitchFamily="34" charset="0"/>
            </a:rPr>
            <a:t>monitor feedback and comments to update and better the website 1.5.4</a:t>
          </a:r>
          <a:endParaRPr lang="en-US"/>
        </a:p>
      </dgm:t>
    </dgm:pt>
    <dgm:pt modelId="{65C1161B-7507-45CF-9709-EEA9D2A95D5A}" type="parTrans" cxnId="{CE6EC959-8BAF-48DC-956E-B4F70FD7078F}">
      <dgm:prSet/>
      <dgm:spPr/>
    </dgm:pt>
    <dgm:pt modelId="{9B49A116-0C12-4164-9E94-87F0C9F7D01E}" type="sibTrans" cxnId="{CE6EC959-8BAF-48DC-956E-B4F70FD7078F}">
      <dgm:prSet/>
      <dgm:spPr/>
    </dgm:pt>
    <dgm:pt modelId="{7DF88B8A-974B-4A45-8A48-EEDB9DA3879B}" type="pres">
      <dgm:prSet presAssocID="{128B3CBD-64C7-4848-BB93-0DB62F5EF0E1}" presName="hierChild1" presStyleCnt="0">
        <dgm:presLayoutVars>
          <dgm:orgChart val="1"/>
          <dgm:chPref val="1"/>
          <dgm:dir/>
          <dgm:animOne val="branch"/>
          <dgm:animLvl val="lvl"/>
          <dgm:resizeHandles/>
        </dgm:presLayoutVars>
      </dgm:prSet>
      <dgm:spPr/>
    </dgm:pt>
    <dgm:pt modelId="{0E925791-8841-4E3E-BD8B-2D6EE2A94165}" type="pres">
      <dgm:prSet presAssocID="{91A96B56-6A00-40A8-9113-43A949102874}" presName="hierRoot1" presStyleCnt="0">
        <dgm:presLayoutVars>
          <dgm:hierBranch/>
        </dgm:presLayoutVars>
      </dgm:prSet>
      <dgm:spPr/>
    </dgm:pt>
    <dgm:pt modelId="{A0D2E786-D8B1-4E19-8B9F-3E88B42EAD4E}" type="pres">
      <dgm:prSet presAssocID="{91A96B56-6A00-40A8-9113-43A949102874}" presName="rootComposite1" presStyleCnt="0"/>
      <dgm:spPr/>
    </dgm:pt>
    <dgm:pt modelId="{997C9C5E-D0F4-4D6C-85C8-D888E9709FA9}" type="pres">
      <dgm:prSet presAssocID="{91A96B56-6A00-40A8-9113-43A949102874}" presName="rootText1" presStyleLbl="node0" presStyleIdx="0" presStyleCnt="1">
        <dgm:presLayoutVars>
          <dgm:chPref val="3"/>
        </dgm:presLayoutVars>
      </dgm:prSet>
      <dgm:spPr/>
    </dgm:pt>
    <dgm:pt modelId="{185844A9-6CFB-4A12-BA10-CB9BE36A70BD}" type="pres">
      <dgm:prSet presAssocID="{91A96B56-6A00-40A8-9113-43A949102874}" presName="rootConnector1" presStyleLbl="node1" presStyleIdx="0" presStyleCnt="0"/>
      <dgm:spPr/>
    </dgm:pt>
    <dgm:pt modelId="{269B4EE4-2EEE-4681-978F-2505DA912FED}" type="pres">
      <dgm:prSet presAssocID="{91A96B56-6A00-40A8-9113-43A949102874}" presName="hierChild2" presStyleCnt="0"/>
      <dgm:spPr/>
    </dgm:pt>
    <dgm:pt modelId="{27FE9CED-AB94-496F-8EF7-845A7E4C7EB5}" type="pres">
      <dgm:prSet presAssocID="{CA435BB5-9D64-4E99-94F1-786533CA4F5A}" presName="Name35" presStyleLbl="parChTrans1D2" presStyleIdx="0" presStyleCnt="5"/>
      <dgm:spPr/>
    </dgm:pt>
    <dgm:pt modelId="{65097553-D58D-436C-8928-7F7EE5E924FC}" type="pres">
      <dgm:prSet presAssocID="{351AF6DC-ADAA-491A-B293-7346E48B81E8}" presName="hierRoot2" presStyleCnt="0">
        <dgm:presLayoutVars>
          <dgm:hierBranch val="r"/>
        </dgm:presLayoutVars>
      </dgm:prSet>
      <dgm:spPr/>
    </dgm:pt>
    <dgm:pt modelId="{461BCB79-EB6A-4A25-A8E4-CF6DD7C31647}" type="pres">
      <dgm:prSet presAssocID="{351AF6DC-ADAA-491A-B293-7346E48B81E8}" presName="rootComposite" presStyleCnt="0"/>
      <dgm:spPr/>
    </dgm:pt>
    <dgm:pt modelId="{7BD60D1C-C889-411E-B716-6214F5BDC861}" type="pres">
      <dgm:prSet presAssocID="{351AF6DC-ADAA-491A-B293-7346E48B81E8}" presName="rootText" presStyleLbl="node2" presStyleIdx="0" presStyleCnt="5">
        <dgm:presLayoutVars>
          <dgm:chPref val="3"/>
        </dgm:presLayoutVars>
      </dgm:prSet>
      <dgm:spPr/>
    </dgm:pt>
    <dgm:pt modelId="{7DE202A2-F9B7-4791-9A51-0DAABD9E6B33}" type="pres">
      <dgm:prSet presAssocID="{351AF6DC-ADAA-491A-B293-7346E48B81E8}" presName="rootConnector" presStyleLbl="node2" presStyleIdx="0" presStyleCnt="5"/>
      <dgm:spPr/>
    </dgm:pt>
    <dgm:pt modelId="{46328FFC-1FE2-4033-A449-3E30749148D1}" type="pres">
      <dgm:prSet presAssocID="{351AF6DC-ADAA-491A-B293-7346E48B81E8}" presName="hierChild4" presStyleCnt="0"/>
      <dgm:spPr/>
    </dgm:pt>
    <dgm:pt modelId="{19B0D7FF-2215-4E20-B2E8-4A7EEA74F483}" type="pres">
      <dgm:prSet presAssocID="{11605807-0B4D-4A2D-A5EB-25D412A7FD68}" presName="Name50" presStyleLbl="parChTrans1D3" presStyleIdx="0" presStyleCnt="25"/>
      <dgm:spPr/>
    </dgm:pt>
    <dgm:pt modelId="{11A7EE26-AF95-4FB4-8281-503AE6182AAB}" type="pres">
      <dgm:prSet presAssocID="{A188F0C4-0A82-4CED-B20C-4626036DE918}" presName="hierRoot2" presStyleCnt="0">
        <dgm:presLayoutVars>
          <dgm:hierBranch val="r"/>
        </dgm:presLayoutVars>
      </dgm:prSet>
      <dgm:spPr/>
    </dgm:pt>
    <dgm:pt modelId="{34E5A7B4-5336-477F-A61A-E89FF4FA1312}" type="pres">
      <dgm:prSet presAssocID="{A188F0C4-0A82-4CED-B20C-4626036DE918}" presName="rootComposite" presStyleCnt="0"/>
      <dgm:spPr/>
    </dgm:pt>
    <dgm:pt modelId="{A35A55E8-4D7A-4EDB-B90B-4845B87DAF6C}" type="pres">
      <dgm:prSet presAssocID="{A188F0C4-0A82-4CED-B20C-4626036DE918}" presName="rootText" presStyleLbl="node3" presStyleIdx="0" presStyleCnt="25">
        <dgm:presLayoutVars>
          <dgm:chPref val="3"/>
        </dgm:presLayoutVars>
      </dgm:prSet>
      <dgm:spPr/>
    </dgm:pt>
    <dgm:pt modelId="{71A696A5-DDF2-4286-9C0F-FD08346370D4}" type="pres">
      <dgm:prSet presAssocID="{A188F0C4-0A82-4CED-B20C-4626036DE918}" presName="rootConnector" presStyleLbl="node3" presStyleIdx="0" presStyleCnt="25"/>
      <dgm:spPr/>
    </dgm:pt>
    <dgm:pt modelId="{927B3214-250A-4FD5-8205-12EA92F9BCFA}" type="pres">
      <dgm:prSet presAssocID="{A188F0C4-0A82-4CED-B20C-4626036DE918}" presName="hierChild4" presStyleCnt="0"/>
      <dgm:spPr/>
    </dgm:pt>
    <dgm:pt modelId="{76491E2E-D10D-41C8-85D4-688D139F6052}" type="pres">
      <dgm:prSet presAssocID="{A188F0C4-0A82-4CED-B20C-4626036DE918}" presName="hierChild5" presStyleCnt="0"/>
      <dgm:spPr/>
    </dgm:pt>
    <dgm:pt modelId="{29511E41-B0AA-4C70-A4B6-EB899F47E5E0}" type="pres">
      <dgm:prSet presAssocID="{1FF74C23-A548-48DE-8374-089465CA342A}" presName="Name50" presStyleLbl="parChTrans1D3" presStyleIdx="1" presStyleCnt="25"/>
      <dgm:spPr/>
    </dgm:pt>
    <dgm:pt modelId="{A2220D86-F10A-4F71-8671-A0EF16B2229B}" type="pres">
      <dgm:prSet presAssocID="{97460D9C-FD74-4B13-88D7-B48506F2DEC4}" presName="hierRoot2" presStyleCnt="0">
        <dgm:presLayoutVars>
          <dgm:hierBranch val="r"/>
        </dgm:presLayoutVars>
      </dgm:prSet>
      <dgm:spPr/>
    </dgm:pt>
    <dgm:pt modelId="{5E08ED6E-EE83-4947-8CA5-449EFBE2C0FB}" type="pres">
      <dgm:prSet presAssocID="{97460D9C-FD74-4B13-88D7-B48506F2DEC4}" presName="rootComposite" presStyleCnt="0"/>
      <dgm:spPr/>
    </dgm:pt>
    <dgm:pt modelId="{5F1C0667-1BE1-4005-B888-82AC02CC5153}" type="pres">
      <dgm:prSet presAssocID="{97460D9C-FD74-4B13-88D7-B48506F2DEC4}" presName="rootText" presStyleLbl="node3" presStyleIdx="1" presStyleCnt="25">
        <dgm:presLayoutVars>
          <dgm:chPref val="3"/>
        </dgm:presLayoutVars>
      </dgm:prSet>
      <dgm:spPr/>
    </dgm:pt>
    <dgm:pt modelId="{4A4E9250-D6E1-4C58-9467-77FBF0FC0AD5}" type="pres">
      <dgm:prSet presAssocID="{97460D9C-FD74-4B13-88D7-B48506F2DEC4}" presName="rootConnector" presStyleLbl="node3" presStyleIdx="1" presStyleCnt="25"/>
      <dgm:spPr/>
    </dgm:pt>
    <dgm:pt modelId="{6B717E92-AAF0-4E17-8D8F-897B86250B7B}" type="pres">
      <dgm:prSet presAssocID="{97460D9C-FD74-4B13-88D7-B48506F2DEC4}" presName="hierChild4" presStyleCnt="0"/>
      <dgm:spPr/>
    </dgm:pt>
    <dgm:pt modelId="{2117F555-DB90-4E87-863B-18054E09E0BA}" type="pres">
      <dgm:prSet presAssocID="{97460D9C-FD74-4B13-88D7-B48506F2DEC4}" presName="hierChild5" presStyleCnt="0"/>
      <dgm:spPr/>
    </dgm:pt>
    <dgm:pt modelId="{84B61C0C-6D77-4C7D-B7B2-46D2B7CC14C0}" type="pres">
      <dgm:prSet presAssocID="{3288861E-AFB3-4A7E-B5CA-92D22C81EC03}" presName="Name50" presStyleLbl="parChTrans1D3" presStyleIdx="2" presStyleCnt="25"/>
      <dgm:spPr/>
    </dgm:pt>
    <dgm:pt modelId="{17ADB176-B4C5-49CD-93FD-13A5285022F2}" type="pres">
      <dgm:prSet presAssocID="{92D7E8C1-A7EC-488C-9510-DF7A34CC09C8}" presName="hierRoot2" presStyleCnt="0">
        <dgm:presLayoutVars>
          <dgm:hierBranch val="r"/>
        </dgm:presLayoutVars>
      </dgm:prSet>
      <dgm:spPr/>
    </dgm:pt>
    <dgm:pt modelId="{E77E10C8-1E6F-4B6E-8F73-76596B9FE0F1}" type="pres">
      <dgm:prSet presAssocID="{92D7E8C1-A7EC-488C-9510-DF7A34CC09C8}" presName="rootComposite" presStyleCnt="0"/>
      <dgm:spPr/>
    </dgm:pt>
    <dgm:pt modelId="{9B76F492-BB19-4B24-9351-22307E3FE067}" type="pres">
      <dgm:prSet presAssocID="{92D7E8C1-A7EC-488C-9510-DF7A34CC09C8}" presName="rootText" presStyleLbl="node3" presStyleIdx="2" presStyleCnt="25">
        <dgm:presLayoutVars>
          <dgm:chPref val="3"/>
        </dgm:presLayoutVars>
      </dgm:prSet>
      <dgm:spPr/>
    </dgm:pt>
    <dgm:pt modelId="{61774684-16C6-41C9-BC80-146BE2644A84}" type="pres">
      <dgm:prSet presAssocID="{92D7E8C1-A7EC-488C-9510-DF7A34CC09C8}" presName="rootConnector" presStyleLbl="node3" presStyleIdx="2" presStyleCnt="25"/>
      <dgm:spPr/>
    </dgm:pt>
    <dgm:pt modelId="{AD0AFDF2-A201-4F12-968F-91FB48512BDD}" type="pres">
      <dgm:prSet presAssocID="{92D7E8C1-A7EC-488C-9510-DF7A34CC09C8}" presName="hierChild4" presStyleCnt="0"/>
      <dgm:spPr/>
    </dgm:pt>
    <dgm:pt modelId="{CA5DD4EC-CA1D-4CD0-85D9-74531E9368FD}" type="pres">
      <dgm:prSet presAssocID="{92D7E8C1-A7EC-488C-9510-DF7A34CC09C8}" presName="hierChild5" presStyleCnt="0"/>
      <dgm:spPr/>
    </dgm:pt>
    <dgm:pt modelId="{8239FEE4-B179-444C-8BFC-D00980AEBADA}" type="pres">
      <dgm:prSet presAssocID="{CC184B40-1078-4F32-B6F2-4484F75C180B}" presName="Name50" presStyleLbl="parChTrans1D3" presStyleIdx="3" presStyleCnt="25"/>
      <dgm:spPr/>
    </dgm:pt>
    <dgm:pt modelId="{18B83615-F2F2-44A1-B1D9-2B8CEE9AB61A}" type="pres">
      <dgm:prSet presAssocID="{62E0E66B-1E8B-480F-BCD5-73C3BB80B563}" presName="hierRoot2" presStyleCnt="0">
        <dgm:presLayoutVars>
          <dgm:hierBranch val="r"/>
        </dgm:presLayoutVars>
      </dgm:prSet>
      <dgm:spPr/>
    </dgm:pt>
    <dgm:pt modelId="{EE510DBE-8891-4279-8AA8-F12E3495A924}" type="pres">
      <dgm:prSet presAssocID="{62E0E66B-1E8B-480F-BCD5-73C3BB80B563}" presName="rootComposite" presStyleCnt="0"/>
      <dgm:spPr/>
    </dgm:pt>
    <dgm:pt modelId="{3BF4D5F2-545B-4D03-9AC1-1221084C61D7}" type="pres">
      <dgm:prSet presAssocID="{62E0E66B-1E8B-480F-BCD5-73C3BB80B563}" presName="rootText" presStyleLbl="node3" presStyleIdx="3" presStyleCnt="25">
        <dgm:presLayoutVars>
          <dgm:chPref val="3"/>
        </dgm:presLayoutVars>
      </dgm:prSet>
      <dgm:spPr/>
    </dgm:pt>
    <dgm:pt modelId="{43E3341B-6D2B-4C22-AC45-6E22FA3DCA31}" type="pres">
      <dgm:prSet presAssocID="{62E0E66B-1E8B-480F-BCD5-73C3BB80B563}" presName="rootConnector" presStyleLbl="node3" presStyleIdx="3" presStyleCnt="25"/>
      <dgm:spPr/>
    </dgm:pt>
    <dgm:pt modelId="{71B99830-9DE8-462E-9781-D51C07CC1C2F}" type="pres">
      <dgm:prSet presAssocID="{62E0E66B-1E8B-480F-BCD5-73C3BB80B563}" presName="hierChild4" presStyleCnt="0"/>
      <dgm:spPr/>
    </dgm:pt>
    <dgm:pt modelId="{3A393159-950B-4E99-BD2F-F345D2C23D3D}" type="pres">
      <dgm:prSet presAssocID="{62E0E66B-1E8B-480F-BCD5-73C3BB80B563}" presName="hierChild5" presStyleCnt="0"/>
      <dgm:spPr/>
    </dgm:pt>
    <dgm:pt modelId="{6E340BA6-4873-4C80-BC36-791D8A614A2F}" type="pres">
      <dgm:prSet presAssocID="{3E5A0943-765E-46AD-94A5-7526516B5B64}" presName="Name50" presStyleLbl="parChTrans1D3" presStyleIdx="4" presStyleCnt="25"/>
      <dgm:spPr/>
    </dgm:pt>
    <dgm:pt modelId="{506A6446-09A3-468E-8F91-86E5D0ABFBC7}" type="pres">
      <dgm:prSet presAssocID="{1B21100D-9D8E-4863-883E-039BAD60448E}" presName="hierRoot2" presStyleCnt="0">
        <dgm:presLayoutVars>
          <dgm:hierBranch val="r"/>
        </dgm:presLayoutVars>
      </dgm:prSet>
      <dgm:spPr/>
    </dgm:pt>
    <dgm:pt modelId="{293DA8BA-7935-498D-8868-5373BE457DBC}" type="pres">
      <dgm:prSet presAssocID="{1B21100D-9D8E-4863-883E-039BAD60448E}" presName="rootComposite" presStyleCnt="0"/>
      <dgm:spPr/>
    </dgm:pt>
    <dgm:pt modelId="{77DD87B6-DF36-4613-90EF-5423FB39F564}" type="pres">
      <dgm:prSet presAssocID="{1B21100D-9D8E-4863-883E-039BAD60448E}" presName="rootText" presStyleLbl="node3" presStyleIdx="4" presStyleCnt="25">
        <dgm:presLayoutVars>
          <dgm:chPref val="3"/>
        </dgm:presLayoutVars>
      </dgm:prSet>
      <dgm:spPr/>
    </dgm:pt>
    <dgm:pt modelId="{07E97549-322E-46A8-8671-5F366CEBB4F6}" type="pres">
      <dgm:prSet presAssocID="{1B21100D-9D8E-4863-883E-039BAD60448E}" presName="rootConnector" presStyleLbl="node3" presStyleIdx="4" presStyleCnt="25"/>
      <dgm:spPr/>
    </dgm:pt>
    <dgm:pt modelId="{104EA180-6122-423B-830C-4033BDA3ED8C}" type="pres">
      <dgm:prSet presAssocID="{1B21100D-9D8E-4863-883E-039BAD60448E}" presName="hierChild4" presStyleCnt="0"/>
      <dgm:spPr/>
    </dgm:pt>
    <dgm:pt modelId="{7A79244F-22C2-4D14-BC71-634911A28D49}" type="pres">
      <dgm:prSet presAssocID="{1B21100D-9D8E-4863-883E-039BAD60448E}" presName="hierChild5" presStyleCnt="0"/>
      <dgm:spPr/>
    </dgm:pt>
    <dgm:pt modelId="{1CC4C2E7-85AE-4663-B6F3-937FD73CA8A9}" type="pres">
      <dgm:prSet presAssocID="{351AF6DC-ADAA-491A-B293-7346E48B81E8}" presName="hierChild5" presStyleCnt="0"/>
      <dgm:spPr/>
    </dgm:pt>
    <dgm:pt modelId="{29E0F69C-F220-444E-8A9B-8A56492EF1CB}" type="pres">
      <dgm:prSet presAssocID="{D7031DE0-8B02-41D0-960D-1893E652F451}" presName="Name35" presStyleLbl="parChTrans1D2" presStyleIdx="1" presStyleCnt="5"/>
      <dgm:spPr/>
    </dgm:pt>
    <dgm:pt modelId="{FB773DFE-30CE-4F92-B83B-7E65874FD6D7}" type="pres">
      <dgm:prSet presAssocID="{FFB3F6FD-FFC6-4138-A1D7-03D43C6A8879}" presName="hierRoot2" presStyleCnt="0">
        <dgm:presLayoutVars>
          <dgm:hierBranch val="r"/>
        </dgm:presLayoutVars>
      </dgm:prSet>
      <dgm:spPr/>
    </dgm:pt>
    <dgm:pt modelId="{14EBE122-8540-42F0-B95C-964C5B39C797}" type="pres">
      <dgm:prSet presAssocID="{FFB3F6FD-FFC6-4138-A1D7-03D43C6A8879}" presName="rootComposite" presStyleCnt="0"/>
      <dgm:spPr/>
    </dgm:pt>
    <dgm:pt modelId="{B8A91963-8F45-4D1E-AD64-C63405EE3D48}" type="pres">
      <dgm:prSet presAssocID="{FFB3F6FD-FFC6-4138-A1D7-03D43C6A8879}" presName="rootText" presStyleLbl="node2" presStyleIdx="1" presStyleCnt="5">
        <dgm:presLayoutVars>
          <dgm:chPref val="3"/>
        </dgm:presLayoutVars>
      </dgm:prSet>
      <dgm:spPr/>
    </dgm:pt>
    <dgm:pt modelId="{CD04374E-8768-4EBA-8AEA-EE8354E8E3DA}" type="pres">
      <dgm:prSet presAssocID="{FFB3F6FD-FFC6-4138-A1D7-03D43C6A8879}" presName="rootConnector" presStyleLbl="node2" presStyleIdx="1" presStyleCnt="5"/>
      <dgm:spPr/>
    </dgm:pt>
    <dgm:pt modelId="{411DFF53-908F-4B93-886B-C856A093FEB0}" type="pres">
      <dgm:prSet presAssocID="{FFB3F6FD-FFC6-4138-A1D7-03D43C6A8879}" presName="hierChild4" presStyleCnt="0"/>
      <dgm:spPr/>
    </dgm:pt>
    <dgm:pt modelId="{EB824AF8-D64B-4594-A0A9-CFB82B925758}" type="pres">
      <dgm:prSet presAssocID="{47CEEE27-FF88-42A5-BFF4-6AE526C8FE4C}" presName="Name50" presStyleLbl="parChTrans1D3" presStyleIdx="5" presStyleCnt="25"/>
      <dgm:spPr/>
    </dgm:pt>
    <dgm:pt modelId="{173E672D-A18E-4040-A434-16EDC38D681F}" type="pres">
      <dgm:prSet presAssocID="{9D5DC4A0-F975-4523-AE12-21F0F33DA06B}" presName="hierRoot2" presStyleCnt="0">
        <dgm:presLayoutVars>
          <dgm:hierBranch val="r"/>
        </dgm:presLayoutVars>
      </dgm:prSet>
      <dgm:spPr/>
    </dgm:pt>
    <dgm:pt modelId="{86B948D0-5AD4-4527-882F-08816F99E9D8}" type="pres">
      <dgm:prSet presAssocID="{9D5DC4A0-F975-4523-AE12-21F0F33DA06B}" presName="rootComposite" presStyleCnt="0"/>
      <dgm:spPr/>
    </dgm:pt>
    <dgm:pt modelId="{EB8DFD57-2B03-4575-B6E9-128896FF9013}" type="pres">
      <dgm:prSet presAssocID="{9D5DC4A0-F975-4523-AE12-21F0F33DA06B}" presName="rootText" presStyleLbl="node3" presStyleIdx="5" presStyleCnt="25">
        <dgm:presLayoutVars>
          <dgm:chPref val="3"/>
        </dgm:presLayoutVars>
      </dgm:prSet>
      <dgm:spPr/>
    </dgm:pt>
    <dgm:pt modelId="{FBA3B127-457F-4092-A628-1B4A964E51BE}" type="pres">
      <dgm:prSet presAssocID="{9D5DC4A0-F975-4523-AE12-21F0F33DA06B}" presName="rootConnector" presStyleLbl="node3" presStyleIdx="5" presStyleCnt="25"/>
      <dgm:spPr/>
    </dgm:pt>
    <dgm:pt modelId="{3132C547-AAED-46C8-B86B-7638F2A6D338}" type="pres">
      <dgm:prSet presAssocID="{9D5DC4A0-F975-4523-AE12-21F0F33DA06B}" presName="hierChild4" presStyleCnt="0"/>
      <dgm:spPr/>
    </dgm:pt>
    <dgm:pt modelId="{7303B286-F287-4903-8E6F-148D0F36092F}" type="pres">
      <dgm:prSet presAssocID="{9D5DC4A0-F975-4523-AE12-21F0F33DA06B}" presName="hierChild5" presStyleCnt="0"/>
      <dgm:spPr/>
    </dgm:pt>
    <dgm:pt modelId="{FA83746B-5E73-4396-A12C-5095A1B43A8D}" type="pres">
      <dgm:prSet presAssocID="{CE68D2A7-2620-43D6-ABEE-5471FBA20A8F}" presName="Name50" presStyleLbl="parChTrans1D3" presStyleIdx="6" presStyleCnt="25"/>
      <dgm:spPr/>
    </dgm:pt>
    <dgm:pt modelId="{450337CA-CE49-4464-9C85-E5ACD9E11220}" type="pres">
      <dgm:prSet presAssocID="{ED09AC3D-42D4-4E3C-B753-E47499D2D0DD}" presName="hierRoot2" presStyleCnt="0">
        <dgm:presLayoutVars>
          <dgm:hierBranch val="r"/>
        </dgm:presLayoutVars>
      </dgm:prSet>
      <dgm:spPr/>
    </dgm:pt>
    <dgm:pt modelId="{86795DFA-86BA-42BD-8B93-1E2C8C218F78}" type="pres">
      <dgm:prSet presAssocID="{ED09AC3D-42D4-4E3C-B753-E47499D2D0DD}" presName="rootComposite" presStyleCnt="0"/>
      <dgm:spPr/>
    </dgm:pt>
    <dgm:pt modelId="{382A5CE6-F6DD-48A7-9C34-EB302A2F5F8B}" type="pres">
      <dgm:prSet presAssocID="{ED09AC3D-42D4-4E3C-B753-E47499D2D0DD}" presName="rootText" presStyleLbl="node3" presStyleIdx="6" presStyleCnt="25">
        <dgm:presLayoutVars>
          <dgm:chPref val="3"/>
        </dgm:presLayoutVars>
      </dgm:prSet>
      <dgm:spPr/>
    </dgm:pt>
    <dgm:pt modelId="{5610509F-E0CC-44B7-9DFA-12265DB81640}" type="pres">
      <dgm:prSet presAssocID="{ED09AC3D-42D4-4E3C-B753-E47499D2D0DD}" presName="rootConnector" presStyleLbl="node3" presStyleIdx="6" presStyleCnt="25"/>
      <dgm:spPr/>
    </dgm:pt>
    <dgm:pt modelId="{1552003F-9305-4C60-BF4B-8C65D94656D8}" type="pres">
      <dgm:prSet presAssocID="{ED09AC3D-42D4-4E3C-B753-E47499D2D0DD}" presName="hierChild4" presStyleCnt="0"/>
      <dgm:spPr/>
    </dgm:pt>
    <dgm:pt modelId="{EBBDF377-0A30-4137-A37C-CCEB589EA895}" type="pres">
      <dgm:prSet presAssocID="{ED09AC3D-42D4-4E3C-B753-E47499D2D0DD}" presName="hierChild5" presStyleCnt="0"/>
      <dgm:spPr/>
    </dgm:pt>
    <dgm:pt modelId="{AF3F2B36-9100-4AD2-B32E-49F683D463FB}" type="pres">
      <dgm:prSet presAssocID="{956099A7-C7F2-45A8-9C67-77B836B7214B}" presName="Name50" presStyleLbl="parChTrans1D3" presStyleIdx="7" presStyleCnt="25"/>
      <dgm:spPr/>
    </dgm:pt>
    <dgm:pt modelId="{39546504-57D5-42FA-8413-B2FF711F8C85}" type="pres">
      <dgm:prSet presAssocID="{23309702-EA60-49DF-BE87-102E3F849EB4}" presName="hierRoot2" presStyleCnt="0">
        <dgm:presLayoutVars>
          <dgm:hierBranch val="r"/>
        </dgm:presLayoutVars>
      </dgm:prSet>
      <dgm:spPr/>
    </dgm:pt>
    <dgm:pt modelId="{C5B8DB72-008B-46E7-8B57-CF0EF9CB564C}" type="pres">
      <dgm:prSet presAssocID="{23309702-EA60-49DF-BE87-102E3F849EB4}" presName="rootComposite" presStyleCnt="0"/>
      <dgm:spPr/>
    </dgm:pt>
    <dgm:pt modelId="{285BE4EB-55D8-4E09-83CF-3C8D42909AC4}" type="pres">
      <dgm:prSet presAssocID="{23309702-EA60-49DF-BE87-102E3F849EB4}" presName="rootText" presStyleLbl="node3" presStyleIdx="7" presStyleCnt="25">
        <dgm:presLayoutVars>
          <dgm:chPref val="3"/>
        </dgm:presLayoutVars>
      </dgm:prSet>
      <dgm:spPr/>
    </dgm:pt>
    <dgm:pt modelId="{8B44D52E-C68B-405E-BE3D-736A624B5C4E}" type="pres">
      <dgm:prSet presAssocID="{23309702-EA60-49DF-BE87-102E3F849EB4}" presName="rootConnector" presStyleLbl="node3" presStyleIdx="7" presStyleCnt="25"/>
      <dgm:spPr/>
    </dgm:pt>
    <dgm:pt modelId="{CA2DDA3F-D083-41E0-A56D-2E1B5EEFF492}" type="pres">
      <dgm:prSet presAssocID="{23309702-EA60-49DF-BE87-102E3F849EB4}" presName="hierChild4" presStyleCnt="0"/>
      <dgm:spPr/>
    </dgm:pt>
    <dgm:pt modelId="{2905C8D9-9DA1-41E0-ACAD-43BC25CF10BD}" type="pres">
      <dgm:prSet presAssocID="{23309702-EA60-49DF-BE87-102E3F849EB4}" presName="hierChild5" presStyleCnt="0"/>
      <dgm:spPr/>
    </dgm:pt>
    <dgm:pt modelId="{2E085D93-7741-4AA5-BB02-03B0DFADCF73}" type="pres">
      <dgm:prSet presAssocID="{455532CA-EFE1-4DD9-9D9F-2D90A87B0D2D}" presName="Name50" presStyleLbl="parChTrans1D3" presStyleIdx="8" presStyleCnt="25"/>
      <dgm:spPr/>
    </dgm:pt>
    <dgm:pt modelId="{05EEF9A2-7AB1-4AEC-AB7E-BE6A474DD223}" type="pres">
      <dgm:prSet presAssocID="{AAEA0379-C4B6-4DF1-8AC1-6625089E61A2}" presName="hierRoot2" presStyleCnt="0">
        <dgm:presLayoutVars>
          <dgm:hierBranch val="r"/>
        </dgm:presLayoutVars>
      </dgm:prSet>
      <dgm:spPr/>
    </dgm:pt>
    <dgm:pt modelId="{926D3D8D-B3F3-4688-9866-E5215A4868E4}" type="pres">
      <dgm:prSet presAssocID="{AAEA0379-C4B6-4DF1-8AC1-6625089E61A2}" presName="rootComposite" presStyleCnt="0"/>
      <dgm:spPr/>
    </dgm:pt>
    <dgm:pt modelId="{6E7D971D-BB44-4810-B467-419DCD617349}" type="pres">
      <dgm:prSet presAssocID="{AAEA0379-C4B6-4DF1-8AC1-6625089E61A2}" presName="rootText" presStyleLbl="node3" presStyleIdx="8" presStyleCnt="25">
        <dgm:presLayoutVars>
          <dgm:chPref val="3"/>
        </dgm:presLayoutVars>
      </dgm:prSet>
      <dgm:spPr/>
    </dgm:pt>
    <dgm:pt modelId="{22FACD91-750A-48D3-BA5A-E67508365EF6}" type="pres">
      <dgm:prSet presAssocID="{AAEA0379-C4B6-4DF1-8AC1-6625089E61A2}" presName="rootConnector" presStyleLbl="node3" presStyleIdx="8" presStyleCnt="25"/>
      <dgm:spPr/>
    </dgm:pt>
    <dgm:pt modelId="{F7FB11FB-D035-4CC9-A098-D36B2A514BFD}" type="pres">
      <dgm:prSet presAssocID="{AAEA0379-C4B6-4DF1-8AC1-6625089E61A2}" presName="hierChild4" presStyleCnt="0"/>
      <dgm:spPr/>
    </dgm:pt>
    <dgm:pt modelId="{FD35693C-3741-4577-AA16-454005C849EC}" type="pres">
      <dgm:prSet presAssocID="{AAEA0379-C4B6-4DF1-8AC1-6625089E61A2}" presName="hierChild5" presStyleCnt="0"/>
      <dgm:spPr/>
    </dgm:pt>
    <dgm:pt modelId="{7094DC1F-D5EA-4F07-AB4B-5BDFFFAE8798}" type="pres">
      <dgm:prSet presAssocID="{99F72450-0296-4FE8-982B-96EB11FBC9E2}" presName="Name50" presStyleLbl="parChTrans1D3" presStyleIdx="9" presStyleCnt="25"/>
      <dgm:spPr/>
    </dgm:pt>
    <dgm:pt modelId="{1F584E3A-1DD2-4FCB-9D9F-3A91A6053554}" type="pres">
      <dgm:prSet presAssocID="{928FDA8C-6807-4D7D-8C0A-A8161B68BAC6}" presName="hierRoot2" presStyleCnt="0">
        <dgm:presLayoutVars>
          <dgm:hierBranch val="r"/>
        </dgm:presLayoutVars>
      </dgm:prSet>
      <dgm:spPr/>
    </dgm:pt>
    <dgm:pt modelId="{1617AD9C-0872-41BF-A5A2-BDCE7303C7DE}" type="pres">
      <dgm:prSet presAssocID="{928FDA8C-6807-4D7D-8C0A-A8161B68BAC6}" presName="rootComposite" presStyleCnt="0"/>
      <dgm:spPr/>
    </dgm:pt>
    <dgm:pt modelId="{C118A00F-0336-4E5D-AB6D-5E39FE90B357}" type="pres">
      <dgm:prSet presAssocID="{928FDA8C-6807-4D7D-8C0A-A8161B68BAC6}" presName="rootText" presStyleLbl="node3" presStyleIdx="9" presStyleCnt="25">
        <dgm:presLayoutVars>
          <dgm:chPref val="3"/>
        </dgm:presLayoutVars>
      </dgm:prSet>
      <dgm:spPr/>
    </dgm:pt>
    <dgm:pt modelId="{2365F729-05E1-40CE-AA3D-DA72D2E0FE76}" type="pres">
      <dgm:prSet presAssocID="{928FDA8C-6807-4D7D-8C0A-A8161B68BAC6}" presName="rootConnector" presStyleLbl="node3" presStyleIdx="9" presStyleCnt="25"/>
      <dgm:spPr/>
    </dgm:pt>
    <dgm:pt modelId="{651CC4B6-5DBE-4BBC-90E7-1BDEB7EA4802}" type="pres">
      <dgm:prSet presAssocID="{928FDA8C-6807-4D7D-8C0A-A8161B68BAC6}" presName="hierChild4" presStyleCnt="0"/>
      <dgm:spPr/>
    </dgm:pt>
    <dgm:pt modelId="{15E023E8-D565-4A33-B49F-B9DAA0FE66ED}" type="pres">
      <dgm:prSet presAssocID="{928FDA8C-6807-4D7D-8C0A-A8161B68BAC6}" presName="hierChild5" presStyleCnt="0"/>
      <dgm:spPr/>
    </dgm:pt>
    <dgm:pt modelId="{A0126886-7A02-4F13-AB90-BF084719172A}" type="pres">
      <dgm:prSet presAssocID="{8B005103-C86D-40E4-865D-BC3ECDAD7EFC}" presName="Name50" presStyleLbl="parChTrans1D3" presStyleIdx="10" presStyleCnt="25"/>
      <dgm:spPr/>
    </dgm:pt>
    <dgm:pt modelId="{F079A811-C4C5-4A8D-94EB-7D4D29CDEC7E}" type="pres">
      <dgm:prSet presAssocID="{36721769-7CDB-4E09-9843-0D98BEA73884}" presName="hierRoot2" presStyleCnt="0">
        <dgm:presLayoutVars>
          <dgm:hierBranch val="r"/>
        </dgm:presLayoutVars>
      </dgm:prSet>
      <dgm:spPr/>
    </dgm:pt>
    <dgm:pt modelId="{069A3814-D2FE-4B14-861B-73D491EA2E8B}" type="pres">
      <dgm:prSet presAssocID="{36721769-7CDB-4E09-9843-0D98BEA73884}" presName="rootComposite" presStyleCnt="0"/>
      <dgm:spPr/>
    </dgm:pt>
    <dgm:pt modelId="{47CEB509-835B-48F2-802A-7EC02F5512CA}" type="pres">
      <dgm:prSet presAssocID="{36721769-7CDB-4E09-9843-0D98BEA73884}" presName="rootText" presStyleLbl="node3" presStyleIdx="10" presStyleCnt="25">
        <dgm:presLayoutVars>
          <dgm:chPref val="3"/>
        </dgm:presLayoutVars>
      </dgm:prSet>
      <dgm:spPr/>
    </dgm:pt>
    <dgm:pt modelId="{6B4C7D3C-39AF-487D-93F2-401AF314755D}" type="pres">
      <dgm:prSet presAssocID="{36721769-7CDB-4E09-9843-0D98BEA73884}" presName="rootConnector" presStyleLbl="node3" presStyleIdx="10" presStyleCnt="25"/>
      <dgm:spPr/>
    </dgm:pt>
    <dgm:pt modelId="{D5F4887E-96BD-4F91-8BE9-B32937BC1BE4}" type="pres">
      <dgm:prSet presAssocID="{36721769-7CDB-4E09-9843-0D98BEA73884}" presName="hierChild4" presStyleCnt="0"/>
      <dgm:spPr/>
    </dgm:pt>
    <dgm:pt modelId="{C8591A24-CABF-4106-B63E-8BDB4EC54C14}" type="pres">
      <dgm:prSet presAssocID="{36721769-7CDB-4E09-9843-0D98BEA73884}" presName="hierChild5" presStyleCnt="0"/>
      <dgm:spPr/>
    </dgm:pt>
    <dgm:pt modelId="{D5AB550D-0B70-4EE8-B508-0BC16BD4C455}" type="pres">
      <dgm:prSet presAssocID="{FFB3F6FD-FFC6-4138-A1D7-03D43C6A8879}" presName="hierChild5" presStyleCnt="0"/>
      <dgm:spPr/>
    </dgm:pt>
    <dgm:pt modelId="{6DFA4779-0B27-42D2-AA65-7CB1D232A23D}" type="pres">
      <dgm:prSet presAssocID="{3C3A81E3-CCDA-4ED9-9C74-D7FC6A447840}" presName="Name35" presStyleLbl="parChTrans1D2" presStyleIdx="2" presStyleCnt="5"/>
      <dgm:spPr/>
    </dgm:pt>
    <dgm:pt modelId="{6EC8A150-CA7D-4EBF-BCFB-23B6E5F42C8E}" type="pres">
      <dgm:prSet presAssocID="{DE837711-0817-4D72-BFDE-35C44345CA00}" presName="hierRoot2" presStyleCnt="0">
        <dgm:presLayoutVars>
          <dgm:hierBranch val="r"/>
        </dgm:presLayoutVars>
      </dgm:prSet>
      <dgm:spPr/>
    </dgm:pt>
    <dgm:pt modelId="{D084E8CE-A4BD-440C-8DB6-A56FC5CBA71E}" type="pres">
      <dgm:prSet presAssocID="{DE837711-0817-4D72-BFDE-35C44345CA00}" presName="rootComposite" presStyleCnt="0"/>
      <dgm:spPr/>
    </dgm:pt>
    <dgm:pt modelId="{6E5FF8E1-268F-4EBA-B340-0CDC2AEF47B7}" type="pres">
      <dgm:prSet presAssocID="{DE837711-0817-4D72-BFDE-35C44345CA00}" presName="rootText" presStyleLbl="node2" presStyleIdx="2" presStyleCnt="5">
        <dgm:presLayoutVars>
          <dgm:chPref val="3"/>
        </dgm:presLayoutVars>
      </dgm:prSet>
      <dgm:spPr/>
    </dgm:pt>
    <dgm:pt modelId="{38288CCD-3134-4839-A726-B97531862985}" type="pres">
      <dgm:prSet presAssocID="{DE837711-0817-4D72-BFDE-35C44345CA00}" presName="rootConnector" presStyleLbl="node2" presStyleIdx="2" presStyleCnt="5"/>
      <dgm:spPr/>
    </dgm:pt>
    <dgm:pt modelId="{8D2CCE4D-182B-4820-95F8-25AD5A497182}" type="pres">
      <dgm:prSet presAssocID="{DE837711-0817-4D72-BFDE-35C44345CA00}" presName="hierChild4" presStyleCnt="0"/>
      <dgm:spPr/>
    </dgm:pt>
    <dgm:pt modelId="{B472AEEC-CAFD-47B0-9AE3-70F0667133F7}" type="pres">
      <dgm:prSet presAssocID="{10F33341-1DDA-4010-86E9-E1A79EB1DB73}" presName="Name50" presStyleLbl="parChTrans1D3" presStyleIdx="11" presStyleCnt="25"/>
      <dgm:spPr/>
    </dgm:pt>
    <dgm:pt modelId="{75C0C9A4-23A2-4F29-96CB-8245F4ADDE95}" type="pres">
      <dgm:prSet presAssocID="{0850B084-F9B4-4DD1-895D-DE605EA7C7E1}" presName="hierRoot2" presStyleCnt="0">
        <dgm:presLayoutVars>
          <dgm:hierBranch val="r"/>
        </dgm:presLayoutVars>
      </dgm:prSet>
      <dgm:spPr/>
    </dgm:pt>
    <dgm:pt modelId="{7D4C8CCC-E94B-49FC-A80C-20F59ED4E85C}" type="pres">
      <dgm:prSet presAssocID="{0850B084-F9B4-4DD1-895D-DE605EA7C7E1}" presName="rootComposite" presStyleCnt="0"/>
      <dgm:spPr/>
    </dgm:pt>
    <dgm:pt modelId="{671A7C62-BB85-401A-A56A-8407BF59368E}" type="pres">
      <dgm:prSet presAssocID="{0850B084-F9B4-4DD1-895D-DE605EA7C7E1}" presName="rootText" presStyleLbl="node3" presStyleIdx="11" presStyleCnt="25">
        <dgm:presLayoutVars>
          <dgm:chPref val="3"/>
        </dgm:presLayoutVars>
      </dgm:prSet>
      <dgm:spPr/>
    </dgm:pt>
    <dgm:pt modelId="{AF06973F-DA7B-4560-B315-74F62BA6BF56}" type="pres">
      <dgm:prSet presAssocID="{0850B084-F9B4-4DD1-895D-DE605EA7C7E1}" presName="rootConnector" presStyleLbl="node3" presStyleIdx="11" presStyleCnt="25"/>
      <dgm:spPr/>
    </dgm:pt>
    <dgm:pt modelId="{56F19355-C07E-408B-BE3E-5504A1C7FCF6}" type="pres">
      <dgm:prSet presAssocID="{0850B084-F9B4-4DD1-895D-DE605EA7C7E1}" presName="hierChild4" presStyleCnt="0"/>
      <dgm:spPr/>
    </dgm:pt>
    <dgm:pt modelId="{7078638D-A0A1-4F55-80C7-AC37AD4D0FE6}" type="pres">
      <dgm:prSet presAssocID="{0850B084-F9B4-4DD1-895D-DE605EA7C7E1}" presName="hierChild5" presStyleCnt="0"/>
      <dgm:spPr/>
    </dgm:pt>
    <dgm:pt modelId="{88D35D68-ABB3-415B-840E-0F9FB26BE7E8}" type="pres">
      <dgm:prSet presAssocID="{F870C90E-30F9-4BD1-9524-D07154D09C76}" presName="Name50" presStyleLbl="parChTrans1D3" presStyleIdx="12" presStyleCnt="25"/>
      <dgm:spPr/>
    </dgm:pt>
    <dgm:pt modelId="{D7EB8410-7035-416A-8CC6-96AA0FFA4B5B}" type="pres">
      <dgm:prSet presAssocID="{51149778-5B73-48D2-B96D-31423670C3D6}" presName="hierRoot2" presStyleCnt="0">
        <dgm:presLayoutVars>
          <dgm:hierBranch val="r"/>
        </dgm:presLayoutVars>
      </dgm:prSet>
      <dgm:spPr/>
    </dgm:pt>
    <dgm:pt modelId="{3A2C4DC0-C717-499B-BF4A-DCA4FFB36056}" type="pres">
      <dgm:prSet presAssocID="{51149778-5B73-48D2-B96D-31423670C3D6}" presName="rootComposite" presStyleCnt="0"/>
      <dgm:spPr/>
    </dgm:pt>
    <dgm:pt modelId="{7A8893E7-D5AA-4A1D-BB2A-56EAB2741FF9}" type="pres">
      <dgm:prSet presAssocID="{51149778-5B73-48D2-B96D-31423670C3D6}" presName="rootText" presStyleLbl="node3" presStyleIdx="12" presStyleCnt="25">
        <dgm:presLayoutVars>
          <dgm:chPref val="3"/>
        </dgm:presLayoutVars>
      </dgm:prSet>
      <dgm:spPr/>
    </dgm:pt>
    <dgm:pt modelId="{D63D1356-045C-4DD4-83C2-35D1F9569FD6}" type="pres">
      <dgm:prSet presAssocID="{51149778-5B73-48D2-B96D-31423670C3D6}" presName="rootConnector" presStyleLbl="node3" presStyleIdx="12" presStyleCnt="25"/>
      <dgm:spPr/>
    </dgm:pt>
    <dgm:pt modelId="{5BF87FE0-D2A5-4673-85D2-94D92B81066D}" type="pres">
      <dgm:prSet presAssocID="{51149778-5B73-48D2-B96D-31423670C3D6}" presName="hierChild4" presStyleCnt="0"/>
      <dgm:spPr/>
    </dgm:pt>
    <dgm:pt modelId="{DAD585C0-AB2F-4F39-8E76-0970E7B51723}" type="pres">
      <dgm:prSet presAssocID="{51149778-5B73-48D2-B96D-31423670C3D6}" presName="hierChild5" presStyleCnt="0"/>
      <dgm:spPr/>
    </dgm:pt>
    <dgm:pt modelId="{33A7F655-658B-437D-80AD-FBBE6D8C0F8D}" type="pres">
      <dgm:prSet presAssocID="{5C29213E-9234-4B68-9646-CBF420C2B3F6}" presName="Name50" presStyleLbl="parChTrans1D3" presStyleIdx="13" presStyleCnt="25"/>
      <dgm:spPr/>
    </dgm:pt>
    <dgm:pt modelId="{784E0F0A-E7E2-4989-8DE4-A567A148D616}" type="pres">
      <dgm:prSet presAssocID="{0937AB30-8999-4F2F-A29D-A8D74A0EDAAA}" presName="hierRoot2" presStyleCnt="0">
        <dgm:presLayoutVars>
          <dgm:hierBranch val="r"/>
        </dgm:presLayoutVars>
      </dgm:prSet>
      <dgm:spPr/>
    </dgm:pt>
    <dgm:pt modelId="{260745B6-19EE-47B8-9E50-F30F36FC3FD8}" type="pres">
      <dgm:prSet presAssocID="{0937AB30-8999-4F2F-A29D-A8D74A0EDAAA}" presName="rootComposite" presStyleCnt="0"/>
      <dgm:spPr/>
    </dgm:pt>
    <dgm:pt modelId="{4DCE45CD-9B7B-4769-9FA5-301D3B62AE73}" type="pres">
      <dgm:prSet presAssocID="{0937AB30-8999-4F2F-A29D-A8D74A0EDAAA}" presName="rootText" presStyleLbl="node3" presStyleIdx="13" presStyleCnt="25">
        <dgm:presLayoutVars>
          <dgm:chPref val="3"/>
        </dgm:presLayoutVars>
      </dgm:prSet>
      <dgm:spPr/>
    </dgm:pt>
    <dgm:pt modelId="{32C1DB8F-A540-4642-A647-19D823EA6B74}" type="pres">
      <dgm:prSet presAssocID="{0937AB30-8999-4F2F-A29D-A8D74A0EDAAA}" presName="rootConnector" presStyleLbl="node3" presStyleIdx="13" presStyleCnt="25"/>
      <dgm:spPr/>
    </dgm:pt>
    <dgm:pt modelId="{97986B18-F08C-48BA-8D89-BE0BB581EDC0}" type="pres">
      <dgm:prSet presAssocID="{0937AB30-8999-4F2F-A29D-A8D74A0EDAAA}" presName="hierChild4" presStyleCnt="0"/>
      <dgm:spPr/>
    </dgm:pt>
    <dgm:pt modelId="{39B26D38-E3C2-4680-8BAE-E655F84D3FF1}" type="pres">
      <dgm:prSet presAssocID="{0937AB30-8999-4F2F-A29D-A8D74A0EDAAA}" presName="hierChild5" presStyleCnt="0"/>
      <dgm:spPr/>
    </dgm:pt>
    <dgm:pt modelId="{E0AEE48C-8241-4774-A33A-77ADF6C121CA}" type="pres">
      <dgm:prSet presAssocID="{70A45457-2FCD-471B-9418-7872C021D7BA}" presName="Name50" presStyleLbl="parChTrans1D3" presStyleIdx="14" presStyleCnt="25"/>
      <dgm:spPr/>
    </dgm:pt>
    <dgm:pt modelId="{B118355D-4E75-4DB3-B73B-9939981CF22E}" type="pres">
      <dgm:prSet presAssocID="{50A99C79-B300-4159-BF79-F153CD9FF9F4}" presName="hierRoot2" presStyleCnt="0">
        <dgm:presLayoutVars>
          <dgm:hierBranch val="r"/>
        </dgm:presLayoutVars>
      </dgm:prSet>
      <dgm:spPr/>
    </dgm:pt>
    <dgm:pt modelId="{DE832789-3930-4B9F-AC54-40382B724A5A}" type="pres">
      <dgm:prSet presAssocID="{50A99C79-B300-4159-BF79-F153CD9FF9F4}" presName="rootComposite" presStyleCnt="0"/>
      <dgm:spPr/>
    </dgm:pt>
    <dgm:pt modelId="{AE697C54-38D2-4BC0-AD70-D49EE83D3A75}" type="pres">
      <dgm:prSet presAssocID="{50A99C79-B300-4159-BF79-F153CD9FF9F4}" presName="rootText" presStyleLbl="node3" presStyleIdx="14" presStyleCnt="25">
        <dgm:presLayoutVars>
          <dgm:chPref val="3"/>
        </dgm:presLayoutVars>
      </dgm:prSet>
      <dgm:spPr/>
    </dgm:pt>
    <dgm:pt modelId="{D0E0CBF5-3DDA-464B-BD5F-EE36189CE7B3}" type="pres">
      <dgm:prSet presAssocID="{50A99C79-B300-4159-BF79-F153CD9FF9F4}" presName="rootConnector" presStyleLbl="node3" presStyleIdx="14" presStyleCnt="25"/>
      <dgm:spPr/>
    </dgm:pt>
    <dgm:pt modelId="{039E1A07-EE94-4840-834C-3DC208E6AD22}" type="pres">
      <dgm:prSet presAssocID="{50A99C79-B300-4159-BF79-F153CD9FF9F4}" presName="hierChild4" presStyleCnt="0"/>
      <dgm:spPr/>
    </dgm:pt>
    <dgm:pt modelId="{F7E4C85B-29F8-426B-BF8C-4CBCC4ABF4CB}" type="pres">
      <dgm:prSet presAssocID="{50A99C79-B300-4159-BF79-F153CD9FF9F4}" presName="hierChild5" presStyleCnt="0"/>
      <dgm:spPr/>
    </dgm:pt>
    <dgm:pt modelId="{62438ECA-DD12-4014-B9E4-4AB70FC23C5B}" type="pres">
      <dgm:prSet presAssocID="{0D38CB87-6DA3-43BD-9B97-2431260E61D5}" presName="Name50" presStyleLbl="parChTrans1D3" presStyleIdx="15" presStyleCnt="25"/>
      <dgm:spPr/>
    </dgm:pt>
    <dgm:pt modelId="{3ECF73F2-2459-4DE2-B524-17F28C8E5B75}" type="pres">
      <dgm:prSet presAssocID="{E0914827-02F7-4D1F-A9B4-E97717202030}" presName="hierRoot2" presStyleCnt="0">
        <dgm:presLayoutVars>
          <dgm:hierBranch val="r"/>
        </dgm:presLayoutVars>
      </dgm:prSet>
      <dgm:spPr/>
    </dgm:pt>
    <dgm:pt modelId="{575D2F75-2869-4531-9D83-76D69229A2AB}" type="pres">
      <dgm:prSet presAssocID="{E0914827-02F7-4D1F-A9B4-E97717202030}" presName="rootComposite" presStyleCnt="0"/>
      <dgm:spPr/>
    </dgm:pt>
    <dgm:pt modelId="{8741C9E2-B3DE-403F-8ABF-C290226463C0}" type="pres">
      <dgm:prSet presAssocID="{E0914827-02F7-4D1F-A9B4-E97717202030}" presName="rootText" presStyleLbl="node3" presStyleIdx="15" presStyleCnt="25">
        <dgm:presLayoutVars>
          <dgm:chPref val="3"/>
        </dgm:presLayoutVars>
      </dgm:prSet>
      <dgm:spPr/>
    </dgm:pt>
    <dgm:pt modelId="{02463B6E-4451-47D8-9052-824D7E59592E}" type="pres">
      <dgm:prSet presAssocID="{E0914827-02F7-4D1F-A9B4-E97717202030}" presName="rootConnector" presStyleLbl="node3" presStyleIdx="15" presStyleCnt="25"/>
      <dgm:spPr/>
    </dgm:pt>
    <dgm:pt modelId="{A2536114-B0AE-4C15-A9EE-2B1CF7910FF1}" type="pres">
      <dgm:prSet presAssocID="{E0914827-02F7-4D1F-A9B4-E97717202030}" presName="hierChild4" presStyleCnt="0"/>
      <dgm:spPr/>
    </dgm:pt>
    <dgm:pt modelId="{A8DC4F1A-91A1-4A27-A70A-51C07E10C406}" type="pres">
      <dgm:prSet presAssocID="{E0914827-02F7-4D1F-A9B4-E97717202030}" presName="hierChild5" presStyleCnt="0"/>
      <dgm:spPr/>
    </dgm:pt>
    <dgm:pt modelId="{8D8A175F-1273-4F87-BB03-A1F688C54C55}" type="pres">
      <dgm:prSet presAssocID="{DE837711-0817-4D72-BFDE-35C44345CA00}" presName="hierChild5" presStyleCnt="0"/>
      <dgm:spPr/>
    </dgm:pt>
    <dgm:pt modelId="{D3038F61-C170-4053-BE53-17AC874C23B2}" type="pres">
      <dgm:prSet presAssocID="{03F259C9-1A39-4D48-B432-68D9A0FF5C60}" presName="Name35" presStyleLbl="parChTrans1D2" presStyleIdx="3" presStyleCnt="5"/>
      <dgm:spPr/>
    </dgm:pt>
    <dgm:pt modelId="{CB3462A4-8266-4452-8644-52FA98234CC3}" type="pres">
      <dgm:prSet presAssocID="{E0292A6E-C426-4B18-8C4E-71396A21A178}" presName="hierRoot2" presStyleCnt="0">
        <dgm:presLayoutVars>
          <dgm:hierBranch val="r"/>
        </dgm:presLayoutVars>
      </dgm:prSet>
      <dgm:spPr/>
    </dgm:pt>
    <dgm:pt modelId="{288207D2-4F3D-430B-9CE4-189CCD18D768}" type="pres">
      <dgm:prSet presAssocID="{E0292A6E-C426-4B18-8C4E-71396A21A178}" presName="rootComposite" presStyleCnt="0"/>
      <dgm:spPr/>
    </dgm:pt>
    <dgm:pt modelId="{FC6C03AB-FA19-4590-8B77-91F85543DAF3}" type="pres">
      <dgm:prSet presAssocID="{E0292A6E-C426-4B18-8C4E-71396A21A178}" presName="rootText" presStyleLbl="node2" presStyleIdx="3" presStyleCnt="5">
        <dgm:presLayoutVars>
          <dgm:chPref val="3"/>
        </dgm:presLayoutVars>
      </dgm:prSet>
      <dgm:spPr/>
    </dgm:pt>
    <dgm:pt modelId="{59B8343F-9753-4314-A9E8-F0E6A795C49D}" type="pres">
      <dgm:prSet presAssocID="{E0292A6E-C426-4B18-8C4E-71396A21A178}" presName="rootConnector" presStyleLbl="node2" presStyleIdx="3" presStyleCnt="5"/>
      <dgm:spPr/>
    </dgm:pt>
    <dgm:pt modelId="{9AB9DCC0-31FA-4EBD-BCE4-A28E1E877F11}" type="pres">
      <dgm:prSet presAssocID="{E0292A6E-C426-4B18-8C4E-71396A21A178}" presName="hierChild4" presStyleCnt="0"/>
      <dgm:spPr/>
    </dgm:pt>
    <dgm:pt modelId="{F32887D1-E98F-4FEF-9B5F-404F1DB07052}" type="pres">
      <dgm:prSet presAssocID="{BEDC098F-F6D3-43BD-85B8-000C2311F810}" presName="Name50" presStyleLbl="parChTrans1D3" presStyleIdx="16" presStyleCnt="25"/>
      <dgm:spPr/>
    </dgm:pt>
    <dgm:pt modelId="{9940D5E3-A521-47D2-914F-A08166F52181}" type="pres">
      <dgm:prSet presAssocID="{97601FDF-2555-4450-9998-8AE7354D3BF6}" presName="hierRoot2" presStyleCnt="0">
        <dgm:presLayoutVars>
          <dgm:hierBranch val="r"/>
        </dgm:presLayoutVars>
      </dgm:prSet>
      <dgm:spPr/>
    </dgm:pt>
    <dgm:pt modelId="{DB31C90D-E334-47F2-A8DE-9D463999DA5E}" type="pres">
      <dgm:prSet presAssocID="{97601FDF-2555-4450-9998-8AE7354D3BF6}" presName="rootComposite" presStyleCnt="0"/>
      <dgm:spPr/>
    </dgm:pt>
    <dgm:pt modelId="{F4B2F185-0AF4-4983-94C3-A807AAEBAEED}" type="pres">
      <dgm:prSet presAssocID="{97601FDF-2555-4450-9998-8AE7354D3BF6}" presName="rootText" presStyleLbl="node3" presStyleIdx="16" presStyleCnt="25">
        <dgm:presLayoutVars>
          <dgm:chPref val="3"/>
        </dgm:presLayoutVars>
      </dgm:prSet>
      <dgm:spPr/>
    </dgm:pt>
    <dgm:pt modelId="{67C7D830-209E-4C6E-B9AC-980BF7004FB3}" type="pres">
      <dgm:prSet presAssocID="{97601FDF-2555-4450-9998-8AE7354D3BF6}" presName="rootConnector" presStyleLbl="node3" presStyleIdx="16" presStyleCnt="25"/>
      <dgm:spPr/>
    </dgm:pt>
    <dgm:pt modelId="{5C5E4E29-FA50-476E-9C23-6AA3DBD12DAA}" type="pres">
      <dgm:prSet presAssocID="{97601FDF-2555-4450-9998-8AE7354D3BF6}" presName="hierChild4" presStyleCnt="0"/>
      <dgm:spPr/>
    </dgm:pt>
    <dgm:pt modelId="{3BB07749-5325-45B7-B59F-99D9DC00A6B3}" type="pres">
      <dgm:prSet presAssocID="{97601FDF-2555-4450-9998-8AE7354D3BF6}" presName="hierChild5" presStyleCnt="0"/>
      <dgm:spPr/>
    </dgm:pt>
    <dgm:pt modelId="{214A309F-DE95-458D-AD0E-2173013FEC01}" type="pres">
      <dgm:prSet presAssocID="{CEDAD0A9-6D95-4DC1-B95A-529CD568C90F}" presName="Name50" presStyleLbl="parChTrans1D3" presStyleIdx="17" presStyleCnt="25"/>
      <dgm:spPr/>
    </dgm:pt>
    <dgm:pt modelId="{92241480-F23E-4ADA-9C8C-9F75AFBA80E7}" type="pres">
      <dgm:prSet presAssocID="{C4754C66-8F7A-4CD2-93D2-32725AF7959B}" presName="hierRoot2" presStyleCnt="0">
        <dgm:presLayoutVars>
          <dgm:hierBranch val="r"/>
        </dgm:presLayoutVars>
      </dgm:prSet>
      <dgm:spPr/>
    </dgm:pt>
    <dgm:pt modelId="{68C1EF7E-6C88-4E0B-BA5E-4C4F6C657063}" type="pres">
      <dgm:prSet presAssocID="{C4754C66-8F7A-4CD2-93D2-32725AF7959B}" presName="rootComposite" presStyleCnt="0"/>
      <dgm:spPr/>
    </dgm:pt>
    <dgm:pt modelId="{7C0092C5-ACF6-4691-A390-F1426A3C9CE1}" type="pres">
      <dgm:prSet presAssocID="{C4754C66-8F7A-4CD2-93D2-32725AF7959B}" presName="rootText" presStyleLbl="node3" presStyleIdx="17" presStyleCnt="25">
        <dgm:presLayoutVars>
          <dgm:chPref val="3"/>
        </dgm:presLayoutVars>
      </dgm:prSet>
      <dgm:spPr/>
    </dgm:pt>
    <dgm:pt modelId="{78AE1436-8CD9-4705-9E2B-DB0DEE21FAF6}" type="pres">
      <dgm:prSet presAssocID="{C4754C66-8F7A-4CD2-93D2-32725AF7959B}" presName="rootConnector" presStyleLbl="node3" presStyleIdx="17" presStyleCnt="25"/>
      <dgm:spPr/>
    </dgm:pt>
    <dgm:pt modelId="{B4711C6F-14D7-4D0C-881A-39913B6641F4}" type="pres">
      <dgm:prSet presAssocID="{C4754C66-8F7A-4CD2-93D2-32725AF7959B}" presName="hierChild4" presStyleCnt="0"/>
      <dgm:spPr/>
    </dgm:pt>
    <dgm:pt modelId="{ABBBB325-BA11-4B61-8C7A-E4104FB09E5D}" type="pres">
      <dgm:prSet presAssocID="{C4754C66-8F7A-4CD2-93D2-32725AF7959B}" presName="hierChild5" presStyleCnt="0"/>
      <dgm:spPr/>
    </dgm:pt>
    <dgm:pt modelId="{BBCC8904-1811-45EB-AF5F-9C27748443DE}" type="pres">
      <dgm:prSet presAssocID="{CA7EA1F0-81B7-4693-AC00-6BE96410B7A8}" presName="Name50" presStyleLbl="parChTrans1D3" presStyleIdx="18" presStyleCnt="25"/>
      <dgm:spPr/>
    </dgm:pt>
    <dgm:pt modelId="{B2B2289F-8CF1-46D0-9EE7-35F0993D94A0}" type="pres">
      <dgm:prSet presAssocID="{57F1581D-1548-4932-9BBF-8C7A8696F49C}" presName="hierRoot2" presStyleCnt="0">
        <dgm:presLayoutVars>
          <dgm:hierBranch val="r"/>
        </dgm:presLayoutVars>
      </dgm:prSet>
      <dgm:spPr/>
    </dgm:pt>
    <dgm:pt modelId="{F5F91EBC-D4CA-4910-ADDA-82C2D37633AA}" type="pres">
      <dgm:prSet presAssocID="{57F1581D-1548-4932-9BBF-8C7A8696F49C}" presName="rootComposite" presStyleCnt="0"/>
      <dgm:spPr/>
    </dgm:pt>
    <dgm:pt modelId="{32A6C791-FD4A-4C02-82AC-0DC1DE92C116}" type="pres">
      <dgm:prSet presAssocID="{57F1581D-1548-4932-9BBF-8C7A8696F49C}" presName="rootText" presStyleLbl="node3" presStyleIdx="18" presStyleCnt="25">
        <dgm:presLayoutVars>
          <dgm:chPref val="3"/>
        </dgm:presLayoutVars>
      </dgm:prSet>
      <dgm:spPr/>
    </dgm:pt>
    <dgm:pt modelId="{3D8014DC-544B-42A3-BFD0-6A6B834E3795}" type="pres">
      <dgm:prSet presAssocID="{57F1581D-1548-4932-9BBF-8C7A8696F49C}" presName="rootConnector" presStyleLbl="node3" presStyleIdx="18" presStyleCnt="25"/>
      <dgm:spPr/>
    </dgm:pt>
    <dgm:pt modelId="{C3B30D6E-865E-41B0-8C3B-5D251426E8EB}" type="pres">
      <dgm:prSet presAssocID="{57F1581D-1548-4932-9BBF-8C7A8696F49C}" presName="hierChild4" presStyleCnt="0"/>
      <dgm:spPr/>
    </dgm:pt>
    <dgm:pt modelId="{9C829C0C-D23C-4A64-ADA8-840F97D444F0}" type="pres">
      <dgm:prSet presAssocID="{57F1581D-1548-4932-9BBF-8C7A8696F49C}" presName="hierChild5" presStyleCnt="0"/>
      <dgm:spPr/>
    </dgm:pt>
    <dgm:pt modelId="{8960B414-AF92-473D-91CE-9B9F41B1CD65}" type="pres">
      <dgm:prSet presAssocID="{7CEFB3A7-2F6B-4AE2-99A5-D425C785BCB3}" presName="Name50" presStyleLbl="parChTrans1D3" presStyleIdx="19" presStyleCnt="25"/>
      <dgm:spPr/>
    </dgm:pt>
    <dgm:pt modelId="{7C65CE38-2B21-4FA1-93D4-8DE6DE1DEAE8}" type="pres">
      <dgm:prSet presAssocID="{10EAAFAE-247D-4013-ACBC-03C07F4CAFDF}" presName="hierRoot2" presStyleCnt="0">
        <dgm:presLayoutVars>
          <dgm:hierBranch val="r"/>
        </dgm:presLayoutVars>
      </dgm:prSet>
      <dgm:spPr/>
    </dgm:pt>
    <dgm:pt modelId="{05A8A3B4-B55F-4D48-A75D-536F3A5D716B}" type="pres">
      <dgm:prSet presAssocID="{10EAAFAE-247D-4013-ACBC-03C07F4CAFDF}" presName="rootComposite" presStyleCnt="0"/>
      <dgm:spPr/>
    </dgm:pt>
    <dgm:pt modelId="{8232AC52-7B19-4CA7-A2AA-AB6AD4F56B68}" type="pres">
      <dgm:prSet presAssocID="{10EAAFAE-247D-4013-ACBC-03C07F4CAFDF}" presName="rootText" presStyleLbl="node3" presStyleIdx="19" presStyleCnt="25">
        <dgm:presLayoutVars>
          <dgm:chPref val="3"/>
        </dgm:presLayoutVars>
      </dgm:prSet>
      <dgm:spPr/>
    </dgm:pt>
    <dgm:pt modelId="{D558957D-0415-4654-843B-BBC8553803DD}" type="pres">
      <dgm:prSet presAssocID="{10EAAFAE-247D-4013-ACBC-03C07F4CAFDF}" presName="rootConnector" presStyleLbl="node3" presStyleIdx="19" presStyleCnt="25"/>
      <dgm:spPr/>
    </dgm:pt>
    <dgm:pt modelId="{2965B337-578E-41A0-9BBB-CB2F8D053E47}" type="pres">
      <dgm:prSet presAssocID="{10EAAFAE-247D-4013-ACBC-03C07F4CAFDF}" presName="hierChild4" presStyleCnt="0"/>
      <dgm:spPr/>
    </dgm:pt>
    <dgm:pt modelId="{20472AC7-6626-4259-B6CB-248B99D31C29}" type="pres">
      <dgm:prSet presAssocID="{10EAAFAE-247D-4013-ACBC-03C07F4CAFDF}" presName="hierChild5" presStyleCnt="0"/>
      <dgm:spPr/>
    </dgm:pt>
    <dgm:pt modelId="{2B3A75A3-755A-41EC-B8AA-F6F208837F33}" type="pres">
      <dgm:prSet presAssocID="{7033EBA8-8758-4C38-A407-2854E921D8E8}" presName="Name50" presStyleLbl="parChTrans1D3" presStyleIdx="20" presStyleCnt="25"/>
      <dgm:spPr/>
    </dgm:pt>
    <dgm:pt modelId="{F7B9FC31-34F6-40E1-9B2E-19998F9D90AA}" type="pres">
      <dgm:prSet presAssocID="{8B10FB55-9E06-435C-8C1F-019E3EC258E3}" presName="hierRoot2" presStyleCnt="0">
        <dgm:presLayoutVars>
          <dgm:hierBranch val="r"/>
        </dgm:presLayoutVars>
      </dgm:prSet>
      <dgm:spPr/>
    </dgm:pt>
    <dgm:pt modelId="{FED0E6AD-515A-4AF2-B716-92FC1CFB651E}" type="pres">
      <dgm:prSet presAssocID="{8B10FB55-9E06-435C-8C1F-019E3EC258E3}" presName="rootComposite" presStyleCnt="0"/>
      <dgm:spPr/>
    </dgm:pt>
    <dgm:pt modelId="{215BE1FE-D91D-4617-95C6-8A4F75997408}" type="pres">
      <dgm:prSet presAssocID="{8B10FB55-9E06-435C-8C1F-019E3EC258E3}" presName="rootText" presStyleLbl="node3" presStyleIdx="20" presStyleCnt="25">
        <dgm:presLayoutVars>
          <dgm:chPref val="3"/>
        </dgm:presLayoutVars>
      </dgm:prSet>
      <dgm:spPr/>
    </dgm:pt>
    <dgm:pt modelId="{F0FDC671-6BCE-407F-B4C4-C225E3314CF9}" type="pres">
      <dgm:prSet presAssocID="{8B10FB55-9E06-435C-8C1F-019E3EC258E3}" presName="rootConnector" presStyleLbl="node3" presStyleIdx="20" presStyleCnt="25"/>
      <dgm:spPr/>
    </dgm:pt>
    <dgm:pt modelId="{6931CA10-B57C-4DE6-80D1-EB62AE769D28}" type="pres">
      <dgm:prSet presAssocID="{8B10FB55-9E06-435C-8C1F-019E3EC258E3}" presName="hierChild4" presStyleCnt="0"/>
      <dgm:spPr/>
    </dgm:pt>
    <dgm:pt modelId="{C5F948E6-E765-47EB-A33B-0D3B190D5C6D}" type="pres">
      <dgm:prSet presAssocID="{8B10FB55-9E06-435C-8C1F-019E3EC258E3}" presName="hierChild5" presStyleCnt="0"/>
      <dgm:spPr/>
    </dgm:pt>
    <dgm:pt modelId="{50EBDBB5-89D3-4397-88F7-4ED75EBA0E0F}" type="pres">
      <dgm:prSet presAssocID="{E0292A6E-C426-4B18-8C4E-71396A21A178}" presName="hierChild5" presStyleCnt="0"/>
      <dgm:spPr/>
    </dgm:pt>
    <dgm:pt modelId="{014EACE4-F449-454F-952B-899F6EADFA6B}" type="pres">
      <dgm:prSet presAssocID="{E128A129-891C-4953-8AC8-08B74F9E1719}" presName="Name35" presStyleLbl="parChTrans1D2" presStyleIdx="4" presStyleCnt="5"/>
      <dgm:spPr/>
    </dgm:pt>
    <dgm:pt modelId="{46D04CF4-15DC-4FEA-8911-5ACF159B912F}" type="pres">
      <dgm:prSet presAssocID="{F499EADF-5DD4-4F8C-ABFE-C7417E60CD40}" presName="hierRoot2" presStyleCnt="0">
        <dgm:presLayoutVars>
          <dgm:hierBranch val="r"/>
        </dgm:presLayoutVars>
      </dgm:prSet>
      <dgm:spPr/>
    </dgm:pt>
    <dgm:pt modelId="{B2E10B1D-1F1B-4E11-9B17-E0CCFFE9E487}" type="pres">
      <dgm:prSet presAssocID="{F499EADF-5DD4-4F8C-ABFE-C7417E60CD40}" presName="rootComposite" presStyleCnt="0"/>
      <dgm:spPr/>
    </dgm:pt>
    <dgm:pt modelId="{753F442A-6854-40D8-9F17-20BB775DA908}" type="pres">
      <dgm:prSet presAssocID="{F499EADF-5DD4-4F8C-ABFE-C7417E60CD40}" presName="rootText" presStyleLbl="node2" presStyleIdx="4" presStyleCnt="5">
        <dgm:presLayoutVars>
          <dgm:chPref val="3"/>
        </dgm:presLayoutVars>
      </dgm:prSet>
      <dgm:spPr/>
    </dgm:pt>
    <dgm:pt modelId="{CCA030E1-C6D6-438F-A049-745C674F481C}" type="pres">
      <dgm:prSet presAssocID="{F499EADF-5DD4-4F8C-ABFE-C7417E60CD40}" presName="rootConnector" presStyleLbl="node2" presStyleIdx="4" presStyleCnt="5"/>
      <dgm:spPr/>
    </dgm:pt>
    <dgm:pt modelId="{210273CD-324D-4C4C-B287-B16C0B1762C9}" type="pres">
      <dgm:prSet presAssocID="{F499EADF-5DD4-4F8C-ABFE-C7417E60CD40}" presName="hierChild4" presStyleCnt="0"/>
      <dgm:spPr/>
    </dgm:pt>
    <dgm:pt modelId="{40692512-C7A1-413E-9A86-8425AA9B88F3}" type="pres">
      <dgm:prSet presAssocID="{4D5DE5D5-CF83-4826-95EA-FCB5665D13BE}" presName="Name50" presStyleLbl="parChTrans1D3" presStyleIdx="21" presStyleCnt="25"/>
      <dgm:spPr/>
    </dgm:pt>
    <dgm:pt modelId="{1DD093F4-7591-4709-9F3E-0FC40C7413F1}" type="pres">
      <dgm:prSet presAssocID="{5F86B63F-93BA-4035-BE16-5C6229761652}" presName="hierRoot2" presStyleCnt="0">
        <dgm:presLayoutVars>
          <dgm:hierBranch val="r"/>
        </dgm:presLayoutVars>
      </dgm:prSet>
      <dgm:spPr/>
    </dgm:pt>
    <dgm:pt modelId="{59C5F45D-7C4C-4456-8EA7-0CF01DD1C088}" type="pres">
      <dgm:prSet presAssocID="{5F86B63F-93BA-4035-BE16-5C6229761652}" presName="rootComposite" presStyleCnt="0"/>
      <dgm:spPr/>
    </dgm:pt>
    <dgm:pt modelId="{90E82EC0-84B8-42BF-858D-B873530BD9E2}" type="pres">
      <dgm:prSet presAssocID="{5F86B63F-93BA-4035-BE16-5C6229761652}" presName="rootText" presStyleLbl="node3" presStyleIdx="21" presStyleCnt="25">
        <dgm:presLayoutVars>
          <dgm:chPref val="3"/>
        </dgm:presLayoutVars>
      </dgm:prSet>
      <dgm:spPr/>
    </dgm:pt>
    <dgm:pt modelId="{7C43B614-C626-4126-AA91-6F4EC3E3FB1C}" type="pres">
      <dgm:prSet presAssocID="{5F86B63F-93BA-4035-BE16-5C6229761652}" presName="rootConnector" presStyleLbl="node3" presStyleIdx="21" presStyleCnt="25"/>
      <dgm:spPr/>
    </dgm:pt>
    <dgm:pt modelId="{FD085A25-A562-437E-92D5-4DDD85DF35E1}" type="pres">
      <dgm:prSet presAssocID="{5F86B63F-93BA-4035-BE16-5C6229761652}" presName="hierChild4" presStyleCnt="0"/>
      <dgm:spPr/>
    </dgm:pt>
    <dgm:pt modelId="{0C17F02F-C175-46A7-AF30-533D6EB78B62}" type="pres">
      <dgm:prSet presAssocID="{5F86B63F-93BA-4035-BE16-5C6229761652}" presName="hierChild5" presStyleCnt="0"/>
      <dgm:spPr/>
    </dgm:pt>
    <dgm:pt modelId="{24769F1E-FD8A-43EB-9518-75E274D4E8AC}" type="pres">
      <dgm:prSet presAssocID="{CEFB55F0-5E5A-4C1A-A5EE-B80048447860}" presName="Name50" presStyleLbl="parChTrans1D3" presStyleIdx="22" presStyleCnt="25"/>
      <dgm:spPr/>
    </dgm:pt>
    <dgm:pt modelId="{350BBE3D-4C8E-42FF-88A5-D7FE219BA974}" type="pres">
      <dgm:prSet presAssocID="{42A82F70-7C75-4259-9869-356ED14DFCE7}" presName="hierRoot2" presStyleCnt="0">
        <dgm:presLayoutVars>
          <dgm:hierBranch val="r"/>
        </dgm:presLayoutVars>
      </dgm:prSet>
      <dgm:spPr/>
    </dgm:pt>
    <dgm:pt modelId="{962B6729-38D6-4F1B-81FE-3614B3F98428}" type="pres">
      <dgm:prSet presAssocID="{42A82F70-7C75-4259-9869-356ED14DFCE7}" presName="rootComposite" presStyleCnt="0"/>
      <dgm:spPr/>
    </dgm:pt>
    <dgm:pt modelId="{FD2E685D-6DE1-4930-B166-ADFA7E2A12A6}" type="pres">
      <dgm:prSet presAssocID="{42A82F70-7C75-4259-9869-356ED14DFCE7}" presName="rootText" presStyleLbl="node3" presStyleIdx="22" presStyleCnt="25">
        <dgm:presLayoutVars>
          <dgm:chPref val="3"/>
        </dgm:presLayoutVars>
      </dgm:prSet>
      <dgm:spPr/>
    </dgm:pt>
    <dgm:pt modelId="{18248208-2D5C-4C43-BE6C-4B40B2311908}" type="pres">
      <dgm:prSet presAssocID="{42A82F70-7C75-4259-9869-356ED14DFCE7}" presName="rootConnector" presStyleLbl="node3" presStyleIdx="22" presStyleCnt="25"/>
      <dgm:spPr/>
    </dgm:pt>
    <dgm:pt modelId="{EF784DA1-6417-46C9-8FA3-32F9D819372D}" type="pres">
      <dgm:prSet presAssocID="{42A82F70-7C75-4259-9869-356ED14DFCE7}" presName="hierChild4" presStyleCnt="0"/>
      <dgm:spPr/>
    </dgm:pt>
    <dgm:pt modelId="{87AC69B4-13F4-495F-AE2E-D4170464B4C2}" type="pres">
      <dgm:prSet presAssocID="{42A82F70-7C75-4259-9869-356ED14DFCE7}" presName="hierChild5" presStyleCnt="0"/>
      <dgm:spPr/>
    </dgm:pt>
    <dgm:pt modelId="{9654E7DE-6DD6-4C78-B2B5-24D1A28EED60}" type="pres">
      <dgm:prSet presAssocID="{6EEF3FF6-36E8-4A84-8F2C-8AF1DA51DBE8}" presName="Name50" presStyleLbl="parChTrans1D3" presStyleIdx="23" presStyleCnt="25"/>
      <dgm:spPr/>
    </dgm:pt>
    <dgm:pt modelId="{7B16AD4D-E724-4FC3-9878-A33A2FC264FE}" type="pres">
      <dgm:prSet presAssocID="{D3DB672B-4061-48B3-AB14-D278C082D4AA}" presName="hierRoot2" presStyleCnt="0">
        <dgm:presLayoutVars>
          <dgm:hierBranch val="r"/>
        </dgm:presLayoutVars>
      </dgm:prSet>
      <dgm:spPr/>
    </dgm:pt>
    <dgm:pt modelId="{60B8C5BC-3369-4FFC-BA1B-1D733281B6AB}" type="pres">
      <dgm:prSet presAssocID="{D3DB672B-4061-48B3-AB14-D278C082D4AA}" presName="rootComposite" presStyleCnt="0"/>
      <dgm:spPr/>
    </dgm:pt>
    <dgm:pt modelId="{204E0E36-EB3C-44B5-9A56-4E64127A626A}" type="pres">
      <dgm:prSet presAssocID="{D3DB672B-4061-48B3-AB14-D278C082D4AA}" presName="rootText" presStyleLbl="node3" presStyleIdx="23" presStyleCnt="25">
        <dgm:presLayoutVars>
          <dgm:chPref val="3"/>
        </dgm:presLayoutVars>
      </dgm:prSet>
      <dgm:spPr/>
    </dgm:pt>
    <dgm:pt modelId="{98ED0E03-8F36-49D6-8205-81042940CBF4}" type="pres">
      <dgm:prSet presAssocID="{D3DB672B-4061-48B3-AB14-D278C082D4AA}" presName="rootConnector" presStyleLbl="node3" presStyleIdx="23" presStyleCnt="25"/>
      <dgm:spPr/>
    </dgm:pt>
    <dgm:pt modelId="{5200A065-0293-4A41-BEAD-9C2BBEC1E60F}" type="pres">
      <dgm:prSet presAssocID="{D3DB672B-4061-48B3-AB14-D278C082D4AA}" presName="hierChild4" presStyleCnt="0"/>
      <dgm:spPr/>
    </dgm:pt>
    <dgm:pt modelId="{278B611F-EB15-4DB3-B8B9-A4AFAE9453D7}" type="pres">
      <dgm:prSet presAssocID="{D3DB672B-4061-48B3-AB14-D278C082D4AA}" presName="hierChild5" presStyleCnt="0"/>
      <dgm:spPr/>
    </dgm:pt>
    <dgm:pt modelId="{B511FAE0-5B3B-43F8-84C2-6107682BD52A}" type="pres">
      <dgm:prSet presAssocID="{65C1161B-7507-45CF-9709-EEA9D2A95D5A}" presName="Name50" presStyleLbl="parChTrans1D3" presStyleIdx="24" presStyleCnt="25"/>
      <dgm:spPr/>
    </dgm:pt>
    <dgm:pt modelId="{DEBDF7F2-A04A-473E-BFAC-54B127DB7A26}" type="pres">
      <dgm:prSet presAssocID="{B5197611-019A-47C9-A264-DDD141F9B3E6}" presName="hierRoot2" presStyleCnt="0">
        <dgm:presLayoutVars>
          <dgm:hierBranch val="r"/>
        </dgm:presLayoutVars>
      </dgm:prSet>
      <dgm:spPr/>
    </dgm:pt>
    <dgm:pt modelId="{AF045175-E34E-45CC-BD78-1E3069D3CB53}" type="pres">
      <dgm:prSet presAssocID="{B5197611-019A-47C9-A264-DDD141F9B3E6}" presName="rootComposite" presStyleCnt="0"/>
      <dgm:spPr/>
    </dgm:pt>
    <dgm:pt modelId="{C885FF0A-52E1-4BD5-9EBC-C2C65F69ABAB}" type="pres">
      <dgm:prSet presAssocID="{B5197611-019A-47C9-A264-DDD141F9B3E6}" presName="rootText" presStyleLbl="node3" presStyleIdx="24" presStyleCnt="25">
        <dgm:presLayoutVars>
          <dgm:chPref val="3"/>
        </dgm:presLayoutVars>
      </dgm:prSet>
      <dgm:spPr/>
    </dgm:pt>
    <dgm:pt modelId="{34DE4931-E6CB-46E9-9925-280F6DEF5590}" type="pres">
      <dgm:prSet presAssocID="{B5197611-019A-47C9-A264-DDD141F9B3E6}" presName="rootConnector" presStyleLbl="node3" presStyleIdx="24" presStyleCnt="25"/>
      <dgm:spPr/>
    </dgm:pt>
    <dgm:pt modelId="{1DCEA39F-2316-46D3-81CF-9C3EC24BF8E9}" type="pres">
      <dgm:prSet presAssocID="{B5197611-019A-47C9-A264-DDD141F9B3E6}" presName="hierChild4" presStyleCnt="0"/>
      <dgm:spPr/>
    </dgm:pt>
    <dgm:pt modelId="{A0955AB1-4352-4098-9214-BB4B96EFDFD1}" type="pres">
      <dgm:prSet presAssocID="{B5197611-019A-47C9-A264-DDD141F9B3E6}" presName="hierChild5" presStyleCnt="0"/>
      <dgm:spPr/>
    </dgm:pt>
    <dgm:pt modelId="{47DABCF6-6CCB-427F-B322-E05024C04EF8}" type="pres">
      <dgm:prSet presAssocID="{F499EADF-5DD4-4F8C-ABFE-C7417E60CD40}" presName="hierChild5" presStyleCnt="0"/>
      <dgm:spPr/>
    </dgm:pt>
    <dgm:pt modelId="{50C3830F-B40F-4CB5-B1AC-6B9FC6A68DAA}" type="pres">
      <dgm:prSet presAssocID="{91A96B56-6A00-40A8-9113-43A949102874}" presName="hierChild3" presStyleCnt="0"/>
      <dgm:spPr/>
    </dgm:pt>
  </dgm:ptLst>
  <dgm:cxnLst>
    <dgm:cxn modelId="{B9B5AA01-0A25-454F-A830-7658273F194B}" type="presOf" srcId="{42A82F70-7C75-4259-9869-356ED14DFCE7}" destId="{FD2E685D-6DE1-4930-B166-ADFA7E2A12A6}" srcOrd="0" destOrd="0" presId="urn:microsoft.com/office/officeart/2005/8/layout/orgChart1"/>
    <dgm:cxn modelId="{7A45E301-1840-4F09-AEB1-D50EB7531805}" srcId="{351AF6DC-ADAA-491A-B293-7346E48B81E8}" destId="{62E0E66B-1E8B-480F-BCD5-73C3BB80B563}" srcOrd="3" destOrd="0" parTransId="{CC184B40-1078-4F32-B6F2-4484F75C180B}" sibTransId="{52549675-9D2C-4B35-BD44-B8F72B44E7DA}"/>
    <dgm:cxn modelId="{14BBE902-6746-4E1B-AC48-093C20869CDD}" type="presOf" srcId="{3288861E-AFB3-4A7E-B5CA-92D22C81EC03}" destId="{84B61C0C-6D77-4C7D-B7B2-46D2B7CC14C0}" srcOrd="0" destOrd="0" presId="urn:microsoft.com/office/officeart/2005/8/layout/orgChart1"/>
    <dgm:cxn modelId="{B67C1E03-89B3-466E-8F28-5CF2D3FC7D08}" srcId="{DE837711-0817-4D72-BFDE-35C44345CA00}" destId="{0850B084-F9B4-4DD1-895D-DE605EA7C7E1}" srcOrd="0" destOrd="0" parTransId="{10F33341-1DDA-4010-86E9-E1A79EB1DB73}" sibTransId="{2F7C210A-59AA-4441-8DD5-8DC487677C12}"/>
    <dgm:cxn modelId="{4F88CE03-7692-4985-A4BA-029C13C3E454}" type="presOf" srcId="{50A99C79-B300-4159-BF79-F153CD9FF9F4}" destId="{D0E0CBF5-3DDA-464B-BD5F-EE36189CE7B3}" srcOrd="1" destOrd="0" presId="urn:microsoft.com/office/officeart/2005/8/layout/orgChart1"/>
    <dgm:cxn modelId="{8E764105-DBF2-4436-A033-4431AC193694}" type="presOf" srcId="{0937AB30-8999-4F2F-A29D-A8D74A0EDAAA}" destId="{32C1DB8F-A540-4642-A647-19D823EA6B74}" srcOrd="1" destOrd="0" presId="urn:microsoft.com/office/officeart/2005/8/layout/orgChart1"/>
    <dgm:cxn modelId="{4C7B4707-DCAD-4BD8-BA32-6C1D53653109}" type="presOf" srcId="{0937AB30-8999-4F2F-A29D-A8D74A0EDAAA}" destId="{4DCE45CD-9B7B-4769-9FA5-301D3B62AE73}" srcOrd="0" destOrd="0" presId="urn:microsoft.com/office/officeart/2005/8/layout/orgChart1"/>
    <dgm:cxn modelId="{F6115007-108B-40AA-BC2F-21D298DFF3A4}" type="presOf" srcId="{455532CA-EFE1-4DD9-9D9F-2D90A87B0D2D}" destId="{2E085D93-7741-4AA5-BB02-03B0DFADCF73}" srcOrd="0" destOrd="0" presId="urn:microsoft.com/office/officeart/2005/8/layout/orgChart1"/>
    <dgm:cxn modelId="{996FBA07-D564-472A-8B12-0B9229414C40}" type="presOf" srcId="{47CEEE27-FF88-42A5-BFF4-6AE526C8FE4C}" destId="{EB824AF8-D64B-4594-A0A9-CFB82B925758}" srcOrd="0" destOrd="0" presId="urn:microsoft.com/office/officeart/2005/8/layout/orgChart1"/>
    <dgm:cxn modelId="{E0B3F407-081C-415A-977C-FAEFA195BC02}" srcId="{FFB3F6FD-FFC6-4138-A1D7-03D43C6A8879}" destId="{9D5DC4A0-F975-4523-AE12-21F0F33DA06B}" srcOrd="0" destOrd="0" parTransId="{47CEEE27-FF88-42A5-BFF4-6AE526C8FE4C}" sibTransId="{FDB25701-E9CE-4123-88A8-B5D42A63A908}"/>
    <dgm:cxn modelId="{B373C309-3630-4B00-B28A-D338CD434092}" type="presOf" srcId="{CEDAD0A9-6D95-4DC1-B95A-529CD568C90F}" destId="{214A309F-DE95-458D-AD0E-2173013FEC01}" srcOrd="0" destOrd="0" presId="urn:microsoft.com/office/officeart/2005/8/layout/orgChart1"/>
    <dgm:cxn modelId="{97CD0D0F-86D1-4791-AE8A-FB25A092AA7A}" type="presOf" srcId="{D7031DE0-8B02-41D0-960D-1893E652F451}" destId="{29E0F69C-F220-444E-8A9B-8A56492EF1CB}" srcOrd="0" destOrd="0" presId="urn:microsoft.com/office/officeart/2005/8/layout/orgChart1"/>
    <dgm:cxn modelId="{B9FC2211-A28E-4174-9C54-7CAA331E1E7A}" srcId="{351AF6DC-ADAA-491A-B293-7346E48B81E8}" destId="{A188F0C4-0A82-4CED-B20C-4626036DE918}" srcOrd="0" destOrd="0" parTransId="{11605807-0B4D-4A2D-A5EB-25D412A7FD68}" sibTransId="{7746C6EC-6CCC-416F-B400-4CBE63767B76}"/>
    <dgm:cxn modelId="{1A4ECF11-6A3C-4FAA-A807-F462EFE06236}" type="presOf" srcId="{F499EADF-5DD4-4F8C-ABFE-C7417E60CD40}" destId="{753F442A-6854-40D8-9F17-20BB775DA908}" srcOrd="0" destOrd="0" presId="urn:microsoft.com/office/officeart/2005/8/layout/orgChart1"/>
    <dgm:cxn modelId="{41C0E412-E4FF-4DC4-B6B1-EA936483269C}" type="presOf" srcId="{B5197611-019A-47C9-A264-DDD141F9B3E6}" destId="{C885FF0A-52E1-4BD5-9EBC-C2C65F69ABAB}" srcOrd="0" destOrd="0" presId="urn:microsoft.com/office/officeart/2005/8/layout/orgChart1"/>
    <dgm:cxn modelId="{72586714-DB43-4C7D-97DA-110E426FEC8A}" type="presOf" srcId="{1B21100D-9D8E-4863-883E-039BAD60448E}" destId="{77DD87B6-DF36-4613-90EF-5423FB39F564}" srcOrd="0" destOrd="0" presId="urn:microsoft.com/office/officeart/2005/8/layout/orgChart1"/>
    <dgm:cxn modelId="{D9BD2416-0CA7-455C-B586-52C4B23C6A82}" type="presOf" srcId="{23309702-EA60-49DF-BE87-102E3F849EB4}" destId="{8B44D52E-C68B-405E-BE3D-736A624B5C4E}" srcOrd="1" destOrd="0" presId="urn:microsoft.com/office/officeart/2005/8/layout/orgChart1"/>
    <dgm:cxn modelId="{8A8AA916-EAED-4015-81ED-5FC5218359B2}" type="presOf" srcId="{36721769-7CDB-4E09-9843-0D98BEA73884}" destId="{6B4C7D3C-39AF-487D-93F2-401AF314755D}" srcOrd="1" destOrd="0" presId="urn:microsoft.com/office/officeart/2005/8/layout/orgChart1"/>
    <dgm:cxn modelId="{0D9FD219-9EFD-4BDF-9339-FA3E66E1719A}" type="presOf" srcId="{B5197611-019A-47C9-A264-DDD141F9B3E6}" destId="{34DE4931-E6CB-46E9-9925-280F6DEF5590}" srcOrd="1" destOrd="0" presId="urn:microsoft.com/office/officeart/2005/8/layout/orgChart1"/>
    <dgm:cxn modelId="{D887EE1D-5210-4722-9E6A-431524340B44}" type="presOf" srcId="{D3DB672B-4061-48B3-AB14-D278C082D4AA}" destId="{204E0E36-EB3C-44B5-9A56-4E64127A626A}" srcOrd="0" destOrd="0" presId="urn:microsoft.com/office/officeart/2005/8/layout/orgChart1"/>
    <dgm:cxn modelId="{4083FD1D-BC1D-47D7-A748-BAF5C38CE9A0}" type="presOf" srcId="{92D7E8C1-A7EC-488C-9510-DF7A34CC09C8}" destId="{9B76F492-BB19-4B24-9351-22307E3FE067}" srcOrd="0" destOrd="0" presId="urn:microsoft.com/office/officeart/2005/8/layout/orgChart1"/>
    <dgm:cxn modelId="{B1460A21-42E3-4EBF-B2E7-A34211F7E3F0}" srcId="{DE837711-0817-4D72-BFDE-35C44345CA00}" destId="{0937AB30-8999-4F2F-A29D-A8D74A0EDAAA}" srcOrd="2" destOrd="0" parTransId="{5C29213E-9234-4B68-9646-CBF420C2B3F6}" sibTransId="{85F3D7C8-36D6-4F5F-BD33-23BE780B015A}"/>
    <dgm:cxn modelId="{7D24EC25-8392-4F80-A642-FF72F9C85E0E}" srcId="{DE837711-0817-4D72-BFDE-35C44345CA00}" destId="{E0914827-02F7-4D1F-A9B4-E97717202030}" srcOrd="4" destOrd="0" parTransId="{0D38CB87-6DA3-43BD-9B97-2431260E61D5}" sibTransId="{DBED5D8A-27F9-4560-89F7-9303C4CBF076}"/>
    <dgm:cxn modelId="{4EBD5D26-42E0-462B-B0CF-7D85F7F9F572}" srcId="{E0292A6E-C426-4B18-8C4E-71396A21A178}" destId="{C4754C66-8F7A-4CD2-93D2-32725AF7959B}" srcOrd="1" destOrd="0" parTransId="{CEDAD0A9-6D95-4DC1-B95A-529CD568C90F}" sibTransId="{A54A16B5-6D56-4D73-AA15-17A1C927D144}"/>
    <dgm:cxn modelId="{5D560328-EABA-41EA-A689-ECA09E2C219E}" type="presOf" srcId="{5F86B63F-93BA-4035-BE16-5C6229761652}" destId="{90E82EC0-84B8-42BF-858D-B873530BD9E2}" srcOrd="0" destOrd="0" presId="urn:microsoft.com/office/officeart/2005/8/layout/orgChart1"/>
    <dgm:cxn modelId="{B83EFC2F-593C-43E3-9AE7-5256FC93824F}" srcId="{91A96B56-6A00-40A8-9113-43A949102874}" destId="{F499EADF-5DD4-4F8C-ABFE-C7417E60CD40}" srcOrd="4" destOrd="0" parTransId="{E128A129-891C-4953-8AC8-08B74F9E1719}" sibTransId="{1502A40E-B016-4C12-B08E-57C2DD6F5694}"/>
    <dgm:cxn modelId="{EE794530-073B-4AF0-8EE4-673B90071680}" type="presOf" srcId="{CEFB55F0-5E5A-4C1A-A5EE-B80048447860}" destId="{24769F1E-FD8A-43EB-9518-75E274D4E8AC}" srcOrd="0" destOrd="0" presId="urn:microsoft.com/office/officeart/2005/8/layout/orgChart1"/>
    <dgm:cxn modelId="{B2669C30-B93A-40AC-8723-8E716D33555C}" srcId="{DE837711-0817-4D72-BFDE-35C44345CA00}" destId="{50A99C79-B300-4159-BF79-F153CD9FF9F4}" srcOrd="3" destOrd="0" parTransId="{70A45457-2FCD-471B-9418-7872C021D7BA}" sibTransId="{DDB256DF-C181-4809-ADA9-66127BE2E263}"/>
    <dgm:cxn modelId="{8D2F6A34-C403-4F45-BAC3-B91C6228B923}" srcId="{E0292A6E-C426-4B18-8C4E-71396A21A178}" destId="{57F1581D-1548-4932-9BBF-8C7A8696F49C}" srcOrd="2" destOrd="0" parTransId="{CA7EA1F0-81B7-4693-AC00-6BE96410B7A8}" sibTransId="{473CE345-40DC-4A56-B3A7-1D0DC5414CAB}"/>
    <dgm:cxn modelId="{A0ABB135-D712-49D4-B63C-EE0B5ED11976}" type="presOf" srcId="{E0292A6E-C426-4B18-8C4E-71396A21A178}" destId="{FC6C03AB-FA19-4590-8B77-91F85543DAF3}" srcOrd="0" destOrd="0" presId="urn:microsoft.com/office/officeart/2005/8/layout/orgChart1"/>
    <dgm:cxn modelId="{1BF60638-7C7A-471F-A68B-77950703A04E}" type="presOf" srcId="{F499EADF-5DD4-4F8C-ABFE-C7417E60CD40}" destId="{CCA030E1-C6D6-438F-A049-745C674F481C}" srcOrd="1" destOrd="0" presId="urn:microsoft.com/office/officeart/2005/8/layout/orgChart1"/>
    <dgm:cxn modelId="{A2A2A63A-29CC-4696-A499-8D2E5A944A38}" srcId="{128B3CBD-64C7-4848-BB93-0DB62F5EF0E1}" destId="{91A96B56-6A00-40A8-9113-43A949102874}" srcOrd="0" destOrd="0" parTransId="{49FB2740-8E53-4717-AC9D-CE3FF9EBCCDC}" sibTransId="{1928C7EF-9D7E-4BE7-8638-6E7C0A5DA58F}"/>
    <dgm:cxn modelId="{06A5D43A-EA58-4E87-A020-F63B610A79EE}" type="presOf" srcId="{51149778-5B73-48D2-B96D-31423670C3D6}" destId="{D63D1356-045C-4DD4-83C2-35D1F9569FD6}" srcOrd="1" destOrd="0" presId="urn:microsoft.com/office/officeart/2005/8/layout/orgChart1"/>
    <dgm:cxn modelId="{C931BF3F-B770-40CA-A06B-36F2D1861E2E}" type="presOf" srcId="{9D5DC4A0-F975-4523-AE12-21F0F33DA06B}" destId="{FBA3B127-457F-4092-A628-1B4A964E51BE}" srcOrd="1" destOrd="0" presId="urn:microsoft.com/office/officeart/2005/8/layout/orgChart1"/>
    <dgm:cxn modelId="{A20D1E5C-0EE2-48C5-81B2-1D58E9A0FCA1}" type="presOf" srcId="{10EAAFAE-247D-4013-ACBC-03C07F4CAFDF}" destId="{D558957D-0415-4654-843B-BBC8553803DD}" srcOrd="1" destOrd="0" presId="urn:microsoft.com/office/officeart/2005/8/layout/orgChart1"/>
    <dgm:cxn modelId="{DF15A75E-E7C8-492A-AB41-EBD1202F041E}" type="presOf" srcId="{97460D9C-FD74-4B13-88D7-B48506F2DEC4}" destId="{5F1C0667-1BE1-4005-B888-82AC02CC5153}" srcOrd="0" destOrd="0" presId="urn:microsoft.com/office/officeart/2005/8/layout/orgChart1"/>
    <dgm:cxn modelId="{2C368962-CEBA-4A54-B663-861642953F40}" type="presOf" srcId="{0850B084-F9B4-4DD1-895D-DE605EA7C7E1}" destId="{AF06973F-DA7B-4560-B315-74F62BA6BF56}" srcOrd="1" destOrd="0" presId="urn:microsoft.com/office/officeart/2005/8/layout/orgChart1"/>
    <dgm:cxn modelId="{EA800E46-C58C-48FA-A5F0-C302FF51E471}" srcId="{E0292A6E-C426-4B18-8C4E-71396A21A178}" destId="{8B10FB55-9E06-435C-8C1F-019E3EC258E3}" srcOrd="4" destOrd="0" parTransId="{7033EBA8-8758-4C38-A407-2854E921D8E8}" sibTransId="{344A30BE-0295-4F67-BB87-5BD5A4950BCA}"/>
    <dgm:cxn modelId="{3688AD66-9504-45D4-9265-38D275612E00}" type="presOf" srcId="{03F259C9-1A39-4D48-B432-68D9A0FF5C60}" destId="{D3038F61-C170-4053-BE53-17AC874C23B2}" srcOrd="0" destOrd="0" presId="urn:microsoft.com/office/officeart/2005/8/layout/orgChart1"/>
    <dgm:cxn modelId="{2D435A47-7D46-4DE0-953C-5D689D846FB0}" type="presOf" srcId="{91A96B56-6A00-40A8-9113-43A949102874}" destId="{185844A9-6CFB-4A12-BA10-CB9BE36A70BD}" srcOrd="1" destOrd="0" presId="urn:microsoft.com/office/officeart/2005/8/layout/orgChart1"/>
    <dgm:cxn modelId="{03682E48-E941-4368-962E-433D1A787291}" srcId="{351AF6DC-ADAA-491A-B293-7346E48B81E8}" destId="{1B21100D-9D8E-4863-883E-039BAD60448E}" srcOrd="4" destOrd="0" parTransId="{3E5A0943-765E-46AD-94A5-7526516B5B64}" sibTransId="{122DF3BF-CB85-4D1E-9D48-C8F47A874CB7}"/>
    <dgm:cxn modelId="{780EEB68-B335-433C-8E80-03DE36F3531E}" type="presOf" srcId="{DE837711-0817-4D72-BFDE-35C44345CA00}" destId="{38288CCD-3134-4839-A726-B97531862985}" srcOrd="1" destOrd="0" presId="urn:microsoft.com/office/officeart/2005/8/layout/orgChart1"/>
    <dgm:cxn modelId="{B1307849-E918-4B2B-9CCB-05FE5719D405}" type="presOf" srcId="{351AF6DC-ADAA-491A-B293-7346E48B81E8}" destId="{7BD60D1C-C889-411E-B716-6214F5BDC861}" srcOrd="0" destOrd="0" presId="urn:microsoft.com/office/officeart/2005/8/layout/orgChart1"/>
    <dgm:cxn modelId="{CB6F466A-F0A7-4857-8856-B8E2FD7AAF0A}" type="presOf" srcId="{5F86B63F-93BA-4035-BE16-5C6229761652}" destId="{7C43B614-C626-4126-AA91-6F4EC3E3FB1C}" srcOrd="1" destOrd="0" presId="urn:microsoft.com/office/officeart/2005/8/layout/orgChart1"/>
    <dgm:cxn modelId="{88256D6A-18B9-4231-B682-5C5F1110F1EA}" srcId="{91A96B56-6A00-40A8-9113-43A949102874}" destId="{DE837711-0817-4D72-BFDE-35C44345CA00}" srcOrd="2" destOrd="0" parTransId="{3C3A81E3-CCDA-4ED9-9C74-D7FC6A447840}" sibTransId="{DB33BB22-F356-42B2-BBB0-C52BE514CFD2}"/>
    <dgm:cxn modelId="{DF709B4A-3486-47E4-B2B8-1A4E8EFBA9F7}" type="presOf" srcId="{ED09AC3D-42D4-4E3C-B753-E47499D2D0DD}" destId="{5610509F-E0CC-44B7-9DFA-12265DB81640}" srcOrd="1" destOrd="0" presId="urn:microsoft.com/office/officeart/2005/8/layout/orgChart1"/>
    <dgm:cxn modelId="{0A38C04B-089F-4A14-AB8F-C666C055B815}" srcId="{FFB3F6FD-FFC6-4138-A1D7-03D43C6A8879}" destId="{23309702-EA60-49DF-BE87-102E3F849EB4}" srcOrd="2" destOrd="0" parTransId="{956099A7-C7F2-45A8-9C67-77B836B7214B}" sibTransId="{AF70AD30-058D-49A2-BF53-56EC92ED1810}"/>
    <dgm:cxn modelId="{F021AF6D-CF68-4080-8406-0F415BF0E409}" type="presOf" srcId="{CE68D2A7-2620-43D6-ABEE-5471FBA20A8F}" destId="{FA83746B-5E73-4396-A12C-5095A1B43A8D}" srcOrd="0" destOrd="0" presId="urn:microsoft.com/office/officeart/2005/8/layout/orgChart1"/>
    <dgm:cxn modelId="{2D384B50-36E6-4E7F-A893-4A26EB14D9C6}" srcId="{F499EADF-5DD4-4F8C-ABFE-C7417E60CD40}" destId="{D3DB672B-4061-48B3-AB14-D278C082D4AA}" srcOrd="2" destOrd="0" parTransId="{6EEF3FF6-36E8-4A84-8F2C-8AF1DA51DBE8}" sibTransId="{608786E7-19A3-42C1-A48D-D6DD3F0E4C3E}"/>
    <dgm:cxn modelId="{FD646571-F3BA-4CA0-A7CE-A28F53DFD507}" type="presOf" srcId="{97601FDF-2555-4450-9998-8AE7354D3BF6}" destId="{F4B2F185-0AF4-4983-94C3-A807AAEBAEED}" srcOrd="0" destOrd="0" presId="urn:microsoft.com/office/officeart/2005/8/layout/orgChart1"/>
    <dgm:cxn modelId="{3E278A71-B1BA-4B52-8226-FFBDF2A997A2}" type="presOf" srcId="{FFB3F6FD-FFC6-4138-A1D7-03D43C6A8879}" destId="{CD04374E-8768-4EBA-8AEA-EE8354E8E3DA}" srcOrd="1" destOrd="0" presId="urn:microsoft.com/office/officeart/2005/8/layout/orgChart1"/>
    <dgm:cxn modelId="{30FC9B72-ED35-4462-B262-D6710741C19C}" type="presOf" srcId="{351AF6DC-ADAA-491A-B293-7346E48B81E8}" destId="{7DE202A2-F9B7-4791-9A51-0DAABD9E6B33}" srcOrd="1" destOrd="0" presId="urn:microsoft.com/office/officeart/2005/8/layout/orgChart1"/>
    <dgm:cxn modelId="{D681B272-503B-41F2-A441-BB2F4271559E}" type="presOf" srcId="{7CEFB3A7-2F6B-4AE2-99A5-D425C785BCB3}" destId="{8960B414-AF92-473D-91CE-9B9F41B1CD65}" srcOrd="0" destOrd="0" presId="urn:microsoft.com/office/officeart/2005/8/layout/orgChart1"/>
    <dgm:cxn modelId="{E6BDEA73-0645-459A-A0F8-0AF1F7976CA7}" type="presOf" srcId="{8B10FB55-9E06-435C-8C1F-019E3EC258E3}" destId="{F0FDC671-6BCE-407F-B4C4-C225E3314CF9}" srcOrd="1" destOrd="0" presId="urn:microsoft.com/office/officeart/2005/8/layout/orgChart1"/>
    <dgm:cxn modelId="{76783C57-F624-4B0E-96B1-89129DC61AE0}" type="presOf" srcId="{D3DB672B-4061-48B3-AB14-D278C082D4AA}" destId="{98ED0E03-8F36-49D6-8205-81042940CBF4}" srcOrd="1" destOrd="0" presId="urn:microsoft.com/office/officeart/2005/8/layout/orgChart1"/>
    <dgm:cxn modelId="{2DD67758-283A-4126-9FED-862EE47C5628}" type="presOf" srcId="{62E0E66B-1E8B-480F-BCD5-73C3BB80B563}" destId="{43E3341B-6D2B-4C22-AC45-6E22FA3DCA31}" srcOrd="1" destOrd="0" presId="urn:microsoft.com/office/officeart/2005/8/layout/orgChart1"/>
    <dgm:cxn modelId="{4563B959-0D45-444F-B327-0B0DA348D567}" type="presOf" srcId="{97601FDF-2555-4450-9998-8AE7354D3BF6}" destId="{67C7D830-209E-4C6E-B9AC-980BF7004FB3}" srcOrd="1" destOrd="0" presId="urn:microsoft.com/office/officeart/2005/8/layout/orgChart1"/>
    <dgm:cxn modelId="{CE6EC959-8BAF-48DC-956E-B4F70FD7078F}" srcId="{F499EADF-5DD4-4F8C-ABFE-C7417E60CD40}" destId="{B5197611-019A-47C9-A264-DDD141F9B3E6}" srcOrd="3" destOrd="0" parTransId="{65C1161B-7507-45CF-9709-EEA9D2A95D5A}" sibTransId="{9B49A116-0C12-4164-9E94-87F0C9F7D01E}"/>
    <dgm:cxn modelId="{826CE359-271C-41B3-99F1-06EEB065999B}" type="presOf" srcId="{62E0E66B-1E8B-480F-BCD5-73C3BB80B563}" destId="{3BF4D5F2-545B-4D03-9AC1-1221084C61D7}" srcOrd="0" destOrd="0" presId="urn:microsoft.com/office/officeart/2005/8/layout/orgChart1"/>
    <dgm:cxn modelId="{4D413C7A-66FB-4F35-BF89-11639FE00CB2}" type="presOf" srcId="{BEDC098F-F6D3-43BD-85B8-000C2311F810}" destId="{F32887D1-E98F-4FEF-9B5F-404F1DB07052}" srcOrd="0" destOrd="0" presId="urn:microsoft.com/office/officeart/2005/8/layout/orgChart1"/>
    <dgm:cxn modelId="{DD88D47E-2428-4E3F-926B-5A13AE608291}" type="presOf" srcId="{FFB3F6FD-FFC6-4138-A1D7-03D43C6A8879}" destId="{B8A91963-8F45-4D1E-AD64-C63405EE3D48}" srcOrd="0" destOrd="0" presId="urn:microsoft.com/office/officeart/2005/8/layout/orgChart1"/>
    <dgm:cxn modelId="{DC7B6685-6044-4D04-B4CD-48F879F8CA05}" srcId="{F499EADF-5DD4-4F8C-ABFE-C7417E60CD40}" destId="{42A82F70-7C75-4259-9869-356ED14DFCE7}" srcOrd="1" destOrd="0" parTransId="{CEFB55F0-5E5A-4C1A-A5EE-B80048447860}" sibTransId="{C4F43E6D-15AE-4078-8FBF-7654EFA11526}"/>
    <dgm:cxn modelId="{C9EB3088-C0CC-4DD2-9A12-0232FB59BCCB}" srcId="{E0292A6E-C426-4B18-8C4E-71396A21A178}" destId="{97601FDF-2555-4450-9998-8AE7354D3BF6}" srcOrd="0" destOrd="0" parTransId="{BEDC098F-F6D3-43BD-85B8-000C2311F810}" sibTransId="{A41EDE4C-7522-47A8-8031-582624F030D4}"/>
    <dgm:cxn modelId="{3AAA668A-65FF-45C6-849D-95120CD2446C}" type="presOf" srcId="{57F1581D-1548-4932-9BBF-8C7A8696F49C}" destId="{32A6C791-FD4A-4C02-82AC-0DC1DE92C116}" srcOrd="0" destOrd="0" presId="urn:microsoft.com/office/officeart/2005/8/layout/orgChart1"/>
    <dgm:cxn modelId="{5948F08A-6A4C-4913-B13B-205A0FCDBEE6}" type="presOf" srcId="{57F1581D-1548-4932-9BBF-8C7A8696F49C}" destId="{3D8014DC-544B-42A3-BFD0-6A6B834E3795}" srcOrd="1" destOrd="0" presId="urn:microsoft.com/office/officeart/2005/8/layout/orgChart1"/>
    <dgm:cxn modelId="{D5B66D90-53CC-4CD7-965A-A66A5F7806B2}" type="presOf" srcId="{128B3CBD-64C7-4848-BB93-0DB62F5EF0E1}" destId="{7DF88B8A-974B-4A45-8A48-EEDB9DA3879B}" srcOrd="0" destOrd="0" presId="urn:microsoft.com/office/officeart/2005/8/layout/orgChart1"/>
    <dgm:cxn modelId="{7E9E4096-1179-4899-BC86-6B01B76B0C0E}" srcId="{FFB3F6FD-FFC6-4138-A1D7-03D43C6A8879}" destId="{36721769-7CDB-4E09-9843-0D98BEA73884}" srcOrd="5" destOrd="0" parTransId="{8B005103-C86D-40E4-865D-BC3ECDAD7EFC}" sibTransId="{5F0784AB-7164-4A66-8AEB-F6332447CCD6}"/>
    <dgm:cxn modelId="{D6ADA19A-8C2D-4E68-821A-DDA2CC2C9242}" srcId="{FFB3F6FD-FFC6-4138-A1D7-03D43C6A8879}" destId="{AAEA0379-C4B6-4DF1-8AC1-6625089E61A2}" srcOrd="3" destOrd="0" parTransId="{455532CA-EFE1-4DD9-9D9F-2D90A87B0D2D}" sibTransId="{9DE181E5-5440-4CB4-B2F0-036405BB1CEA}"/>
    <dgm:cxn modelId="{47B2439B-525D-4389-A246-735B214A55F6}" type="presOf" srcId="{8B005103-C86D-40E4-865D-BC3ECDAD7EFC}" destId="{A0126886-7A02-4F13-AB90-BF084719172A}" srcOrd="0" destOrd="0" presId="urn:microsoft.com/office/officeart/2005/8/layout/orgChart1"/>
    <dgm:cxn modelId="{464A519C-0368-4AFD-B94D-2C17B5EC5D08}" type="presOf" srcId="{A188F0C4-0A82-4CED-B20C-4626036DE918}" destId="{71A696A5-DDF2-4286-9C0F-FD08346370D4}" srcOrd="1" destOrd="0" presId="urn:microsoft.com/office/officeart/2005/8/layout/orgChart1"/>
    <dgm:cxn modelId="{418F7E9D-2D5C-4403-A3B2-AA779ABE6B30}" srcId="{91A96B56-6A00-40A8-9113-43A949102874}" destId="{FFB3F6FD-FFC6-4138-A1D7-03D43C6A8879}" srcOrd="1" destOrd="0" parTransId="{D7031DE0-8B02-41D0-960D-1893E652F451}" sibTransId="{BCD87A66-CEFA-4490-908E-741BF20AF52A}"/>
    <dgm:cxn modelId="{F34790A2-E957-4138-8EA0-55399930EC08}" type="presOf" srcId="{10F33341-1DDA-4010-86E9-E1A79EB1DB73}" destId="{B472AEEC-CAFD-47B0-9AE3-70F0667133F7}" srcOrd="0" destOrd="0" presId="urn:microsoft.com/office/officeart/2005/8/layout/orgChart1"/>
    <dgm:cxn modelId="{9F8597A2-5928-4DCC-A682-BB57F313B2C0}" type="presOf" srcId="{99F72450-0296-4FE8-982B-96EB11FBC9E2}" destId="{7094DC1F-D5EA-4F07-AB4B-5BDFFFAE8798}" srcOrd="0" destOrd="0" presId="urn:microsoft.com/office/officeart/2005/8/layout/orgChart1"/>
    <dgm:cxn modelId="{BC2684A3-2B8D-41BA-8B32-0902116660AD}" srcId="{F499EADF-5DD4-4F8C-ABFE-C7417E60CD40}" destId="{5F86B63F-93BA-4035-BE16-5C6229761652}" srcOrd="0" destOrd="0" parTransId="{4D5DE5D5-CF83-4826-95EA-FCB5665D13BE}" sibTransId="{D81CC5E5-14F8-4794-9A2A-5037CE878454}"/>
    <dgm:cxn modelId="{736788A3-C502-4F7C-A97C-7D7FA553CB9F}" type="presOf" srcId="{0850B084-F9B4-4DD1-895D-DE605EA7C7E1}" destId="{671A7C62-BB85-401A-A56A-8407BF59368E}" srcOrd="0" destOrd="0" presId="urn:microsoft.com/office/officeart/2005/8/layout/orgChart1"/>
    <dgm:cxn modelId="{55B3E6A3-37C2-4BD1-8130-6891DE4D908D}" type="presOf" srcId="{E0914827-02F7-4D1F-A9B4-E97717202030}" destId="{8741C9E2-B3DE-403F-8ABF-C290226463C0}" srcOrd="0" destOrd="0" presId="urn:microsoft.com/office/officeart/2005/8/layout/orgChart1"/>
    <dgm:cxn modelId="{6A2985A5-0631-41CA-AFB0-19A007566DFA}" type="presOf" srcId="{1FF74C23-A548-48DE-8374-089465CA342A}" destId="{29511E41-B0AA-4C70-A4B6-EB899F47E5E0}" srcOrd="0" destOrd="0" presId="urn:microsoft.com/office/officeart/2005/8/layout/orgChart1"/>
    <dgm:cxn modelId="{680396AA-BDF1-4AA8-A9C0-E3D4B39D7FAC}" srcId="{351AF6DC-ADAA-491A-B293-7346E48B81E8}" destId="{92D7E8C1-A7EC-488C-9510-DF7A34CC09C8}" srcOrd="2" destOrd="0" parTransId="{3288861E-AFB3-4A7E-B5CA-92D22C81EC03}" sibTransId="{15773CD3-6D29-4E10-9650-E91548E2427B}"/>
    <dgm:cxn modelId="{640B0FAC-58E2-47C8-9CA7-6613D75BC3DF}" type="presOf" srcId="{928FDA8C-6807-4D7D-8C0A-A8161B68BAC6}" destId="{2365F729-05E1-40CE-AA3D-DA72D2E0FE76}" srcOrd="1" destOrd="0" presId="urn:microsoft.com/office/officeart/2005/8/layout/orgChart1"/>
    <dgm:cxn modelId="{7C1AC2AC-35ED-4756-94FE-7CF3D5AFB8C1}" type="presOf" srcId="{65C1161B-7507-45CF-9709-EEA9D2A95D5A}" destId="{B511FAE0-5B3B-43F8-84C2-6107682BD52A}" srcOrd="0" destOrd="0" presId="urn:microsoft.com/office/officeart/2005/8/layout/orgChart1"/>
    <dgm:cxn modelId="{29D5A9AD-B176-4F72-A27E-47EBD97F93CD}" type="presOf" srcId="{C4754C66-8F7A-4CD2-93D2-32725AF7959B}" destId="{78AE1436-8CD9-4705-9E2B-DB0DEE21FAF6}" srcOrd="1" destOrd="0" presId="urn:microsoft.com/office/officeart/2005/8/layout/orgChart1"/>
    <dgm:cxn modelId="{2289E6AD-54E6-4E94-A200-369BFCB86831}" type="presOf" srcId="{AAEA0379-C4B6-4DF1-8AC1-6625089E61A2}" destId="{22FACD91-750A-48D3-BA5A-E67508365EF6}" srcOrd="1" destOrd="0" presId="urn:microsoft.com/office/officeart/2005/8/layout/orgChart1"/>
    <dgm:cxn modelId="{171560B0-FD92-4807-BA8A-2502D2EB5B00}" srcId="{91A96B56-6A00-40A8-9113-43A949102874}" destId="{E0292A6E-C426-4B18-8C4E-71396A21A178}" srcOrd="3" destOrd="0" parTransId="{03F259C9-1A39-4D48-B432-68D9A0FF5C60}" sibTransId="{D13FDBEF-EF36-40CB-83C7-0167A85C9932}"/>
    <dgm:cxn modelId="{222EE6B0-D222-4775-B3A3-5BE4AD31C56B}" type="presOf" srcId="{97460D9C-FD74-4B13-88D7-B48506F2DEC4}" destId="{4A4E9250-D6E1-4C58-9467-77FBF0FC0AD5}" srcOrd="1" destOrd="0" presId="urn:microsoft.com/office/officeart/2005/8/layout/orgChart1"/>
    <dgm:cxn modelId="{EA26CEB1-0226-4F10-95B5-2741687A9F4B}" type="presOf" srcId="{5C29213E-9234-4B68-9646-CBF420C2B3F6}" destId="{33A7F655-658B-437D-80AD-FBBE6D8C0F8D}" srcOrd="0" destOrd="0" presId="urn:microsoft.com/office/officeart/2005/8/layout/orgChart1"/>
    <dgm:cxn modelId="{419A45B7-D30E-419F-B39D-A678388EFDF2}" type="presOf" srcId="{4D5DE5D5-CF83-4826-95EA-FCB5665D13BE}" destId="{40692512-C7A1-413E-9A86-8425AA9B88F3}" srcOrd="0" destOrd="0" presId="urn:microsoft.com/office/officeart/2005/8/layout/orgChart1"/>
    <dgm:cxn modelId="{190DAEB7-1149-493C-A42D-DC00141C052E}" type="presOf" srcId="{7033EBA8-8758-4C38-A407-2854E921D8E8}" destId="{2B3A75A3-755A-41EC-B8AA-F6F208837F33}" srcOrd="0" destOrd="0" presId="urn:microsoft.com/office/officeart/2005/8/layout/orgChart1"/>
    <dgm:cxn modelId="{4B1371BA-97D9-4ADD-8AEC-7438BED9882D}" type="presOf" srcId="{F870C90E-30F9-4BD1-9524-D07154D09C76}" destId="{88D35D68-ABB3-415B-840E-0F9FB26BE7E8}" srcOrd="0" destOrd="0" presId="urn:microsoft.com/office/officeart/2005/8/layout/orgChart1"/>
    <dgm:cxn modelId="{AE7D78BD-6352-4509-89A6-B1D347887F5E}" type="presOf" srcId="{1B21100D-9D8E-4863-883E-039BAD60448E}" destId="{07E97549-322E-46A8-8671-5F366CEBB4F6}" srcOrd="1" destOrd="0" presId="urn:microsoft.com/office/officeart/2005/8/layout/orgChart1"/>
    <dgm:cxn modelId="{09850DC1-A84C-4D1D-92E4-995C81CF1533}" type="presOf" srcId="{10EAAFAE-247D-4013-ACBC-03C07F4CAFDF}" destId="{8232AC52-7B19-4CA7-A2AA-AB6AD4F56B68}" srcOrd="0" destOrd="0" presId="urn:microsoft.com/office/officeart/2005/8/layout/orgChart1"/>
    <dgm:cxn modelId="{D90349C5-B454-4267-8F9E-ABC648764128}" srcId="{FFB3F6FD-FFC6-4138-A1D7-03D43C6A8879}" destId="{928FDA8C-6807-4D7D-8C0A-A8161B68BAC6}" srcOrd="4" destOrd="0" parTransId="{99F72450-0296-4FE8-982B-96EB11FBC9E2}" sibTransId="{3BB22F8F-6D46-4DB7-83CC-FDE7F1C8A324}"/>
    <dgm:cxn modelId="{B533D3C5-541C-4574-A82E-95144CFA34AB}" type="presOf" srcId="{9D5DC4A0-F975-4523-AE12-21F0F33DA06B}" destId="{EB8DFD57-2B03-4575-B6E9-128896FF9013}" srcOrd="0" destOrd="0" presId="urn:microsoft.com/office/officeart/2005/8/layout/orgChart1"/>
    <dgm:cxn modelId="{ADE348C6-DAE1-44ED-87A2-7D46AE2459B4}" type="presOf" srcId="{E128A129-891C-4953-8AC8-08B74F9E1719}" destId="{014EACE4-F449-454F-952B-899F6EADFA6B}" srcOrd="0" destOrd="0" presId="urn:microsoft.com/office/officeart/2005/8/layout/orgChart1"/>
    <dgm:cxn modelId="{F198D2C6-9F84-4F41-9884-92CC2F0F1A4E}" type="presOf" srcId="{42A82F70-7C75-4259-9869-356ED14DFCE7}" destId="{18248208-2D5C-4C43-BE6C-4B40B2311908}" srcOrd="1" destOrd="0" presId="urn:microsoft.com/office/officeart/2005/8/layout/orgChart1"/>
    <dgm:cxn modelId="{A34207C9-822F-4658-A7EE-44C326C9AE8A}" type="presOf" srcId="{11605807-0B4D-4A2D-A5EB-25D412A7FD68}" destId="{19B0D7FF-2215-4E20-B2E8-4A7EEA74F483}" srcOrd="0" destOrd="0" presId="urn:microsoft.com/office/officeart/2005/8/layout/orgChart1"/>
    <dgm:cxn modelId="{3A86B6C9-F3C6-40B8-AC9E-D257617A467F}" type="presOf" srcId="{E0292A6E-C426-4B18-8C4E-71396A21A178}" destId="{59B8343F-9753-4314-A9E8-F0E6A795C49D}" srcOrd="1" destOrd="0" presId="urn:microsoft.com/office/officeart/2005/8/layout/orgChart1"/>
    <dgm:cxn modelId="{644ADACB-2A94-4F67-8184-A42322037290}" type="presOf" srcId="{CA435BB5-9D64-4E99-94F1-786533CA4F5A}" destId="{27FE9CED-AB94-496F-8EF7-845A7E4C7EB5}" srcOrd="0" destOrd="0" presId="urn:microsoft.com/office/officeart/2005/8/layout/orgChart1"/>
    <dgm:cxn modelId="{266D60CD-B2A2-44E9-BE22-C3758000C893}" type="presOf" srcId="{92D7E8C1-A7EC-488C-9510-DF7A34CC09C8}" destId="{61774684-16C6-41C9-BC80-146BE2644A84}" srcOrd="1" destOrd="0" presId="urn:microsoft.com/office/officeart/2005/8/layout/orgChart1"/>
    <dgm:cxn modelId="{EC4F90D2-CED1-4B8B-9C5F-69A4D5C3DDAA}" type="presOf" srcId="{956099A7-C7F2-45A8-9C67-77B836B7214B}" destId="{AF3F2B36-9100-4AD2-B32E-49F683D463FB}" srcOrd="0" destOrd="0" presId="urn:microsoft.com/office/officeart/2005/8/layout/orgChart1"/>
    <dgm:cxn modelId="{D84B00D4-6649-4D90-B79D-52F734ED1664}" srcId="{FFB3F6FD-FFC6-4138-A1D7-03D43C6A8879}" destId="{ED09AC3D-42D4-4E3C-B753-E47499D2D0DD}" srcOrd="1" destOrd="0" parTransId="{CE68D2A7-2620-43D6-ABEE-5471FBA20A8F}" sibTransId="{A8F208F6-FD52-4B30-89EA-715A32140638}"/>
    <dgm:cxn modelId="{EB5499D5-C3FC-4567-9889-03D1AE8C1C42}" type="presOf" srcId="{91A96B56-6A00-40A8-9113-43A949102874}" destId="{997C9C5E-D0F4-4D6C-85C8-D888E9709FA9}" srcOrd="0" destOrd="0" presId="urn:microsoft.com/office/officeart/2005/8/layout/orgChart1"/>
    <dgm:cxn modelId="{BE389BD9-23B9-4560-B42C-3BFAE3B93256}" type="presOf" srcId="{E0914827-02F7-4D1F-A9B4-E97717202030}" destId="{02463B6E-4451-47D8-9052-824D7E59592E}" srcOrd="1" destOrd="0" presId="urn:microsoft.com/office/officeart/2005/8/layout/orgChart1"/>
    <dgm:cxn modelId="{E65B73DA-74D1-4E62-8C50-FE5D56C90A7E}" type="presOf" srcId="{AAEA0379-C4B6-4DF1-8AC1-6625089E61A2}" destId="{6E7D971D-BB44-4810-B467-419DCD617349}" srcOrd="0" destOrd="0" presId="urn:microsoft.com/office/officeart/2005/8/layout/orgChart1"/>
    <dgm:cxn modelId="{F9FE6EDD-10B2-46C1-A9BD-ABF209BE8365}" type="presOf" srcId="{C4754C66-8F7A-4CD2-93D2-32725AF7959B}" destId="{7C0092C5-ACF6-4691-A390-F1426A3C9CE1}" srcOrd="0" destOrd="0" presId="urn:microsoft.com/office/officeart/2005/8/layout/orgChart1"/>
    <dgm:cxn modelId="{AE86C3DE-7167-475D-A9BA-7E5C60912C18}" srcId="{351AF6DC-ADAA-491A-B293-7346E48B81E8}" destId="{97460D9C-FD74-4B13-88D7-B48506F2DEC4}" srcOrd="1" destOrd="0" parTransId="{1FF74C23-A548-48DE-8374-089465CA342A}" sibTransId="{7FE2BE5F-C07A-4917-BB67-3BAA5D6B252B}"/>
    <dgm:cxn modelId="{95419EE0-F976-4B65-907C-DF4B192EE503}" type="presOf" srcId="{6EEF3FF6-36E8-4A84-8F2C-8AF1DA51DBE8}" destId="{9654E7DE-6DD6-4C78-B2B5-24D1A28EED60}" srcOrd="0" destOrd="0" presId="urn:microsoft.com/office/officeart/2005/8/layout/orgChart1"/>
    <dgm:cxn modelId="{FE8CABE1-B01F-4107-B5EF-CA4460110C1F}" type="presOf" srcId="{DE837711-0817-4D72-BFDE-35C44345CA00}" destId="{6E5FF8E1-268F-4EBA-B340-0CDC2AEF47B7}" srcOrd="0" destOrd="0" presId="urn:microsoft.com/office/officeart/2005/8/layout/orgChart1"/>
    <dgm:cxn modelId="{12E3D8E1-FA56-4EA6-B24D-28A1B3D017A8}" type="presOf" srcId="{70A45457-2FCD-471B-9418-7872C021D7BA}" destId="{E0AEE48C-8241-4774-A33A-77ADF6C121CA}" srcOrd="0" destOrd="0" presId="urn:microsoft.com/office/officeart/2005/8/layout/orgChart1"/>
    <dgm:cxn modelId="{81856DE9-A50D-4194-9DEB-F95591E3441B}" type="presOf" srcId="{A188F0C4-0A82-4CED-B20C-4626036DE918}" destId="{A35A55E8-4D7A-4EDB-B90B-4845B87DAF6C}" srcOrd="0" destOrd="0" presId="urn:microsoft.com/office/officeart/2005/8/layout/orgChart1"/>
    <dgm:cxn modelId="{091D6EE9-C2DE-42C2-B317-C072EA93A05A}" type="presOf" srcId="{3C3A81E3-CCDA-4ED9-9C74-D7FC6A447840}" destId="{6DFA4779-0B27-42D2-AA65-7CB1D232A23D}" srcOrd="0" destOrd="0" presId="urn:microsoft.com/office/officeart/2005/8/layout/orgChart1"/>
    <dgm:cxn modelId="{816E76E9-14E2-4476-A249-F777417F7CEF}" type="presOf" srcId="{928FDA8C-6807-4D7D-8C0A-A8161B68BAC6}" destId="{C118A00F-0336-4E5D-AB6D-5E39FE90B357}" srcOrd="0" destOrd="0" presId="urn:microsoft.com/office/officeart/2005/8/layout/orgChart1"/>
    <dgm:cxn modelId="{1F620BEA-A2AE-4892-AAB1-6E4426E4542F}" srcId="{E0292A6E-C426-4B18-8C4E-71396A21A178}" destId="{10EAAFAE-247D-4013-ACBC-03C07F4CAFDF}" srcOrd="3" destOrd="0" parTransId="{7CEFB3A7-2F6B-4AE2-99A5-D425C785BCB3}" sibTransId="{9FA05681-9C62-485A-90FC-FC7AD0BD0499}"/>
    <dgm:cxn modelId="{16FF60EB-5FE2-44F5-B9BD-FEFE9E7DD8FA}" type="presOf" srcId="{ED09AC3D-42D4-4E3C-B753-E47499D2D0DD}" destId="{382A5CE6-F6DD-48A7-9C34-EB302A2F5F8B}" srcOrd="0" destOrd="0" presId="urn:microsoft.com/office/officeart/2005/8/layout/orgChart1"/>
    <dgm:cxn modelId="{91220EEC-B25D-424F-BA53-F182122C90F8}" srcId="{91A96B56-6A00-40A8-9113-43A949102874}" destId="{351AF6DC-ADAA-491A-B293-7346E48B81E8}" srcOrd="0" destOrd="0" parTransId="{CA435BB5-9D64-4E99-94F1-786533CA4F5A}" sibTransId="{03CCCFC0-0029-48C6-91AC-27392DA90B2B}"/>
    <dgm:cxn modelId="{135BEAEC-F518-4904-ABD1-F2571C9AA7B6}" type="presOf" srcId="{23309702-EA60-49DF-BE87-102E3F849EB4}" destId="{285BE4EB-55D8-4E09-83CF-3C8D42909AC4}" srcOrd="0" destOrd="0" presId="urn:microsoft.com/office/officeart/2005/8/layout/orgChart1"/>
    <dgm:cxn modelId="{F8B307EF-B343-409F-B46F-AC9262B5079D}" type="presOf" srcId="{3E5A0943-765E-46AD-94A5-7526516B5B64}" destId="{6E340BA6-4873-4C80-BC36-791D8A614A2F}" srcOrd="0" destOrd="0" presId="urn:microsoft.com/office/officeart/2005/8/layout/orgChart1"/>
    <dgm:cxn modelId="{500C68F0-F07F-4C29-BD00-6CD8C6B8408A}" type="presOf" srcId="{CA7EA1F0-81B7-4693-AC00-6BE96410B7A8}" destId="{BBCC8904-1811-45EB-AF5F-9C27748443DE}" srcOrd="0" destOrd="0" presId="urn:microsoft.com/office/officeart/2005/8/layout/orgChart1"/>
    <dgm:cxn modelId="{519E30F1-CD4D-4840-BA36-9419C9E3AE10}" type="presOf" srcId="{36721769-7CDB-4E09-9843-0D98BEA73884}" destId="{47CEB509-835B-48F2-802A-7EC02F5512CA}" srcOrd="0" destOrd="0" presId="urn:microsoft.com/office/officeart/2005/8/layout/orgChart1"/>
    <dgm:cxn modelId="{18ECCEF2-DB77-462E-929A-1FF24174534D}" type="presOf" srcId="{51149778-5B73-48D2-B96D-31423670C3D6}" destId="{7A8893E7-D5AA-4A1D-BB2A-56EAB2741FF9}" srcOrd="0" destOrd="0" presId="urn:microsoft.com/office/officeart/2005/8/layout/orgChart1"/>
    <dgm:cxn modelId="{A1FF0BF3-5B80-413C-8387-346A8D82A00F}" type="presOf" srcId="{8B10FB55-9E06-435C-8C1F-019E3EC258E3}" destId="{215BE1FE-D91D-4617-95C6-8A4F75997408}" srcOrd="0" destOrd="0" presId="urn:microsoft.com/office/officeart/2005/8/layout/orgChart1"/>
    <dgm:cxn modelId="{852FE6F3-50AF-419B-A4EB-7A0D65527F30}" type="presOf" srcId="{0D38CB87-6DA3-43BD-9B97-2431260E61D5}" destId="{62438ECA-DD12-4014-B9E4-4AB70FC23C5B}" srcOrd="0" destOrd="0" presId="urn:microsoft.com/office/officeart/2005/8/layout/orgChart1"/>
    <dgm:cxn modelId="{1EB201F4-8429-4937-910A-A4EBFE855566}" type="presOf" srcId="{CC184B40-1078-4F32-B6F2-4484F75C180B}" destId="{8239FEE4-B179-444C-8BFC-D00980AEBADA}" srcOrd="0" destOrd="0" presId="urn:microsoft.com/office/officeart/2005/8/layout/orgChart1"/>
    <dgm:cxn modelId="{BF76B1F6-E860-493C-A8C0-F515DC5C7DFD}" srcId="{DE837711-0817-4D72-BFDE-35C44345CA00}" destId="{51149778-5B73-48D2-B96D-31423670C3D6}" srcOrd="1" destOrd="0" parTransId="{F870C90E-30F9-4BD1-9524-D07154D09C76}" sibTransId="{8724EB81-4CBC-4A45-AF12-6364AEF3C314}"/>
    <dgm:cxn modelId="{3D942FFA-B206-4B75-AEA7-1BD3D4CF2CC5}" type="presOf" srcId="{50A99C79-B300-4159-BF79-F153CD9FF9F4}" destId="{AE697C54-38D2-4BC0-AD70-D49EE83D3A75}" srcOrd="0" destOrd="0" presId="urn:microsoft.com/office/officeart/2005/8/layout/orgChart1"/>
    <dgm:cxn modelId="{BF098060-0DFA-4919-A403-AB68AAEC94C8}" type="presParOf" srcId="{7DF88B8A-974B-4A45-8A48-EEDB9DA3879B}" destId="{0E925791-8841-4E3E-BD8B-2D6EE2A94165}" srcOrd="0" destOrd="0" presId="urn:microsoft.com/office/officeart/2005/8/layout/orgChart1"/>
    <dgm:cxn modelId="{D0DFAB9E-A241-4FFB-A95C-BFAF029A6684}" type="presParOf" srcId="{0E925791-8841-4E3E-BD8B-2D6EE2A94165}" destId="{A0D2E786-D8B1-4E19-8B9F-3E88B42EAD4E}" srcOrd="0" destOrd="0" presId="urn:microsoft.com/office/officeart/2005/8/layout/orgChart1"/>
    <dgm:cxn modelId="{203828A8-5A0A-41BE-A54F-E86D24924010}" type="presParOf" srcId="{A0D2E786-D8B1-4E19-8B9F-3E88B42EAD4E}" destId="{997C9C5E-D0F4-4D6C-85C8-D888E9709FA9}" srcOrd="0" destOrd="0" presId="urn:microsoft.com/office/officeart/2005/8/layout/orgChart1"/>
    <dgm:cxn modelId="{7F46A209-C018-4531-8831-258CCCFEC585}" type="presParOf" srcId="{A0D2E786-D8B1-4E19-8B9F-3E88B42EAD4E}" destId="{185844A9-6CFB-4A12-BA10-CB9BE36A70BD}" srcOrd="1" destOrd="0" presId="urn:microsoft.com/office/officeart/2005/8/layout/orgChart1"/>
    <dgm:cxn modelId="{2E0E27D4-9D3F-4647-B7EF-A5F945C4A89F}" type="presParOf" srcId="{0E925791-8841-4E3E-BD8B-2D6EE2A94165}" destId="{269B4EE4-2EEE-4681-978F-2505DA912FED}" srcOrd="1" destOrd="0" presId="urn:microsoft.com/office/officeart/2005/8/layout/orgChart1"/>
    <dgm:cxn modelId="{ED145085-5A9B-4C4A-952C-EC7A0EC00745}" type="presParOf" srcId="{269B4EE4-2EEE-4681-978F-2505DA912FED}" destId="{27FE9CED-AB94-496F-8EF7-845A7E4C7EB5}" srcOrd="0" destOrd="0" presId="urn:microsoft.com/office/officeart/2005/8/layout/orgChart1"/>
    <dgm:cxn modelId="{78C9C4BE-FCAC-419B-A454-EBB73EC5C33A}" type="presParOf" srcId="{269B4EE4-2EEE-4681-978F-2505DA912FED}" destId="{65097553-D58D-436C-8928-7F7EE5E924FC}" srcOrd="1" destOrd="0" presId="urn:microsoft.com/office/officeart/2005/8/layout/orgChart1"/>
    <dgm:cxn modelId="{AAAD6C17-D1E0-4017-AECF-6241AEF3C35B}" type="presParOf" srcId="{65097553-D58D-436C-8928-7F7EE5E924FC}" destId="{461BCB79-EB6A-4A25-A8E4-CF6DD7C31647}" srcOrd="0" destOrd="0" presId="urn:microsoft.com/office/officeart/2005/8/layout/orgChart1"/>
    <dgm:cxn modelId="{696C3039-94F0-4091-8058-86EFAEC53E81}" type="presParOf" srcId="{461BCB79-EB6A-4A25-A8E4-CF6DD7C31647}" destId="{7BD60D1C-C889-411E-B716-6214F5BDC861}" srcOrd="0" destOrd="0" presId="urn:microsoft.com/office/officeart/2005/8/layout/orgChart1"/>
    <dgm:cxn modelId="{F6D434AD-F467-47BF-8ECC-688CCF3A9CF9}" type="presParOf" srcId="{461BCB79-EB6A-4A25-A8E4-CF6DD7C31647}" destId="{7DE202A2-F9B7-4791-9A51-0DAABD9E6B33}" srcOrd="1" destOrd="0" presId="urn:microsoft.com/office/officeart/2005/8/layout/orgChart1"/>
    <dgm:cxn modelId="{C0F5390D-329A-4FA0-BDBA-D6B2BED34DB2}" type="presParOf" srcId="{65097553-D58D-436C-8928-7F7EE5E924FC}" destId="{46328FFC-1FE2-4033-A449-3E30749148D1}" srcOrd="1" destOrd="0" presId="urn:microsoft.com/office/officeart/2005/8/layout/orgChart1"/>
    <dgm:cxn modelId="{57DC06FB-4E90-471D-BF41-62BF952E2284}" type="presParOf" srcId="{46328FFC-1FE2-4033-A449-3E30749148D1}" destId="{19B0D7FF-2215-4E20-B2E8-4A7EEA74F483}" srcOrd="0" destOrd="0" presId="urn:microsoft.com/office/officeart/2005/8/layout/orgChart1"/>
    <dgm:cxn modelId="{6A9873CD-7DE7-4A46-AA22-1F10635D9502}" type="presParOf" srcId="{46328FFC-1FE2-4033-A449-3E30749148D1}" destId="{11A7EE26-AF95-4FB4-8281-503AE6182AAB}" srcOrd="1" destOrd="0" presId="urn:microsoft.com/office/officeart/2005/8/layout/orgChart1"/>
    <dgm:cxn modelId="{484E177B-68CB-4BB3-82E5-AB15B72BA128}" type="presParOf" srcId="{11A7EE26-AF95-4FB4-8281-503AE6182AAB}" destId="{34E5A7B4-5336-477F-A61A-E89FF4FA1312}" srcOrd="0" destOrd="0" presId="urn:microsoft.com/office/officeart/2005/8/layout/orgChart1"/>
    <dgm:cxn modelId="{8A5F1065-1B14-451C-A113-E7957AE2C30C}" type="presParOf" srcId="{34E5A7B4-5336-477F-A61A-E89FF4FA1312}" destId="{A35A55E8-4D7A-4EDB-B90B-4845B87DAF6C}" srcOrd="0" destOrd="0" presId="urn:microsoft.com/office/officeart/2005/8/layout/orgChart1"/>
    <dgm:cxn modelId="{848BF2B4-DABD-42D4-95D2-BCE1B4CA34AE}" type="presParOf" srcId="{34E5A7B4-5336-477F-A61A-E89FF4FA1312}" destId="{71A696A5-DDF2-4286-9C0F-FD08346370D4}" srcOrd="1" destOrd="0" presId="urn:microsoft.com/office/officeart/2005/8/layout/orgChart1"/>
    <dgm:cxn modelId="{5E992AB5-9F53-4E84-8EFA-A89EFA0AC1C8}" type="presParOf" srcId="{11A7EE26-AF95-4FB4-8281-503AE6182AAB}" destId="{927B3214-250A-4FD5-8205-12EA92F9BCFA}" srcOrd="1" destOrd="0" presId="urn:microsoft.com/office/officeart/2005/8/layout/orgChart1"/>
    <dgm:cxn modelId="{AA0B063D-CFE1-4D4E-BEC8-168EF46869CC}" type="presParOf" srcId="{11A7EE26-AF95-4FB4-8281-503AE6182AAB}" destId="{76491E2E-D10D-41C8-85D4-688D139F6052}" srcOrd="2" destOrd="0" presId="urn:microsoft.com/office/officeart/2005/8/layout/orgChart1"/>
    <dgm:cxn modelId="{13CF287E-C9D6-4982-9F0A-2FD1F1A665C7}" type="presParOf" srcId="{46328FFC-1FE2-4033-A449-3E30749148D1}" destId="{29511E41-B0AA-4C70-A4B6-EB899F47E5E0}" srcOrd="2" destOrd="0" presId="urn:microsoft.com/office/officeart/2005/8/layout/orgChart1"/>
    <dgm:cxn modelId="{A74423B0-4B2B-454E-88D7-8D5BA0DBA59C}" type="presParOf" srcId="{46328FFC-1FE2-4033-A449-3E30749148D1}" destId="{A2220D86-F10A-4F71-8671-A0EF16B2229B}" srcOrd="3" destOrd="0" presId="urn:microsoft.com/office/officeart/2005/8/layout/orgChart1"/>
    <dgm:cxn modelId="{D20516F0-82CD-4339-99A1-3B698447316A}" type="presParOf" srcId="{A2220D86-F10A-4F71-8671-A0EF16B2229B}" destId="{5E08ED6E-EE83-4947-8CA5-449EFBE2C0FB}" srcOrd="0" destOrd="0" presId="urn:microsoft.com/office/officeart/2005/8/layout/orgChart1"/>
    <dgm:cxn modelId="{2516F74F-3147-49C7-858B-E4B9CEAE5BEE}" type="presParOf" srcId="{5E08ED6E-EE83-4947-8CA5-449EFBE2C0FB}" destId="{5F1C0667-1BE1-4005-B888-82AC02CC5153}" srcOrd="0" destOrd="0" presId="urn:microsoft.com/office/officeart/2005/8/layout/orgChart1"/>
    <dgm:cxn modelId="{E354E44F-6CF2-425D-ADB5-EC0808E432CC}" type="presParOf" srcId="{5E08ED6E-EE83-4947-8CA5-449EFBE2C0FB}" destId="{4A4E9250-D6E1-4C58-9467-77FBF0FC0AD5}" srcOrd="1" destOrd="0" presId="urn:microsoft.com/office/officeart/2005/8/layout/orgChart1"/>
    <dgm:cxn modelId="{12A4DD44-8981-4DD9-A7B4-987F56A9E39C}" type="presParOf" srcId="{A2220D86-F10A-4F71-8671-A0EF16B2229B}" destId="{6B717E92-AAF0-4E17-8D8F-897B86250B7B}" srcOrd="1" destOrd="0" presId="urn:microsoft.com/office/officeart/2005/8/layout/orgChart1"/>
    <dgm:cxn modelId="{93E67D8C-06F9-4621-9A89-9C90B2257F29}" type="presParOf" srcId="{A2220D86-F10A-4F71-8671-A0EF16B2229B}" destId="{2117F555-DB90-4E87-863B-18054E09E0BA}" srcOrd="2" destOrd="0" presId="urn:microsoft.com/office/officeart/2005/8/layout/orgChart1"/>
    <dgm:cxn modelId="{508D723C-E247-4742-B741-3EE04EDDA4CE}" type="presParOf" srcId="{46328FFC-1FE2-4033-A449-3E30749148D1}" destId="{84B61C0C-6D77-4C7D-B7B2-46D2B7CC14C0}" srcOrd="4" destOrd="0" presId="urn:microsoft.com/office/officeart/2005/8/layout/orgChart1"/>
    <dgm:cxn modelId="{D522335F-7DBA-4661-8E99-E7E79D0C5D18}" type="presParOf" srcId="{46328FFC-1FE2-4033-A449-3E30749148D1}" destId="{17ADB176-B4C5-49CD-93FD-13A5285022F2}" srcOrd="5" destOrd="0" presId="urn:microsoft.com/office/officeart/2005/8/layout/orgChart1"/>
    <dgm:cxn modelId="{DA099408-643D-406B-AAEE-96F9D7CE5FD5}" type="presParOf" srcId="{17ADB176-B4C5-49CD-93FD-13A5285022F2}" destId="{E77E10C8-1E6F-4B6E-8F73-76596B9FE0F1}" srcOrd="0" destOrd="0" presId="urn:microsoft.com/office/officeart/2005/8/layout/orgChart1"/>
    <dgm:cxn modelId="{36A7645F-A277-4D9C-9037-A8D92FF1747D}" type="presParOf" srcId="{E77E10C8-1E6F-4B6E-8F73-76596B9FE0F1}" destId="{9B76F492-BB19-4B24-9351-22307E3FE067}" srcOrd="0" destOrd="0" presId="urn:microsoft.com/office/officeart/2005/8/layout/orgChart1"/>
    <dgm:cxn modelId="{6C044320-0283-4497-8CA6-49DB299C354F}" type="presParOf" srcId="{E77E10C8-1E6F-4B6E-8F73-76596B9FE0F1}" destId="{61774684-16C6-41C9-BC80-146BE2644A84}" srcOrd="1" destOrd="0" presId="urn:microsoft.com/office/officeart/2005/8/layout/orgChart1"/>
    <dgm:cxn modelId="{C298B16F-6412-48E4-A85B-CC8F03D1F388}" type="presParOf" srcId="{17ADB176-B4C5-49CD-93FD-13A5285022F2}" destId="{AD0AFDF2-A201-4F12-968F-91FB48512BDD}" srcOrd="1" destOrd="0" presId="urn:microsoft.com/office/officeart/2005/8/layout/orgChart1"/>
    <dgm:cxn modelId="{39F0C171-E049-4D06-8933-48C10621F52F}" type="presParOf" srcId="{17ADB176-B4C5-49CD-93FD-13A5285022F2}" destId="{CA5DD4EC-CA1D-4CD0-85D9-74531E9368FD}" srcOrd="2" destOrd="0" presId="urn:microsoft.com/office/officeart/2005/8/layout/orgChart1"/>
    <dgm:cxn modelId="{077A39B7-FD7E-4888-89C2-C04DB25A5C36}" type="presParOf" srcId="{46328FFC-1FE2-4033-A449-3E30749148D1}" destId="{8239FEE4-B179-444C-8BFC-D00980AEBADA}" srcOrd="6" destOrd="0" presId="urn:microsoft.com/office/officeart/2005/8/layout/orgChart1"/>
    <dgm:cxn modelId="{2067121B-EF34-46E7-AE9E-A4738F4D7245}" type="presParOf" srcId="{46328FFC-1FE2-4033-A449-3E30749148D1}" destId="{18B83615-F2F2-44A1-B1D9-2B8CEE9AB61A}" srcOrd="7" destOrd="0" presId="urn:microsoft.com/office/officeart/2005/8/layout/orgChart1"/>
    <dgm:cxn modelId="{9D59F35D-C1A4-4914-B0DA-1E8270380B96}" type="presParOf" srcId="{18B83615-F2F2-44A1-B1D9-2B8CEE9AB61A}" destId="{EE510DBE-8891-4279-8AA8-F12E3495A924}" srcOrd="0" destOrd="0" presId="urn:microsoft.com/office/officeart/2005/8/layout/orgChart1"/>
    <dgm:cxn modelId="{F390E1E4-8F42-41F5-A2D1-6D8167D66911}" type="presParOf" srcId="{EE510DBE-8891-4279-8AA8-F12E3495A924}" destId="{3BF4D5F2-545B-4D03-9AC1-1221084C61D7}" srcOrd="0" destOrd="0" presId="urn:microsoft.com/office/officeart/2005/8/layout/orgChart1"/>
    <dgm:cxn modelId="{2751E81E-1298-4C91-91E3-227810C2BDA4}" type="presParOf" srcId="{EE510DBE-8891-4279-8AA8-F12E3495A924}" destId="{43E3341B-6D2B-4C22-AC45-6E22FA3DCA31}" srcOrd="1" destOrd="0" presId="urn:microsoft.com/office/officeart/2005/8/layout/orgChart1"/>
    <dgm:cxn modelId="{A0036295-49DD-46BF-AFE1-5D984F457849}" type="presParOf" srcId="{18B83615-F2F2-44A1-B1D9-2B8CEE9AB61A}" destId="{71B99830-9DE8-462E-9781-D51C07CC1C2F}" srcOrd="1" destOrd="0" presId="urn:microsoft.com/office/officeart/2005/8/layout/orgChart1"/>
    <dgm:cxn modelId="{38678757-B531-49FA-BA73-1BD5BA74CE9B}" type="presParOf" srcId="{18B83615-F2F2-44A1-B1D9-2B8CEE9AB61A}" destId="{3A393159-950B-4E99-BD2F-F345D2C23D3D}" srcOrd="2" destOrd="0" presId="urn:microsoft.com/office/officeart/2005/8/layout/orgChart1"/>
    <dgm:cxn modelId="{F57FFC16-19D2-4BFE-B31E-E72AF81E5767}" type="presParOf" srcId="{46328FFC-1FE2-4033-A449-3E30749148D1}" destId="{6E340BA6-4873-4C80-BC36-791D8A614A2F}" srcOrd="8" destOrd="0" presId="urn:microsoft.com/office/officeart/2005/8/layout/orgChart1"/>
    <dgm:cxn modelId="{085332A0-B425-4DAC-AE04-C340AA242717}" type="presParOf" srcId="{46328FFC-1FE2-4033-A449-3E30749148D1}" destId="{506A6446-09A3-468E-8F91-86E5D0ABFBC7}" srcOrd="9" destOrd="0" presId="urn:microsoft.com/office/officeart/2005/8/layout/orgChart1"/>
    <dgm:cxn modelId="{79219168-8BCC-4355-A57D-AA5679434282}" type="presParOf" srcId="{506A6446-09A3-468E-8F91-86E5D0ABFBC7}" destId="{293DA8BA-7935-498D-8868-5373BE457DBC}" srcOrd="0" destOrd="0" presId="urn:microsoft.com/office/officeart/2005/8/layout/orgChart1"/>
    <dgm:cxn modelId="{734AB46B-F922-4103-A37D-45B90F2C488F}" type="presParOf" srcId="{293DA8BA-7935-498D-8868-5373BE457DBC}" destId="{77DD87B6-DF36-4613-90EF-5423FB39F564}" srcOrd="0" destOrd="0" presId="urn:microsoft.com/office/officeart/2005/8/layout/orgChart1"/>
    <dgm:cxn modelId="{8E2F108A-A7CA-4947-81BD-E87E1EB51A1A}" type="presParOf" srcId="{293DA8BA-7935-498D-8868-5373BE457DBC}" destId="{07E97549-322E-46A8-8671-5F366CEBB4F6}" srcOrd="1" destOrd="0" presId="urn:microsoft.com/office/officeart/2005/8/layout/orgChart1"/>
    <dgm:cxn modelId="{CFB8AF8D-6CC2-4334-9AAF-DA6CDE170C61}" type="presParOf" srcId="{506A6446-09A3-468E-8F91-86E5D0ABFBC7}" destId="{104EA180-6122-423B-830C-4033BDA3ED8C}" srcOrd="1" destOrd="0" presId="urn:microsoft.com/office/officeart/2005/8/layout/orgChart1"/>
    <dgm:cxn modelId="{25A18380-D415-4F30-BF5F-2717995E616D}" type="presParOf" srcId="{506A6446-09A3-468E-8F91-86E5D0ABFBC7}" destId="{7A79244F-22C2-4D14-BC71-634911A28D49}" srcOrd="2" destOrd="0" presId="urn:microsoft.com/office/officeart/2005/8/layout/orgChart1"/>
    <dgm:cxn modelId="{1388350D-01E9-4CAD-852A-55B271018048}" type="presParOf" srcId="{65097553-D58D-436C-8928-7F7EE5E924FC}" destId="{1CC4C2E7-85AE-4663-B6F3-937FD73CA8A9}" srcOrd="2" destOrd="0" presId="urn:microsoft.com/office/officeart/2005/8/layout/orgChart1"/>
    <dgm:cxn modelId="{4889DECC-AC90-4BFF-AF1D-21F514B600A8}" type="presParOf" srcId="{269B4EE4-2EEE-4681-978F-2505DA912FED}" destId="{29E0F69C-F220-444E-8A9B-8A56492EF1CB}" srcOrd="2" destOrd="0" presId="urn:microsoft.com/office/officeart/2005/8/layout/orgChart1"/>
    <dgm:cxn modelId="{9F6E3179-7EA3-4382-8835-D069693827B1}" type="presParOf" srcId="{269B4EE4-2EEE-4681-978F-2505DA912FED}" destId="{FB773DFE-30CE-4F92-B83B-7E65874FD6D7}" srcOrd="3" destOrd="0" presId="urn:microsoft.com/office/officeart/2005/8/layout/orgChart1"/>
    <dgm:cxn modelId="{7BDD3054-2963-4FDD-85AD-9D7FACD16197}" type="presParOf" srcId="{FB773DFE-30CE-4F92-B83B-7E65874FD6D7}" destId="{14EBE122-8540-42F0-B95C-964C5B39C797}" srcOrd="0" destOrd="0" presId="urn:microsoft.com/office/officeart/2005/8/layout/orgChart1"/>
    <dgm:cxn modelId="{90717D04-B27B-4B92-9CDE-2A29585FBC8E}" type="presParOf" srcId="{14EBE122-8540-42F0-B95C-964C5B39C797}" destId="{B8A91963-8F45-4D1E-AD64-C63405EE3D48}" srcOrd="0" destOrd="0" presId="urn:microsoft.com/office/officeart/2005/8/layout/orgChart1"/>
    <dgm:cxn modelId="{4E9D187A-4CDD-4148-8355-7715163CBC98}" type="presParOf" srcId="{14EBE122-8540-42F0-B95C-964C5B39C797}" destId="{CD04374E-8768-4EBA-8AEA-EE8354E8E3DA}" srcOrd="1" destOrd="0" presId="urn:microsoft.com/office/officeart/2005/8/layout/orgChart1"/>
    <dgm:cxn modelId="{E7D3ABB1-FC64-42DE-8C46-8D27EAEAF3E3}" type="presParOf" srcId="{FB773DFE-30CE-4F92-B83B-7E65874FD6D7}" destId="{411DFF53-908F-4B93-886B-C856A093FEB0}" srcOrd="1" destOrd="0" presId="urn:microsoft.com/office/officeart/2005/8/layout/orgChart1"/>
    <dgm:cxn modelId="{D0029E73-D91F-4744-8304-D090446B4967}" type="presParOf" srcId="{411DFF53-908F-4B93-886B-C856A093FEB0}" destId="{EB824AF8-D64B-4594-A0A9-CFB82B925758}" srcOrd="0" destOrd="0" presId="urn:microsoft.com/office/officeart/2005/8/layout/orgChart1"/>
    <dgm:cxn modelId="{B38382E5-2BCF-440C-AE88-60DEB5A37026}" type="presParOf" srcId="{411DFF53-908F-4B93-886B-C856A093FEB0}" destId="{173E672D-A18E-4040-A434-16EDC38D681F}" srcOrd="1" destOrd="0" presId="urn:microsoft.com/office/officeart/2005/8/layout/orgChart1"/>
    <dgm:cxn modelId="{2BB28D02-C26E-46EA-8612-FD9E35E83299}" type="presParOf" srcId="{173E672D-A18E-4040-A434-16EDC38D681F}" destId="{86B948D0-5AD4-4527-882F-08816F99E9D8}" srcOrd="0" destOrd="0" presId="urn:microsoft.com/office/officeart/2005/8/layout/orgChart1"/>
    <dgm:cxn modelId="{32239FDC-3303-450E-950C-644EEC1E75A2}" type="presParOf" srcId="{86B948D0-5AD4-4527-882F-08816F99E9D8}" destId="{EB8DFD57-2B03-4575-B6E9-128896FF9013}" srcOrd="0" destOrd="0" presId="urn:microsoft.com/office/officeart/2005/8/layout/orgChart1"/>
    <dgm:cxn modelId="{B9609B8C-C94C-4B3F-AC34-4D01087801E2}" type="presParOf" srcId="{86B948D0-5AD4-4527-882F-08816F99E9D8}" destId="{FBA3B127-457F-4092-A628-1B4A964E51BE}" srcOrd="1" destOrd="0" presId="urn:microsoft.com/office/officeart/2005/8/layout/orgChart1"/>
    <dgm:cxn modelId="{254F88AA-6662-4583-A667-A5A9FA08E685}" type="presParOf" srcId="{173E672D-A18E-4040-A434-16EDC38D681F}" destId="{3132C547-AAED-46C8-B86B-7638F2A6D338}" srcOrd="1" destOrd="0" presId="urn:microsoft.com/office/officeart/2005/8/layout/orgChart1"/>
    <dgm:cxn modelId="{A8211836-056B-49C4-A904-F2457EBE3170}" type="presParOf" srcId="{173E672D-A18E-4040-A434-16EDC38D681F}" destId="{7303B286-F287-4903-8E6F-148D0F36092F}" srcOrd="2" destOrd="0" presId="urn:microsoft.com/office/officeart/2005/8/layout/orgChart1"/>
    <dgm:cxn modelId="{44774CC5-C69E-4539-BE84-D8A3ED136FEC}" type="presParOf" srcId="{411DFF53-908F-4B93-886B-C856A093FEB0}" destId="{FA83746B-5E73-4396-A12C-5095A1B43A8D}" srcOrd="2" destOrd="0" presId="urn:microsoft.com/office/officeart/2005/8/layout/orgChart1"/>
    <dgm:cxn modelId="{176ACB75-8298-4911-81C7-2EE97A33FB4A}" type="presParOf" srcId="{411DFF53-908F-4B93-886B-C856A093FEB0}" destId="{450337CA-CE49-4464-9C85-E5ACD9E11220}" srcOrd="3" destOrd="0" presId="urn:microsoft.com/office/officeart/2005/8/layout/orgChart1"/>
    <dgm:cxn modelId="{B5BBB35D-439D-4532-A138-C9932652BA49}" type="presParOf" srcId="{450337CA-CE49-4464-9C85-E5ACD9E11220}" destId="{86795DFA-86BA-42BD-8B93-1E2C8C218F78}" srcOrd="0" destOrd="0" presId="urn:microsoft.com/office/officeart/2005/8/layout/orgChart1"/>
    <dgm:cxn modelId="{4582BC2D-2A62-4A0C-8E80-4897A55FF611}" type="presParOf" srcId="{86795DFA-86BA-42BD-8B93-1E2C8C218F78}" destId="{382A5CE6-F6DD-48A7-9C34-EB302A2F5F8B}" srcOrd="0" destOrd="0" presId="urn:microsoft.com/office/officeart/2005/8/layout/orgChart1"/>
    <dgm:cxn modelId="{5F58013A-01CD-446C-AF34-D56A07DC4696}" type="presParOf" srcId="{86795DFA-86BA-42BD-8B93-1E2C8C218F78}" destId="{5610509F-E0CC-44B7-9DFA-12265DB81640}" srcOrd="1" destOrd="0" presId="urn:microsoft.com/office/officeart/2005/8/layout/orgChart1"/>
    <dgm:cxn modelId="{087082C4-9EC5-443E-A0E8-DDC9A9B3DC14}" type="presParOf" srcId="{450337CA-CE49-4464-9C85-E5ACD9E11220}" destId="{1552003F-9305-4C60-BF4B-8C65D94656D8}" srcOrd="1" destOrd="0" presId="urn:microsoft.com/office/officeart/2005/8/layout/orgChart1"/>
    <dgm:cxn modelId="{029AE773-F36A-4DE4-A579-88DDFAC701F9}" type="presParOf" srcId="{450337CA-CE49-4464-9C85-E5ACD9E11220}" destId="{EBBDF377-0A30-4137-A37C-CCEB589EA895}" srcOrd="2" destOrd="0" presId="urn:microsoft.com/office/officeart/2005/8/layout/orgChart1"/>
    <dgm:cxn modelId="{B35DABAC-084B-4E68-81D5-B884AC76F7BB}" type="presParOf" srcId="{411DFF53-908F-4B93-886B-C856A093FEB0}" destId="{AF3F2B36-9100-4AD2-B32E-49F683D463FB}" srcOrd="4" destOrd="0" presId="urn:microsoft.com/office/officeart/2005/8/layout/orgChart1"/>
    <dgm:cxn modelId="{4E8C767D-FF64-4CEC-BECD-56DA79772AFB}" type="presParOf" srcId="{411DFF53-908F-4B93-886B-C856A093FEB0}" destId="{39546504-57D5-42FA-8413-B2FF711F8C85}" srcOrd="5" destOrd="0" presId="urn:microsoft.com/office/officeart/2005/8/layout/orgChart1"/>
    <dgm:cxn modelId="{E4521EFE-45E4-42DB-981F-E94FCC6E1C8C}" type="presParOf" srcId="{39546504-57D5-42FA-8413-B2FF711F8C85}" destId="{C5B8DB72-008B-46E7-8B57-CF0EF9CB564C}" srcOrd="0" destOrd="0" presId="urn:microsoft.com/office/officeart/2005/8/layout/orgChart1"/>
    <dgm:cxn modelId="{503ED5B9-6886-4E92-AAAA-E7DC71EB2E94}" type="presParOf" srcId="{C5B8DB72-008B-46E7-8B57-CF0EF9CB564C}" destId="{285BE4EB-55D8-4E09-83CF-3C8D42909AC4}" srcOrd="0" destOrd="0" presId="urn:microsoft.com/office/officeart/2005/8/layout/orgChart1"/>
    <dgm:cxn modelId="{F382626D-5DAF-4A44-86DA-E956448186F3}" type="presParOf" srcId="{C5B8DB72-008B-46E7-8B57-CF0EF9CB564C}" destId="{8B44D52E-C68B-405E-BE3D-736A624B5C4E}" srcOrd="1" destOrd="0" presId="urn:microsoft.com/office/officeart/2005/8/layout/orgChart1"/>
    <dgm:cxn modelId="{9202F347-8D77-4002-AD9F-7DBEF40D867A}" type="presParOf" srcId="{39546504-57D5-42FA-8413-B2FF711F8C85}" destId="{CA2DDA3F-D083-41E0-A56D-2E1B5EEFF492}" srcOrd="1" destOrd="0" presId="urn:microsoft.com/office/officeart/2005/8/layout/orgChart1"/>
    <dgm:cxn modelId="{5797E3B9-82E9-4C51-B3A8-D280F10078D7}" type="presParOf" srcId="{39546504-57D5-42FA-8413-B2FF711F8C85}" destId="{2905C8D9-9DA1-41E0-ACAD-43BC25CF10BD}" srcOrd="2" destOrd="0" presId="urn:microsoft.com/office/officeart/2005/8/layout/orgChart1"/>
    <dgm:cxn modelId="{3B58CF1F-0960-4C54-9551-47072FD57C6E}" type="presParOf" srcId="{411DFF53-908F-4B93-886B-C856A093FEB0}" destId="{2E085D93-7741-4AA5-BB02-03B0DFADCF73}" srcOrd="6" destOrd="0" presId="urn:microsoft.com/office/officeart/2005/8/layout/orgChart1"/>
    <dgm:cxn modelId="{967FC5EA-8582-4452-9336-2CAEB06F353C}" type="presParOf" srcId="{411DFF53-908F-4B93-886B-C856A093FEB0}" destId="{05EEF9A2-7AB1-4AEC-AB7E-BE6A474DD223}" srcOrd="7" destOrd="0" presId="urn:microsoft.com/office/officeart/2005/8/layout/orgChart1"/>
    <dgm:cxn modelId="{A3DBDD39-11EC-46E8-9482-84A5E299B520}" type="presParOf" srcId="{05EEF9A2-7AB1-4AEC-AB7E-BE6A474DD223}" destId="{926D3D8D-B3F3-4688-9866-E5215A4868E4}" srcOrd="0" destOrd="0" presId="urn:microsoft.com/office/officeart/2005/8/layout/orgChart1"/>
    <dgm:cxn modelId="{2D8962AF-88CD-40D0-9E8C-9C558661AFB2}" type="presParOf" srcId="{926D3D8D-B3F3-4688-9866-E5215A4868E4}" destId="{6E7D971D-BB44-4810-B467-419DCD617349}" srcOrd="0" destOrd="0" presId="urn:microsoft.com/office/officeart/2005/8/layout/orgChart1"/>
    <dgm:cxn modelId="{C4105919-9E7B-4539-B08B-B60786107F9A}" type="presParOf" srcId="{926D3D8D-B3F3-4688-9866-E5215A4868E4}" destId="{22FACD91-750A-48D3-BA5A-E67508365EF6}" srcOrd="1" destOrd="0" presId="urn:microsoft.com/office/officeart/2005/8/layout/orgChart1"/>
    <dgm:cxn modelId="{8849A5F7-86D1-4CB3-90C3-A5CE8B1410EB}" type="presParOf" srcId="{05EEF9A2-7AB1-4AEC-AB7E-BE6A474DD223}" destId="{F7FB11FB-D035-4CC9-A098-D36B2A514BFD}" srcOrd="1" destOrd="0" presId="urn:microsoft.com/office/officeart/2005/8/layout/orgChart1"/>
    <dgm:cxn modelId="{B4D1AD6C-C425-4DDB-9649-FA41529291BF}" type="presParOf" srcId="{05EEF9A2-7AB1-4AEC-AB7E-BE6A474DD223}" destId="{FD35693C-3741-4577-AA16-454005C849EC}" srcOrd="2" destOrd="0" presId="urn:microsoft.com/office/officeart/2005/8/layout/orgChart1"/>
    <dgm:cxn modelId="{FBB250D2-AE10-4F31-A239-08AF7AE9D84A}" type="presParOf" srcId="{411DFF53-908F-4B93-886B-C856A093FEB0}" destId="{7094DC1F-D5EA-4F07-AB4B-5BDFFFAE8798}" srcOrd="8" destOrd="0" presId="urn:microsoft.com/office/officeart/2005/8/layout/orgChart1"/>
    <dgm:cxn modelId="{CD361CD1-9948-48E1-A0A1-667D1985DAED}" type="presParOf" srcId="{411DFF53-908F-4B93-886B-C856A093FEB0}" destId="{1F584E3A-1DD2-4FCB-9D9F-3A91A6053554}" srcOrd="9" destOrd="0" presId="urn:microsoft.com/office/officeart/2005/8/layout/orgChart1"/>
    <dgm:cxn modelId="{FF83FD66-694F-474E-81BB-3F8DC3202CBC}" type="presParOf" srcId="{1F584E3A-1DD2-4FCB-9D9F-3A91A6053554}" destId="{1617AD9C-0872-41BF-A5A2-BDCE7303C7DE}" srcOrd="0" destOrd="0" presId="urn:microsoft.com/office/officeart/2005/8/layout/orgChart1"/>
    <dgm:cxn modelId="{F578E95F-CA84-436E-9862-5325FD185258}" type="presParOf" srcId="{1617AD9C-0872-41BF-A5A2-BDCE7303C7DE}" destId="{C118A00F-0336-4E5D-AB6D-5E39FE90B357}" srcOrd="0" destOrd="0" presId="urn:microsoft.com/office/officeart/2005/8/layout/orgChart1"/>
    <dgm:cxn modelId="{CE7D7A05-CD80-4BA5-BFD7-A0CD85BD0FFA}" type="presParOf" srcId="{1617AD9C-0872-41BF-A5A2-BDCE7303C7DE}" destId="{2365F729-05E1-40CE-AA3D-DA72D2E0FE76}" srcOrd="1" destOrd="0" presId="urn:microsoft.com/office/officeart/2005/8/layout/orgChart1"/>
    <dgm:cxn modelId="{775C50A4-DFA6-4ECA-A63F-AF886B40FF40}" type="presParOf" srcId="{1F584E3A-1DD2-4FCB-9D9F-3A91A6053554}" destId="{651CC4B6-5DBE-4BBC-90E7-1BDEB7EA4802}" srcOrd="1" destOrd="0" presId="urn:microsoft.com/office/officeart/2005/8/layout/orgChart1"/>
    <dgm:cxn modelId="{A9C92042-94C5-453A-B0ED-7AEB00755ACC}" type="presParOf" srcId="{1F584E3A-1DD2-4FCB-9D9F-3A91A6053554}" destId="{15E023E8-D565-4A33-B49F-B9DAA0FE66ED}" srcOrd="2" destOrd="0" presId="urn:microsoft.com/office/officeart/2005/8/layout/orgChart1"/>
    <dgm:cxn modelId="{E1260B73-28C9-474C-9833-45F9449E44D6}" type="presParOf" srcId="{411DFF53-908F-4B93-886B-C856A093FEB0}" destId="{A0126886-7A02-4F13-AB90-BF084719172A}" srcOrd="10" destOrd="0" presId="urn:microsoft.com/office/officeart/2005/8/layout/orgChart1"/>
    <dgm:cxn modelId="{249E3148-9354-4E04-B917-E2027E3669C3}" type="presParOf" srcId="{411DFF53-908F-4B93-886B-C856A093FEB0}" destId="{F079A811-C4C5-4A8D-94EB-7D4D29CDEC7E}" srcOrd="11" destOrd="0" presId="urn:microsoft.com/office/officeart/2005/8/layout/orgChart1"/>
    <dgm:cxn modelId="{FA621FFB-AA8D-4B1B-9183-8BFBD040BE26}" type="presParOf" srcId="{F079A811-C4C5-4A8D-94EB-7D4D29CDEC7E}" destId="{069A3814-D2FE-4B14-861B-73D491EA2E8B}" srcOrd="0" destOrd="0" presId="urn:microsoft.com/office/officeart/2005/8/layout/orgChart1"/>
    <dgm:cxn modelId="{2A33B707-1B33-4858-AF12-C9B24972FA06}" type="presParOf" srcId="{069A3814-D2FE-4B14-861B-73D491EA2E8B}" destId="{47CEB509-835B-48F2-802A-7EC02F5512CA}" srcOrd="0" destOrd="0" presId="urn:microsoft.com/office/officeart/2005/8/layout/orgChart1"/>
    <dgm:cxn modelId="{D488C4F3-0469-4D37-BD43-048CFACBC9F9}" type="presParOf" srcId="{069A3814-D2FE-4B14-861B-73D491EA2E8B}" destId="{6B4C7D3C-39AF-487D-93F2-401AF314755D}" srcOrd="1" destOrd="0" presId="urn:microsoft.com/office/officeart/2005/8/layout/orgChart1"/>
    <dgm:cxn modelId="{D1E26EA1-834E-4105-9E5B-BAC9911135DF}" type="presParOf" srcId="{F079A811-C4C5-4A8D-94EB-7D4D29CDEC7E}" destId="{D5F4887E-96BD-4F91-8BE9-B32937BC1BE4}" srcOrd="1" destOrd="0" presId="urn:microsoft.com/office/officeart/2005/8/layout/orgChart1"/>
    <dgm:cxn modelId="{CA369BCA-A25C-4881-9C02-A00A87A85C73}" type="presParOf" srcId="{F079A811-C4C5-4A8D-94EB-7D4D29CDEC7E}" destId="{C8591A24-CABF-4106-B63E-8BDB4EC54C14}" srcOrd="2" destOrd="0" presId="urn:microsoft.com/office/officeart/2005/8/layout/orgChart1"/>
    <dgm:cxn modelId="{0CD70DED-E3EE-44ED-AD9E-003CFEBDCF40}" type="presParOf" srcId="{FB773DFE-30CE-4F92-B83B-7E65874FD6D7}" destId="{D5AB550D-0B70-4EE8-B508-0BC16BD4C455}" srcOrd="2" destOrd="0" presId="urn:microsoft.com/office/officeart/2005/8/layout/orgChart1"/>
    <dgm:cxn modelId="{6C100883-291E-498B-93F0-EAE0AD931D10}" type="presParOf" srcId="{269B4EE4-2EEE-4681-978F-2505DA912FED}" destId="{6DFA4779-0B27-42D2-AA65-7CB1D232A23D}" srcOrd="4" destOrd="0" presId="urn:microsoft.com/office/officeart/2005/8/layout/orgChart1"/>
    <dgm:cxn modelId="{A1DF600F-257A-4E1B-B2C0-6670905C0FE9}" type="presParOf" srcId="{269B4EE4-2EEE-4681-978F-2505DA912FED}" destId="{6EC8A150-CA7D-4EBF-BCFB-23B6E5F42C8E}" srcOrd="5" destOrd="0" presId="urn:microsoft.com/office/officeart/2005/8/layout/orgChart1"/>
    <dgm:cxn modelId="{38DE2E90-2F53-4B59-A440-0FE7FBDE8681}" type="presParOf" srcId="{6EC8A150-CA7D-4EBF-BCFB-23B6E5F42C8E}" destId="{D084E8CE-A4BD-440C-8DB6-A56FC5CBA71E}" srcOrd="0" destOrd="0" presId="urn:microsoft.com/office/officeart/2005/8/layout/orgChart1"/>
    <dgm:cxn modelId="{83A7564D-8DFE-49D1-B528-CD33923220C7}" type="presParOf" srcId="{D084E8CE-A4BD-440C-8DB6-A56FC5CBA71E}" destId="{6E5FF8E1-268F-4EBA-B340-0CDC2AEF47B7}" srcOrd="0" destOrd="0" presId="urn:microsoft.com/office/officeart/2005/8/layout/orgChart1"/>
    <dgm:cxn modelId="{70140236-BC45-4F94-B83F-C2F3DE80A338}" type="presParOf" srcId="{D084E8CE-A4BD-440C-8DB6-A56FC5CBA71E}" destId="{38288CCD-3134-4839-A726-B97531862985}" srcOrd="1" destOrd="0" presId="urn:microsoft.com/office/officeart/2005/8/layout/orgChart1"/>
    <dgm:cxn modelId="{09FC0613-1DB8-4702-B6AF-4747967F012E}" type="presParOf" srcId="{6EC8A150-CA7D-4EBF-BCFB-23B6E5F42C8E}" destId="{8D2CCE4D-182B-4820-95F8-25AD5A497182}" srcOrd="1" destOrd="0" presId="urn:microsoft.com/office/officeart/2005/8/layout/orgChart1"/>
    <dgm:cxn modelId="{C87996E5-90DF-4562-8DA6-68E97EA8B635}" type="presParOf" srcId="{8D2CCE4D-182B-4820-95F8-25AD5A497182}" destId="{B472AEEC-CAFD-47B0-9AE3-70F0667133F7}" srcOrd="0" destOrd="0" presId="urn:microsoft.com/office/officeart/2005/8/layout/orgChart1"/>
    <dgm:cxn modelId="{B02C5F7C-553E-4CA8-A73B-533F1C3D9534}" type="presParOf" srcId="{8D2CCE4D-182B-4820-95F8-25AD5A497182}" destId="{75C0C9A4-23A2-4F29-96CB-8245F4ADDE95}" srcOrd="1" destOrd="0" presId="urn:microsoft.com/office/officeart/2005/8/layout/orgChart1"/>
    <dgm:cxn modelId="{9AD987E9-3729-4F9E-8B23-111B1CFE5E79}" type="presParOf" srcId="{75C0C9A4-23A2-4F29-96CB-8245F4ADDE95}" destId="{7D4C8CCC-E94B-49FC-A80C-20F59ED4E85C}" srcOrd="0" destOrd="0" presId="urn:microsoft.com/office/officeart/2005/8/layout/orgChart1"/>
    <dgm:cxn modelId="{F16D2236-0E9F-46BD-9C3B-530C0DA30EAB}" type="presParOf" srcId="{7D4C8CCC-E94B-49FC-A80C-20F59ED4E85C}" destId="{671A7C62-BB85-401A-A56A-8407BF59368E}" srcOrd="0" destOrd="0" presId="urn:microsoft.com/office/officeart/2005/8/layout/orgChart1"/>
    <dgm:cxn modelId="{C40DBE84-96B4-42EA-8956-8CE167D3CC27}" type="presParOf" srcId="{7D4C8CCC-E94B-49FC-A80C-20F59ED4E85C}" destId="{AF06973F-DA7B-4560-B315-74F62BA6BF56}" srcOrd="1" destOrd="0" presId="urn:microsoft.com/office/officeart/2005/8/layout/orgChart1"/>
    <dgm:cxn modelId="{093A13B4-3F67-4733-B2B4-A6283FC56DDC}" type="presParOf" srcId="{75C0C9A4-23A2-4F29-96CB-8245F4ADDE95}" destId="{56F19355-C07E-408B-BE3E-5504A1C7FCF6}" srcOrd="1" destOrd="0" presId="urn:microsoft.com/office/officeart/2005/8/layout/orgChart1"/>
    <dgm:cxn modelId="{19897D19-6F5F-4D3F-AAAB-99EA40E84875}" type="presParOf" srcId="{75C0C9A4-23A2-4F29-96CB-8245F4ADDE95}" destId="{7078638D-A0A1-4F55-80C7-AC37AD4D0FE6}" srcOrd="2" destOrd="0" presId="urn:microsoft.com/office/officeart/2005/8/layout/orgChart1"/>
    <dgm:cxn modelId="{B3F97543-C785-48CB-8906-9E85C3B7E961}" type="presParOf" srcId="{8D2CCE4D-182B-4820-95F8-25AD5A497182}" destId="{88D35D68-ABB3-415B-840E-0F9FB26BE7E8}" srcOrd="2" destOrd="0" presId="urn:microsoft.com/office/officeart/2005/8/layout/orgChart1"/>
    <dgm:cxn modelId="{20665720-180D-450B-A28E-1E3067FC6B5F}" type="presParOf" srcId="{8D2CCE4D-182B-4820-95F8-25AD5A497182}" destId="{D7EB8410-7035-416A-8CC6-96AA0FFA4B5B}" srcOrd="3" destOrd="0" presId="urn:microsoft.com/office/officeart/2005/8/layout/orgChart1"/>
    <dgm:cxn modelId="{B12B0BA4-B51C-46C7-89D2-41FE02050676}" type="presParOf" srcId="{D7EB8410-7035-416A-8CC6-96AA0FFA4B5B}" destId="{3A2C4DC0-C717-499B-BF4A-DCA4FFB36056}" srcOrd="0" destOrd="0" presId="urn:microsoft.com/office/officeart/2005/8/layout/orgChart1"/>
    <dgm:cxn modelId="{3105F114-3F08-465C-AB5D-FFC847F0A7A9}" type="presParOf" srcId="{3A2C4DC0-C717-499B-BF4A-DCA4FFB36056}" destId="{7A8893E7-D5AA-4A1D-BB2A-56EAB2741FF9}" srcOrd="0" destOrd="0" presId="urn:microsoft.com/office/officeart/2005/8/layout/orgChart1"/>
    <dgm:cxn modelId="{998A19E1-839B-454F-A330-B51F6A8F2655}" type="presParOf" srcId="{3A2C4DC0-C717-499B-BF4A-DCA4FFB36056}" destId="{D63D1356-045C-4DD4-83C2-35D1F9569FD6}" srcOrd="1" destOrd="0" presId="urn:microsoft.com/office/officeart/2005/8/layout/orgChart1"/>
    <dgm:cxn modelId="{2F5B985F-06A6-4E6D-9EE4-8F92A7AD8D5C}" type="presParOf" srcId="{D7EB8410-7035-416A-8CC6-96AA0FFA4B5B}" destId="{5BF87FE0-D2A5-4673-85D2-94D92B81066D}" srcOrd="1" destOrd="0" presId="urn:microsoft.com/office/officeart/2005/8/layout/orgChart1"/>
    <dgm:cxn modelId="{902F93FB-58CF-419D-9C93-2C0F2584FF40}" type="presParOf" srcId="{D7EB8410-7035-416A-8CC6-96AA0FFA4B5B}" destId="{DAD585C0-AB2F-4F39-8E76-0970E7B51723}" srcOrd="2" destOrd="0" presId="urn:microsoft.com/office/officeart/2005/8/layout/orgChart1"/>
    <dgm:cxn modelId="{A64FAC6B-930E-4491-B5D9-FCACA7AEDBC7}" type="presParOf" srcId="{8D2CCE4D-182B-4820-95F8-25AD5A497182}" destId="{33A7F655-658B-437D-80AD-FBBE6D8C0F8D}" srcOrd="4" destOrd="0" presId="urn:microsoft.com/office/officeart/2005/8/layout/orgChart1"/>
    <dgm:cxn modelId="{D4E3013F-E31E-4384-9261-B38D5E3C97C2}" type="presParOf" srcId="{8D2CCE4D-182B-4820-95F8-25AD5A497182}" destId="{784E0F0A-E7E2-4989-8DE4-A567A148D616}" srcOrd="5" destOrd="0" presId="urn:microsoft.com/office/officeart/2005/8/layout/orgChart1"/>
    <dgm:cxn modelId="{7F718C26-8AE3-4D81-B339-A88278A11630}" type="presParOf" srcId="{784E0F0A-E7E2-4989-8DE4-A567A148D616}" destId="{260745B6-19EE-47B8-9E50-F30F36FC3FD8}" srcOrd="0" destOrd="0" presId="urn:microsoft.com/office/officeart/2005/8/layout/orgChart1"/>
    <dgm:cxn modelId="{AB802783-A4C7-4FC4-9B03-B336423498E0}" type="presParOf" srcId="{260745B6-19EE-47B8-9E50-F30F36FC3FD8}" destId="{4DCE45CD-9B7B-4769-9FA5-301D3B62AE73}" srcOrd="0" destOrd="0" presId="urn:microsoft.com/office/officeart/2005/8/layout/orgChart1"/>
    <dgm:cxn modelId="{2A21A806-9E62-495F-9685-3D94B3B3A821}" type="presParOf" srcId="{260745B6-19EE-47B8-9E50-F30F36FC3FD8}" destId="{32C1DB8F-A540-4642-A647-19D823EA6B74}" srcOrd="1" destOrd="0" presId="urn:microsoft.com/office/officeart/2005/8/layout/orgChart1"/>
    <dgm:cxn modelId="{9922B4CD-904F-4A02-A659-8854E427E36B}" type="presParOf" srcId="{784E0F0A-E7E2-4989-8DE4-A567A148D616}" destId="{97986B18-F08C-48BA-8D89-BE0BB581EDC0}" srcOrd="1" destOrd="0" presId="urn:microsoft.com/office/officeart/2005/8/layout/orgChart1"/>
    <dgm:cxn modelId="{439C9658-8AFB-4C1C-B7CF-D52528CA79A0}" type="presParOf" srcId="{784E0F0A-E7E2-4989-8DE4-A567A148D616}" destId="{39B26D38-E3C2-4680-8BAE-E655F84D3FF1}" srcOrd="2" destOrd="0" presId="urn:microsoft.com/office/officeart/2005/8/layout/orgChart1"/>
    <dgm:cxn modelId="{29D4EE7E-F6EC-4A9E-9567-208AAD3BA07D}" type="presParOf" srcId="{8D2CCE4D-182B-4820-95F8-25AD5A497182}" destId="{E0AEE48C-8241-4774-A33A-77ADF6C121CA}" srcOrd="6" destOrd="0" presId="urn:microsoft.com/office/officeart/2005/8/layout/orgChart1"/>
    <dgm:cxn modelId="{476BA053-DCF6-461D-839D-595A743E672D}" type="presParOf" srcId="{8D2CCE4D-182B-4820-95F8-25AD5A497182}" destId="{B118355D-4E75-4DB3-B73B-9939981CF22E}" srcOrd="7" destOrd="0" presId="urn:microsoft.com/office/officeart/2005/8/layout/orgChart1"/>
    <dgm:cxn modelId="{E5A325DD-6091-4296-A402-FF434EEC2568}" type="presParOf" srcId="{B118355D-4E75-4DB3-B73B-9939981CF22E}" destId="{DE832789-3930-4B9F-AC54-40382B724A5A}" srcOrd="0" destOrd="0" presId="urn:microsoft.com/office/officeart/2005/8/layout/orgChart1"/>
    <dgm:cxn modelId="{384C5573-A82E-4019-A9B9-7FBADFBA3845}" type="presParOf" srcId="{DE832789-3930-4B9F-AC54-40382B724A5A}" destId="{AE697C54-38D2-4BC0-AD70-D49EE83D3A75}" srcOrd="0" destOrd="0" presId="urn:microsoft.com/office/officeart/2005/8/layout/orgChart1"/>
    <dgm:cxn modelId="{14EDC186-8D2E-46B3-8517-B961313BFC1A}" type="presParOf" srcId="{DE832789-3930-4B9F-AC54-40382B724A5A}" destId="{D0E0CBF5-3DDA-464B-BD5F-EE36189CE7B3}" srcOrd="1" destOrd="0" presId="urn:microsoft.com/office/officeart/2005/8/layout/orgChart1"/>
    <dgm:cxn modelId="{17440FCC-F0B5-40B1-B5C6-E71F0051285E}" type="presParOf" srcId="{B118355D-4E75-4DB3-B73B-9939981CF22E}" destId="{039E1A07-EE94-4840-834C-3DC208E6AD22}" srcOrd="1" destOrd="0" presId="urn:microsoft.com/office/officeart/2005/8/layout/orgChart1"/>
    <dgm:cxn modelId="{9DA0AB8F-3C0B-4FCC-9F30-D7BDDF28CCE8}" type="presParOf" srcId="{B118355D-4E75-4DB3-B73B-9939981CF22E}" destId="{F7E4C85B-29F8-426B-BF8C-4CBCC4ABF4CB}" srcOrd="2" destOrd="0" presId="urn:microsoft.com/office/officeart/2005/8/layout/orgChart1"/>
    <dgm:cxn modelId="{0080EE2A-0234-41CA-924F-0B05474FCA3D}" type="presParOf" srcId="{8D2CCE4D-182B-4820-95F8-25AD5A497182}" destId="{62438ECA-DD12-4014-B9E4-4AB70FC23C5B}" srcOrd="8" destOrd="0" presId="urn:microsoft.com/office/officeart/2005/8/layout/orgChart1"/>
    <dgm:cxn modelId="{6536FA4F-4157-4C25-A225-5302EFFCCBDA}" type="presParOf" srcId="{8D2CCE4D-182B-4820-95F8-25AD5A497182}" destId="{3ECF73F2-2459-4DE2-B524-17F28C8E5B75}" srcOrd="9" destOrd="0" presId="urn:microsoft.com/office/officeart/2005/8/layout/orgChart1"/>
    <dgm:cxn modelId="{59576629-61F6-4B49-9945-808016256CFE}" type="presParOf" srcId="{3ECF73F2-2459-4DE2-B524-17F28C8E5B75}" destId="{575D2F75-2869-4531-9D83-76D69229A2AB}" srcOrd="0" destOrd="0" presId="urn:microsoft.com/office/officeart/2005/8/layout/orgChart1"/>
    <dgm:cxn modelId="{C614D998-B2D0-404D-ABA5-94A98ADD15F8}" type="presParOf" srcId="{575D2F75-2869-4531-9D83-76D69229A2AB}" destId="{8741C9E2-B3DE-403F-8ABF-C290226463C0}" srcOrd="0" destOrd="0" presId="urn:microsoft.com/office/officeart/2005/8/layout/orgChart1"/>
    <dgm:cxn modelId="{EF8A5037-9C52-430C-AB5E-8891B69B79D9}" type="presParOf" srcId="{575D2F75-2869-4531-9D83-76D69229A2AB}" destId="{02463B6E-4451-47D8-9052-824D7E59592E}" srcOrd="1" destOrd="0" presId="urn:microsoft.com/office/officeart/2005/8/layout/orgChart1"/>
    <dgm:cxn modelId="{9739FE19-CB31-4BAE-AD55-E9F1BD0BBF21}" type="presParOf" srcId="{3ECF73F2-2459-4DE2-B524-17F28C8E5B75}" destId="{A2536114-B0AE-4C15-A9EE-2B1CF7910FF1}" srcOrd="1" destOrd="0" presId="urn:microsoft.com/office/officeart/2005/8/layout/orgChart1"/>
    <dgm:cxn modelId="{1DC9DF67-3537-4D31-A0BD-B94829C74C82}" type="presParOf" srcId="{3ECF73F2-2459-4DE2-B524-17F28C8E5B75}" destId="{A8DC4F1A-91A1-4A27-A70A-51C07E10C406}" srcOrd="2" destOrd="0" presId="urn:microsoft.com/office/officeart/2005/8/layout/orgChart1"/>
    <dgm:cxn modelId="{AA31D15F-16AF-4E8F-84DB-89CB7041E72D}" type="presParOf" srcId="{6EC8A150-CA7D-4EBF-BCFB-23B6E5F42C8E}" destId="{8D8A175F-1273-4F87-BB03-A1F688C54C55}" srcOrd="2" destOrd="0" presId="urn:microsoft.com/office/officeart/2005/8/layout/orgChart1"/>
    <dgm:cxn modelId="{3C981DF2-B9D6-4946-B369-93D280A773FE}" type="presParOf" srcId="{269B4EE4-2EEE-4681-978F-2505DA912FED}" destId="{D3038F61-C170-4053-BE53-17AC874C23B2}" srcOrd="6" destOrd="0" presId="urn:microsoft.com/office/officeart/2005/8/layout/orgChart1"/>
    <dgm:cxn modelId="{D07C1DD6-3922-475F-8CA8-5FB08C9D8F28}" type="presParOf" srcId="{269B4EE4-2EEE-4681-978F-2505DA912FED}" destId="{CB3462A4-8266-4452-8644-52FA98234CC3}" srcOrd="7" destOrd="0" presId="urn:microsoft.com/office/officeart/2005/8/layout/orgChart1"/>
    <dgm:cxn modelId="{BAFBA546-946F-4427-81F1-D3BEFC13DDCF}" type="presParOf" srcId="{CB3462A4-8266-4452-8644-52FA98234CC3}" destId="{288207D2-4F3D-430B-9CE4-189CCD18D768}" srcOrd="0" destOrd="0" presId="urn:microsoft.com/office/officeart/2005/8/layout/orgChart1"/>
    <dgm:cxn modelId="{6175E06D-B6B2-4981-A868-EAFFF3DBBC75}" type="presParOf" srcId="{288207D2-4F3D-430B-9CE4-189CCD18D768}" destId="{FC6C03AB-FA19-4590-8B77-91F85543DAF3}" srcOrd="0" destOrd="0" presId="urn:microsoft.com/office/officeart/2005/8/layout/orgChart1"/>
    <dgm:cxn modelId="{2D86109F-3364-4BA6-9725-0D71D105418F}" type="presParOf" srcId="{288207D2-4F3D-430B-9CE4-189CCD18D768}" destId="{59B8343F-9753-4314-A9E8-F0E6A795C49D}" srcOrd="1" destOrd="0" presId="urn:microsoft.com/office/officeart/2005/8/layout/orgChart1"/>
    <dgm:cxn modelId="{2DC24721-4746-47D0-A71E-8B45303D588B}" type="presParOf" srcId="{CB3462A4-8266-4452-8644-52FA98234CC3}" destId="{9AB9DCC0-31FA-4EBD-BCE4-A28E1E877F11}" srcOrd="1" destOrd="0" presId="urn:microsoft.com/office/officeart/2005/8/layout/orgChart1"/>
    <dgm:cxn modelId="{15EBF61C-5843-4875-B5DA-9F130DA7D6E7}" type="presParOf" srcId="{9AB9DCC0-31FA-4EBD-BCE4-A28E1E877F11}" destId="{F32887D1-E98F-4FEF-9B5F-404F1DB07052}" srcOrd="0" destOrd="0" presId="urn:microsoft.com/office/officeart/2005/8/layout/orgChart1"/>
    <dgm:cxn modelId="{831BA101-C865-46B4-9E29-5BBDB7E95768}" type="presParOf" srcId="{9AB9DCC0-31FA-4EBD-BCE4-A28E1E877F11}" destId="{9940D5E3-A521-47D2-914F-A08166F52181}" srcOrd="1" destOrd="0" presId="urn:microsoft.com/office/officeart/2005/8/layout/orgChart1"/>
    <dgm:cxn modelId="{48E72584-261D-478E-B722-6DD0CC925576}" type="presParOf" srcId="{9940D5E3-A521-47D2-914F-A08166F52181}" destId="{DB31C90D-E334-47F2-A8DE-9D463999DA5E}" srcOrd="0" destOrd="0" presId="urn:microsoft.com/office/officeart/2005/8/layout/orgChart1"/>
    <dgm:cxn modelId="{A2F3DE72-A9E4-40FA-81DC-0EC521BBEFFF}" type="presParOf" srcId="{DB31C90D-E334-47F2-A8DE-9D463999DA5E}" destId="{F4B2F185-0AF4-4983-94C3-A807AAEBAEED}" srcOrd="0" destOrd="0" presId="urn:microsoft.com/office/officeart/2005/8/layout/orgChart1"/>
    <dgm:cxn modelId="{677E221A-8947-4400-B2FC-54AC66186C48}" type="presParOf" srcId="{DB31C90D-E334-47F2-A8DE-9D463999DA5E}" destId="{67C7D830-209E-4C6E-B9AC-980BF7004FB3}" srcOrd="1" destOrd="0" presId="urn:microsoft.com/office/officeart/2005/8/layout/orgChart1"/>
    <dgm:cxn modelId="{5CA2186D-6FE2-414D-ABF2-AE56B1B8B881}" type="presParOf" srcId="{9940D5E3-A521-47D2-914F-A08166F52181}" destId="{5C5E4E29-FA50-476E-9C23-6AA3DBD12DAA}" srcOrd="1" destOrd="0" presId="urn:microsoft.com/office/officeart/2005/8/layout/orgChart1"/>
    <dgm:cxn modelId="{94E9A15D-5BD6-453A-838C-EC10F3B38D56}" type="presParOf" srcId="{9940D5E3-A521-47D2-914F-A08166F52181}" destId="{3BB07749-5325-45B7-B59F-99D9DC00A6B3}" srcOrd="2" destOrd="0" presId="urn:microsoft.com/office/officeart/2005/8/layout/orgChart1"/>
    <dgm:cxn modelId="{18CB6E07-628F-4CCE-82E7-D2CA526E114F}" type="presParOf" srcId="{9AB9DCC0-31FA-4EBD-BCE4-A28E1E877F11}" destId="{214A309F-DE95-458D-AD0E-2173013FEC01}" srcOrd="2" destOrd="0" presId="urn:microsoft.com/office/officeart/2005/8/layout/orgChart1"/>
    <dgm:cxn modelId="{7EDCA0EF-EEAB-4741-B5E4-D26C09FE7DD6}" type="presParOf" srcId="{9AB9DCC0-31FA-4EBD-BCE4-A28E1E877F11}" destId="{92241480-F23E-4ADA-9C8C-9F75AFBA80E7}" srcOrd="3" destOrd="0" presId="urn:microsoft.com/office/officeart/2005/8/layout/orgChart1"/>
    <dgm:cxn modelId="{FA29C3FD-97B1-4370-A824-85201304E3B4}" type="presParOf" srcId="{92241480-F23E-4ADA-9C8C-9F75AFBA80E7}" destId="{68C1EF7E-6C88-4E0B-BA5E-4C4F6C657063}" srcOrd="0" destOrd="0" presId="urn:microsoft.com/office/officeart/2005/8/layout/orgChart1"/>
    <dgm:cxn modelId="{F17AECF9-048D-424E-B8BF-114B7A85F8E9}" type="presParOf" srcId="{68C1EF7E-6C88-4E0B-BA5E-4C4F6C657063}" destId="{7C0092C5-ACF6-4691-A390-F1426A3C9CE1}" srcOrd="0" destOrd="0" presId="urn:microsoft.com/office/officeart/2005/8/layout/orgChart1"/>
    <dgm:cxn modelId="{84DF0499-F8B4-4EDA-9BDE-69B9AFF2E7A9}" type="presParOf" srcId="{68C1EF7E-6C88-4E0B-BA5E-4C4F6C657063}" destId="{78AE1436-8CD9-4705-9E2B-DB0DEE21FAF6}" srcOrd="1" destOrd="0" presId="urn:microsoft.com/office/officeart/2005/8/layout/orgChart1"/>
    <dgm:cxn modelId="{025F5172-AE0C-4148-B662-D1CC82C9AF20}" type="presParOf" srcId="{92241480-F23E-4ADA-9C8C-9F75AFBA80E7}" destId="{B4711C6F-14D7-4D0C-881A-39913B6641F4}" srcOrd="1" destOrd="0" presId="urn:microsoft.com/office/officeart/2005/8/layout/orgChart1"/>
    <dgm:cxn modelId="{D737E9B1-416D-4F0A-9366-0A153AF10217}" type="presParOf" srcId="{92241480-F23E-4ADA-9C8C-9F75AFBA80E7}" destId="{ABBBB325-BA11-4B61-8C7A-E4104FB09E5D}" srcOrd="2" destOrd="0" presId="urn:microsoft.com/office/officeart/2005/8/layout/orgChart1"/>
    <dgm:cxn modelId="{3F40ABD1-D707-4E84-A897-8B4D54200864}" type="presParOf" srcId="{9AB9DCC0-31FA-4EBD-BCE4-A28E1E877F11}" destId="{BBCC8904-1811-45EB-AF5F-9C27748443DE}" srcOrd="4" destOrd="0" presId="urn:microsoft.com/office/officeart/2005/8/layout/orgChart1"/>
    <dgm:cxn modelId="{03FBF077-5CBA-448A-B7A6-C5138FAE3B3F}" type="presParOf" srcId="{9AB9DCC0-31FA-4EBD-BCE4-A28E1E877F11}" destId="{B2B2289F-8CF1-46D0-9EE7-35F0993D94A0}" srcOrd="5" destOrd="0" presId="urn:microsoft.com/office/officeart/2005/8/layout/orgChart1"/>
    <dgm:cxn modelId="{13C6B905-9FE9-4918-B9E9-764E38313896}" type="presParOf" srcId="{B2B2289F-8CF1-46D0-9EE7-35F0993D94A0}" destId="{F5F91EBC-D4CA-4910-ADDA-82C2D37633AA}" srcOrd="0" destOrd="0" presId="urn:microsoft.com/office/officeart/2005/8/layout/orgChart1"/>
    <dgm:cxn modelId="{6B30EAD0-6EAD-4A13-8E45-7F2B73C8615D}" type="presParOf" srcId="{F5F91EBC-D4CA-4910-ADDA-82C2D37633AA}" destId="{32A6C791-FD4A-4C02-82AC-0DC1DE92C116}" srcOrd="0" destOrd="0" presId="urn:microsoft.com/office/officeart/2005/8/layout/orgChart1"/>
    <dgm:cxn modelId="{8B346DB3-05C1-4C4B-AF9E-190B6F0D7117}" type="presParOf" srcId="{F5F91EBC-D4CA-4910-ADDA-82C2D37633AA}" destId="{3D8014DC-544B-42A3-BFD0-6A6B834E3795}" srcOrd="1" destOrd="0" presId="urn:microsoft.com/office/officeart/2005/8/layout/orgChart1"/>
    <dgm:cxn modelId="{D45EDFA0-D30D-4FE8-9512-9D7518B26BD4}" type="presParOf" srcId="{B2B2289F-8CF1-46D0-9EE7-35F0993D94A0}" destId="{C3B30D6E-865E-41B0-8C3B-5D251426E8EB}" srcOrd="1" destOrd="0" presId="urn:microsoft.com/office/officeart/2005/8/layout/orgChart1"/>
    <dgm:cxn modelId="{59C66E22-10E7-46A6-9F97-C7C7B469EC53}" type="presParOf" srcId="{B2B2289F-8CF1-46D0-9EE7-35F0993D94A0}" destId="{9C829C0C-D23C-4A64-ADA8-840F97D444F0}" srcOrd="2" destOrd="0" presId="urn:microsoft.com/office/officeart/2005/8/layout/orgChart1"/>
    <dgm:cxn modelId="{682F072F-E313-4EBC-8481-7E7A9AC8642E}" type="presParOf" srcId="{9AB9DCC0-31FA-4EBD-BCE4-A28E1E877F11}" destId="{8960B414-AF92-473D-91CE-9B9F41B1CD65}" srcOrd="6" destOrd="0" presId="urn:microsoft.com/office/officeart/2005/8/layout/orgChart1"/>
    <dgm:cxn modelId="{EDFC6906-71C5-4BEB-B326-260B4A1CE0C6}" type="presParOf" srcId="{9AB9DCC0-31FA-4EBD-BCE4-A28E1E877F11}" destId="{7C65CE38-2B21-4FA1-93D4-8DE6DE1DEAE8}" srcOrd="7" destOrd="0" presId="urn:microsoft.com/office/officeart/2005/8/layout/orgChart1"/>
    <dgm:cxn modelId="{1CBF35E6-74A1-48EE-9430-1B110BD7F2CA}" type="presParOf" srcId="{7C65CE38-2B21-4FA1-93D4-8DE6DE1DEAE8}" destId="{05A8A3B4-B55F-4D48-A75D-536F3A5D716B}" srcOrd="0" destOrd="0" presId="urn:microsoft.com/office/officeart/2005/8/layout/orgChart1"/>
    <dgm:cxn modelId="{9D855B3B-353B-41EB-9CBC-BBA53CE2A44A}" type="presParOf" srcId="{05A8A3B4-B55F-4D48-A75D-536F3A5D716B}" destId="{8232AC52-7B19-4CA7-A2AA-AB6AD4F56B68}" srcOrd="0" destOrd="0" presId="urn:microsoft.com/office/officeart/2005/8/layout/orgChart1"/>
    <dgm:cxn modelId="{820DBDDF-7B75-467D-858A-23DABDE11DC7}" type="presParOf" srcId="{05A8A3B4-B55F-4D48-A75D-536F3A5D716B}" destId="{D558957D-0415-4654-843B-BBC8553803DD}" srcOrd="1" destOrd="0" presId="urn:microsoft.com/office/officeart/2005/8/layout/orgChart1"/>
    <dgm:cxn modelId="{2FAC35DA-8FC9-4943-997D-1E0857BF4361}" type="presParOf" srcId="{7C65CE38-2B21-4FA1-93D4-8DE6DE1DEAE8}" destId="{2965B337-578E-41A0-9BBB-CB2F8D053E47}" srcOrd="1" destOrd="0" presId="urn:microsoft.com/office/officeart/2005/8/layout/orgChart1"/>
    <dgm:cxn modelId="{CE1CA380-399B-444D-83F0-5229A6A71E93}" type="presParOf" srcId="{7C65CE38-2B21-4FA1-93D4-8DE6DE1DEAE8}" destId="{20472AC7-6626-4259-B6CB-248B99D31C29}" srcOrd="2" destOrd="0" presId="urn:microsoft.com/office/officeart/2005/8/layout/orgChart1"/>
    <dgm:cxn modelId="{6085B86C-C41B-4025-8CBE-5237AA95BF52}" type="presParOf" srcId="{9AB9DCC0-31FA-4EBD-BCE4-A28E1E877F11}" destId="{2B3A75A3-755A-41EC-B8AA-F6F208837F33}" srcOrd="8" destOrd="0" presId="urn:microsoft.com/office/officeart/2005/8/layout/orgChart1"/>
    <dgm:cxn modelId="{57386F38-8CC3-4939-A36C-415B8CCF1DCB}" type="presParOf" srcId="{9AB9DCC0-31FA-4EBD-BCE4-A28E1E877F11}" destId="{F7B9FC31-34F6-40E1-9B2E-19998F9D90AA}" srcOrd="9" destOrd="0" presId="urn:microsoft.com/office/officeart/2005/8/layout/orgChart1"/>
    <dgm:cxn modelId="{4553D389-792D-4BD4-B0C9-46ABED5FF7AF}" type="presParOf" srcId="{F7B9FC31-34F6-40E1-9B2E-19998F9D90AA}" destId="{FED0E6AD-515A-4AF2-B716-92FC1CFB651E}" srcOrd="0" destOrd="0" presId="urn:microsoft.com/office/officeart/2005/8/layout/orgChart1"/>
    <dgm:cxn modelId="{BF7DC45F-5E18-459F-9613-9FB9C7AFB343}" type="presParOf" srcId="{FED0E6AD-515A-4AF2-B716-92FC1CFB651E}" destId="{215BE1FE-D91D-4617-95C6-8A4F75997408}" srcOrd="0" destOrd="0" presId="urn:microsoft.com/office/officeart/2005/8/layout/orgChart1"/>
    <dgm:cxn modelId="{342B746C-5B94-40F2-B3CD-353A6C54191C}" type="presParOf" srcId="{FED0E6AD-515A-4AF2-B716-92FC1CFB651E}" destId="{F0FDC671-6BCE-407F-B4C4-C225E3314CF9}" srcOrd="1" destOrd="0" presId="urn:microsoft.com/office/officeart/2005/8/layout/orgChart1"/>
    <dgm:cxn modelId="{66D1B7CC-01F5-44FE-AE25-7B7052CEC8D5}" type="presParOf" srcId="{F7B9FC31-34F6-40E1-9B2E-19998F9D90AA}" destId="{6931CA10-B57C-4DE6-80D1-EB62AE769D28}" srcOrd="1" destOrd="0" presId="urn:microsoft.com/office/officeart/2005/8/layout/orgChart1"/>
    <dgm:cxn modelId="{B38118E8-1DC5-4458-A2E1-7552885EB7C2}" type="presParOf" srcId="{F7B9FC31-34F6-40E1-9B2E-19998F9D90AA}" destId="{C5F948E6-E765-47EB-A33B-0D3B190D5C6D}" srcOrd="2" destOrd="0" presId="urn:microsoft.com/office/officeart/2005/8/layout/orgChart1"/>
    <dgm:cxn modelId="{68618AAE-35C4-4C13-A5DD-31F47124A6E2}" type="presParOf" srcId="{CB3462A4-8266-4452-8644-52FA98234CC3}" destId="{50EBDBB5-89D3-4397-88F7-4ED75EBA0E0F}" srcOrd="2" destOrd="0" presId="urn:microsoft.com/office/officeart/2005/8/layout/orgChart1"/>
    <dgm:cxn modelId="{955195A8-5C13-462E-8B6B-A43B48129CFB}" type="presParOf" srcId="{269B4EE4-2EEE-4681-978F-2505DA912FED}" destId="{014EACE4-F449-454F-952B-899F6EADFA6B}" srcOrd="8" destOrd="0" presId="urn:microsoft.com/office/officeart/2005/8/layout/orgChart1"/>
    <dgm:cxn modelId="{1638E5C3-65C9-4C16-8C51-0D40A4114477}" type="presParOf" srcId="{269B4EE4-2EEE-4681-978F-2505DA912FED}" destId="{46D04CF4-15DC-4FEA-8911-5ACF159B912F}" srcOrd="9" destOrd="0" presId="urn:microsoft.com/office/officeart/2005/8/layout/orgChart1"/>
    <dgm:cxn modelId="{3580BF26-A778-4617-AEB2-2BD48244142B}" type="presParOf" srcId="{46D04CF4-15DC-4FEA-8911-5ACF159B912F}" destId="{B2E10B1D-1F1B-4E11-9B17-E0CCFFE9E487}" srcOrd="0" destOrd="0" presId="urn:microsoft.com/office/officeart/2005/8/layout/orgChart1"/>
    <dgm:cxn modelId="{8A28EFB7-2150-4946-9D2B-0E653E987A56}" type="presParOf" srcId="{B2E10B1D-1F1B-4E11-9B17-E0CCFFE9E487}" destId="{753F442A-6854-40D8-9F17-20BB775DA908}" srcOrd="0" destOrd="0" presId="urn:microsoft.com/office/officeart/2005/8/layout/orgChart1"/>
    <dgm:cxn modelId="{4BD19F3B-3A65-4434-8C63-756ABC490E67}" type="presParOf" srcId="{B2E10B1D-1F1B-4E11-9B17-E0CCFFE9E487}" destId="{CCA030E1-C6D6-438F-A049-745C674F481C}" srcOrd="1" destOrd="0" presId="urn:microsoft.com/office/officeart/2005/8/layout/orgChart1"/>
    <dgm:cxn modelId="{F70A70D7-F987-482E-B11B-0121A3FA051F}" type="presParOf" srcId="{46D04CF4-15DC-4FEA-8911-5ACF159B912F}" destId="{210273CD-324D-4C4C-B287-B16C0B1762C9}" srcOrd="1" destOrd="0" presId="urn:microsoft.com/office/officeart/2005/8/layout/orgChart1"/>
    <dgm:cxn modelId="{67BF2652-8588-4D63-A0DC-4A381AF395D4}" type="presParOf" srcId="{210273CD-324D-4C4C-B287-B16C0B1762C9}" destId="{40692512-C7A1-413E-9A86-8425AA9B88F3}" srcOrd="0" destOrd="0" presId="urn:microsoft.com/office/officeart/2005/8/layout/orgChart1"/>
    <dgm:cxn modelId="{2E473C99-FDFB-457B-BEDF-93B12AA45064}" type="presParOf" srcId="{210273CD-324D-4C4C-B287-B16C0B1762C9}" destId="{1DD093F4-7591-4709-9F3E-0FC40C7413F1}" srcOrd="1" destOrd="0" presId="urn:microsoft.com/office/officeart/2005/8/layout/orgChart1"/>
    <dgm:cxn modelId="{8BF5F201-107D-4385-B150-4F85765C6671}" type="presParOf" srcId="{1DD093F4-7591-4709-9F3E-0FC40C7413F1}" destId="{59C5F45D-7C4C-4456-8EA7-0CF01DD1C088}" srcOrd="0" destOrd="0" presId="urn:microsoft.com/office/officeart/2005/8/layout/orgChart1"/>
    <dgm:cxn modelId="{C44B46D2-09EA-4DC6-8DDD-AE78C55B0E5D}" type="presParOf" srcId="{59C5F45D-7C4C-4456-8EA7-0CF01DD1C088}" destId="{90E82EC0-84B8-42BF-858D-B873530BD9E2}" srcOrd="0" destOrd="0" presId="urn:microsoft.com/office/officeart/2005/8/layout/orgChart1"/>
    <dgm:cxn modelId="{9CB81C7F-8AFC-4457-AE9E-C212CB076A41}" type="presParOf" srcId="{59C5F45D-7C4C-4456-8EA7-0CF01DD1C088}" destId="{7C43B614-C626-4126-AA91-6F4EC3E3FB1C}" srcOrd="1" destOrd="0" presId="urn:microsoft.com/office/officeart/2005/8/layout/orgChart1"/>
    <dgm:cxn modelId="{4A392A78-811E-4E65-85BF-6E37442D175E}" type="presParOf" srcId="{1DD093F4-7591-4709-9F3E-0FC40C7413F1}" destId="{FD085A25-A562-437E-92D5-4DDD85DF35E1}" srcOrd="1" destOrd="0" presId="urn:microsoft.com/office/officeart/2005/8/layout/orgChart1"/>
    <dgm:cxn modelId="{A0712C3E-AB5D-48B6-9123-03B24E2F3AEE}" type="presParOf" srcId="{1DD093F4-7591-4709-9F3E-0FC40C7413F1}" destId="{0C17F02F-C175-46A7-AF30-533D6EB78B62}" srcOrd="2" destOrd="0" presId="urn:microsoft.com/office/officeart/2005/8/layout/orgChart1"/>
    <dgm:cxn modelId="{078CD733-FB5C-4CD6-B319-7275A9CF635E}" type="presParOf" srcId="{210273CD-324D-4C4C-B287-B16C0B1762C9}" destId="{24769F1E-FD8A-43EB-9518-75E274D4E8AC}" srcOrd="2" destOrd="0" presId="urn:microsoft.com/office/officeart/2005/8/layout/orgChart1"/>
    <dgm:cxn modelId="{2A8EECAD-1E1D-468C-9388-C1A06A30ECC9}" type="presParOf" srcId="{210273CD-324D-4C4C-B287-B16C0B1762C9}" destId="{350BBE3D-4C8E-42FF-88A5-D7FE219BA974}" srcOrd="3" destOrd="0" presId="urn:microsoft.com/office/officeart/2005/8/layout/orgChart1"/>
    <dgm:cxn modelId="{06A1AE4D-32CB-4FE1-A147-A02B119CD4CA}" type="presParOf" srcId="{350BBE3D-4C8E-42FF-88A5-D7FE219BA974}" destId="{962B6729-38D6-4F1B-81FE-3614B3F98428}" srcOrd="0" destOrd="0" presId="urn:microsoft.com/office/officeart/2005/8/layout/orgChart1"/>
    <dgm:cxn modelId="{0E7D9A7D-06BE-422C-87B8-F1BE1798407E}" type="presParOf" srcId="{962B6729-38D6-4F1B-81FE-3614B3F98428}" destId="{FD2E685D-6DE1-4930-B166-ADFA7E2A12A6}" srcOrd="0" destOrd="0" presId="urn:microsoft.com/office/officeart/2005/8/layout/orgChart1"/>
    <dgm:cxn modelId="{E54ACCD3-1567-43AE-AED6-BDCFB1378980}" type="presParOf" srcId="{962B6729-38D6-4F1B-81FE-3614B3F98428}" destId="{18248208-2D5C-4C43-BE6C-4B40B2311908}" srcOrd="1" destOrd="0" presId="urn:microsoft.com/office/officeart/2005/8/layout/orgChart1"/>
    <dgm:cxn modelId="{3ED390B1-AE1D-41DF-B0E2-3450A0D84F09}" type="presParOf" srcId="{350BBE3D-4C8E-42FF-88A5-D7FE219BA974}" destId="{EF784DA1-6417-46C9-8FA3-32F9D819372D}" srcOrd="1" destOrd="0" presId="urn:microsoft.com/office/officeart/2005/8/layout/orgChart1"/>
    <dgm:cxn modelId="{01608018-234A-43BC-84ED-A59A966BD40D}" type="presParOf" srcId="{350BBE3D-4C8E-42FF-88A5-D7FE219BA974}" destId="{87AC69B4-13F4-495F-AE2E-D4170464B4C2}" srcOrd="2" destOrd="0" presId="urn:microsoft.com/office/officeart/2005/8/layout/orgChart1"/>
    <dgm:cxn modelId="{9453EC0B-27AF-426B-B99C-8425F69CD666}" type="presParOf" srcId="{210273CD-324D-4C4C-B287-B16C0B1762C9}" destId="{9654E7DE-6DD6-4C78-B2B5-24D1A28EED60}" srcOrd="4" destOrd="0" presId="urn:microsoft.com/office/officeart/2005/8/layout/orgChart1"/>
    <dgm:cxn modelId="{05264F84-7CAF-44DE-9A38-3C966C71E2C6}" type="presParOf" srcId="{210273CD-324D-4C4C-B287-B16C0B1762C9}" destId="{7B16AD4D-E724-4FC3-9878-A33A2FC264FE}" srcOrd="5" destOrd="0" presId="urn:microsoft.com/office/officeart/2005/8/layout/orgChart1"/>
    <dgm:cxn modelId="{117E4437-0F7E-4960-835F-3113CBF54A73}" type="presParOf" srcId="{7B16AD4D-E724-4FC3-9878-A33A2FC264FE}" destId="{60B8C5BC-3369-4FFC-BA1B-1D733281B6AB}" srcOrd="0" destOrd="0" presId="urn:microsoft.com/office/officeart/2005/8/layout/orgChart1"/>
    <dgm:cxn modelId="{BAB94250-AA48-4A86-A9BB-1586043AF68A}" type="presParOf" srcId="{60B8C5BC-3369-4FFC-BA1B-1D733281B6AB}" destId="{204E0E36-EB3C-44B5-9A56-4E64127A626A}" srcOrd="0" destOrd="0" presId="urn:microsoft.com/office/officeart/2005/8/layout/orgChart1"/>
    <dgm:cxn modelId="{8B56A942-735F-49BD-8D44-B49201868142}" type="presParOf" srcId="{60B8C5BC-3369-4FFC-BA1B-1D733281B6AB}" destId="{98ED0E03-8F36-49D6-8205-81042940CBF4}" srcOrd="1" destOrd="0" presId="urn:microsoft.com/office/officeart/2005/8/layout/orgChart1"/>
    <dgm:cxn modelId="{2ED503C7-D675-4EDA-B369-5DDB6769CBEE}" type="presParOf" srcId="{7B16AD4D-E724-4FC3-9878-A33A2FC264FE}" destId="{5200A065-0293-4A41-BEAD-9C2BBEC1E60F}" srcOrd="1" destOrd="0" presId="urn:microsoft.com/office/officeart/2005/8/layout/orgChart1"/>
    <dgm:cxn modelId="{DA9870CE-9C35-4B7C-9B13-8FEECCDA1023}" type="presParOf" srcId="{7B16AD4D-E724-4FC3-9878-A33A2FC264FE}" destId="{278B611F-EB15-4DB3-B8B9-A4AFAE9453D7}" srcOrd="2" destOrd="0" presId="urn:microsoft.com/office/officeart/2005/8/layout/orgChart1"/>
    <dgm:cxn modelId="{423AAC0D-E1DE-4941-A22F-D1BCBE19171F}" type="presParOf" srcId="{210273CD-324D-4C4C-B287-B16C0B1762C9}" destId="{B511FAE0-5B3B-43F8-84C2-6107682BD52A}" srcOrd="6" destOrd="0" presId="urn:microsoft.com/office/officeart/2005/8/layout/orgChart1"/>
    <dgm:cxn modelId="{88E8F804-6C08-465A-8D34-7EF43BC45C4A}" type="presParOf" srcId="{210273CD-324D-4C4C-B287-B16C0B1762C9}" destId="{DEBDF7F2-A04A-473E-BFAC-54B127DB7A26}" srcOrd="7" destOrd="0" presId="urn:microsoft.com/office/officeart/2005/8/layout/orgChart1"/>
    <dgm:cxn modelId="{8030106B-648C-4023-A6A5-B93F0739CA16}" type="presParOf" srcId="{DEBDF7F2-A04A-473E-BFAC-54B127DB7A26}" destId="{AF045175-E34E-45CC-BD78-1E3069D3CB53}" srcOrd="0" destOrd="0" presId="urn:microsoft.com/office/officeart/2005/8/layout/orgChart1"/>
    <dgm:cxn modelId="{DD8D19BB-6D68-4A19-9729-F3A17B3245B0}" type="presParOf" srcId="{AF045175-E34E-45CC-BD78-1E3069D3CB53}" destId="{C885FF0A-52E1-4BD5-9EBC-C2C65F69ABAB}" srcOrd="0" destOrd="0" presId="urn:microsoft.com/office/officeart/2005/8/layout/orgChart1"/>
    <dgm:cxn modelId="{EE9A11EF-149F-4C12-ADF5-B675282E932A}" type="presParOf" srcId="{AF045175-E34E-45CC-BD78-1E3069D3CB53}" destId="{34DE4931-E6CB-46E9-9925-280F6DEF5590}" srcOrd="1" destOrd="0" presId="urn:microsoft.com/office/officeart/2005/8/layout/orgChart1"/>
    <dgm:cxn modelId="{702E853C-C0CE-42CF-A5AE-923971D27A98}" type="presParOf" srcId="{DEBDF7F2-A04A-473E-BFAC-54B127DB7A26}" destId="{1DCEA39F-2316-46D3-81CF-9C3EC24BF8E9}" srcOrd="1" destOrd="0" presId="urn:microsoft.com/office/officeart/2005/8/layout/orgChart1"/>
    <dgm:cxn modelId="{96BDC651-30CA-4CBA-9F05-302548ADFF95}" type="presParOf" srcId="{DEBDF7F2-A04A-473E-BFAC-54B127DB7A26}" destId="{A0955AB1-4352-4098-9214-BB4B96EFDFD1}" srcOrd="2" destOrd="0" presId="urn:microsoft.com/office/officeart/2005/8/layout/orgChart1"/>
    <dgm:cxn modelId="{C5F85BC0-37D5-4F97-923B-06DC06C74891}" type="presParOf" srcId="{46D04CF4-15DC-4FEA-8911-5ACF159B912F}" destId="{47DABCF6-6CCB-427F-B322-E05024C04EF8}" srcOrd="2" destOrd="0" presId="urn:microsoft.com/office/officeart/2005/8/layout/orgChart1"/>
    <dgm:cxn modelId="{E8CCE840-1247-4C15-BB97-F6FDA9C1DFFF}" type="presParOf" srcId="{0E925791-8841-4E3E-BD8B-2D6EE2A94165}" destId="{50C3830F-B40F-4CB5-B1AC-6B9FC6A68DAA}"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511FAE0-5B3B-43F8-84C2-6107682BD52A}">
      <dsp:nvSpPr>
        <dsp:cNvPr id="0" name=""/>
        <dsp:cNvSpPr/>
      </dsp:nvSpPr>
      <dsp:spPr>
        <a:xfrm>
          <a:off x="4726258" y="2133282"/>
          <a:ext cx="143499" cy="2477759"/>
        </a:xfrm>
        <a:custGeom>
          <a:avLst/>
          <a:gdLst/>
          <a:ahLst/>
          <a:cxnLst/>
          <a:rect l="0" t="0" r="0" b="0"/>
          <a:pathLst>
            <a:path>
              <a:moveTo>
                <a:pt x="0" y="0"/>
              </a:moveTo>
              <a:lnTo>
                <a:pt x="0" y="2477759"/>
              </a:lnTo>
              <a:lnTo>
                <a:pt x="143499" y="24777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54E7DE-6DD6-4C78-B2B5-24D1A28EED60}">
      <dsp:nvSpPr>
        <dsp:cNvPr id="0" name=""/>
        <dsp:cNvSpPr/>
      </dsp:nvSpPr>
      <dsp:spPr>
        <a:xfrm>
          <a:off x="4726258" y="2133282"/>
          <a:ext cx="143499" cy="1798528"/>
        </a:xfrm>
        <a:custGeom>
          <a:avLst/>
          <a:gdLst/>
          <a:ahLst/>
          <a:cxnLst/>
          <a:rect l="0" t="0" r="0" b="0"/>
          <a:pathLst>
            <a:path>
              <a:moveTo>
                <a:pt x="0" y="0"/>
              </a:moveTo>
              <a:lnTo>
                <a:pt x="0" y="1798528"/>
              </a:lnTo>
              <a:lnTo>
                <a:pt x="143499" y="17985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769F1E-FD8A-43EB-9518-75E274D4E8AC}">
      <dsp:nvSpPr>
        <dsp:cNvPr id="0" name=""/>
        <dsp:cNvSpPr/>
      </dsp:nvSpPr>
      <dsp:spPr>
        <a:xfrm>
          <a:off x="4726258" y="2133282"/>
          <a:ext cx="143499" cy="1119296"/>
        </a:xfrm>
        <a:custGeom>
          <a:avLst/>
          <a:gdLst/>
          <a:ahLst/>
          <a:cxnLst/>
          <a:rect l="0" t="0" r="0" b="0"/>
          <a:pathLst>
            <a:path>
              <a:moveTo>
                <a:pt x="0" y="0"/>
              </a:moveTo>
              <a:lnTo>
                <a:pt x="0" y="1119296"/>
              </a:lnTo>
              <a:lnTo>
                <a:pt x="143499" y="11192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692512-C7A1-413E-9A86-8425AA9B88F3}">
      <dsp:nvSpPr>
        <dsp:cNvPr id="0" name=""/>
        <dsp:cNvSpPr/>
      </dsp:nvSpPr>
      <dsp:spPr>
        <a:xfrm>
          <a:off x="4726258" y="2133282"/>
          <a:ext cx="143499" cy="440065"/>
        </a:xfrm>
        <a:custGeom>
          <a:avLst/>
          <a:gdLst/>
          <a:ahLst/>
          <a:cxnLst/>
          <a:rect l="0" t="0" r="0" b="0"/>
          <a:pathLst>
            <a:path>
              <a:moveTo>
                <a:pt x="0" y="0"/>
              </a:moveTo>
              <a:lnTo>
                <a:pt x="0" y="440065"/>
              </a:lnTo>
              <a:lnTo>
                <a:pt x="143499" y="4400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4EACE4-F449-454F-952B-899F6EADFA6B}">
      <dsp:nvSpPr>
        <dsp:cNvPr id="0" name=""/>
        <dsp:cNvSpPr/>
      </dsp:nvSpPr>
      <dsp:spPr>
        <a:xfrm>
          <a:off x="2793796" y="1454050"/>
          <a:ext cx="2315127" cy="200899"/>
        </a:xfrm>
        <a:custGeom>
          <a:avLst/>
          <a:gdLst/>
          <a:ahLst/>
          <a:cxnLst/>
          <a:rect l="0" t="0" r="0" b="0"/>
          <a:pathLst>
            <a:path>
              <a:moveTo>
                <a:pt x="0" y="0"/>
              </a:moveTo>
              <a:lnTo>
                <a:pt x="0" y="100449"/>
              </a:lnTo>
              <a:lnTo>
                <a:pt x="2315127" y="100449"/>
              </a:lnTo>
              <a:lnTo>
                <a:pt x="2315127" y="2008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3A75A3-755A-41EC-B8AA-F6F208837F33}">
      <dsp:nvSpPr>
        <dsp:cNvPr id="0" name=""/>
        <dsp:cNvSpPr/>
      </dsp:nvSpPr>
      <dsp:spPr>
        <a:xfrm>
          <a:off x="3568694" y="2133282"/>
          <a:ext cx="143499" cy="3156991"/>
        </a:xfrm>
        <a:custGeom>
          <a:avLst/>
          <a:gdLst/>
          <a:ahLst/>
          <a:cxnLst/>
          <a:rect l="0" t="0" r="0" b="0"/>
          <a:pathLst>
            <a:path>
              <a:moveTo>
                <a:pt x="0" y="0"/>
              </a:moveTo>
              <a:lnTo>
                <a:pt x="0" y="3156991"/>
              </a:lnTo>
              <a:lnTo>
                <a:pt x="143499" y="31569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60B414-AF92-473D-91CE-9B9F41B1CD65}">
      <dsp:nvSpPr>
        <dsp:cNvPr id="0" name=""/>
        <dsp:cNvSpPr/>
      </dsp:nvSpPr>
      <dsp:spPr>
        <a:xfrm>
          <a:off x="3568694" y="2133282"/>
          <a:ext cx="143499" cy="2477759"/>
        </a:xfrm>
        <a:custGeom>
          <a:avLst/>
          <a:gdLst/>
          <a:ahLst/>
          <a:cxnLst/>
          <a:rect l="0" t="0" r="0" b="0"/>
          <a:pathLst>
            <a:path>
              <a:moveTo>
                <a:pt x="0" y="0"/>
              </a:moveTo>
              <a:lnTo>
                <a:pt x="0" y="2477759"/>
              </a:lnTo>
              <a:lnTo>
                <a:pt x="143499" y="24777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CC8904-1811-45EB-AF5F-9C27748443DE}">
      <dsp:nvSpPr>
        <dsp:cNvPr id="0" name=""/>
        <dsp:cNvSpPr/>
      </dsp:nvSpPr>
      <dsp:spPr>
        <a:xfrm>
          <a:off x="3568694" y="2133282"/>
          <a:ext cx="143499" cy="1798528"/>
        </a:xfrm>
        <a:custGeom>
          <a:avLst/>
          <a:gdLst/>
          <a:ahLst/>
          <a:cxnLst/>
          <a:rect l="0" t="0" r="0" b="0"/>
          <a:pathLst>
            <a:path>
              <a:moveTo>
                <a:pt x="0" y="0"/>
              </a:moveTo>
              <a:lnTo>
                <a:pt x="0" y="1798528"/>
              </a:lnTo>
              <a:lnTo>
                <a:pt x="143499" y="17985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4A309F-DE95-458D-AD0E-2173013FEC01}">
      <dsp:nvSpPr>
        <dsp:cNvPr id="0" name=""/>
        <dsp:cNvSpPr/>
      </dsp:nvSpPr>
      <dsp:spPr>
        <a:xfrm>
          <a:off x="3568694" y="2133282"/>
          <a:ext cx="143499" cy="1119296"/>
        </a:xfrm>
        <a:custGeom>
          <a:avLst/>
          <a:gdLst/>
          <a:ahLst/>
          <a:cxnLst/>
          <a:rect l="0" t="0" r="0" b="0"/>
          <a:pathLst>
            <a:path>
              <a:moveTo>
                <a:pt x="0" y="0"/>
              </a:moveTo>
              <a:lnTo>
                <a:pt x="0" y="1119296"/>
              </a:lnTo>
              <a:lnTo>
                <a:pt x="143499" y="11192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2887D1-E98F-4FEF-9B5F-404F1DB07052}">
      <dsp:nvSpPr>
        <dsp:cNvPr id="0" name=""/>
        <dsp:cNvSpPr/>
      </dsp:nvSpPr>
      <dsp:spPr>
        <a:xfrm>
          <a:off x="3568694" y="2133282"/>
          <a:ext cx="143499" cy="440065"/>
        </a:xfrm>
        <a:custGeom>
          <a:avLst/>
          <a:gdLst/>
          <a:ahLst/>
          <a:cxnLst/>
          <a:rect l="0" t="0" r="0" b="0"/>
          <a:pathLst>
            <a:path>
              <a:moveTo>
                <a:pt x="0" y="0"/>
              </a:moveTo>
              <a:lnTo>
                <a:pt x="0" y="440065"/>
              </a:lnTo>
              <a:lnTo>
                <a:pt x="143499" y="4400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038F61-C170-4053-BE53-17AC874C23B2}">
      <dsp:nvSpPr>
        <dsp:cNvPr id="0" name=""/>
        <dsp:cNvSpPr/>
      </dsp:nvSpPr>
      <dsp:spPr>
        <a:xfrm>
          <a:off x="2793796" y="1454050"/>
          <a:ext cx="1157563" cy="200899"/>
        </a:xfrm>
        <a:custGeom>
          <a:avLst/>
          <a:gdLst/>
          <a:ahLst/>
          <a:cxnLst/>
          <a:rect l="0" t="0" r="0" b="0"/>
          <a:pathLst>
            <a:path>
              <a:moveTo>
                <a:pt x="0" y="0"/>
              </a:moveTo>
              <a:lnTo>
                <a:pt x="0" y="100449"/>
              </a:lnTo>
              <a:lnTo>
                <a:pt x="1157563" y="100449"/>
              </a:lnTo>
              <a:lnTo>
                <a:pt x="1157563" y="2008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438ECA-DD12-4014-B9E4-4AB70FC23C5B}">
      <dsp:nvSpPr>
        <dsp:cNvPr id="0" name=""/>
        <dsp:cNvSpPr/>
      </dsp:nvSpPr>
      <dsp:spPr>
        <a:xfrm>
          <a:off x="2411131" y="2133282"/>
          <a:ext cx="143499" cy="3156991"/>
        </a:xfrm>
        <a:custGeom>
          <a:avLst/>
          <a:gdLst/>
          <a:ahLst/>
          <a:cxnLst/>
          <a:rect l="0" t="0" r="0" b="0"/>
          <a:pathLst>
            <a:path>
              <a:moveTo>
                <a:pt x="0" y="0"/>
              </a:moveTo>
              <a:lnTo>
                <a:pt x="0" y="3156991"/>
              </a:lnTo>
              <a:lnTo>
                <a:pt x="143499" y="31569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AEE48C-8241-4774-A33A-77ADF6C121CA}">
      <dsp:nvSpPr>
        <dsp:cNvPr id="0" name=""/>
        <dsp:cNvSpPr/>
      </dsp:nvSpPr>
      <dsp:spPr>
        <a:xfrm>
          <a:off x="2411131" y="2133282"/>
          <a:ext cx="143499" cy="2477759"/>
        </a:xfrm>
        <a:custGeom>
          <a:avLst/>
          <a:gdLst/>
          <a:ahLst/>
          <a:cxnLst/>
          <a:rect l="0" t="0" r="0" b="0"/>
          <a:pathLst>
            <a:path>
              <a:moveTo>
                <a:pt x="0" y="0"/>
              </a:moveTo>
              <a:lnTo>
                <a:pt x="0" y="2477759"/>
              </a:lnTo>
              <a:lnTo>
                <a:pt x="143499" y="24777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A7F655-658B-437D-80AD-FBBE6D8C0F8D}">
      <dsp:nvSpPr>
        <dsp:cNvPr id="0" name=""/>
        <dsp:cNvSpPr/>
      </dsp:nvSpPr>
      <dsp:spPr>
        <a:xfrm>
          <a:off x="2411131" y="2133282"/>
          <a:ext cx="143499" cy="1798528"/>
        </a:xfrm>
        <a:custGeom>
          <a:avLst/>
          <a:gdLst/>
          <a:ahLst/>
          <a:cxnLst/>
          <a:rect l="0" t="0" r="0" b="0"/>
          <a:pathLst>
            <a:path>
              <a:moveTo>
                <a:pt x="0" y="0"/>
              </a:moveTo>
              <a:lnTo>
                <a:pt x="0" y="1798528"/>
              </a:lnTo>
              <a:lnTo>
                <a:pt x="143499" y="17985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D35D68-ABB3-415B-840E-0F9FB26BE7E8}">
      <dsp:nvSpPr>
        <dsp:cNvPr id="0" name=""/>
        <dsp:cNvSpPr/>
      </dsp:nvSpPr>
      <dsp:spPr>
        <a:xfrm>
          <a:off x="2411131" y="2133282"/>
          <a:ext cx="143499" cy="1119296"/>
        </a:xfrm>
        <a:custGeom>
          <a:avLst/>
          <a:gdLst/>
          <a:ahLst/>
          <a:cxnLst/>
          <a:rect l="0" t="0" r="0" b="0"/>
          <a:pathLst>
            <a:path>
              <a:moveTo>
                <a:pt x="0" y="0"/>
              </a:moveTo>
              <a:lnTo>
                <a:pt x="0" y="1119296"/>
              </a:lnTo>
              <a:lnTo>
                <a:pt x="143499" y="11192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72AEEC-CAFD-47B0-9AE3-70F0667133F7}">
      <dsp:nvSpPr>
        <dsp:cNvPr id="0" name=""/>
        <dsp:cNvSpPr/>
      </dsp:nvSpPr>
      <dsp:spPr>
        <a:xfrm>
          <a:off x="2411131" y="2133282"/>
          <a:ext cx="143499" cy="440065"/>
        </a:xfrm>
        <a:custGeom>
          <a:avLst/>
          <a:gdLst/>
          <a:ahLst/>
          <a:cxnLst/>
          <a:rect l="0" t="0" r="0" b="0"/>
          <a:pathLst>
            <a:path>
              <a:moveTo>
                <a:pt x="0" y="0"/>
              </a:moveTo>
              <a:lnTo>
                <a:pt x="0" y="440065"/>
              </a:lnTo>
              <a:lnTo>
                <a:pt x="143499" y="4400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FA4779-0B27-42D2-AA65-7CB1D232A23D}">
      <dsp:nvSpPr>
        <dsp:cNvPr id="0" name=""/>
        <dsp:cNvSpPr/>
      </dsp:nvSpPr>
      <dsp:spPr>
        <a:xfrm>
          <a:off x="2748076" y="1454050"/>
          <a:ext cx="91440" cy="200899"/>
        </a:xfrm>
        <a:custGeom>
          <a:avLst/>
          <a:gdLst/>
          <a:ahLst/>
          <a:cxnLst/>
          <a:rect l="0" t="0" r="0" b="0"/>
          <a:pathLst>
            <a:path>
              <a:moveTo>
                <a:pt x="45720" y="0"/>
              </a:moveTo>
              <a:lnTo>
                <a:pt x="45720" y="2008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126886-7A02-4F13-AB90-BF084719172A}">
      <dsp:nvSpPr>
        <dsp:cNvPr id="0" name=""/>
        <dsp:cNvSpPr/>
      </dsp:nvSpPr>
      <dsp:spPr>
        <a:xfrm>
          <a:off x="1253567" y="2133282"/>
          <a:ext cx="143499" cy="3836222"/>
        </a:xfrm>
        <a:custGeom>
          <a:avLst/>
          <a:gdLst/>
          <a:ahLst/>
          <a:cxnLst/>
          <a:rect l="0" t="0" r="0" b="0"/>
          <a:pathLst>
            <a:path>
              <a:moveTo>
                <a:pt x="0" y="0"/>
              </a:moveTo>
              <a:lnTo>
                <a:pt x="0" y="3836222"/>
              </a:lnTo>
              <a:lnTo>
                <a:pt x="143499" y="38362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94DC1F-D5EA-4F07-AB4B-5BDFFFAE8798}">
      <dsp:nvSpPr>
        <dsp:cNvPr id="0" name=""/>
        <dsp:cNvSpPr/>
      </dsp:nvSpPr>
      <dsp:spPr>
        <a:xfrm>
          <a:off x="1253567" y="2133282"/>
          <a:ext cx="143499" cy="3156991"/>
        </a:xfrm>
        <a:custGeom>
          <a:avLst/>
          <a:gdLst/>
          <a:ahLst/>
          <a:cxnLst/>
          <a:rect l="0" t="0" r="0" b="0"/>
          <a:pathLst>
            <a:path>
              <a:moveTo>
                <a:pt x="0" y="0"/>
              </a:moveTo>
              <a:lnTo>
                <a:pt x="0" y="3156991"/>
              </a:lnTo>
              <a:lnTo>
                <a:pt x="143499" y="31569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085D93-7741-4AA5-BB02-03B0DFADCF73}">
      <dsp:nvSpPr>
        <dsp:cNvPr id="0" name=""/>
        <dsp:cNvSpPr/>
      </dsp:nvSpPr>
      <dsp:spPr>
        <a:xfrm>
          <a:off x="1253567" y="2133282"/>
          <a:ext cx="143499" cy="2477759"/>
        </a:xfrm>
        <a:custGeom>
          <a:avLst/>
          <a:gdLst/>
          <a:ahLst/>
          <a:cxnLst/>
          <a:rect l="0" t="0" r="0" b="0"/>
          <a:pathLst>
            <a:path>
              <a:moveTo>
                <a:pt x="0" y="0"/>
              </a:moveTo>
              <a:lnTo>
                <a:pt x="0" y="2477759"/>
              </a:lnTo>
              <a:lnTo>
                <a:pt x="143499" y="24777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3F2B36-9100-4AD2-B32E-49F683D463FB}">
      <dsp:nvSpPr>
        <dsp:cNvPr id="0" name=""/>
        <dsp:cNvSpPr/>
      </dsp:nvSpPr>
      <dsp:spPr>
        <a:xfrm>
          <a:off x="1253567" y="2133282"/>
          <a:ext cx="143499" cy="1798528"/>
        </a:xfrm>
        <a:custGeom>
          <a:avLst/>
          <a:gdLst/>
          <a:ahLst/>
          <a:cxnLst/>
          <a:rect l="0" t="0" r="0" b="0"/>
          <a:pathLst>
            <a:path>
              <a:moveTo>
                <a:pt x="0" y="0"/>
              </a:moveTo>
              <a:lnTo>
                <a:pt x="0" y="1798528"/>
              </a:lnTo>
              <a:lnTo>
                <a:pt x="143499" y="17985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83746B-5E73-4396-A12C-5095A1B43A8D}">
      <dsp:nvSpPr>
        <dsp:cNvPr id="0" name=""/>
        <dsp:cNvSpPr/>
      </dsp:nvSpPr>
      <dsp:spPr>
        <a:xfrm>
          <a:off x="1253567" y="2133282"/>
          <a:ext cx="143499" cy="1119296"/>
        </a:xfrm>
        <a:custGeom>
          <a:avLst/>
          <a:gdLst/>
          <a:ahLst/>
          <a:cxnLst/>
          <a:rect l="0" t="0" r="0" b="0"/>
          <a:pathLst>
            <a:path>
              <a:moveTo>
                <a:pt x="0" y="0"/>
              </a:moveTo>
              <a:lnTo>
                <a:pt x="0" y="1119296"/>
              </a:lnTo>
              <a:lnTo>
                <a:pt x="143499" y="11192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824AF8-D64B-4594-A0A9-CFB82B925758}">
      <dsp:nvSpPr>
        <dsp:cNvPr id="0" name=""/>
        <dsp:cNvSpPr/>
      </dsp:nvSpPr>
      <dsp:spPr>
        <a:xfrm>
          <a:off x="1253567" y="2133282"/>
          <a:ext cx="143499" cy="440065"/>
        </a:xfrm>
        <a:custGeom>
          <a:avLst/>
          <a:gdLst/>
          <a:ahLst/>
          <a:cxnLst/>
          <a:rect l="0" t="0" r="0" b="0"/>
          <a:pathLst>
            <a:path>
              <a:moveTo>
                <a:pt x="0" y="0"/>
              </a:moveTo>
              <a:lnTo>
                <a:pt x="0" y="440065"/>
              </a:lnTo>
              <a:lnTo>
                <a:pt x="143499" y="4400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E0F69C-F220-444E-8A9B-8A56492EF1CB}">
      <dsp:nvSpPr>
        <dsp:cNvPr id="0" name=""/>
        <dsp:cNvSpPr/>
      </dsp:nvSpPr>
      <dsp:spPr>
        <a:xfrm>
          <a:off x="1636233" y="1454050"/>
          <a:ext cx="1157563" cy="200899"/>
        </a:xfrm>
        <a:custGeom>
          <a:avLst/>
          <a:gdLst/>
          <a:ahLst/>
          <a:cxnLst/>
          <a:rect l="0" t="0" r="0" b="0"/>
          <a:pathLst>
            <a:path>
              <a:moveTo>
                <a:pt x="1157563" y="0"/>
              </a:moveTo>
              <a:lnTo>
                <a:pt x="1157563" y="100449"/>
              </a:lnTo>
              <a:lnTo>
                <a:pt x="0" y="100449"/>
              </a:lnTo>
              <a:lnTo>
                <a:pt x="0" y="2008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340BA6-4873-4C80-BC36-791D8A614A2F}">
      <dsp:nvSpPr>
        <dsp:cNvPr id="0" name=""/>
        <dsp:cNvSpPr/>
      </dsp:nvSpPr>
      <dsp:spPr>
        <a:xfrm>
          <a:off x="96004" y="2133282"/>
          <a:ext cx="143499" cy="3156991"/>
        </a:xfrm>
        <a:custGeom>
          <a:avLst/>
          <a:gdLst/>
          <a:ahLst/>
          <a:cxnLst/>
          <a:rect l="0" t="0" r="0" b="0"/>
          <a:pathLst>
            <a:path>
              <a:moveTo>
                <a:pt x="0" y="0"/>
              </a:moveTo>
              <a:lnTo>
                <a:pt x="0" y="3156991"/>
              </a:lnTo>
              <a:lnTo>
                <a:pt x="143499" y="31569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39FEE4-B179-444C-8BFC-D00980AEBADA}">
      <dsp:nvSpPr>
        <dsp:cNvPr id="0" name=""/>
        <dsp:cNvSpPr/>
      </dsp:nvSpPr>
      <dsp:spPr>
        <a:xfrm>
          <a:off x="96004" y="2133282"/>
          <a:ext cx="143499" cy="2477759"/>
        </a:xfrm>
        <a:custGeom>
          <a:avLst/>
          <a:gdLst/>
          <a:ahLst/>
          <a:cxnLst/>
          <a:rect l="0" t="0" r="0" b="0"/>
          <a:pathLst>
            <a:path>
              <a:moveTo>
                <a:pt x="0" y="0"/>
              </a:moveTo>
              <a:lnTo>
                <a:pt x="0" y="2477759"/>
              </a:lnTo>
              <a:lnTo>
                <a:pt x="143499" y="24777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B61C0C-6D77-4C7D-B7B2-46D2B7CC14C0}">
      <dsp:nvSpPr>
        <dsp:cNvPr id="0" name=""/>
        <dsp:cNvSpPr/>
      </dsp:nvSpPr>
      <dsp:spPr>
        <a:xfrm>
          <a:off x="96004" y="2133282"/>
          <a:ext cx="143499" cy="1798528"/>
        </a:xfrm>
        <a:custGeom>
          <a:avLst/>
          <a:gdLst/>
          <a:ahLst/>
          <a:cxnLst/>
          <a:rect l="0" t="0" r="0" b="0"/>
          <a:pathLst>
            <a:path>
              <a:moveTo>
                <a:pt x="0" y="0"/>
              </a:moveTo>
              <a:lnTo>
                <a:pt x="0" y="1798528"/>
              </a:lnTo>
              <a:lnTo>
                <a:pt x="143499" y="17985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511E41-B0AA-4C70-A4B6-EB899F47E5E0}">
      <dsp:nvSpPr>
        <dsp:cNvPr id="0" name=""/>
        <dsp:cNvSpPr/>
      </dsp:nvSpPr>
      <dsp:spPr>
        <a:xfrm>
          <a:off x="96004" y="2133282"/>
          <a:ext cx="143499" cy="1119296"/>
        </a:xfrm>
        <a:custGeom>
          <a:avLst/>
          <a:gdLst/>
          <a:ahLst/>
          <a:cxnLst/>
          <a:rect l="0" t="0" r="0" b="0"/>
          <a:pathLst>
            <a:path>
              <a:moveTo>
                <a:pt x="0" y="0"/>
              </a:moveTo>
              <a:lnTo>
                <a:pt x="0" y="1119296"/>
              </a:lnTo>
              <a:lnTo>
                <a:pt x="143499" y="11192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B0D7FF-2215-4E20-B2E8-4A7EEA74F483}">
      <dsp:nvSpPr>
        <dsp:cNvPr id="0" name=""/>
        <dsp:cNvSpPr/>
      </dsp:nvSpPr>
      <dsp:spPr>
        <a:xfrm>
          <a:off x="96004" y="2133282"/>
          <a:ext cx="143499" cy="440065"/>
        </a:xfrm>
        <a:custGeom>
          <a:avLst/>
          <a:gdLst/>
          <a:ahLst/>
          <a:cxnLst/>
          <a:rect l="0" t="0" r="0" b="0"/>
          <a:pathLst>
            <a:path>
              <a:moveTo>
                <a:pt x="0" y="0"/>
              </a:moveTo>
              <a:lnTo>
                <a:pt x="0" y="440065"/>
              </a:lnTo>
              <a:lnTo>
                <a:pt x="143499" y="4400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FE9CED-AB94-496F-8EF7-845A7E4C7EB5}">
      <dsp:nvSpPr>
        <dsp:cNvPr id="0" name=""/>
        <dsp:cNvSpPr/>
      </dsp:nvSpPr>
      <dsp:spPr>
        <a:xfrm>
          <a:off x="478669" y="1454050"/>
          <a:ext cx="2315127" cy="200899"/>
        </a:xfrm>
        <a:custGeom>
          <a:avLst/>
          <a:gdLst/>
          <a:ahLst/>
          <a:cxnLst/>
          <a:rect l="0" t="0" r="0" b="0"/>
          <a:pathLst>
            <a:path>
              <a:moveTo>
                <a:pt x="2315127" y="0"/>
              </a:moveTo>
              <a:lnTo>
                <a:pt x="2315127" y="100449"/>
              </a:lnTo>
              <a:lnTo>
                <a:pt x="0" y="100449"/>
              </a:lnTo>
              <a:lnTo>
                <a:pt x="0" y="2008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7C9C5E-D0F4-4D6C-85C8-D888E9709FA9}">
      <dsp:nvSpPr>
        <dsp:cNvPr id="0" name=""/>
        <dsp:cNvSpPr/>
      </dsp:nvSpPr>
      <dsp:spPr>
        <a:xfrm>
          <a:off x="2315464" y="975718"/>
          <a:ext cx="956664" cy="4783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Creating a Website</a:t>
          </a:r>
          <a:endParaRPr lang="en-US" sz="600" b="0" i="0" u="none" strike="noStrike" kern="1200" baseline="0">
            <a:latin typeface="Times New Roman" panose="02020603050405020304" pitchFamily="18" charset="0"/>
          </a:endParaRP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a:t>
          </a:r>
          <a:endParaRPr lang="en-US" sz="600" kern="1200"/>
        </a:p>
      </dsp:txBody>
      <dsp:txXfrm>
        <a:off x="2315464" y="975718"/>
        <a:ext cx="956664" cy="478332"/>
      </dsp:txXfrm>
    </dsp:sp>
    <dsp:sp modelId="{7BD60D1C-C889-411E-B716-6214F5BDC861}">
      <dsp:nvSpPr>
        <dsp:cNvPr id="0" name=""/>
        <dsp:cNvSpPr/>
      </dsp:nvSpPr>
      <dsp:spPr>
        <a:xfrm>
          <a:off x="337" y="1654950"/>
          <a:ext cx="956664" cy="4783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Initiation</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1.1</a:t>
          </a:r>
          <a:endParaRPr lang="en-US" sz="600" kern="1200"/>
        </a:p>
      </dsp:txBody>
      <dsp:txXfrm>
        <a:off x="337" y="1654950"/>
        <a:ext cx="956664" cy="478332"/>
      </dsp:txXfrm>
    </dsp:sp>
    <dsp:sp modelId="{A35A55E8-4D7A-4EDB-B90B-4845B87DAF6C}">
      <dsp:nvSpPr>
        <dsp:cNvPr id="0" name=""/>
        <dsp:cNvSpPr/>
      </dsp:nvSpPr>
      <dsp:spPr>
        <a:xfrm>
          <a:off x="239503" y="2334181"/>
          <a:ext cx="956664" cy="4783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Brainstorm Idea</a:t>
          </a:r>
          <a:endParaRPr lang="en-US" sz="600" b="0" i="0" u="none" strike="noStrike" kern="1200" baseline="0">
            <a:latin typeface="Times New Roman" panose="02020603050405020304" pitchFamily="18" charset="0"/>
          </a:endParaRP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1.1.1</a:t>
          </a:r>
          <a:endParaRPr lang="en-US" sz="600" kern="1200"/>
        </a:p>
      </dsp:txBody>
      <dsp:txXfrm>
        <a:off x="239503" y="2334181"/>
        <a:ext cx="956664" cy="478332"/>
      </dsp:txXfrm>
    </dsp:sp>
    <dsp:sp modelId="{5F1C0667-1BE1-4005-B888-82AC02CC5153}">
      <dsp:nvSpPr>
        <dsp:cNvPr id="0" name=""/>
        <dsp:cNvSpPr/>
      </dsp:nvSpPr>
      <dsp:spPr>
        <a:xfrm>
          <a:off x="239503" y="3013413"/>
          <a:ext cx="956664" cy="4783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Project meaning and Reason</a:t>
          </a:r>
          <a:endParaRPr lang="en-US" sz="600" b="0" i="0" u="none" strike="noStrike" kern="1200" baseline="0">
            <a:latin typeface="Times New Roman" panose="02020603050405020304" pitchFamily="18" charset="0"/>
          </a:endParaRP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1.1.2</a:t>
          </a:r>
          <a:endParaRPr lang="en-US" sz="600" kern="1200"/>
        </a:p>
      </dsp:txBody>
      <dsp:txXfrm>
        <a:off x="239503" y="3013413"/>
        <a:ext cx="956664" cy="478332"/>
      </dsp:txXfrm>
    </dsp:sp>
    <dsp:sp modelId="{9B76F492-BB19-4B24-9351-22307E3FE067}">
      <dsp:nvSpPr>
        <dsp:cNvPr id="0" name=""/>
        <dsp:cNvSpPr/>
      </dsp:nvSpPr>
      <dsp:spPr>
        <a:xfrm>
          <a:off x="239503" y="3692644"/>
          <a:ext cx="956664" cy="4783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Contact Stakeholders</a:t>
          </a:r>
          <a:endParaRPr lang="en-US" sz="600" b="0" i="0" u="none" strike="noStrike" kern="1200" baseline="0">
            <a:latin typeface="Times New Roman" panose="02020603050405020304" pitchFamily="18" charset="0"/>
          </a:endParaRP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1.1.3</a:t>
          </a:r>
          <a:endParaRPr lang="en-US" sz="600" kern="1200"/>
        </a:p>
      </dsp:txBody>
      <dsp:txXfrm>
        <a:off x="239503" y="3692644"/>
        <a:ext cx="956664" cy="478332"/>
      </dsp:txXfrm>
    </dsp:sp>
    <dsp:sp modelId="{3BF4D5F2-545B-4D03-9AC1-1221084C61D7}">
      <dsp:nvSpPr>
        <dsp:cNvPr id="0" name=""/>
        <dsp:cNvSpPr/>
      </dsp:nvSpPr>
      <dsp:spPr>
        <a:xfrm>
          <a:off x="239503" y="4371876"/>
          <a:ext cx="956664" cy="4783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Present Project</a:t>
          </a:r>
          <a:endParaRPr lang="en-US" sz="600" b="0" i="0" u="none" strike="noStrike" kern="1200" baseline="0">
            <a:latin typeface="Times New Roman" panose="02020603050405020304" pitchFamily="18" charset="0"/>
          </a:endParaRP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1.1.4</a:t>
          </a:r>
          <a:endParaRPr lang="en-US" sz="600" kern="1200"/>
        </a:p>
      </dsp:txBody>
      <dsp:txXfrm>
        <a:off x="239503" y="4371876"/>
        <a:ext cx="956664" cy="478332"/>
      </dsp:txXfrm>
    </dsp:sp>
    <dsp:sp modelId="{77DD87B6-DF36-4613-90EF-5423FB39F564}">
      <dsp:nvSpPr>
        <dsp:cNvPr id="0" name=""/>
        <dsp:cNvSpPr/>
      </dsp:nvSpPr>
      <dsp:spPr>
        <a:xfrm>
          <a:off x="239503" y="5051107"/>
          <a:ext cx="956664" cy="4783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Project Charter Signed/Approved</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1.1.5</a:t>
          </a:r>
          <a:endParaRPr lang="en-US" sz="600" kern="1200"/>
        </a:p>
      </dsp:txBody>
      <dsp:txXfrm>
        <a:off x="239503" y="5051107"/>
        <a:ext cx="956664" cy="478332"/>
      </dsp:txXfrm>
    </dsp:sp>
    <dsp:sp modelId="{B8A91963-8F45-4D1E-AD64-C63405EE3D48}">
      <dsp:nvSpPr>
        <dsp:cNvPr id="0" name=""/>
        <dsp:cNvSpPr/>
      </dsp:nvSpPr>
      <dsp:spPr>
        <a:xfrm>
          <a:off x="1157901" y="1654950"/>
          <a:ext cx="956664" cy="4783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Planning</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1.2</a:t>
          </a:r>
          <a:endParaRPr lang="en-US" sz="600" kern="1200"/>
        </a:p>
      </dsp:txBody>
      <dsp:txXfrm>
        <a:off x="1157901" y="1654950"/>
        <a:ext cx="956664" cy="478332"/>
      </dsp:txXfrm>
    </dsp:sp>
    <dsp:sp modelId="{EB8DFD57-2B03-4575-B6E9-128896FF9013}">
      <dsp:nvSpPr>
        <dsp:cNvPr id="0" name=""/>
        <dsp:cNvSpPr/>
      </dsp:nvSpPr>
      <dsp:spPr>
        <a:xfrm>
          <a:off x="1397067" y="2334181"/>
          <a:ext cx="956664" cy="4783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Establish the budget for project 1.2.1</a:t>
          </a:r>
          <a:endParaRPr lang="en-US" sz="600" kern="1200"/>
        </a:p>
      </dsp:txBody>
      <dsp:txXfrm>
        <a:off x="1397067" y="2334181"/>
        <a:ext cx="956664" cy="478332"/>
      </dsp:txXfrm>
    </dsp:sp>
    <dsp:sp modelId="{382A5CE6-F6DD-48A7-9C34-EB302A2F5F8B}">
      <dsp:nvSpPr>
        <dsp:cNvPr id="0" name=""/>
        <dsp:cNvSpPr/>
      </dsp:nvSpPr>
      <dsp:spPr>
        <a:xfrm>
          <a:off x="1397067" y="3013413"/>
          <a:ext cx="956664" cy="4783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Determine staff (Also determining roles for leaders in different sections of the project)1.2.2</a:t>
          </a:r>
          <a:endParaRPr lang="en-US" sz="600" kern="1200"/>
        </a:p>
      </dsp:txBody>
      <dsp:txXfrm>
        <a:off x="1397067" y="3013413"/>
        <a:ext cx="956664" cy="478332"/>
      </dsp:txXfrm>
    </dsp:sp>
    <dsp:sp modelId="{285BE4EB-55D8-4E09-83CF-3C8D42909AC4}">
      <dsp:nvSpPr>
        <dsp:cNvPr id="0" name=""/>
        <dsp:cNvSpPr/>
      </dsp:nvSpPr>
      <dsp:spPr>
        <a:xfrm>
          <a:off x="1397067" y="3692644"/>
          <a:ext cx="956664" cy="4783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Create Outline for Project 1.2.3</a:t>
          </a:r>
          <a:endParaRPr lang="en-US" sz="600" kern="1200"/>
        </a:p>
      </dsp:txBody>
      <dsp:txXfrm>
        <a:off x="1397067" y="3692644"/>
        <a:ext cx="956664" cy="478332"/>
      </dsp:txXfrm>
    </dsp:sp>
    <dsp:sp modelId="{6E7D971D-BB44-4810-B467-419DCD617349}">
      <dsp:nvSpPr>
        <dsp:cNvPr id="0" name=""/>
        <dsp:cNvSpPr/>
      </dsp:nvSpPr>
      <dsp:spPr>
        <a:xfrm>
          <a:off x="1397067" y="4371876"/>
          <a:ext cx="956664" cy="4783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Develop Project Plan</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1.2.4</a:t>
          </a:r>
          <a:endParaRPr lang="en-US" sz="600" kern="1200"/>
        </a:p>
      </dsp:txBody>
      <dsp:txXfrm>
        <a:off x="1397067" y="4371876"/>
        <a:ext cx="956664" cy="478332"/>
      </dsp:txXfrm>
    </dsp:sp>
    <dsp:sp modelId="{C118A00F-0336-4E5D-AB6D-5E39FE90B357}">
      <dsp:nvSpPr>
        <dsp:cNvPr id="0" name=""/>
        <dsp:cNvSpPr/>
      </dsp:nvSpPr>
      <dsp:spPr>
        <a:xfrm>
          <a:off x="1397067" y="5051107"/>
          <a:ext cx="956664" cy="4783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Submit Project Plan</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1.2.5</a:t>
          </a:r>
          <a:endParaRPr lang="en-US" sz="600" kern="1200"/>
        </a:p>
      </dsp:txBody>
      <dsp:txXfrm>
        <a:off x="1397067" y="5051107"/>
        <a:ext cx="956664" cy="478332"/>
      </dsp:txXfrm>
    </dsp:sp>
    <dsp:sp modelId="{47CEB509-835B-48F2-802A-7EC02F5512CA}">
      <dsp:nvSpPr>
        <dsp:cNvPr id="0" name=""/>
        <dsp:cNvSpPr/>
      </dsp:nvSpPr>
      <dsp:spPr>
        <a:xfrm>
          <a:off x="1397067" y="5730339"/>
          <a:ext cx="956664" cy="4783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Milestone: Project Plan Approved</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1.2.6</a:t>
          </a:r>
          <a:endParaRPr lang="en-US" sz="600" kern="1200"/>
        </a:p>
      </dsp:txBody>
      <dsp:txXfrm>
        <a:off x="1397067" y="5730339"/>
        <a:ext cx="956664" cy="478332"/>
      </dsp:txXfrm>
    </dsp:sp>
    <dsp:sp modelId="{6E5FF8E1-268F-4EBA-B340-0CDC2AEF47B7}">
      <dsp:nvSpPr>
        <dsp:cNvPr id="0" name=""/>
        <dsp:cNvSpPr/>
      </dsp:nvSpPr>
      <dsp:spPr>
        <a:xfrm>
          <a:off x="2315464" y="1654950"/>
          <a:ext cx="956664" cy="4783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Execution</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1.3</a:t>
          </a:r>
          <a:endParaRPr lang="en-US" sz="600" kern="1200"/>
        </a:p>
      </dsp:txBody>
      <dsp:txXfrm>
        <a:off x="2315464" y="1654950"/>
        <a:ext cx="956664" cy="478332"/>
      </dsp:txXfrm>
    </dsp:sp>
    <dsp:sp modelId="{671A7C62-BB85-401A-A56A-8407BF59368E}">
      <dsp:nvSpPr>
        <dsp:cNvPr id="0" name=""/>
        <dsp:cNvSpPr/>
      </dsp:nvSpPr>
      <dsp:spPr>
        <a:xfrm>
          <a:off x="2554630" y="2334181"/>
          <a:ext cx="956664" cy="4783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Plans turn into action</a:t>
          </a:r>
          <a:endParaRPr lang="en-US" sz="600" b="0" i="0" u="none" strike="noStrike" kern="1200" baseline="0">
            <a:latin typeface="Times New Roman" panose="02020603050405020304" pitchFamily="18" charset="0"/>
          </a:endParaRP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1.3.1</a:t>
          </a:r>
          <a:endParaRPr lang="en-US" sz="600" kern="1200"/>
        </a:p>
      </dsp:txBody>
      <dsp:txXfrm>
        <a:off x="2554630" y="2334181"/>
        <a:ext cx="956664" cy="478332"/>
      </dsp:txXfrm>
    </dsp:sp>
    <dsp:sp modelId="{7A8893E7-D5AA-4A1D-BB2A-56EAB2741FF9}">
      <dsp:nvSpPr>
        <dsp:cNvPr id="0" name=""/>
        <dsp:cNvSpPr/>
      </dsp:nvSpPr>
      <dsp:spPr>
        <a:xfrm>
          <a:off x="2554630" y="3013413"/>
          <a:ext cx="956664" cy="4783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Split up into different divisions</a:t>
          </a:r>
          <a:endParaRPr lang="en-US" sz="600" b="0" i="0" u="none" strike="noStrike" kern="1200" baseline="0">
            <a:latin typeface="Times New Roman" panose="02020603050405020304" pitchFamily="18" charset="0"/>
          </a:endParaRP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1.3.2</a:t>
          </a:r>
          <a:endParaRPr lang="en-US" sz="600" kern="1200"/>
        </a:p>
      </dsp:txBody>
      <dsp:txXfrm>
        <a:off x="2554630" y="3013413"/>
        <a:ext cx="956664" cy="478332"/>
      </dsp:txXfrm>
    </dsp:sp>
    <dsp:sp modelId="{4DCE45CD-9B7B-4769-9FA5-301D3B62AE73}">
      <dsp:nvSpPr>
        <dsp:cNvPr id="0" name=""/>
        <dsp:cNvSpPr/>
      </dsp:nvSpPr>
      <dsp:spPr>
        <a:xfrm>
          <a:off x="2554630" y="3692644"/>
          <a:ext cx="956664" cy="4783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Have meet up with different groups within the project</a:t>
          </a:r>
          <a:endParaRPr lang="en-US" sz="600" b="0" i="0" u="none" strike="noStrike" kern="1200" baseline="0">
            <a:latin typeface="Times New Roman" panose="02020603050405020304" pitchFamily="18" charset="0"/>
          </a:endParaRP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1.3.3</a:t>
          </a:r>
          <a:endParaRPr lang="en-US" sz="600" kern="1200"/>
        </a:p>
      </dsp:txBody>
      <dsp:txXfrm>
        <a:off x="2554630" y="3692644"/>
        <a:ext cx="956664" cy="478332"/>
      </dsp:txXfrm>
    </dsp:sp>
    <dsp:sp modelId="{AE697C54-38D2-4BC0-AD70-D49EE83D3A75}">
      <dsp:nvSpPr>
        <dsp:cNvPr id="0" name=""/>
        <dsp:cNvSpPr/>
      </dsp:nvSpPr>
      <dsp:spPr>
        <a:xfrm>
          <a:off x="2554630" y="4371876"/>
          <a:ext cx="956664" cy="4783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Start building the Website</a:t>
          </a:r>
          <a:endParaRPr lang="en-US" sz="600" b="0" i="0" u="none" strike="noStrike" kern="1200" baseline="0">
            <a:latin typeface="Times New Roman" panose="02020603050405020304" pitchFamily="18" charset="0"/>
          </a:endParaRP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1.3.4</a:t>
          </a:r>
          <a:endParaRPr lang="en-US" sz="600" kern="1200"/>
        </a:p>
      </dsp:txBody>
      <dsp:txXfrm>
        <a:off x="2554630" y="4371876"/>
        <a:ext cx="956664" cy="478332"/>
      </dsp:txXfrm>
    </dsp:sp>
    <dsp:sp modelId="{8741C9E2-B3DE-403F-8ABF-C290226463C0}">
      <dsp:nvSpPr>
        <dsp:cNvPr id="0" name=""/>
        <dsp:cNvSpPr/>
      </dsp:nvSpPr>
      <dsp:spPr>
        <a:xfrm>
          <a:off x="2554630" y="5051107"/>
          <a:ext cx="956664" cy="4783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Keep Stakeholders updated</a:t>
          </a:r>
          <a:endParaRPr lang="en-US" sz="600" b="0" i="0" u="none" strike="noStrike" kern="1200" baseline="0">
            <a:latin typeface="Times New Roman" panose="02020603050405020304" pitchFamily="18" charset="0"/>
          </a:endParaRP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1.3.5</a:t>
          </a:r>
          <a:endParaRPr lang="en-US" sz="600" kern="1200"/>
        </a:p>
      </dsp:txBody>
      <dsp:txXfrm>
        <a:off x="2554630" y="5051107"/>
        <a:ext cx="956664" cy="478332"/>
      </dsp:txXfrm>
    </dsp:sp>
    <dsp:sp modelId="{FC6C03AB-FA19-4590-8B77-91F85543DAF3}">
      <dsp:nvSpPr>
        <dsp:cNvPr id="0" name=""/>
        <dsp:cNvSpPr/>
      </dsp:nvSpPr>
      <dsp:spPr>
        <a:xfrm>
          <a:off x="3473028" y="1654950"/>
          <a:ext cx="956664" cy="4783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Control</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1.4</a:t>
          </a:r>
          <a:endParaRPr lang="en-US" sz="600" kern="1200"/>
        </a:p>
      </dsp:txBody>
      <dsp:txXfrm>
        <a:off x="3473028" y="1654950"/>
        <a:ext cx="956664" cy="478332"/>
      </dsp:txXfrm>
    </dsp:sp>
    <dsp:sp modelId="{F4B2F185-0AF4-4983-94C3-A807AAEBAEED}">
      <dsp:nvSpPr>
        <dsp:cNvPr id="0" name=""/>
        <dsp:cNvSpPr/>
      </dsp:nvSpPr>
      <dsp:spPr>
        <a:xfrm>
          <a:off x="3712194" y="2334181"/>
          <a:ext cx="956664" cy="4783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Contact each division to find out where their progress is.1.4.1</a:t>
          </a:r>
          <a:endParaRPr lang="en-US" sz="600" kern="1200"/>
        </a:p>
      </dsp:txBody>
      <dsp:txXfrm>
        <a:off x="3712194" y="2334181"/>
        <a:ext cx="956664" cy="478332"/>
      </dsp:txXfrm>
    </dsp:sp>
    <dsp:sp modelId="{7C0092C5-ACF6-4691-A390-F1426A3C9CE1}">
      <dsp:nvSpPr>
        <dsp:cNvPr id="0" name=""/>
        <dsp:cNvSpPr/>
      </dsp:nvSpPr>
      <dsp:spPr>
        <a:xfrm>
          <a:off x="3712194" y="3013413"/>
          <a:ext cx="956664" cy="4783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Track milestones</a:t>
          </a:r>
          <a:endParaRPr lang="en-US" sz="600" b="0" i="0" u="none" strike="noStrike" kern="1200" baseline="0">
            <a:latin typeface="Times New Roman" panose="02020603050405020304" pitchFamily="18" charset="0"/>
          </a:endParaRP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1.4.2</a:t>
          </a:r>
          <a:endParaRPr lang="en-US" sz="600" kern="1200"/>
        </a:p>
      </dsp:txBody>
      <dsp:txXfrm>
        <a:off x="3712194" y="3013413"/>
        <a:ext cx="956664" cy="478332"/>
      </dsp:txXfrm>
    </dsp:sp>
    <dsp:sp modelId="{32A6C791-FD4A-4C02-82AC-0DC1DE92C116}">
      <dsp:nvSpPr>
        <dsp:cNvPr id="0" name=""/>
        <dsp:cNvSpPr/>
      </dsp:nvSpPr>
      <dsp:spPr>
        <a:xfrm>
          <a:off x="3712194" y="3692644"/>
          <a:ext cx="956664" cy="4783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Tracking progress</a:t>
          </a:r>
          <a:endParaRPr lang="en-US" sz="600" b="0" i="0" u="none" strike="noStrike" kern="1200" baseline="0">
            <a:latin typeface="Times New Roman" panose="02020603050405020304" pitchFamily="18" charset="0"/>
          </a:endParaRP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1.4.3</a:t>
          </a:r>
          <a:endParaRPr lang="en-US" sz="600" kern="1200"/>
        </a:p>
      </dsp:txBody>
      <dsp:txXfrm>
        <a:off x="3712194" y="3692644"/>
        <a:ext cx="956664" cy="478332"/>
      </dsp:txXfrm>
    </dsp:sp>
    <dsp:sp modelId="{8232AC52-7B19-4CA7-A2AA-AB6AD4F56B68}">
      <dsp:nvSpPr>
        <dsp:cNvPr id="0" name=""/>
        <dsp:cNvSpPr/>
      </dsp:nvSpPr>
      <dsp:spPr>
        <a:xfrm>
          <a:off x="3712194" y="4371876"/>
          <a:ext cx="956664" cy="4783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Update and modify schedule</a:t>
          </a:r>
          <a:endParaRPr lang="en-US" sz="600" b="0" i="0" u="none" strike="noStrike" kern="1200" baseline="0">
            <a:latin typeface="Times New Roman" panose="02020603050405020304" pitchFamily="18" charset="0"/>
          </a:endParaRP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1.4.4</a:t>
          </a:r>
          <a:endParaRPr lang="en-US" sz="600" kern="1200"/>
        </a:p>
      </dsp:txBody>
      <dsp:txXfrm>
        <a:off x="3712194" y="4371876"/>
        <a:ext cx="956664" cy="478332"/>
      </dsp:txXfrm>
    </dsp:sp>
    <dsp:sp modelId="{215BE1FE-D91D-4617-95C6-8A4F75997408}">
      <dsp:nvSpPr>
        <dsp:cNvPr id="0" name=""/>
        <dsp:cNvSpPr/>
      </dsp:nvSpPr>
      <dsp:spPr>
        <a:xfrm>
          <a:off x="3712194" y="5051107"/>
          <a:ext cx="956664" cy="4783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Test Run</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1.4.5</a:t>
          </a:r>
          <a:endParaRPr lang="en-US" sz="600" kern="1200"/>
        </a:p>
      </dsp:txBody>
      <dsp:txXfrm>
        <a:off x="3712194" y="5051107"/>
        <a:ext cx="956664" cy="478332"/>
      </dsp:txXfrm>
    </dsp:sp>
    <dsp:sp modelId="{753F442A-6854-40D8-9F17-20BB775DA908}">
      <dsp:nvSpPr>
        <dsp:cNvPr id="0" name=""/>
        <dsp:cNvSpPr/>
      </dsp:nvSpPr>
      <dsp:spPr>
        <a:xfrm>
          <a:off x="4630592" y="1654950"/>
          <a:ext cx="956664" cy="4783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Closeout</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1.5</a:t>
          </a:r>
          <a:endParaRPr lang="en-US" sz="600" kern="1200"/>
        </a:p>
      </dsp:txBody>
      <dsp:txXfrm>
        <a:off x="4630592" y="1654950"/>
        <a:ext cx="956664" cy="478332"/>
      </dsp:txXfrm>
    </dsp:sp>
    <dsp:sp modelId="{90E82EC0-84B8-42BF-858D-B873530BD9E2}">
      <dsp:nvSpPr>
        <dsp:cNvPr id="0" name=""/>
        <dsp:cNvSpPr/>
      </dsp:nvSpPr>
      <dsp:spPr>
        <a:xfrm>
          <a:off x="4869758" y="2334181"/>
          <a:ext cx="956664" cy="4783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Address to the Stakeholder the project is ready</a:t>
          </a:r>
          <a:endParaRPr lang="en-US" sz="600" b="0" i="0" u="none" strike="noStrike" kern="1200" baseline="0">
            <a:latin typeface="Times New Roman" panose="02020603050405020304" pitchFamily="18" charset="0"/>
          </a:endParaRP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1.5.1</a:t>
          </a:r>
          <a:endParaRPr lang="en-US" sz="600" kern="1200"/>
        </a:p>
      </dsp:txBody>
      <dsp:txXfrm>
        <a:off x="4869758" y="2334181"/>
        <a:ext cx="956664" cy="478332"/>
      </dsp:txXfrm>
    </dsp:sp>
    <dsp:sp modelId="{FD2E685D-6DE1-4930-B166-ADFA7E2A12A6}">
      <dsp:nvSpPr>
        <dsp:cNvPr id="0" name=""/>
        <dsp:cNvSpPr/>
      </dsp:nvSpPr>
      <dsp:spPr>
        <a:xfrm>
          <a:off x="4869758" y="3013413"/>
          <a:ext cx="956664" cy="4783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Create release date</a:t>
          </a:r>
          <a:endParaRPr lang="en-US" sz="600" b="0" i="0" u="none" strike="noStrike" kern="1200" baseline="0">
            <a:latin typeface="Times New Roman" panose="02020603050405020304" pitchFamily="18" charset="0"/>
          </a:endParaRP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1.5.2</a:t>
          </a:r>
          <a:endParaRPr lang="en-US" sz="600" kern="1200"/>
        </a:p>
      </dsp:txBody>
      <dsp:txXfrm>
        <a:off x="4869758" y="3013413"/>
        <a:ext cx="956664" cy="478332"/>
      </dsp:txXfrm>
    </dsp:sp>
    <dsp:sp modelId="{204E0E36-EB3C-44B5-9A56-4E64127A626A}">
      <dsp:nvSpPr>
        <dsp:cNvPr id="0" name=""/>
        <dsp:cNvSpPr/>
      </dsp:nvSpPr>
      <dsp:spPr>
        <a:xfrm>
          <a:off x="4869758" y="3692644"/>
          <a:ext cx="956664" cy="4783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Publish Website</a:t>
          </a:r>
          <a:endParaRPr lang="en-US" sz="600" b="0" i="0" u="none" strike="noStrike" kern="1200" baseline="0">
            <a:latin typeface="Times New Roman" panose="02020603050405020304" pitchFamily="18" charset="0"/>
          </a:endParaRP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1.5.3</a:t>
          </a:r>
          <a:endParaRPr lang="en-US" sz="600" kern="1200"/>
        </a:p>
      </dsp:txBody>
      <dsp:txXfrm>
        <a:off x="4869758" y="3692644"/>
        <a:ext cx="956664" cy="478332"/>
      </dsp:txXfrm>
    </dsp:sp>
    <dsp:sp modelId="{C885FF0A-52E1-4BD5-9EBC-C2C65F69ABAB}">
      <dsp:nvSpPr>
        <dsp:cNvPr id="0" name=""/>
        <dsp:cNvSpPr/>
      </dsp:nvSpPr>
      <dsp:spPr>
        <a:xfrm>
          <a:off x="4869758" y="4371876"/>
          <a:ext cx="956664" cy="4783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monitor feedback and comments to update and better the website 1.5.4</a:t>
          </a:r>
          <a:endParaRPr lang="en-US" sz="600" kern="1200"/>
        </a:p>
      </dsp:txBody>
      <dsp:txXfrm>
        <a:off x="4869758" y="4371876"/>
        <a:ext cx="956664" cy="47833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9</Pages>
  <Words>1561</Words>
  <Characters>8899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Work Breakdown Structure (WBS) Template</vt:lpstr>
    </vt:vector>
  </TitlesOfParts>
  <Company/>
  <LinksUpToDate>false</LinksUpToDate>
  <CharactersWithSpaces>10440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Breakdown Structure (WBS) Template</dc:title>
  <dc:subject>PMBOK Project WBS Template</dc:subject>
  <dc:creator>www.ProjectManagementDocs.com</dc:creator>
  <cp:keywords/>
  <cp:lastModifiedBy>Desmond Hughes</cp:lastModifiedBy>
  <cp:revision>3</cp:revision>
  <cp:lastPrinted>2009-01-25T17:18:00Z</cp:lastPrinted>
  <dcterms:created xsi:type="dcterms:W3CDTF">2023-04-11T18:22:00Z</dcterms:created>
  <dcterms:modified xsi:type="dcterms:W3CDTF">2023-04-12T00:18:00Z</dcterms:modified>
</cp:coreProperties>
</file>