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D909" w14:textId="578F863F" w:rsidR="00421A2C" w:rsidRDefault="0094378B" w:rsidP="0094378B">
      <w:pPr>
        <w:jc w:val="center"/>
      </w:pPr>
      <w:r>
        <w:t>Quality Assurance Checklist</w:t>
      </w:r>
    </w:p>
    <w:p w14:paraId="73E6C631" w14:textId="453F0485" w:rsidR="0094378B" w:rsidRDefault="0094378B" w:rsidP="0094378B">
      <w:pPr>
        <w:pStyle w:val="ListParagraph"/>
        <w:numPr>
          <w:ilvl w:val="0"/>
          <w:numId w:val="1"/>
        </w:numPr>
      </w:pPr>
      <w:r>
        <w:t>Deliverable 1 –</w:t>
      </w:r>
      <w:r w:rsidR="006B4E49">
        <w:t xml:space="preserve"> Creating Budget</w:t>
      </w:r>
      <w:r w:rsidR="00341629">
        <w:t xml:space="preserve"> Report</w:t>
      </w:r>
    </w:p>
    <w:p w14:paraId="5459A4F5" w14:textId="4593433F" w:rsidR="0094378B" w:rsidRDefault="0094378B" w:rsidP="0094378B">
      <w:pPr>
        <w:pStyle w:val="ListParagraph"/>
        <w:numPr>
          <w:ilvl w:val="1"/>
          <w:numId w:val="1"/>
        </w:numPr>
      </w:pPr>
      <w:r>
        <w:t xml:space="preserve">Quality Standard 1 </w:t>
      </w:r>
      <w:r w:rsidR="00A003F9">
        <w:t>–</w:t>
      </w:r>
      <w:r w:rsidR="00341629">
        <w:t xml:space="preserve"> </w:t>
      </w:r>
      <w:r w:rsidR="00A003F9">
        <w:t>Finding Expenses</w:t>
      </w:r>
    </w:p>
    <w:p w14:paraId="59F794B0" w14:textId="1CA0DFC5" w:rsidR="0094378B" w:rsidRDefault="0094378B" w:rsidP="0094378B">
      <w:pPr>
        <w:pStyle w:val="ListParagraph"/>
        <w:numPr>
          <w:ilvl w:val="2"/>
          <w:numId w:val="1"/>
        </w:numPr>
      </w:pPr>
      <w:r>
        <w:t>Condition 1 –</w:t>
      </w:r>
      <w:r w:rsidR="00B81959">
        <w:t xml:space="preserve"> utilities and maintenance</w:t>
      </w:r>
    </w:p>
    <w:p w14:paraId="1B745FDE" w14:textId="2F1AA3A4" w:rsidR="0094378B" w:rsidRDefault="0094378B" w:rsidP="0094378B">
      <w:pPr>
        <w:pStyle w:val="ListParagraph"/>
        <w:numPr>
          <w:ilvl w:val="2"/>
          <w:numId w:val="1"/>
        </w:numPr>
      </w:pPr>
      <w:r>
        <w:t xml:space="preserve">Condition 2 – </w:t>
      </w:r>
      <w:r w:rsidR="00B81959">
        <w:t>Commissions, and labor cost</w:t>
      </w:r>
    </w:p>
    <w:p w14:paraId="6E2FC05D" w14:textId="5E094071" w:rsidR="0094378B" w:rsidRDefault="0094378B" w:rsidP="0094378B">
      <w:pPr>
        <w:pStyle w:val="ListParagraph"/>
        <w:numPr>
          <w:ilvl w:val="1"/>
          <w:numId w:val="1"/>
        </w:numPr>
      </w:pPr>
      <w:r>
        <w:t xml:space="preserve">Quality Standard 2 – </w:t>
      </w:r>
      <w:r w:rsidR="00A003F9">
        <w:t>project liabilities</w:t>
      </w:r>
    </w:p>
    <w:p w14:paraId="68C3FDA5" w14:textId="7D6D1084" w:rsidR="00A003F9" w:rsidRDefault="0094378B" w:rsidP="00A003F9">
      <w:pPr>
        <w:pStyle w:val="ListParagraph"/>
        <w:numPr>
          <w:ilvl w:val="2"/>
          <w:numId w:val="1"/>
        </w:numPr>
      </w:pPr>
      <w:r>
        <w:t xml:space="preserve">Condition 1 – </w:t>
      </w:r>
      <w:r w:rsidR="00A003F9">
        <w:t xml:space="preserve"> employee wages</w:t>
      </w:r>
    </w:p>
    <w:p w14:paraId="08BB6E9F" w14:textId="374504A8" w:rsidR="0094378B" w:rsidRDefault="0094378B" w:rsidP="0094378B">
      <w:pPr>
        <w:pStyle w:val="ListParagraph"/>
        <w:numPr>
          <w:ilvl w:val="2"/>
          <w:numId w:val="1"/>
        </w:numPr>
      </w:pPr>
      <w:r>
        <w:t xml:space="preserve">Condition 2 – </w:t>
      </w:r>
      <w:r w:rsidR="00A003F9">
        <w:t>money owed to suppliers</w:t>
      </w:r>
    </w:p>
    <w:p w14:paraId="19056E35" w14:textId="262690BF" w:rsidR="0094378B" w:rsidRDefault="0094378B" w:rsidP="0094378B">
      <w:pPr>
        <w:pStyle w:val="ListParagraph"/>
        <w:numPr>
          <w:ilvl w:val="0"/>
          <w:numId w:val="1"/>
        </w:numPr>
      </w:pPr>
      <w:r>
        <w:t xml:space="preserve">Deliverable 2 – </w:t>
      </w:r>
      <w:r w:rsidR="00341629">
        <w:t>Website Content</w:t>
      </w:r>
    </w:p>
    <w:p w14:paraId="11141665" w14:textId="06B3B5A6" w:rsidR="0094378B" w:rsidRDefault="0094378B" w:rsidP="0094378B">
      <w:pPr>
        <w:pStyle w:val="ListParagraph"/>
        <w:numPr>
          <w:ilvl w:val="1"/>
          <w:numId w:val="1"/>
        </w:numPr>
      </w:pPr>
      <w:r>
        <w:t>Quality Standard 1 –</w:t>
      </w:r>
      <w:r w:rsidR="00B81959">
        <w:t xml:space="preserve"> Making </w:t>
      </w:r>
      <w:r w:rsidR="00966564">
        <w:t>Quality Content</w:t>
      </w:r>
    </w:p>
    <w:p w14:paraId="34C1A6B6" w14:textId="50F62502" w:rsidR="0094378B" w:rsidRDefault="0094378B" w:rsidP="0094378B">
      <w:pPr>
        <w:pStyle w:val="ListParagraph"/>
        <w:numPr>
          <w:ilvl w:val="2"/>
          <w:numId w:val="1"/>
        </w:numPr>
      </w:pPr>
      <w:r>
        <w:t xml:space="preserve">Condition 1 – </w:t>
      </w:r>
      <w:r w:rsidR="00B81959">
        <w:t xml:space="preserve"> making sure that the information is readable and understandable</w:t>
      </w:r>
    </w:p>
    <w:p w14:paraId="0FA03B97" w14:textId="3D1B048D" w:rsidR="0094378B" w:rsidRDefault="0094378B" w:rsidP="0094378B">
      <w:pPr>
        <w:pStyle w:val="ListParagraph"/>
        <w:numPr>
          <w:ilvl w:val="2"/>
          <w:numId w:val="1"/>
        </w:numPr>
      </w:pPr>
      <w:r>
        <w:t xml:space="preserve">Condition 2 – </w:t>
      </w:r>
      <w:r w:rsidR="00B81959">
        <w:t xml:space="preserve"> </w:t>
      </w:r>
      <w:r w:rsidR="00966564">
        <w:t>making sure that information is up to date</w:t>
      </w:r>
    </w:p>
    <w:p w14:paraId="0CE28CD8" w14:textId="652E01D9" w:rsidR="0094378B" w:rsidRDefault="0094378B" w:rsidP="0094378B">
      <w:pPr>
        <w:pStyle w:val="ListParagraph"/>
        <w:numPr>
          <w:ilvl w:val="1"/>
          <w:numId w:val="1"/>
        </w:numPr>
      </w:pPr>
      <w:r>
        <w:t>Quality Standard 2 –</w:t>
      </w:r>
      <w:r w:rsidR="00B81959">
        <w:t xml:space="preserve"> Making it </w:t>
      </w:r>
      <w:r w:rsidR="00966564">
        <w:t>accessible</w:t>
      </w:r>
    </w:p>
    <w:p w14:paraId="101B5620" w14:textId="6A40E0DE" w:rsidR="0094378B" w:rsidRDefault="0094378B" w:rsidP="0094378B">
      <w:pPr>
        <w:pStyle w:val="ListParagraph"/>
        <w:numPr>
          <w:ilvl w:val="2"/>
          <w:numId w:val="1"/>
        </w:numPr>
      </w:pPr>
      <w:r>
        <w:t>Condition 1 –</w:t>
      </w:r>
      <w:r w:rsidR="00B81959">
        <w:t xml:space="preserve"> </w:t>
      </w:r>
      <w:r w:rsidR="00966564">
        <w:t>Making sure it is easy to use and functional</w:t>
      </w:r>
    </w:p>
    <w:p w14:paraId="3BEE4263" w14:textId="4A7B9C3B" w:rsidR="0094378B" w:rsidRDefault="0094378B" w:rsidP="0094378B">
      <w:pPr>
        <w:pStyle w:val="ListParagraph"/>
        <w:numPr>
          <w:ilvl w:val="2"/>
          <w:numId w:val="1"/>
        </w:numPr>
      </w:pPr>
      <w:r>
        <w:t>Condition 2 –</w:t>
      </w:r>
      <w:r w:rsidR="00966564">
        <w:t xml:space="preserve"> making sure that the content is well designed so that it is easy to navigate</w:t>
      </w:r>
    </w:p>
    <w:p w14:paraId="78D7FCC8" w14:textId="59A7A192" w:rsidR="0094378B" w:rsidRDefault="0094378B" w:rsidP="0094378B">
      <w:pPr>
        <w:pStyle w:val="ListParagraph"/>
        <w:numPr>
          <w:ilvl w:val="0"/>
          <w:numId w:val="1"/>
        </w:numPr>
      </w:pPr>
      <w:r>
        <w:t xml:space="preserve">Deliverable 3 - </w:t>
      </w:r>
      <w:r w:rsidR="00341629">
        <w:t xml:space="preserve"> Monitoring </w:t>
      </w:r>
      <w:r w:rsidR="009A45F4">
        <w:t>Website</w:t>
      </w:r>
    </w:p>
    <w:p w14:paraId="1375CA6F" w14:textId="075D52B7" w:rsidR="0094378B" w:rsidRDefault="0094378B" w:rsidP="0094378B">
      <w:pPr>
        <w:pStyle w:val="ListParagraph"/>
        <w:numPr>
          <w:ilvl w:val="1"/>
          <w:numId w:val="1"/>
        </w:numPr>
      </w:pPr>
      <w:r>
        <w:t>Quality Standard 1 –</w:t>
      </w:r>
      <w:r w:rsidR="00966564">
        <w:t xml:space="preserve"> Security</w:t>
      </w:r>
    </w:p>
    <w:p w14:paraId="200B0F21" w14:textId="5DE9D743" w:rsidR="0094378B" w:rsidRDefault="0094378B" w:rsidP="0094378B">
      <w:pPr>
        <w:pStyle w:val="ListParagraph"/>
        <w:numPr>
          <w:ilvl w:val="2"/>
          <w:numId w:val="1"/>
        </w:numPr>
      </w:pPr>
      <w:r>
        <w:t xml:space="preserve">Condition 1 – </w:t>
      </w:r>
      <w:r w:rsidR="00966564">
        <w:t>making sure no malicious users have access</w:t>
      </w:r>
    </w:p>
    <w:p w14:paraId="3B827727" w14:textId="607B2EFB" w:rsidR="0094378B" w:rsidRDefault="0094378B" w:rsidP="0094378B">
      <w:pPr>
        <w:pStyle w:val="ListParagraph"/>
        <w:numPr>
          <w:ilvl w:val="2"/>
          <w:numId w:val="1"/>
        </w:numPr>
      </w:pPr>
      <w:r>
        <w:t>Condition 2 –</w:t>
      </w:r>
      <w:r w:rsidR="00966564">
        <w:t xml:space="preserve"> </w:t>
      </w:r>
      <w:r w:rsidR="0056744A">
        <w:t xml:space="preserve">Update software for the website </w:t>
      </w:r>
    </w:p>
    <w:p w14:paraId="582B063D" w14:textId="2B55BD8F" w:rsidR="0094378B" w:rsidRDefault="0094378B" w:rsidP="0094378B">
      <w:pPr>
        <w:pStyle w:val="ListParagraph"/>
        <w:numPr>
          <w:ilvl w:val="1"/>
          <w:numId w:val="1"/>
        </w:numPr>
      </w:pPr>
      <w:r>
        <w:t xml:space="preserve">Quality Standard 2 – </w:t>
      </w:r>
      <w:r w:rsidR="009A45F4">
        <w:t>Watch traffic of the website</w:t>
      </w:r>
    </w:p>
    <w:p w14:paraId="78E8A16B" w14:textId="6C15DCC9" w:rsidR="0094378B" w:rsidRDefault="0094378B" w:rsidP="0094378B">
      <w:pPr>
        <w:pStyle w:val="ListParagraph"/>
        <w:numPr>
          <w:ilvl w:val="2"/>
          <w:numId w:val="1"/>
        </w:numPr>
      </w:pPr>
      <w:r>
        <w:t>Condition 1 –</w:t>
      </w:r>
      <w:r w:rsidR="009A45F4">
        <w:t xml:space="preserve">  See what people most are interested in</w:t>
      </w:r>
    </w:p>
    <w:p w14:paraId="5F44437B" w14:textId="23406BC3" w:rsidR="0094378B" w:rsidRDefault="0094378B" w:rsidP="0094378B">
      <w:pPr>
        <w:pStyle w:val="ListParagraph"/>
        <w:numPr>
          <w:ilvl w:val="2"/>
          <w:numId w:val="1"/>
        </w:numPr>
      </w:pPr>
      <w:r>
        <w:t xml:space="preserve">Condition 2 </w:t>
      </w:r>
      <w:r w:rsidR="009A45F4">
        <w:t>– checking to see if the website is working the right way</w:t>
      </w:r>
    </w:p>
    <w:sectPr w:rsidR="0094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24073"/>
    <w:multiLevelType w:val="hybridMultilevel"/>
    <w:tmpl w:val="556C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53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8B"/>
    <w:rsid w:val="00341629"/>
    <w:rsid w:val="00421A2C"/>
    <w:rsid w:val="0056744A"/>
    <w:rsid w:val="006B4E49"/>
    <w:rsid w:val="0094378B"/>
    <w:rsid w:val="00966564"/>
    <w:rsid w:val="009A45F4"/>
    <w:rsid w:val="00A003F9"/>
    <w:rsid w:val="00B8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AB88"/>
  <w15:chartTrackingRefBased/>
  <w15:docId w15:val="{1E3AD53B-CADB-44C6-ACD9-FA52C5B5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2023-05-02T14:35:00Z</dcterms:created>
  <dcterms:modified xsi:type="dcterms:W3CDTF">2023-05-02T15:57:00Z</dcterms:modified>
</cp:coreProperties>
</file>