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pPr w:leftFromText="180" w:rightFromText="180" w:horzAnchor="margin" w:tblpY="545"/>
        <w:tblW w:w="0" w:type="auto"/>
        <w:tblLook w:val="04A0" w:firstRow="1" w:lastRow="0" w:firstColumn="1" w:lastColumn="0" w:noHBand="0" w:noVBand="1"/>
      </w:tblPr>
      <w:tblGrid>
        <w:gridCol w:w="2306"/>
        <w:gridCol w:w="2306"/>
        <w:gridCol w:w="2307"/>
        <w:gridCol w:w="2307"/>
      </w:tblGrid>
      <w:tr w:rsidR="004C5707" w:rsidRPr="00B87B38" w14:paraId="5DCA7238" w14:textId="77777777" w:rsidTr="00434E7B">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306" w:type="dxa"/>
          </w:tcPr>
          <w:p w14:paraId="0F9F6FD3" w14:textId="10D9D9A8" w:rsidR="004C5707" w:rsidRPr="00B87B38" w:rsidRDefault="004C5707" w:rsidP="00434E7B">
            <w:pPr>
              <w:rPr>
                <w:rFonts w:ascii="Times New Roman" w:hAnsi="Times New Roman" w:cs="Times New Roman"/>
                <w:sz w:val="24"/>
                <w:szCs w:val="24"/>
              </w:rPr>
            </w:pPr>
            <w:r w:rsidRPr="00B87B38">
              <w:rPr>
                <w:rFonts w:ascii="Times New Roman" w:hAnsi="Times New Roman" w:cs="Times New Roman"/>
                <w:sz w:val="24"/>
                <w:szCs w:val="24"/>
              </w:rPr>
              <w:t>Deliverable</w:t>
            </w:r>
          </w:p>
        </w:tc>
        <w:tc>
          <w:tcPr>
            <w:tcW w:w="2306" w:type="dxa"/>
          </w:tcPr>
          <w:p w14:paraId="7291B2D6" w14:textId="42CE2FC1" w:rsidR="004C5707" w:rsidRPr="00B87B38" w:rsidRDefault="004C5707" w:rsidP="00434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Expected Outcome (these can be measurements or observed conditions)</w:t>
            </w:r>
          </w:p>
        </w:tc>
        <w:tc>
          <w:tcPr>
            <w:tcW w:w="2307" w:type="dxa"/>
          </w:tcPr>
          <w:p w14:paraId="5A86BCFE" w14:textId="74DAC4EA" w:rsidR="004C5707" w:rsidRPr="00B87B38" w:rsidRDefault="004C5707" w:rsidP="00434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Quality Assessment Activities</w:t>
            </w:r>
          </w:p>
        </w:tc>
        <w:tc>
          <w:tcPr>
            <w:tcW w:w="2307" w:type="dxa"/>
          </w:tcPr>
          <w:p w14:paraId="7E0D42D9" w14:textId="56B864BB" w:rsidR="004C5707" w:rsidRPr="00B87B38" w:rsidRDefault="004C5707" w:rsidP="00434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Assessment Intervals (Phase of Project Lifecycle)</w:t>
            </w:r>
          </w:p>
        </w:tc>
      </w:tr>
      <w:tr w:rsidR="004C5707" w:rsidRPr="00B87B38" w14:paraId="2BED7B56" w14:textId="77777777" w:rsidTr="00434E7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306" w:type="dxa"/>
          </w:tcPr>
          <w:p w14:paraId="3A8CC40F" w14:textId="2E3FA252" w:rsidR="004C5707" w:rsidRPr="00B87B38" w:rsidRDefault="001D21CD" w:rsidP="00434E7B">
            <w:pPr>
              <w:rPr>
                <w:rFonts w:ascii="Times New Roman" w:hAnsi="Times New Roman" w:cs="Times New Roman"/>
                <w:sz w:val="24"/>
                <w:szCs w:val="24"/>
              </w:rPr>
            </w:pPr>
            <w:r w:rsidRPr="00B87B38">
              <w:rPr>
                <w:rFonts w:ascii="Times New Roman" w:hAnsi="Times New Roman" w:cs="Times New Roman"/>
                <w:sz w:val="24"/>
                <w:szCs w:val="24"/>
              </w:rPr>
              <w:t>Wireframe</w:t>
            </w:r>
          </w:p>
        </w:tc>
        <w:tc>
          <w:tcPr>
            <w:tcW w:w="2306" w:type="dxa"/>
          </w:tcPr>
          <w:p w14:paraId="454A34A3" w14:textId="1EA736C9" w:rsidR="00434E7B" w:rsidRPr="00B87B38" w:rsidRDefault="008B3D51" w:rsidP="00AF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Better focus on the content and the behavior of Website</w:t>
            </w:r>
          </w:p>
        </w:tc>
        <w:tc>
          <w:tcPr>
            <w:tcW w:w="2307" w:type="dxa"/>
          </w:tcPr>
          <w:p w14:paraId="61E8919F" w14:textId="77777777" w:rsidR="00AF5C43" w:rsidRPr="00B87B38" w:rsidRDefault="00AF5C43" w:rsidP="00AF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High Fidelity Wireframes:</w:t>
            </w:r>
          </w:p>
          <w:p w14:paraId="32275C8D" w14:textId="128D1443" w:rsidR="00AF5C43" w:rsidRPr="00B87B38" w:rsidRDefault="00AF5C43" w:rsidP="00AF5C4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Test </w:t>
            </w:r>
            <w:r w:rsidRPr="00B87B38">
              <w:rPr>
                <w:rFonts w:ascii="Times New Roman" w:hAnsi="Times New Roman" w:cs="Times New Roman"/>
                <w:sz w:val="24"/>
                <w:szCs w:val="24"/>
              </w:rPr>
              <w:t>Design</w:t>
            </w:r>
          </w:p>
          <w:p w14:paraId="2B165442" w14:textId="392DC9ED" w:rsidR="00AF5C43" w:rsidRPr="00B87B38" w:rsidRDefault="00AF5C43" w:rsidP="00AF5C4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Test </w:t>
            </w:r>
            <w:r w:rsidRPr="00B87B38">
              <w:rPr>
                <w:rFonts w:ascii="Times New Roman" w:hAnsi="Times New Roman" w:cs="Times New Roman"/>
                <w:sz w:val="24"/>
                <w:szCs w:val="24"/>
              </w:rPr>
              <w:t xml:space="preserve">User </w:t>
            </w:r>
            <w:r w:rsidRPr="00B87B38">
              <w:rPr>
                <w:rFonts w:ascii="Times New Roman" w:hAnsi="Times New Roman" w:cs="Times New Roman"/>
                <w:sz w:val="24"/>
                <w:szCs w:val="24"/>
              </w:rPr>
              <w:t>I</w:t>
            </w:r>
            <w:r w:rsidRPr="00B87B38">
              <w:rPr>
                <w:rFonts w:ascii="Times New Roman" w:hAnsi="Times New Roman" w:cs="Times New Roman"/>
                <w:sz w:val="24"/>
                <w:szCs w:val="24"/>
              </w:rPr>
              <w:t>nteractions</w:t>
            </w:r>
          </w:p>
          <w:p w14:paraId="12AB22F3" w14:textId="77777777" w:rsidR="00AF5C43" w:rsidRPr="00B87B38" w:rsidRDefault="00AF5C43" w:rsidP="00AF5C4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Budget</w:t>
            </w:r>
          </w:p>
          <w:p w14:paraId="4AD22C1A" w14:textId="4A6875E1" w:rsidR="004C5707" w:rsidRPr="00B87B38" w:rsidRDefault="00AF5C43" w:rsidP="00AF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Time</w:t>
            </w:r>
          </w:p>
        </w:tc>
        <w:tc>
          <w:tcPr>
            <w:tcW w:w="2307" w:type="dxa"/>
          </w:tcPr>
          <w:p w14:paraId="7BF2C7F2" w14:textId="1009DDAB" w:rsidR="004C5707" w:rsidRPr="00B87B38" w:rsidRDefault="00AF5C43" w:rsidP="00434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Building process of the </w:t>
            </w:r>
            <w:r w:rsidR="00963F1E" w:rsidRPr="00B87B38">
              <w:rPr>
                <w:rFonts w:ascii="Times New Roman" w:hAnsi="Times New Roman" w:cs="Times New Roman"/>
                <w:sz w:val="24"/>
                <w:szCs w:val="24"/>
              </w:rPr>
              <w:t>Project</w:t>
            </w:r>
          </w:p>
        </w:tc>
      </w:tr>
      <w:tr w:rsidR="004C5707" w:rsidRPr="00B87B38" w14:paraId="3EF353D9" w14:textId="77777777" w:rsidTr="00434E7B">
        <w:trPr>
          <w:trHeight w:val="605"/>
        </w:trPr>
        <w:tc>
          <w:tcPr>
            <w:cnfStyle w:val="001000000000" w:firstRow="0" w:lastRow="0" w:firstColumn="1" w:lastColumn="0" w:oddVBand="0" w:evenVBand="0" w:oddHBand="0" w:evenHBand="0" w:firstRowFirstColumn="0" w:firstRowLastColumn="0" w:lastRowFirstColumn="0" w:lastRowLastColumn="0"/>
            <w:tcW w:w="2306" w:type="dxa"/>
          </w:tcPr>
          <w:p w14:paraId="50A165C9" w14:textId="4D2FB2C8" w:rsidR="004C5707" w:rsidRPr="00B87B38" w:rsidRDefault="001D21CD" w:rsidP="00434E7B">
            <w:pPr>
              <w:rPr>
                <w:rFonts w:ascii="Times New Roman" w:hAnsi="Times New Roman" w:cs="Times New Roman"/>
                <w:sz w:val="24"/>
                <w:szCs w:val="24"/>
              </w:rPr>
            </w:pPr>
            <w:r w:rsidRPr="00B87B38">
              <w:rPr>
                <w:rFonts w:ascii="Times New Roman" w:hAnsi="Times New Roman" w:cs="Times New Roman"/>
                <w:sz w:val="24"/>
                <w:szCs w:val="24"/>
              </w:rPr>
              <w:t>Mockups</w:t>
            </w:r>
          </w:p>
        </w:tc>
        <w:tc>
          <w:tcPr>
            <w:tcW w:w="2306" w:type="dxa"/>
          </w:tcPr>
          <w:p w14:paraId="5ACABE2A" w14:textId="1445C52B" w:rsidR="004C5707" w:rsidRPr="00B87B38" w:rsidRDefault="008B3D51" w:rsidP="00434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Shows how the designs of the website will look </w:t>
            </w:r>
          </w:p>
        </w:tc>
        <w:tc>
          <w:tcPr>
            <w:tcW w:w="2307" w:type="dxa"/>
          </w:tcPr>
          <w:p w14:paraId="2EEE2B8C" w14:textId="30D4F843" w:rsidR="004C5707" w:rsidRPr="00B87B38" w:rsidRDefault="008B3D51" w:rsidP="00434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Testing in development</w:t>
            </w:r>
          </w:p>
        </w:tc>
        <w:tc>
          <w:tcPr>
            <w:tcW w:w="2307" w:type="dxa"/>
          </w:tcPr>
          <w:p w14:paraId="02096EFB" w14:textId="17A7B0DC" w:rsidR="004C5707" w:rsidRPr="00B87B38" w:rsidRDefault="00963F1E" w:rsidP="00434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Building and Testing of the Project</w:t>
            </w:r>
          </w:p>
        </w:tc>
      </w:tr>
      <w:tr w:rsidR="004C5707" w:rsidRPr="00B87B38" w14:paraId="7728A93E" w14:textId="77777777" w:rsidTr="00434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06" w:type="dxa"/>
          </w:tcPr>
          <w:p w14:paraId="17E47C4F" w14:textId="64465699" w:rsidR="004C5707" w:rsidRPr="00B87B38" w:rsidRDefault="00BE2B31" w:rsidP="00434E7B">
            <w:pPr>
              <w:rPr>
                <w:rFonts w:ascii="Times New Roman" w:hAnsi="Times New Roman" w:cs="Times New Roman"/>
                <w:sz w:val="24"/>
                <w:szCs w:val="24"/>
              </w:rPr>
            </w:pPr>
            <w:r w:rsidRPr="00B87B38">
              <w:rPr>
                <w:rFonts w:ascii="Times New Roman" w:hAnsi="Times New Roman" w:cs="Times New Roman"/>
                <w:sz w:val="24"/>
                <w:szCs w:val="24"/>
              </w:rPr>
              <w:t>SSL Certificates</w:t>
            </w:r>
          </w:p>
        </w:tc>
        <w:tc>
          <w:tcPr>
            <w:tcW w:w="2306" w:type="dxa"/>
          </w:tcPr>
          <w:p w14:paraId="3381B053" w14:textId="312F55C7" w:rsidR="004C5707" w:rsidRPr="00B87B38" w:rsidRDefault="00963F1E" w:rsidP="00434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Protect sensitive information for example </w:t>
            </w:r>
            <w:r w:rsidR="00C939C7" w:rsidRPr="00B87B38">
              <w:rPr>
                <w:rFonts w:ascii="Times New Roman" w:hAnsi="Times New Roman" w:cs="Times New Roman"/>
                <w:sz w:val="24"/>
                <w:szCs w:val="24"/>
              </w:rPr>
              <w:t>users’</w:t>
            </w:r>
            <w:r w:rsidRPr="00B87B38">
              <w:rPr>
                <w:rFonts w:ascii="Times New Roman" w:hAnsi="Times New Roman" w:cs="Times New Roman"/>
                <w:sz w:val="24"/>
                <w:szCs w:val="24"/>
              </w:rPr>
              <w:t xml:space="preserve"> social security, login information, and payment information</w:t>
            </w:r>
          </w:p>
        </w:tc>
        <w:tc>
          <w:tcPr>
            <w:tcW w:w="2307" w:type="dxa"/>
          </w:tcPr>
          <w:p w14:paraId="1D1C9421" w14:textId="77777777" w:rsidR="004C5707" w:rsidRPr="00B87B38" w:rsidRDefault="00C939C7" w:rsidP="00434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Connect to the Website so that it requires the user to identify itself</w:t>
            </w:r>
          </w:p>
          <w:p w14:paraId="115640E3" w14:textId="0032AF40" w:rsidR="00C939C7" w:rsidRPr="00B87B38" w:rsidRDefault="00C939C7" w:rsidP="00434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 xml:space="preserve">Make sure the user is </w:t>
            </w:r>
            <w:r w:rsidR="0041549A" w:rsidRPr="00B87B38">
              <w:rPr>
                <w:rFonts w:ascii="Times New Roman" w:hAnsi="Times New Roman" w:cs="Times New Roman"/>
                <w:sz w:val="24"/>
                <w:szCs w:val="24"/>
              </w:rPr>
              <w:t>authorized</w:t>
            </w:r>
            <w:r w:rsidRPr="00B87B38">
              <w:rPr>
                <w:rFonts w:ascii="Times New Roman" w:hAnsi="Times New Roman" w:cs="Times New Roman"/>
                <w:sz w:val="24"/>
                <w:szCs w:val="24"/>
              </w:rPr>
              <w:t xml:space="preserve"> to pro</w:t>
            </w:r>
            <w:r w:rsidR="0041549A" w:rsidRPr="00B87B38">
              <w:rPr>
                <w:rFonts w:ascii="Times New Roman" w:hAnsi="Times New Roman" w:cs="Times New Roman"/>
                <w:sz w:val="24"/>
                <w:szCs w:val="24"/>
              </w:rPr>
              <w:t>ceed.</w:t>
            </w:r>
          </w:p>
        </w:tc>
        <w:tc>
          <w:tcPr>
            <w:tcW w:w="2307" w:type="dxa"/>
          </w:tcPr>
          <w:p w14:paraId="35040B0C" w14:textId="0D9E581E" w:rsidR="004C5707" w:rsidRPr="00B87B38" w:rsidRDefault="00963F1E" w:rsidP="00434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7B38">
              <w:rPr>
                <w:rFonts w:ascii="Times New Roman" w:hAnsi="Times New Roman" w:cs="Times New Roman"/>
                <w:sz w:val="24"/>
                <w:szCs w:val="24"/>
              </w:rPr>
              <w:t>Monitoring and Tracking process of the project to ensure protection</w:t>
            </w:r>
          </w:p>
        </w:tc>
      </w:tr>
    </w:tbl>
    <w:p w14:paraId="62680B93" w14:textId="3F948D4D" w:rsidR="00BD58E2" w:rsidRPr="00B87B38" w:rsidRDefault="007D6D39">
      <w:pPr>
        <w:rPr>
          <w:rFonts w:ascii="Times New Roman" w:hAnsi="Times New Roman" w:cs="Times New Roman"/>
          <w:sz w:val="24"/>
          <w:szCs w:val="24"/>
        </w:rPr>
      </w:pPr>
      <w:r w:rsidRPr="00B87B38">
        <w:rPr>
          <w:rFonts w:ascii="Times New Roman" w:hAnsi="Times New Roman" w:cs="Times New Roman"/>
          <w:sz w:val="24"/>
          <w:szCs w:val="24"/>
        </w:rPr>
        <w:t>Part I:</w:t>
      </w:r>
      <w:r w:rsidR="00AF5C43" w:rsidRPr="00B87B38">
        <w:rPr>
          <w:rFonts w:ascii="Times New Roman" w:hAnsi="Times New Roman" w:cs="Times New Roman"/>
          <w:sz w:val="24"/>
          <w:szCs w:val="24"/>
        </w:rPr>
        <w:tab/>
      </w:r>
    </w:p>
    <w:p w14:paraId="0DAAAA0E" w14:textId="5B4A0A3A" w:rsidR="00B5209C" w:rsidRPr="00B87B38" w:rsidRDefault="00832B4E">
      <w:pPr>
        <w:rPr>
          <w:rFonts w:ascii="Times New Roman" w:hAnsi="Times New Roman" w:cs="Times New Roman"/>
          <w:sz w:val="24"/>
          <w:szCs w:val="24"/>
        </w:rPr>
      </w:pPr>
      <w:r w:rsidRPr="00B87B38">
        <w:rPr>
          <w:rFonts w:ascii="Times New Roman" w:hAnsi="Times New Roman" w:cs="Times New Roman"/>
          <w:sz w:val="24"/>
          <w:szCs w:val="24"/>
        </w:rPr>
        <w:t>Part II:</w:t>
      </w:r>
    </w:p>
    <w:p w14:paraId="31044ABB" w14:textId="2941A066" w:rsidR="00B5209C" w:rsidRPr="00B87B38" w:rsidRDefault="00B5209C">
      <w:pPr>
        <w:rPr>
          <w:rFonts w:ascii="Times New Roman" w:hAnsi="Times New Roman" w:cs="Times New Roman"/>
          <w:sz w:val="24"/>
          <w:szCs w:val="24"/>
        </w:rPr>
      </w:pPr>
      <w:r w:rsidRPr="00B87B38">
        <w:rPr>
          <w:rFonts w:ascii="Times New Roman" w:hAnsi="Times New Roman" w:cs="Times New Roman"/>
          <w:sz w:val="24"/>
          <w:szCs w:val="24"/>
        </w:rPr>
        <w:tab/>
        <w:t>Activities that involve procurement are activities like</w:t>
      </w:r>
      <w:r w:rsidR="008D05F2" w:rsidRPr="00B87B38">
        <w:rPr>
          <w:rFonts w:ascii="Times New Roman" w:hAnsi="Times New Roman" w:cs="Times New Roman"/>
          <w:sz w:val="24"/>
          <w:szCs w:val="24"/>
        </w:rPr>
        <w:t xml:space="preserve"> Purchase Order, and Invoice Approval. Purchase Order will sometimes be manual ordering, which includes the stakeholders, so that they can validate the purchase. You will need to be specific about the order and the reasons for its function. Making sure there are no errors will help with the order will help </w:t>
      </w:r>
      <w:r w:rsidR="005E76BB" w:rsidRPr="00B87B38">
        <w:rPr>
          <w:rFonts w:ascii="Times New Roman" w:hAnsi="Times New Roman" w:cs="Times New Roman"/>
          <w:sz w:val="24"/>
          <w:szCs w:val="24"/>
        </w:rPr>
        <w:t>with requesting the resource every time.</w:t>
      </w:r>
      <w:r w:rsidR="008D05F2" w:rsidRPr="00B87B38">
        <w:rPr>
          <w:rFonts w:ascii="Times New Roman" w:hAnsi="Times New Roman" w:cs="Times New Roman"/>
          <w:sz w:val="24"/>
          <w:szCs w:val="24"/>
        </w:rPr>
        <w:t xml:space="preserve"> You can use software that captures the data and routing of resources, so that it keeps up with the information of the needed resource for next time.</w:t>
      </w:r>
      <w:r w:rsidR="005E76BB" w:rsidRPr="00B87B38">
        <w:rPr>
          <w:rFonts w:ascii="Times New Roman" w:hAnsi="Times New Roman" w:cs="Times New Roman"/>
          <w:sz w:val="24"/>
          <w:szCs w:val="24"/>
        </w:rPr>
        <w:t xml:space="preserve"> Whether it is purchasing raw materials, office items, computers, computer software, security services, or marketing services, it will include the procurement activity purchase order.</w:t>
      </w:r>
    </w:p>
    <w:p w14:paraId="559C2515" w14:textId="0B027382" w:rsidR="00B87B38" w:rsidRPr="00B87B38" w:rsidRDefault="005E76BB">
      <w:pPr>
        <w:rPr>
          <w:rFonts w:ascii="Times New Roman" w:hAnsi="Times New Roman" w:cs="Times New Roman"/>
          <w:sz w:val="24"/>
          <w:szCs w:val="24"/>
        </w:rPr>
      </w:pPr>
      <w:r w:rsidRPr="00B87B38">
        <w:rPr>
          <w:rFonts w:ascii="Times New Roman" w:hAnsi="Times New Roman" w:cs="Times New Roman"/>
          <w:sz w:val="24"/>
          <w:szCs w:val="24"/>
        </w:rPr>
        <w:tab/>
      </w:r>
      <w:r w:rsidR="00832B4E" w:rsidRPr="00B87B38">
        <w:rPr>
          <w:rFonts w:ascii="Times New Roman" w:hAnsi="Times New Roman" w:cs="Times New Roman"/>
          <w:sz w:val="24"/>
          <w:szCs w:val="24"/>
        </w:rPr>
        <w:t xml:space="preserve">Invoice Approval can make things more efficient, and also make things more accurate, by emailing, calling, or sending a letter in the mail and letting us as a company know how much we owe and how much our resources cost. When a vendor gives us an invoice for the order, we will include our stakeholders, because we will have to inform them of the cost of the order, and we will also need to inform them of why we ordered and need the order as well. </w:t>
      </w:r>
    </w:p>
    <w:p w14:paraId="7815FED7" w14:textId="77777777" w:rsidR="00B87B38" w:rsidRPr="00B87B38" w:rsidRDefault="00B87B38">
      <w:pPr>
        <w:rPr>
          <w:rFonts w:ascii="Times New Roman" w:hAnsi="Times New Roman" w:cs="Times New Roman"/>
          <w:sz w:val="24"/>
          <w:szCs w:val="24"/>
        </w:rPr>
      </w:pPr>
      <w:r w:rsidRPr="00B87B38">
        <w:rPr>
          <w:rFonts w:ascii="Times New Roman" w:hAnsi="Times New Roman" w:cs="Times New Roman"/>
          <w:sz w:val="24"/>
          <w:szCs w:val="24"/>
        </w:rPr>
        <w:br w:type="page"/>
      </w:r>
    </w:p>
    <w:p w14:paraId="2076A254" w14:textId="2A790F73" w:rsidR="00B87B38" w:rsidRPr="00B87B38" w:rsidRDefault="00B87B38" w:rsidP="00B87B38">
      <w:pPr>
        <w:jc w:val="center"/>
        <w:rPr>
          <w:rFonts w:ascii="Times New Roman" w:hAnsi="Times New Roman" w:cs="Times New Roman"/>
          <w:sz w:val="24"/>
          <w:szCs w:val="24"/>
        </w:rPr>
      </w:pPr>
      <w:r w:rsidRPr="00B87B38">
        <w:rPr>
          <w:rFonts w:ascii="Times New Roman" w:hAnsi="Times New Roman" w:cs="Times New Roman"/>
          <w:sz w:val="24"/>
          <w:szCs w:val="24"/>
        </w:rPr>
        <w:lastRenderedPageBreak/>
        <w:t>Reference</w:t>
      </w:r>
    </w:p>
    <w:p w14:paraId="037D787E" w14:textId="77777777" w:rsidR="00B87B38" w:rsidRPr="00B87B38" w:rsidRDefault="00B87B38" w:rsidP="00B87B38">
      <w:pPr>
        <w:pStyle w:val="NormalWeb"/>
        <w:ind w:left="567" w:hanging="567"/>
      </w:pPr>
      <w:proofErr w:type="spellStart"/>
      <w:r w:rsidRPr="00B87B38">
        <w:t>Bhuvaneswaran</w:t>
      </w:r>
      <w:proofErr w:type="spellEnd"/>
      <w:r w:rsidRPr="00B87B38">
        <w:t xml:space="preserve">, S. (2023) </w:t>
      </w:r>
      <w:r w:rsidRPr="00B87B38">
        <w:rPr>
          <w:i/>
          <w:iCs/>
        </w:rPr>
        <w:t>The 10-minute handbook on Procurement Management System [2023]</w:t>
      </w:r>
      <w:r w:rsidRPr="00B87B38">
        <w:t xml:space="preserve">, </w:t>
      </w:r>
      <w:r w:rsidRPr="00B87B38">
        <w:rPr>
          <w:i/>
          <w:iCs/>
        </w:rPr>
        <w:t>The 10-Minute Handbook on Procurement Management System [2023]</w:t>
      </w:r>
      <w:r w:rsidRPr="00B87B38">
        <w:t xml:space="preserve">. Available at: https://kissflow.com/procurement/procurement-management-guide/#:~:text=The%20procurement%20management%20process%20includes,expediting%2C%20inspection%2C%20and%20reconciliation. (Accessed: 09 May 2023). </w:t>
      </w:r>
    </w:p>
    <w:p w14:paraId="379DA813" w14:textId="77777777" w:rsidR="00B87B38" w:rsidRPr="00B87B38" w:rsidRDefault="00B87B38" w:rsidP="00B87B38">
      <w:pPr>
        <w:rPr>
          <w:rFonts w:ascii="Times New Roman" w:hAnsi="Times New Roman" w:cs="Times New Roman"/>
          <w:sz w:val="24"/>
          <w:szCs w:val="24"/>
        </w:rPr>
      </w:pPr>
    </w:p>
    <w:sectPr w:rsidR="00B87B38" w:rsidRPr="00B8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7E2E"/>
    <w:multiLevelType w:val="hybridMultilevel"/>
    <w:tmpl w:val="A1025510"/>
    <w:lvl w:ilvl="0" w:tplc="28A6D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3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07"/>
    <w:rsid w:val="001D21CD"/>
    <w:rsid w:val="0041549A"/>
    <w:rsid w:val="00434E7B"/>
    <w:rsid w:val="004C5707"/>
    <w:rsid w:val="005E76BB"/>
    <w:rsid w:val="007D6D39"/>
    <w:rsid w:val="00832B4E"/>
    <w:rsid w:val="008B3D51"/>
    <w:rsid w:val="008D05F2"/>
    <w:rsid w:val="00963F1E"/>
    <w:rsid w:val="00AF5C43"/>
    <w:rsid w:val="00B5209C"/>
    <w:rsid w:val="00B87B38"/>
    <w:rsid w:val="00BD58E2"/>
    <w:rsid w:val="00BE2B31"/>
    <w:rsid w:val="00C9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6FC7"/>
  <w15:chartTrackingRefBased/>
  <w15:docId w15:val="{3CBE91A3-2D0E-4169-B3FE-C870975E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4C570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2-Accent2">
    <w:name w:val="List Table 2 Accent 2"/>
    <w:basedOn w:val="TableNormal"/>
    <w:uiPriority w:val="47"/>
    <w:rsid w:val="004C5707"/>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4C570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C57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34E7B"/>
    <w:pPr>
      <w:ind w:left="720"/>
      <w:contextualSpacing/>
    </w:pPr>
  </w:style>
  <w:style w:type="paragraph" w:styleId="NormalWeb">
    <w:name w:val="Normal (Web)"/>
    <w:basedOn w:val="Normal"/>
    <w:uiPriority w:val="99"/>
    <w:semiHidden/>
    <w:unhideWhenUsed/>
    <w:rsid w:val="00B87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9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2023-05-09T17:47:00Z</dcterms:created>
  <dcterms:modified xsi:type="dcterms:W3CDTF">2023-05-09T23:47:00Z</dcterms:modified>
</cp:coreProperties>
</file>