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59BC" w14:textId="470D30FD" w:rsidR="00822E22" w:rsidRDefault="00D7300A">
      <w:r>
        <w:t xml:space="preserve">Unit 6 Seminar </w:t>
      </w:r>
    </w:p>
    <w:p w14:paraId="09DD72D2" w14:textId="599FFBCB" w:rsidR="00D7300A" w:rsidRDefault="00D7300A">
      <w:r>
        <w:t>Desmond Hughes</w:t>
      </w:r>
    </w:p>
    <w:p w14:paraId="54D7D5B7" w14:textId="54FBB81E" w:rsidR="00D7300A" w:rsidRDefault="00D7300A">
      <w:r>
        <w:t>Notes:</w:t>
      </w:r>
    </w:p>
    <w:p w14:paraId="25984F55" w14:textId="2C963917" w:rsidR="00D7300A" w:rsidRDefault="00D7300A" w:rsidP="00D7300A">
      <w:pPr>
        <w:pStyle w:val="ListParagraph"/>
        <w:numPr>
          <w:ilvl w:val="0"/>
          <w:numId w:val="1"/>
        </w:numPr>
      </w:pPr>
      <w:r>
        <w:t>Risk can be associated with opportunities but we most think about threats</w:t>
      </w:r>
    </w:p>
    <w:p w14:paraId="4C414D7B" w14:textId="2A1D5378" w:rsidR="00D7300A" w:rsidRDefault="00D7300A" w:rsidP="00D7300A">
      <w:pPr>
        <w:pStyle w:val="ListParagraph"/>
        <w:numPr>
          <w:ilvl w:val="1"/>
          <w:numId w:val="1"/>
        </w:numPr>
      </w:pPr>
      <w:r>
        <w:t>Can be risk, because of the uncertainty</w:t>
      </w:r>
    </w:p>
    <w:p w14:paraId="29C987B3" w14:textId="799C4CC5" w:rsidR="00D7300A" w:rsidRDefault="00D7300A" w:rsidP="00D7300A">
      <w:pPr>
        <w:pStyle w:val="ListParagraph"/>
        <w:numPr>
          <w:ilvl w:val="1"/>
          <w:numId w:val="1"/>
        </w:numPr>
      </w:pPr>
      <w:r>
        <w:t>The more information you have about the risk the better you can handle it and better prepared for it</w:t>
      </w:r>
    </w:p>
    <w:p w14:paraId="59DB7A98" w14:textId="64502AE8" w:rsidR="00D7300A" w:rsidRDefault="00D7300A" w:rsidP="00D7300A">
      <w:pPr>
        <w:pStyle w:val="ListParagraph"/>
        <w:numPr>
          <w:ilvl w:val="1"/>
          <w:numId w:val="1"/>
        </w:numPr>
      </w:pPr>
      <w:r>
        <w:t>Manage the change</w:t>
      </w:r>
    </w:p>
    <w:p w14:paraId="5859CDAD" w14:textId="26DB212E" w:rsidR="00D7300A" w:rsidRDefault="00D7300A" w:rsidP="00D7300A">
      <w:pPr>
        <w:pStyle w:val="ListParagraph"/>
        <w:numPr>
          <w:ilvl w:val="1"/>
          <w:numId w:val="1"/>
        </w:numPr>
      </w:pPr>
      <w:r>
        <w:t>Assumptions = risk</w:t>
      </w:r>
    </w:p>
    <w:p w14:paraId="119334A2" w14:textId="712FD973" w:rsidR="00131202" w:rsidRDefault="00131202" w:rsidP="00131202">
      <w:pPr>
        <w:pStyle w:val="ListParagraph"/>
        <w:numPr>
          <w:ilvl w:val="0"/>
          <w:numId w:val="1"/>
        </w:numPr>
      </w:pPr>
      <w:r>
        <w:t>Two ways to Analyze:</w:t>
      </w:r>
    </w:p>
    <w:p w14:paraId="09071255" w14:textId="133FC4BA" w:rsidR="00131202" w:rsidRDefault="00131202" w:rsidP="00131202">
      <w:pPr>
        <w:pStyle w:val="ListParagraph"/>
        <w:numPr>
          <w:ilvl w:val="1"/>
          <w:numId w:val="1"/>
        </w:numPr>
      </w:pPr>
      <w:r>
        <w:t>Qualitative</w:t>
      </w:r>
    </w:p>
    <w:p w14:paraId="6D097605" w14:textId="423B6DC6" w:rsidR="00131202" w:rsidRDefault="00131202" w:rsidP="00131202">
      <w:pPr>
        <w:pStyle w:val="ListParagraph"/>
        <w:numPr>
          <w:ilvl w:val="2"/>
          <w:numId w:val="1"/>
        </w:numPr>
      </w:pPr>
      <w:r>
        <w:t>Involves probability (percentages)</w:t>
      </w:r>
    </w:p>
    <w:p w14:paraId="7CA47B6D" w14:textId="7ED8319A" w:rsidR="00131202" w:rsidRDefault="00131202" w:rsidP="00131202">
      <w:pPr>
        <w:pStyle w:val="ListParagraph"/>
        <w:numPr>
          <w:ilvl w:val="2"/>
          <w:numId w:val="1"/>
        </w:numPr>
      </w:pPr>
      <w:r>
        <w:t>What the impact of the risk is?</w:t>
      </w:r>
    </w:p>
    <w:p w14:paraId="4BDE9CA8" w14:textId="346E6194" w:rsidR="00BC0B8F" w:rsidRDefault="00BC0B8F" w:rsidP="00BC0B8F">
      <w:pPr>
        <w:pStyle w:val="ListParagraph"/>
        <w:numPr>
          <w:ilvl w:val="1"/>
          <w:numId w:val="1"/>
        </w:numPr>
      </w:pPr>
      <w:r>
        <w:t>Quantifying Risk</w:t>
      </w:r>
    </w:p>
    <w:p w14:paraId="348EEDA3" w14:textId="7A0C69CD" w:rsidR="00BC0B8F" w:rsidRDefault="00BC0B8F" w:rsidP="00BC0B8F">
      <w:pPr>
        <w:pStyle w:val="ListParagraph"/>
        <w:numPr>
          <w:ilvl w:val="2"/>
          <w:numId w:val="1"/>
        </w:numPr>
      </w:pPr>
      <w:r>
        <w:t>Tools they help with risk assessment</w:t>
      </w:r>
    </w:p>
    <w:p w14:paraId="581CF506" w14:textId="77777777" w:rsidR="00BC0B8F" w:rsidRDefault="00BC0B8F" w:rsidP="00BC0B8F">
      <w:pPr>
        <w:pStyle w:val="ListParagraph"/>
        <w:numPr>
          <w:ilvl w:val="2"/>
          <w:numId w:val="1"/>
        </w:numPr>
      </w:pPr>
      <w:r>
        <w:t>Example is Interviews</w:t>
      </w:r>
    </w:p>
    <w:p w14:paraId="320EF5E5" w14:textId="71AE79EA" w:rsidR="00BC0B8F" w:rsidRDefault="00BC0B8F" w:rsidP="00BC0B8F">
      <w:pPr>
        <w:pStyle w:val="ListParagraph"/>
        <w:numPr>
          <w:ilvl w:val="2"/>
          <w:numId w:val="1"/>
        </w:numPr>
      </w:pPr>
      <w:r>
        <w:t xml:space="preserve">Also, more statistical </w:t>
      </w:r>
    </w:p>
    <w:p w14:paraId="1602B5B1" w14:textId="1F30C2A3" w:rsidR="00131202" w:rsidRDefault="00131202" w:rsidP="00131202">
      <w:pPr>
        <w:pStyle w:val="ListParagraph"/>
        <w:numPr>
          <w:ilvl w:val="0"/>
          <w:numId w:val="1"/>
        </w:numPr>
      </w:pPr>
      <w:r>
        <w:t>For the assignment we are going to have to categorize the risk.</w:t>
      </w:r>
    </w:p>
    <w:p w14:paraId="37111103" w14:textId="4EE8AF97" w:rsidR="00131202" w:rsidRDefault="00131202" w:rsidP="00131202">
      <w:pPr>
        <w:pStyle w:val="ListParagraph"/>
        <w:numPr>
          <w:ilvl w:val="0"/>
          <w:numId w:val="1"/>
        </w:numPr>
      </w:pPr>
      <w:r>
        <w:t>Urgency assessment help determine the risk</w:t>
      </w:r>
    </w:p>
    <w:p w14:paraId="0DD051AB" w14:textId="2ADC2237" w:rsidR="00BC0B8F" w:rsidRDefault="00BC0B8F" w:rsidP="00BC0B8F">
      <w:pPr>
        <w:pStyle w:val="ListParagraph"/>
        <w:numPr>
          <w:ilvl w:val="0"/>
          <w:numId w:val="1"/>
        </w:numPr>
      </w:pPr>
      <w:r>
        <w:t>Unit 6 Assignment</w:t>
      </w:r>
    </w:p>
    <w:p w14:paraId="0919C234" w14:textId="6158BF55" w:rsidR="00131202" w:rsidRDefault="00BC0B8F" w:rsidP="00BC0B8F">
      <w:pPr>
        <w:pStyle w:val="ListParagraph"/>
        <w:numPr>
          <w:ilvl w:val="1"/>
          <w:numId w:val="1"/>
        </w:numPr>
      </w:pPr>
      <w:r>
        <w:t>Have at least 10 risks for unit 6 assignment</w:t>
      </w:r>
    </w:p>
    <w:p w14:paraId="654A0B19" w14:textId="114CCC27" w:rsidR="00BC0B8F" w:rsidRDefault="00BC0B8F" w:rsidP="00BC0B8F">
      <w:pPr>
        <w:pStyle w:val="ListParagraph"/>
        <w:numPr>
          <w:ilvl w:val="1"/>
          <w:numId w:val="1"/>
        </w:numPr>
      </w:pPr>
      <w:r>
        <w:t>How will the staff respond to the risk</w:t>
      </w:r>
    </w:p>
    <w:p w14:paraId="2CA8BF69" w14:textId="5664E762" w:rsidR="00BC0B8F" w:rsidRDefault="00BC0B8F" w:rsidP="00BC0B8F">
      <w:pPr>
        <w:pStyle w:val="ListParagraph"/>
        <w:numPr>
          <w:ilvl w:val="1"/>
          <w:numId w:val="1"/>
        </w:numPr>
      </w:pPr>
      <w:r>
        <w:t>Explain how the team will approach the risk</w:t>
      </w:r>
    </w:p>
    <w:p w14:paraId="38D3F23B" w14:textId="485F9AF0" w:rsidR="00BC0B8F" w:rsidRDefault="00BC0B8F" w:rsidP="00BC0B8F">
      <w:pPr>
        <w:pStyle w:val="ListParagraph"/>
        <w:numPr>
          <w:ilvl w:val="1"/>
          <w:numId w:val="1"/>
        </w:numPr>
      </w:pPr>
      <w:r>
        <w:t>Remember the ranking column to match the risk score</w:t>
      </w:r>
    </w:p>
    <w:p w14:paraId="63EE62E3" w14:textId="58FDDE21" w:rsidR="00147600" w:rsidRDefault="00147600" w:rsidP="00BC0B8F">
      <w:pPr>
        <w:pStyle w:val="ListParagraph"/>
        <w:numPr>
          <w:ilvl w:val="1"/>
          <w:numId w:val="1"/>
        </w:numPr>
      </w:pPr>
      <w:r>
        <w:t>Make a quality assurance checklist by choosing 3 of the deliverables</w:t>
      </w:r>
    </w:p>
    <w:p w14:paraId="0B1C4C23" w14:textId="29CEAB24" w:rsidR="00FE5D51" w:rsidRDefault="00FE5D51" w:rsidP="00FE5D51">
      <w:pPr>
        <w:pStyle w:val="ListParagraph"/>
        <w:numPr>
          <w:ilvl w:val="0"/>
          <w:numId w:val="1"/>
        </w:numPr>
      </w:pPr>
      <w:r>
        <w:t>Project Quality Management – Satisfy the needs that was the purpose of the project</w:t>
      </w:r>
    </w:p>
    <w:p w14:paraId="3174D35A" w14:textId="3965520A" w:rsidR="00FE5D51" w:rsidRDefault="00FE5D51" w:rsidP="00FE5D51">
      <w:pPr>
        <w:pStyle w:val="ListParagraph"/>
        <w:numPr>
          <w:ilvl w:val="1"/>
          <w:numId w:val="1"/>
        </w:numPr>
      </w:pPr>
      <w:r>
        <w:t>Evaluate the project and the standards</w:t>
      </w:r>
    </w:p>
    <w:p w14:paraId="219EFC85" w14:textId="21F453D4" w:rsidR="00FE5D51" w:rsidRDefault="00FE5D51" w:rsidP="00FE5D51">
      <w:pPr>
        <w:pStyle w:val="ListParagraph"/>
        <w:numPr>
          <w:ilvl w:val="0"/>
          <w:numId w:val="1"/>
        </w:numPr>
      </w:pPr>
      <w:r>
        <w:t>Assurance making sure the standards are relative to problem</w:t>
      </w:r>
    </w:p>
    <w:p w14:paraId="0B41ECCE" w14:textId="737EFA01" w:rsidR="00FE5D51" w:rsidRDefault="00FE5D51" w:rsidP="00FE5D51">
      <w:pPr>
        <w:pStyle w:val="ListParagraph"/>
        <w:numPr>
          <w:ilvl w:val="0"/>
          <w:numId w:val="1"/>
        </w:numPr>
      </w:pPr>
      <w:r>
        <w:t>Quality control make decisions and you might have to do rework</w:t>
      </w:r>
    </w:p>
    <w:p w14:paraId="52882379" w14:textId="717A517E" w:rsidR="00FE5D51" w:rsidRDefault="00FE5D51" w:rsidP="00DB033D">
      <w:pPr>
        <w:pStyle w:val="ListParagraph"/>
        <w:numPr>
          <w:ilvl w:val="0"/>
          <w:numId w:val="1"/>
        </w:numPr>
      </w:pPr>
      <w:r>
        <w:t>Modern Quality Management – Satisfy the customer, Prevent risk</w:t>
      </w:r>
    </w:p>
    <w:sectPr w:rsidR="00FE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80D21"/>
    <w:multiLevelType w:val="hybridMultilevel"/>
    <w:tmpl w:val="26BC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34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0A"/>
    <w:rsid w:val="00131202"/>
    <w:rsid w:val="00147600"/>
    <w:rsid w:val="00822E22"/>
    <w:rsid w:val="00BC0B8F"/>
    <w:rsid w:val="00D7300A"/>
    <w:rsid w:val="00DB033D"/>
    <w:rsid w:val="00F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2692"/>
  <w15:chartTrackingRefBased/>
  <w15:docId w15:val="{59D42D8C-DAED-4A03-B756-D32C9C8F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2023-04-28T18:06:00Z</dcterms:created>
  <dcterms:modified xsi:type="dcterms:W3CDTF">2023-04-28T18:58:00Z</dcterms:modified>
</cp:coreProperties>
</file>