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F699D" w14:textId="077B3ABE" w:rsidR="003E67C9" w:rsidRDefault="005404DE">
      <w:r>
        <w:t>Unit 3</w:t>
      </w:r>
    </w:p>
    <w:p w14:paraId="35C7DF52" w14:textId="479E4628" w:rsidR="005404DE" w:rsidRDefault="005404DE">
      <w:r>
        <w:t xml:space="preserve">Hello Class, I picked a website creation for my project. My website will be a new social media website, and it will be used by customers that want to connect with other people, and show their </w:t>
      </w:r>
      <w:r w:rsidR="00815769">
        <w:t xml:space="preserve">personal lives. The deliverables of my website will be posts that the user will make. Another the editing of the photos with engaging content. </w:t>
      </w:r>
      <w:r w:rsidR="006C57D0">
        <w:t xml:space="preserve">Another thing would be the budget report, because the amount we have as a budget depends on it. </w:t>
      </w:r>
      <w:r w:rsidR="00450BEC">
        <w:t xml:space="preserve">Another deliverable is monitoring and tracking user posts to make sure they aren’t posting inappropriate content. </w:t>
      </w:r>
    </w:p>
    <w:p w14:paraId="0E8B9E71" w14:textId="77777777" w:rsidR="00450BEC" w:rsidRDefault="00450BEC"/>
    <w:p w14:paraId="3DD3E218" w14:textId="77777777" w:rsidR="00450BEC" w:rsidRDefault="00450BEC"/>
    <w:p w14:paraId="2570A097" w14:textId="0F25DED3" w:rsidR="00450BEC" w:rsidRDefault="00450BEC">
      <w:r>
        <w:t xml:space="preserve">Hello class, from my last post </w:t>
      </w:r>
      <w:r w:rsidR="008F782F">
        <w:t xml:space="preserve">on topic one I picked a website creation for my project. My website will be a new social media website, so users have another way to connect with others. The two deliverables I am choosing </w:t>
      </w:r>
      <w:r w:rsidR="00C30DFE">
        <w:t>are</w:t>
      </w:r>
      <w:r w:rsidR="008F782F">
        <w:t xml:space="preserve"> Monitoring and tracking</w:t>
      </w:r>
      <w:r w:rsidR="00C30DFE">
        <w:t xml:space="preserve"> content, and posting content. </w:t>
      </w:r>
    </w:p>
    <w:p w14:paraId="2C207C2B" w14:textId="7AD49074" w:rsidR="00C30DFE" w:rsidRDefault="00C30DFE" w:rsidP="00C30DFE">
      <w:pPr>
        <w:pStyle w:val="ListParagraph"/>
        <w:numPr>
          <w:ilvl w:val="0"/>
          <w:numId w:val="1"/>
        </w:numPr>
      </w:pPr>
      <w:r>
        <w:t>Monitoring and Tracking</w:t>
      </w:r>
    </w:p>
    <w:p w14:paraId="51EED76D" w14:textId="77777777" w:rsidR="00C30DFE" w:rsidRDefault="00C30DFE" w:rsidP="00C30DFE">
      <w:pPr>
        <w:pStyle w:val="ListParagraph"/>
        <w:numPr>
          <w:ilvl w:val="1"/>
          <w:numId w:val="1"/>
        </w:numPr>
      </w:pPr>
      <w:r>
        <w:t xml:space="preserve">Run it through a </w:t>
      </w:r>
      <w:proofErr w:type="gramStart"/>
      <w:r>
        <w:t>filter</w:t>
      </w:r>
      <w:proofErr w:type="gramEnd"/>
    </w:p>
    <w:p w14:paraId="4937C02E" w14:textId="459CEA9F" w:rsidR="00C30DFE" w:rsidRDefault="00C30DFE" w:rsidP="00C30DFE">
      <w:pPr>
        <w:pStyle w:val="ListParagraph"/>
        <w:numPr>
          <w:ilvl w:val="1"/>
          <w:numId w:val="1"/>
        </w:numPr>
      </w:pPr>
      <w:r>
        <w:t xml:space="preserve">Determining if the content is </w:t>
      </w:r>
      <w:proofErr w:type="gramStart"/>
      <w:r>
        <w:t>inappropriate</w:t>
      </w:r>
      <w:proofErr w:type="gramEnd"/>
    </w:p>
    <w:p w14:paraId="1F613119" w14:textId="1E1B3671" w:rsidR="00C30DFE" w:rsidRDefault="00C30DFE" w:rsidP="00C30DFE">
      <w:pPr>
        <w:pStyle w:val="ListParagraph"/>
        <w:numPr>
          <w:ilvl w:val="1"/>
          <w:numId w:val="1"/>
        </w:numPr>
      </w:pPr>
      <w:r>
        <w:t xml:space="preserve">Contact the user if the content is </w:t>
      </w:r>
      <w:proofErr w:type="gramStart"/>
      <w:r>
        <w:t>inappropriate</w:t>
      </w:r>
      <w:proofErr w:type="gramEnd"/>
    </w:p>
    <w:p w14:paraId="028EB9FA" w14:textId="11C5B4EB" w:rsidR="00A71A29" w:rsidRDefault="00C30DFE" w:rsidP="00A71A29">
      <w:pPr>
        <w:pStyle w:val="ListParagraph"/>
        <w:numPr>
          <w:ilvl w:val="1"/>
          <w:numId w:val="1"/>
        </w:numPr>
      </w:pPr>
      <w:r>
        <w:t xml:space="preserve">If they keep posting inappropriate </w:t>
      </w:r>
      <w:proofErr w:type="gramStart"/>
      <w:r>
        <w:t>content</w:t>
      </w:r>
      <w:proofErr w:type="gramEnd"/>
      <w:r>
        <w:t xml:space="preserve"> then suspend them</w:t>
      </w:r>
    </w:p>
    <w:p w14:paraId="55599AC8" w14:textId="77777777" w:rsidR="0029126C" w:rsidRDefault="00A71A29" w:rsidP="0029126C">
      <w:pPr>
        <w:spacing w:line="240" w:lineRule="auto"/>
      </w:pPr>
      <w:r>
        <w:t>2.0 Posting Content</w:t>
      </w:r>
    </w:p>
    <w:p w14:paraId="67FA35A1" w14:textId="192C58DB" w:rsidR="00A71A29" w:rsidRDefault="00A71A29" w:rsidP="0029126C">
      <w:pPr>
        <w:spacing w:line="240" w:lineRule="auto"/>
        <w:ind w:firstLine="720"/>
      </w:pPr>
      <w:r>
        <w:t xml:space="preserve">2.1 </w:t>
      </w:r>
      <w:r w:rsidR="0029126C">
        <w:t xml:space="preserve">Create the </w:t>
      </w:r>
      <w:proofErr w:type="gramStart"/>
      <w:r w:rsidR="0029126C">
        <w:t>content</w:t>
      </w:r>
      <w:proofErr w:type="gramEnd"/>
      <w:r w:rsidR="0029126C">
        <w:t xml:space="preserve"> </w:t>
      </w:r>
    </w:p>
    <w:p w14:paraId="38544A4D" w14:textId="1F3BA82B" w:rsidR="00A71A29" w:rsidRDefault="00A71A29" w:rsidP="0029126C">
      <w:pPr>
        <w:spacing w:line="240" w:lineRule="auto"/>
        <w:ind w:firstLine="720"/>
      </w:pPr>
      <w:r>
        <w:t>2.2</w:t>
      </w:r>
      <w:r w:rsidR="0029126C">
        <w:t xml:space="preserve"> Evaluate it to see if it is good to </w:t>
      </w:r>
      <w:proofErr w:type="gramStart"/>
      <w:r w:rsidR="0029126C">
        <w:t>post</w:t>
      </w:r>
      <w:proofErr w:type="gramEnd"/>
    </w:p>
    <w:p w14:paraId="16AC5188" w14:textId="6896E81C" w:rsidR="00A71A29" w:rsidRDefault="00A71A29" w:rsidP="0029126C">
      <w:pPr>
        <w:spacing w:line="240" w:lineRule="auto"/>
        <w:ind w:firstLine="720"/>
      </w:pPr>
      <w:r>
        <w:t>2.3</w:t>
      </w:r>
      <w:r w:rsidR="0029126C">
        <w:t xml:space="preserve"> Write, or add </w:t>
      </w:r>
      <w:proofErr w:type="gramStart"/>
      <w:r w:rsidR="0029126C">
        <w:t>captions</w:t>
      </w:r>
      <w:proofErr w:type="gramEnd"/>
    </w:p>
    <w:p w14:paraId="44D4F564" w14:textId="5EF4B276" w:rsidR="00A71A29" w:rsidRDefault="00A71A29" w:rsidP="0029126C">
      <w:pPr>
        <w:spacing w:line="240" w:lineRule="auto"/>
        <w:ind w:firstLine="720"/>
      </w:pPr>
      <w:r>
        <w:t xml:space="preserve">2.4 Publish the </w:t>
      </w:r>
      <w:proofErr w:type="gramStart"/>
      <w:r>
        <w:t>post</w:t>
      </w:r>
      <w:proofErr w:type="gramEnd"/>
    </w:p>
    <w:p w14:paraId="74435E98" w14:textId="6C5D7679" w:rsidR="0029126C" w:rsidRDefault="0029126C" w:rsidP="0029126C">
      <w:pPr>
        <w:spacing w:line="240" w:lineRule="auto"/>
      </w:pPr>
      <w:r>
        <w:t>These two topics are key when creating content in social media</w:t>
      </w:r>
      <w:r w:rsidR="004B00B1">
        <w:t xml:space="preserve">. Monitoring and posting content are the important keys when sharing content and when connecting. </w:t>
      </w:r>
    </w:p>
    <w:p w14:paraId="67BA8B19" w14:textId="77777777" w:rsidR="00A71A29" w:rsidRDefault="00A71A29" w:rsidP="00A71A29">
      <w:pPr>
        <w:ind w:firstLine="720"/>
      </w:pPr>
    </w:p>
    <w:p w14:paraId="05AD4F6A" w14:textId="4F416D27" w:rsidR="00C30DFE" w:rsidRDefault="00C30DFE" w:rsidP="00B76817"/>
    <w:p w14:paraId="079A9DCB" w14:textId="42B14136" w:rsidR="00067EBF" w:rsidRDefault="00B76817" w:rsidP="00B76817">
      <w:pPr>
        <w:tabs>
          <w:tab w:val="center" w:pos="4680"/>
        </w:tabs>
      </w:pPr>
      <w:r>
        <w:t>“An Intrusion Detection and Prevention System is a system that monitors a network and scans it for possible threats to alert administrator and prevent potential attacks.”</w:t>
      </w:r>
      <w:r w:rsidRPr="00B76817">
        <w:t xml:space="preserve"> </w:t>
      </w:r>
      <w:r>
        <w:t>(</w:t>
      </w:r>
      <w:proofErr w:type="spellStart"/>
      <w:r>
        <w:t>Mohanakrishnan</w:t>
      </w:r>
      <w:proofErr w:type="spellEnd"/>
      <w:r>
        <w:t>, 2022)</w:t>
      </w:r>
      <w:r w:rsidR="00067EBF">
        <w:t xml:space="preserve">. If I was attempting to protect a web server, I would pick IPS over IDS, because even though IDS alerts you about the attacks, it can still be under attack, and IDS offers less help than an IPS. An IPS helps you clean up the mess and it also alerts you. </w:t>
      </w:r>
      <w:r w:rsidR="002C68A4">
        <w:t>IPS will block the traffic from incoming, and stop the process of the attacks.</w:t>
      </w:r>
    </w:p>
    <w:p w14:paraId="12D94495" w14:textId="77777777" w:rsidR="00B76817" w:rsidRDefault="00B76817" w:rsidP="00B76817"/>
    <w:p w14:paraId="13A568CF" w14:textId="77777777" w:rsidR="00B76817" w:rsidRDefault="00B76817" w:rsidP="00B76817"/>
    <w:p w14:paraId="460E4F37" w14:textId="77777777" w:rsidR="00B76817" w:rsidRDefault="00B76817" w:rsidP="00B76817">
      <w:pPr>
        <w:pStyle w:val="NormalWeb"/>
        <w:ind w:left="567" w:hanging="567"/>
      </w:pPr>
      <w:r>
        <w:t xml:space="preserve">Specialist, R.M.I.T. </w:t>
      </w:r>
      <w:r>
        <w:rPr>
          <w:i/>
          <w:iCs/>
        </w:rPr>
        <w:t>et al.</w:t>
      </w:r>
      <w:r>
        <w:t xml:space="preserve"> (2022) </w:t>
      </w:r>
      <w:r>
        <w:rPr>
          <w:i/>
          <w:iCs/>
        </w:rPr>
        <w:t>What is intrusion detection and prevention system? definition, examples, techniques, and best practices</w:t>
      </w:r>
      <w:r>
        <w:t xml:space="preserve">, </w:t>
      </w:r>
      <w:r>
        <w:rPr>
          <w:i/>
          <w:iCs/>
        </w:rPr>
        <w:t>Spiceworks</w:t>
      </w:r>
      <w:r>
        <w:t xml:space="preserve">. Available at: </w:t>
      </w:r>
      <w:r>
        <w:lastRenderedPageBreak/>
        <w:t xml:space="preserve">https://www.spiceworks.com/it-security/vulnerability-management/articles/what-is-idps/#_001 (Accessed: April 8, 2023). </w:t>
      </w:r>
    </w:p>
    <w:p w14:paraId="650708B7" w14:textId="77777777" w:rsidR="00067EBF" w:rsidRDefault="00067EBF" w:rsidP="00067EBF">
      <w:pPr>
        <w:pStyle w:val="NormalWeb"/>
        <w:ind w:left="567" w:hanging="567"/>
      </w:pPr>
      <w:r>
        <w:t xml:space="preserve">Okta Updated: 02/14/2023 - 11:19 Time to read: 6 (2023) </w:t>
      </w:r>
      <w:r>
        <w:rPr>
          <w:i/>
          <w:iCs/>
        </w:rPr>
        <w:t>IDs vs. IPS: Definitions, comparisons &amp; why you need both</w:t>
      </w:r>
      <w:r>
        <w:t xml:space="preserve">, </w:t>
      </w:r>
      <w:r>
        <w:rPr>
          <w:i/>
          <w:iCs/>
        </w:rPr>
        <w:t>Okta</w:t>
      </w:r>
      <w:r>
        <w:t xml:space="preserve">. Available at: https://www.okta.com/identity-101/ids-vs-ips/#:~:text=Both%20systems%20have%20advantages%20and,way%20to%20protect%20a%20server. (Accessed: April 8, 2023). </w:t>
      </w:r>
    </w:p>
    <w:p w14:paraId="1B834D10" w14:textId="5448AE73" w:rsidR="00B76817" w:rsidRDefault="00430F19" w:rsidP="00D2522E">
      <w:pPr>
        <w:ind w:firstLine="567"/>
      </w:pPr>
      <w:r>
        <w:t>Packet filter is very commonly used for network security, and it controls the data that flows from a network, whether it’s receiving it or giving data. Packets that pass-through packer filter only go through if they match the right description , and if they don’ they get declined. Packet filters are low in cost and have efficient speed and are also effective. Packet filters allow packets if they meet the following requirements: Source IP address, Destination IP address, Protocol, Ports, flags, Direction, and Interface.</w:t>
      </w:r>
    </w:p>
    <w:p w14:paraId="40FF7F7D" w14:textId="23E608C7" w:rsidR="00430F19" w:rsidRDefault="00D2522E" w:rsidP="00B76817">
      <w:r>
        <w:tab/>
        <w:t>You can create a rule for a packet filter by going to the main tab and clicking Network and then clicking Packet Filters, and when that open click Rules, and then click Create. There you will name the rule. Change the order list, and then for the Action list choose Reject. Select internal from the VLAN / Tunnel list. Then select Enabled from the Logging list, and then you would need to write a Filter Expression, and then you would have created a rule for packet filter.</w:t>
      </w:r>
      <w:r w:rsidR="008F2DEE">
        <w:t xml:space="preserve"> The things you would do to test it would be to scan the router, intercept communications, and check the router’s firewall. </w:t>
      </w:r>
    </w:p>
    <w:p w14:paraId="1068FE73" w14:textId="5A2C3C56" w:rsidR="00D2522E" w:rsidRDefault="008F2DEE" w:rsidP="00B76817">
      <w:r>
        <w:tab/>
        <w:t>“Application firewalls determine whether if they should block or allow communications to or from an app.”</w:t>
      </w:r>
      <w:r w:rsidR="00063E5E">
        <w:t xml:space="preserve"> </w:t>
      </w:r>
      <w:r w:rsidR="00806DC4">
        <w:t>(</w:t>
      </w:r>
      <w:r w:rsidR="00806DC4">
        <w:rPr>
          <w:i/>
          <w:iCs/>
        </w:rPr>
        <w:t>What is an application firewall?</w:t>
      </w:r>
      <w:r w:rsidR="00806DC4">
        <w:t>)</w:t>
      </w:r>
      <w:r w:rsidR="00806DC4">
        <w:t xml:space="preserve">. </w:t>
      </w:r>
      <w:r w:rsidR="00063E5E">
        <w:t>An application firewall controls the transfer of files by the specific application.</w:t>
      </w:r>
    </w:p>
    <w:p w14:paraId="7CA4AB33" w14:textId="6BE8938F" w:rsidR="00063E5E" w:rsidRDefault="00063E5E" w:rsidP="00B76817">
      <w:r>
        <w:t>Have you ever created a rule for a packet filter and if so what for?</w:t>
      </w:r>
    </w:p>
    <w:p w14:paraId="72661C02" w14:textId="77777777" w:rsidR="00C22623" w:rsidRDefault="00C22623" w:rsidP="00B76817"/>
    <w:p w14:paraId="18A428B5" w14:textId="77777777" w:rsidR="00C22623" w:rsidRDefault="00C22623" w:rsidP="00C22623">
      <w:pPr>
        <w:pStyle w:val="NormalWeb"/>
        <w:ind w:left="567" w:hanging="567"/>
      </w:pPr>
      <w:proofErr w:type="spellStart"/>
      <w:r>
        <w:t>Garn</w:t>
      </w:r>
      <w:proofErr w:type="spellEnd"/>
      <w:r>
        <w:t xml:space="preserve">, D. (2022) </w:t>
      </w:r>
      <w:r>
        <w:rPr>
          <w:i/>
          <w:iCs/>
        </w:rPr>
        <w:t>3 tools for troubleshooting packet filtering</w:t>
      </w:r>
      <w:r>
        <w:t xml:space="preserve">, </w:t>
      </w:r>
      <w:r>
        <w:rPr>
          <w:i/>
          <w:iCs/>
        </w:rPr>
        <w:t>Enable Sysadmin</w:t>
      </w:r>
      <w:r>
        <w:t xml:space="preserve">. Red Hat, Inc. Available at: https://www.redhat.com/sysadmin/troubleshoot-packet-filters-network (Accessed: April 9, 2023). </w:t>
      </w:r>
    </w:p>
    <w:p w14:paraId="5E13F383" w14:textId="6E13A314" w:rsidR="00C22623" w:rsidRDefault="00C22623" w:rsidP="00806DC4">
      <w:pPr>
        <w:pStyle w:val="NormalWeb"/>
        <w:ind w:left="567" w:hanging="567"/>
      </w:pPr>
      <w:r>
        <w:rPr>
          <w:i/>
          <w:iCs/>
        </w:rPr>
        <w:t>What is an application firewall?</w:t>
      </w:r>
      <w:r>
        <w:t xml:space="preserve"> (no date) </w:t>
      </w:r>
      <w:r>
        <w:rPr>
          <w:i/>
          <w:iCs/>
        </w:rPr>
        <w:t>F5</w:t>
      </w:r>
      <w:r>
        <w:t xml:space="preserve">. Available at: https://www.f5.com/glossary/application-firewall (Accessed: April 9, 2023). </w:t>
      </w:r>
    </w:p>
    <w:p w14:paraId="4250E183" w14:textId="77777777" w:rsidR="00C22623" w:rsidRDefault="00C22623" w:rsidP="00C22623">
      <w:pPr>
        <w:pStyle w:val="NormalWeb"/>
        <w:ind w:left="567" w:hanging="567"/>
      </w:pPr>
      <w:r>
        <w:rPr>
          <w:i/>
          <w:iCs/>
        </w:rPr>
        <w:t>What is packet filtering firewall?</w:t>
      </w:r>
      <w:r>
        <w:t xml:space="preserve"> (no date) </w:t>
      </w:r>
      <w:r>
        <w:rPr>
          <w:i/>
          <w:iCs/>
        </w:rPr>
        <w:t>Sunny Valley Networks</w:t>
      </w:r>
      <w:r>
        <w:t xml:space="preserve">. Available at: https://www.sunnyvalley.io/docs/network-security-tutorials/what-is-packet-filtering-firewall (Accessed: April 9, 2023). </w:t>
      </w:r>
    </w:p>
    <w:p w14:paraId="7F5EE8A3" w14:textId="77777777" w:rsidR="00C22623" w:rsidRDefault="00C22623" w:rsidP="00B76817"/>
    <w:p w14:paraId="2EFDF5A5" w14:textId="03AD7B68" w:rsidR="006D3B54" w:rsidRDefault="006D3B54" w:rsidP="00F80D6B">
      <w:pPr>
        <w:ind w:firstLine="567"/>
      </w:pPr>
      <w:r>
        <w:t xml:space="preserve">Hello </w:t>
      </w:r>
      <w:r w:rsidR="00F80D6B">
        <w:t>class,</w:t>
      </w:r>
      <w:r>
        <w:t xml:space="preserve"> the painting I picked hangs in my room and is named ‘The </w:t>
      </w:r>
      <w:proofErr w:type="gramStart"/>
      <w:r>
        <w:t>Road Block</w:t>
      </w:r>
      <w:proofErr w:type="gramEnd"/>
      <w:r>
        <w:t>’.</w:t>
      </w:r>
      <w:r w:rsidR="007B663B">
        <w:t xml:space="preserve"> The art was made in 1949 and is maybe my favorite piece of art.</w:t>
      </w:r>
      <w:r w:rsidR="00F80D6B">
        <w:t xml:space="preserve"> There are two different versions of the painting, there is the one I have that claims to be by Fredrick Douglas and then there is a similar one by Norman Rockwell. The only difference between the two is that the truck says ‘Coca-Cola’ and the other says </w:t>
      </w:r>
      <w:r w:rsidR="00F80D6B">
        <w:lastRenderedPageBreak/>
        <w:t>‘</w:t>
      </w:r>
      <w:proofErr w:type="spellStart"/>
      <w:r w:rsidR="00F80D6B">
        <w:t>Pepies</w:t>
      </w:r>
      <w:proofErr w:type="spellEnd"/>
      <w:r w:rsidR="00F80D6B">
        <w:t xml:space="preserve">’. The medium of the artwork is </w:t>
      </w:r>
      <w:r w:rsidR="007B663B">
        <w:t xml:space="preserve">painting colors and has great shading and little bit of a lightly dark contrast. </w:t>
      </w:r>
    </w:p>
    <w:p w14:paraId="55BE0266" w14:textId="612814E4" w:rsidR="00F80D6B" w:rsidRDefault="00F80D6B" w:rsidP="00B76817">
      <w:r>
        <w:tab/>
        <w:t xml:space="preserve">I think the movement of </w:t>
      </w:r>
      <w:r w:rsidR="007B663B">
        <w:t>art</w:t>
      </w:r>
      <w:r>
        <w:t xml:space="preserve"> is to capture everyday life</w:t>
      </w:r>
      <w:r w:rsidR="007B663B">
        <w:t xml:space="preserve"> back in that time. It is a truck driver in that is trying to move a dog from the middle of the street so that they can past, while the children and adults of the neighborhood have their full attention on the dog that is the middle of the street. </w:t>
      </w:r>
    </w:p>
    <w:p w14:paraId="43F4386D" w14:textId="49B5AFCE" w:rsidR="007B663B" w:rsidRDefault="007B663B" w:rsidP="00B76817">
      <w:r>
        <w:tab/>
        <w:t xml:space="preserve">This is </w:t>
      </w:r>
      <w:r w:rsidR="00C610A4">
        <w:t xml:space="preserve">considered </w:t>
      </w:r>
      <w:r>
        <w:t xml:space="preserve">art by the </w:t>
      </w:r>
      <w:r w:rsidR="00C610A4">
        <w:t>of the texture applied, and the dark value it shows. The artist shows off his skill by piecing the colors together to create the art piece. I also think this is art because of the creative skill and imagination it brings to the viewer’s eye. It also brings me a sense emotion which is joy and humor when I look at it, by looking at the expressions of the people faces as they look at the dog.</w:t>
      </w:r>
    </w:p>
    <w:p w14:paraId="3EC9D598" w14:textId="77777777" w:rsidR="00D05644" w:rsidRDefault="00D05644" w:rsidP="00B76817"/>
    <w:p w14:paraId="5DB464F3" w14:textId="77777777" w:rsidR="00D05644" w:rsidRDefault="00D05644" w:rsidP="00D05644">
      <w:pPr>
        <w:pStyle w:val="NormalWeb"/>
        <w:ind w:left="567" w:hanging="567"/>
      </w:pPr>
      <w:r>
        <w:t xml:space="preserve">Rockwell, N. (no date) </w:t>
      </w:r>
      <w:proofErr w:type="gramStart"/>
      <w:r>
        <w:rPr>
          <w:i/>
          <w:iCs/>
        </w:rPr>
        <w:t>Road block</w:t>
      </w:r>
      <w:proofErr w:type="gramEnd"/>
      <w:r>
        <w:rPr>
          <w:i/>
          <w:iCs/>
        </w:rPr>
        <w:t xml:space="preserve">, 1949 by Norman Rockwell - paper print - </w:t>
      </w:r>
      <w:proofErr w:type="spellStart"/>
      <w:r>
        <w:rPr>
          <w:i/>
          <w:iCs/>
        </w:rPr>
        <w:t>norman</w:t>
      </w:r>
      <w:proofErr w:type="spellEnd"/>
      <w:r>
        <w:rPr>
          <w:i/>
          <w:iCs/>
        </w:rPr>
        <w:t xml:space="preserve"> </w:t>
      </w:r>
      <w:proofErr w:type="spellStart"/>
      <w:r>
        <w:rPr>
          <w:i/>
          <w:iCs/>
        </w:rPr>
        <w:t>rockwell</w:t>
      </w:r>
      <w:proofErr w:type="spellEnd"/>
      <w:r>
        <w:rPr>
          <w:i/>
          <w:iCs/>
        </w:rPr>
        <w:t xml:space="preserve"> museum custom prints - custom prints and framing from the Norman Rockwell Museum</w:t>
      </w:r>
      <w:r>
        <w:t xml:space="preserve">, </w:t>
      </w:r>
      <w:r>
        <w:rPr>
          <w:i/>
          <w:iCs/>
        </w:rPr>
        <w:t>Norman Rockwell Museum Custom Prints</w:t>
      </w:r>
      <w:r>
        <w:t xml:space="preserve">. Available at: https://prints.nrm.org/detail/261005/rockwell-road-block-1949 (Accessed: April 10, 2023). </w:t>
      </w:r>
    </w:p>
    <w:p w14:paraId="78ABA19F" w14:textId="77777777" w:rsidR="00D05644" w:rsidRDefault="00D05644" w:rsidP="00B76817"/>
    <w:p w14:paraId="6B2CE07D" w14:textId="109C43B8" w:rsidR="006D3B54" w:rsidRDefault="006D3B54" w:rsidP="00B76817">
      <w:r>
        <w:rPr>
          <w:noProof/>
        </w:rPr>
        <w:lastRenderedPageBreak/>
        <w:drawing>
          <wp:inline distT="0" distB="0" distL="0" distR="0" wp14:anchorId="55DEABA1" wp14:editId="1C03BD0D">
            <wp:extent cx="7924800" cy="5943600"/>
            <wp:effectExtent l="0" t="0" r="0" b="0"/>
            <wp:docPr id="1548966242"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966242" name="Picture 1" descr="A picture containing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rot="5400000">
                      <a:off x="0" y="0"/>
                      <a:ext cx="7924800" cy="5943600"/>
                    </a:xfrm>
                    <a:prstGeom prst="rect">
                      <a:avLst/>
                    </a:prstGeom>
                  </pic:spPr>
                </pic:pic>
              </a:graphicData>
            </a:graphic>
          </wp:inline>
        </w:drawing>
      </w:r>
    </w:p>
    <w:sectPr w:rsidR="006D3B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B64809"/>
    <w:multiLevelType w:val="multilevel"/>
    <w:tmpl w:val="193EB74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938755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4DE"/>
    <w:rsid w:val="00063E5E"/>
    <w:rsid w:val="00067EBF"/>
    <w:rsid w:val="0029126C"/>
    <w:rsid w:val="002C68A4"/>
    <w:rsid w:val="003E67C9"/>
    <w:rsid w:val="00430F19"/>
    <w:rsid w:val="00450BEC"/>
    <w:rsid w:val="004B00B1"/>
    <w:rsid w:val="005404DE"/>
    <w:rsid w:val="006C57D0"/>
    <w:rsid w:val="006D3B54"/>
    <w:rsid w:val="007B663B"/>
    <w:rsid w:val="00806DC4"/>
    <w:rsid w:val="00815769"/>
    <w:rsid w:val="008F2DEE"/>
    <w:rsid w:val="008F782F"/>
    <w:rsid w:val="00A71A29"/>
    <w:rsid w:val="00B76817"/>
    <w:rsid w:val="00C22623"/>
    <w:rsid w:val="00C30DFE"/>
    <w:rsid w:val="00C610A4"/>
    <w:rsid w:val="00D05644"/>
    <w:rsid w:val="00D10462"/>
    <w:rsid w:val="00D2522E"/>
    <w:rsid w:val="00F80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1E1BE"/>
  <w15:chartTrackingRefBased/>
  <w15:docId w15:val="{FB33413B-C4CD-4030-ADD5-E59B1BE2C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0DFE"/>
    <w:pPr>
      <w:ind w:left="720"/>
      <w:contextualSpacing/>
    </w:pPr>
  </w:style>
  <w:style w:type="paragraph" w:styleId="NormalWeb">
    <w:name w:val="Normal (Web)"/>
    <w:basedOn w:val="Normal"/>
    <w:uiPriority w:val="99"/>
    <w:unhideWhenUsed/>
    <w:rsid w:val="00B7681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238624">
      <w:bodyDiv w:val="1"/>
      <w:marLeft w:val="0"/>
      <w:marRight w:val="0"/>
      <w:marTop w:val="0"/>
      <w:marBottom w:val="0"/>
      <w:divBdr>
        <w:top w:val="none" w:sz="0" w:space="0" w:color="auto"/>
        <w:left w:val="none" w:sz="0" w:space="0" w:color="auto"/>
        <w:bottom w:val="none" w:sz="0" w:space="0" w:color="auto"/>
        <w:right w:val="none" w:sz="0" w:space="0" w:color="auto"/>
      </w:divBdr>
    </w:div>
    <w:div w:id="298415952">
      <w:bodyDiv w:val="1"/>
      <w:marLeft w:val="0"/>
      <w:marRight w:val="0"/>
      <w:marTop w:val="0"/>
      <w:marBottom w:val="0"/>
      <w:divBdr>
        <w:top w:val="none" w:sz="0" w:space="0" w:color="auto"/>
        <w:left w:val="none" w:sz="0" w:space="0" w:color="auto"/>
        <w:bottom w:val="none" w:sz="0" w:space="0" w:color="auto"/>
        <w:right w:val="none" w:sz="0" w:space="0" w:color="auto"/>
      </w:divBdr>
    </w:div>
    <w:div w:id="461002541">
      <w:bodyDiv w:val="1"/>
      <w:marLeft w:val="0"/>
      <w:marRight w:val="0"/>
      <w:marTop w:val="0"/>
      <w:marBottom w:val="0"/>
      <w:divBdr>
        <w:top w:val="none" w:sz="0" w:space="0" w:color="auto"/>
        <w:left w:val="none" w:sz="0" w:space="0" w:color="auto"/>
        <w:bottom w:val="none" w:sz="0" w:space="0" w:color="auto"/>
        <w:right w:val="none" w:sz="0" w:space="0" w:color="auto"/>
      </w:divBdr>
    </w:div>
    <w:div w:id="1301114718">
      <w:bodyDiv w:val="1"/>
      <w:marLeft w:val="0"/>
      <w:marRight w:val="0"/>
      <w:marTop w:val="0"/>
      <w:marBottom w:val="0"/>
      <w:divBdr>
        <w:top w:val="none" w:sz="0" w:space="0" w:color="auto"/>
        <w:left w:val="none" w:sz="0" w:space="0" w:color="auto"/>
        <w:bottom w:val="none" w:sz="0" w:space="0" w:color="auto"/>
        <w:right w:val="none" w:sz="0" w:space="0" w:color="auto"/>
      </w:divBdr>
    </w:div>
    <w:div w:id="1308781358">
      <w:bodyDiv w:val="1"/>
      <w:marLeft w:val="0"/>
      <w:marRight w:val="0"/>
      <w:marTop w:val="0"/>
      <w:marBottom w:val="0"/>
      <w:divBdr>
        <w:top w:val="none" w:sz="0" w:space="0" w:color="auto"/>
        <w:left w:val="none" w:sz="0" w:space="0" w:color="auto"/>
        <w:bottom w:val="none" w:sz="0" w:space="0" w:color="auto"/>
        <w:right w:val="none" w:sz="0" w:space="0" w:color="auto"/>
      </w:divBdr>
    </w:div>
    <w:div w:id="1640306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3918</TotalTime>
  <Pages>4</Pages>
  <Words>892</Words>
  <Characters>5086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Desmond Hughes</dc:creator>
  <cp:keywords/>
  <dc:description/>
  <cp:lastModifiedBy>Desmond Hughes</cp:lastModifiedBy>
  <cp:revision>1</cp:revision>
  <dcterms:created xsi:type="dcterms:W3CDTF">2023-04-08T18:41:00Z</dcterms:created>
  <dcterms:modified xsi:type="dcterms:W3CDTF">2023-04-11T11:59:00Z</dcterms:modified>
</cp:coreProperties>
</file>