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0EB4" w14:textId="6796C401" w:rsidR="00C535F9" w:rsidRDefault="00526EB6">
      <w:r>
        <w:tab/>
        <w:t>Hello Class, I think a code can never be unbreaking, and I believe encrypted algorithms can be broken, because nothing is 100%. Even though people try hard to make sure encryptions can’t be hacked, they can be no matter how difficult they seem to be, there is a way. The article I read said “</w:t>
      </w:r>
      <w:r w:rsidRPr="00526EB6">
        <w:t>One also has to keep in mind that encryption is just one piece of the puzzle.</w:t>
      </w:r>
      <w:r>
        <w:t xml:space="preserve">” </w:t>
      </w:r>
      <w:r w:rsidR="0084680C">
        <w:t>(</w:t>
      </w:r>
      <w:r w:rsidR="0084680C" w:rsidRPr="0084680C">
        <w:t>Privacy decrypted #3: Can encryption be broken? 2022)</w:t>
      </w:r>
      <w:r w:rsidR="0084680C">
        <w:t xml:space="preserve">, </w:t>
      </w:r>
      <w:r>
        <w:t>which is a great way to look at it.</w:t>
      </w:r>
      <w:r w:rsidR="0050418A">
        <w:tab/>
      </w:r>
    </w:p>
    <w:p w14:paraId="2E5B49D4" w14:textId="79ABEC34" w:rsidR="0050418A" w:rsidRDefault="0050418A">
      <w:r>
        <w:tab/>
        <w:t>Brute force attack is a method hackers use. The method uses trial and error to help crack codes like, “passwords, login credentials, and encryption keys</w:t>
      </w:r>
      <w:r w:rsidR="0084680C">
        <w:t>.”</w:t>
      </w:r>
      <w:r w:rsidR="0084680C" w:rsidRPr="0084680C">
        <w:t xml:space="preserve"> </w:t>
      </w:r>
      <w:r w:rsidR="00053626" w:rsidRPr="00053626">
        <w:t>(What is a brute force attack? Definition, Types &amp;amp; How It Works)</w:t>
      </w:r>
      <w:r w:rsidR="00053626">
        <w:t xml:space="preserve">. </w:t>
      </w:r>
      <w:r w:rsidR="0084680C">
        <w:t>This hacking method is used by entering multiple codes until one code works, trying to force their way in the system, which is where the term brute force comes from.</w:t>
      </w:r>
      <w:r>
        <w:t xml:space="preserve"> When hackers use </w:t>
      </w:r>
      <w:r w:rsidR="0084680C">
        <w:t>it,</w:t>
      </w:r>
      <w:r>
        <w:t xml:space="preserve"> they try to gain access to businesses ne</w:t>
      </w:r>
      <w:r w:rsidR="0084680C">
        <w:t xml:space="preserve">tworks and their software system. </w:t>
      </w:r>
    </w:p>
    <w:p w14:paraId="3917C80A" w14:textId="77777777" w:rsidR="00053626" w:rsidRDefault="0084680C" w:rsidP="00053626">
      <w:pPr>
        <w:pStyle w:val="NormalWeb"/>
        <w:ind w:left="567" w:hanging="567"/>
      </w:pPr>
      <w:r>
        <w:t xml:space="preserve">N/A (2022) </w:t>
      </w:r>
      <w:r>
        <w:rPr>
          <w:i/>
          <w:iCs/>
        </w:rPr>
        <w:t>Privacy decrypted #3: Can encryption be broken?</w:t>
      </w:r>
      <w:r>
        <w:t xml:space="preserve">, </w:t>
      </w:r>
      <w:r>
        <w:rPr>
          <w:i/>
          <w:iCs/>
        </w:rPr>
        <w:t>Proton</w:t>
      </w:r>
      <w:r>
        <w:t xml:space="preserve">. Available at: https://proton.me/blog/can-encryption-be-broken (Accessed: May 6, 2023). </w:t>
      </w:r>
    </w:p>
    <w:p w14:paraId="29EE6A80" w14:textId="38413840" w:rsidR="00053626" w:rsidRDefault="00053626" w:rsidP="00053626">
      <w:pPr>
        <w:pStyle w:val="NormalWeb"/>
        <w:ind w:left="567" w:hanging="567"/>
      </w:pPr>
      <w:r>
        <w:t xml:space="preserve">N/A (no date) </w:t>
      </w:r>
      <w:r>
        <w:rPr>
          <w:i/>
          <w:iCs/>
        </w:rPr>
        <w:t>What is a brute force attack?: Definition, Types &amp; How It Works</w:t>
      </w:r>
      <w:r>
        <w:t xml:space="preserve">, </w:t>
      </w:r>
      <w:r>
        <w:rPr>
          <w:i/>
          <w:iCs/>
        </w:rPr>
        <w:t>Fortinet</w:t>
      </w:r>
      <w:r>
        <w:t xml:space="preserve">. Available at: https://www.fortinet.com/resources/cyberglossary/brute-force-attack (Accessed: May 6, 2023). </w:t>
      </w:r>
    </w:p>
    <w:p w14:paraId="5561C9AB" w14:textId="3CA4CF5B" w:rsidR="000706D4" w:rsidRDefault="000706D4" w:rsidP="005E2269">
      <w:pPr>
        <w:ind w:firstLine="567"/>
      </w:pPr>
      <w:r>
        <w:t>Hello class, PGP, which means Pretty good Privacy is a security program. PGP is used to encrypt and decrypt emails by file encryption, and try to solve hacker attacks on emails, by enhancing the security of it. PGP was developed by Paul Zimmerman in 1991, and then sold to a company named PGP Corporation in 2002, which was then sold to Symantec in 2010. I was aware that anyone can have their own public or private encryption system.</w:t>
      </w:r>
      <w:r w:rsidR="005E2269">
        <w:t xml:space="preserve"> You would have to use a sequence of values to determine the encryption. I think creating a public or private key pair and test with a classmate would be a fun and cool experience.</w:t>
      </w:r>
      <w:r w:rsidR="005E2269">
        <w:br/>
      </w:r>
    </w:p>
    <w:p w14:paraId="5FD608F6" w14:textId="77777777" w:rsidR="005E2269" w:rsidRDefault="005E2269" w:rsidP="005E2269">
      <w:pPr>
        <w:pStyle w:val="NormalWeb"/>
        <w:ind w:left="567" w:hanging="567"/>
      </w:pPr>
      <w:r>
        <w:rPr>
          <w:i/>
          <w:iCs/>
        </w:rPr>
        <w:t>What is PGP encryption? pretty good privacy explained</w:t>
      </w:r>
      <w:r>
        <w:t xml:space="preserve"> (no date) </w:t>
      </w:r>
      <w:r>
        <w:rPr>
          <w:i/>
          <w:iCs/>
        </w:rPr>
        <w:t>Fortinet</w:t>
      </w:r>
      <w:r>
        <w:t xml:space="preserve">. Available at: https://www.fortinet.com/resources/cyberglossary/pgp-encryption#:~:text=Pretty%20Good%20Privacy%20(PGP)%20is,Paul%20Zimmerman%2C%20a%20political%20activist. (Accessed: May 6, 2023). </w:t>
      </w:r>
    </w:p>
    <w:p w14:paraId="1C506929" w14:textId="509ACCBE" w:rsidR="005E2269" w:rsidRDefault="005B6E55" w:rsidP="00E81EB3">
      <w:pPr>
        <w:ind w:firstLine="567"/>
      </w:pPr>
      <w:r>
        <w:t xml:space="preserve">Hello Class, The Two contacts I will be talking about </w:t>
      </w:r>
      <w:r w:rsidR="00EA22E5">
        <w:t>are</w:t>
      </w:r>
      <w:r>
        <w:t xml:space="preserve"> cost reimbursable and </w:t>
      </w:r>
      <w:r w:rsidR="00EA22E5">
        <w:t>Fixed Price Contracts. Cost reimbursable contracts “involve payment based on sellers’ actual costs as well as a fee or incentive for meeting or exceeding project objectives.” This method can lead to being the highest cost</w:t>
      </w:r>
      <w:r w:rsidR="00E81EB3">
        <w:t>, making you pay more than you need</w:t>
      </w:r>
      <w:r w:rsidR="00EA22E5">
        <w:t xml:space="preserve">, but it </w:t>
      </w:r>
      <w:r w:rsidR="00E81EB3">
        <w:t>could</w:t>
      </w:r>
      <w:r w:rsidR="00EA22E5">
        <w:t xml:space="preserve"> lead to better quality. </w:t>
      </w:r>
      <w:r w:rsidR="00E81EB3">
        <w:t xml:space="preserve">This contract also makes it hard to go over budget. </w:t>
      </w:r>
    </w:p>
    <w:p w14:paraId="59751160" w14:textId="47F79096" w:rsidR="00E81EB3" w:rsidRDefault="00E81EB3" w:rsidP="00E81EB3">
      <w:pPr>
        <w:ind w:firstLine="567"/>
      </w:pPr>
      <w:r>
        <w:t xml:space="preserve">Fixed Price Contracts, this contract </w:t>
      </w:r>
      <w:r w:rsidR="00CD3949">
        <w:t xml:space="preserve">has a fixed price for the product and when the project is determining the price is used. Fixed Price Contracts have a solid budget. The seller has a higher cost risk than the customer, this causes a lower profit, decreasing their income. It is beneficial for the sellers when the market for the product increases and the price of the product </w:t>
      </w:r>
      <w:r w:rsidR="00AE38F1">
        <w:t xml:space="preserve">may also </w:t>
      </w:r>
      <w:r w:rsidR="00CD3949">
        <w:t>rise.</w:t>
      </w:r>
      <w:r w:rsidR="00AE38F1">
        <w:t xml:space="preserve"> </w:t>
      </w:r>
    </w:p>
    <w:p w14:paraId="5FFD1EC9" w14:textId="77777777" w:rsidR="00AE38F1" w:rsidRDefault="00E81EB3" w:rsidP="00AE38F1">
      <w:pPr>
        <w:pStyle w:val="NormalWeb"/>
        <w:ind w:left="567" w:hanging="567"/>
      </w:pPr>
      <w:r>
        <w:lastRenderedPageBreak/>
        <w:tab/>
      </w:r>
      <w:r w:rsidR="00AE38F1">
        <w:t xml:space="preserve">Simplilearn (2023) </w:t>
      </w:r>
      <w:r w:rsidR="00AE38F1">
        <w:rPr>
          <w:i/>
          <w:iCs/>
        </w:rPr>
        <w:t>Project Management: Project Contract types</w:t>
      </w:r>
      <w:r w:rsidR="00AE38F1">
        <w:t xml:space="preserve">, </w:t>
      </w:r>
      <w:r w:rsidR="00AE38F1">
        <w:rPr>
          <w:i/>
          <w:iCs/>
        </w:rPr>
        <w:t>Simplilearn.com</w:t>
      </w:r>
      <w:r w:rsidR="00AE38F1">
        <w:t xml:space="preserve">. Simplilearn. Available at: https://www.simplilearn.com/project-contract-types-article (Accessed: May 7, 2023). </w:t>
      </w:r>
    </w:p>
    <w:p w14:paraId="3C53D135" w14:textId="0C92FD5C" w:rsidR="005B6E55" w:rsidRDefault="005B6E55" w:rsidP="005B6E55"/>
    <w:p w14:paraId="267FDDB3" w14:textId="4D6FDC83" w:rsidR="00073EF6" w:rsidRDefault="00073EF6" w:rsidP="005B6E55">
      <w:r>
        <w:tab/>
        <w:t>RFP scoring is based on the requirements that are met for projects, and for the project qualifications</w:t>
      </w:r>
      <w:r w:rsidR="008620F1">
        <w:t xml:space="preserve">, and are issued to vendors for a response. </w:t>
      </w:r>
      <w:r w:rsidR="00D83655">
        <w:t>A thing to do to better understand and meet the requirements for next time is to gather them from stakeholders, and understand the ones that are most important.</w:t>
      </w:r>
      <w:r w:rsidR="00230C79">
        <w:t xml:space="preserve"> Getting a better understanding will help you determine how to take each action.</w:t>
      </w:r>
      <w:r w:rsidR="00D83655">
        <w:t xml:space="preserve"> Then you approach the requirements based on their importance and </w:t>
      </w:r>
      <w:r w:rsidR="00230C79">
        <w:t>gather</w:t>
      </w:r>
      <w:r w:rsidR="00D83655">
        <w:t xml:space="preserve"> the necessary data.</w:t>
      </w:r>
    </w:p>
    <w:p w14:paraId="4F79EC7A" w14:textId="77777777" w:rsidR="00230C79" w:rsidRDefault="00230C79" w:rsidP="005B6E55"/>
    <w:p w14:paraId="11C3A3D0" w14:textId="42AF4371" w:rsidR="00230C79" w:rsidRDefault="00230C79" w:rsidP="005B6E55">
      <w:r w:rsidRPr="00230C79">
        <w:t>Hawkins, E. (2022) The easy way to do RFP scoring: Templates, examples, tips, RFP360. Available at: https://rfp360.com/rfp-weighted-scoring/ (Accessed: May 7, 2023).</w:t>
      </w:r>
    </w:p>
    <w:p w14:paraId="0E6F0D76" w14:textId="77777777" w:rsidR="00AA2606" w:rsidRDefault="00AA2606" w:rsidP="005B6E55"/>
    <w:p w14:paraId="7DA1E351" w14:textId="75A1395D" w:rsidR="00AA2606" w:rsidRDefault="00AA2606" w:rsidP="00AA2606">
      <w:pPr>
        <w:ind w:firstLine="720"/>
      </w:pPr>
      <w:r>
        <w:t xml:space="preserve">I think what makes a classic film most important is the great scenes and great performance from the movie. The making of a classic film to me has to do with </w:t>
      </w:r>
      <w:r w:rsidR="001B7214">
        <w:t xml:space="preserve">it being an </w:t>
      </w:r>
      <w:r>
        <w:t>outstanding movie</w:t>
      </w:r>
      <w:r w:rsidR="001B7214">
        <w:t xml:space="preserve"> with the energy and original outstanding content, that makes the movie standout over the others. Based on the greatness of the film makes it a classic</w:t>
      </w:r>
    </w:p>
    <w:p w14:paraId="58FB9F74" w14:textId="734043AC" w:rsidR="001B7214" w:rsidRDefault="001B7214" w:rsidP="00AA2606">
      <w:pPr>
        <w:ind w:firstLine="720"/>
      </w:pPr>
      <w:r>
        <w:t xml:space="preserve">I believe movies should be remade. Remade movies </w:t>
      </w:r>
      <w:r w:rsidR="008C2F64">
        <w:t>let</w:t>
      </w:r>
      <w:r>
        <w:t xml:space="preserve"> children </w:t>
      </w:r>
      <w:r w:rsidR="008C2F64">
        <w:t xml:space="preserve">or young adults know, or be informed about past movies and make them aware of the classic that was made before that one. I also think it would be good to remake classic movies, because of the technology we have today from technology in the past, so that way Sci-Fi movies can look better dealing with special effects, or even with CGI animations. One movie that was remade when I was a kid was Charlie and the Chocolate Factory, not knowing about the classics, so I watched the remake and then watched the classic Charlie and the Chocolate Factory. </w:t>
      </w:r>
      <w:r w:rsidR="00C52F33">
        <w:t xml:space="preserve">There is even going to be a new Willy Wonka Movie coming out soon. </w:t>
      </w:r>
      <w:r w:rsidR="008C2F64">
        <w:t>Looking up remakes of movies I just discovered Scarface was a remake, so now I am curious and  will look up the classic.</w:t>
      </w:r>
    </w:p>
    <w:p w14:paraId="53FBF423" w14:textId="1BB61D36" w:rsidR="00C52F33" w:rsidRDefault="008C2F64" w:rsidP="00C52F33">
      <w:pPr>
        <w:ind w:firstLine="720"/>
      </w:pPr>
      <w:r>
        <w:t>To me the classic Charlie and the Chocolate Factory has its moments and so does the remake, but overall, I like the classic better. Even though Johnny Depp’s performance was great, I felt like Gene Wilder played him better</w:t>
      </w:r>
      <w:r w:rsidR="00C52F33">
        <w:t>, but then again, I guess they tired to make them a little different, but both are excellent films. Another remake is The Karate Kid. I definitely think the classic is better than the remake. I think overall the classic had a better story.</w:t>
      </w:r>
    </w:p>
    <w:p w14:paraId="3AD079BA" w14:textId="77777777" w:rsidR="0003780A" w:rsidRDefault="0003780A" w:rsidP="0003780A"/>
    <w:p w14:paraId="6145309E" w14:textId="7E9E1CF4" w:rsidR="0003780A" w:rsidRDefault="0003780A" w:rsidP="0003780A">
      <w:r>
        <w:t xml:space="preserve">Hello Daniel, I agree with you that the term classic can be interpreted differently. I would have agreed with you on the Sandlot being a classic also, even though it’s not as ancient as Westside Story. I also agree with you about classic continuing to be remade, I think it is a great idea, and we had the same reasons. With technology the effects will look better, and Sci-Fi movies will also maybe look better too. I also think it is a good idea to remake films so that this generation knows about them and would be interested enough to </w:t>
      </w:r>
      <w:r w:rsidR="00F01881">
        <w:t>see classic</w:t>
      </w:r>
      <w:r>
        <w:t xml:space="preserve"> at the classic film.</w:t>
      </w:r>
    </w:p>
    <w:sectPr w:rsidR="00037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B6"/>
    <w:rsid w:val="0003780A"/>
    <w:rsid w:val="00053626"/>
    <w:rsid w:val="000706D4"/>
    <w:rsid w:val="00073EF6"/>
    <w:rsid w:val="001B7214"/>
    <w:rsid w:val="00230C79"/>
    <w:rsid w:val="00434B25"/>
    <w:rsid w:val="0050418A"/>
    <w:rsid w:val="00526EB6"/>
    <w:rsid w:val="005B6E55"/>
    <w:rsid w:val="005E2269"/>
    <w:rsid w:val="0084680C"/>
    <w:rsid w:val="008620F1"/>
    <w:rsid w:val="008C2F64"/>
    <w:rsid w:val="00AA2606"/>
    <w:rsid w:val="00AE38F1"/>
    <w:rsid w:val="00C52F33"/>
    <w:rsid w:val="00C535F9"/>
    <w:rsid w:val="00CD3949"/>
    <w:rsid w:val="00D83655"/>
    <w:rsid w:val="00E81EB3"/>
    <w:rsid w:val="00EA22E5"/>
    <w:rsid w:val="00F0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78B2"/>
  <w15:docId w15:val="{B5FFAFCF-D78A-4664-8E92-C4936015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8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9602">
      <w:bodyDiv w:val="1"/>
      <w:marLeft w:val="0"/>
      <w:marRight w:val="0"/>
      <w:marTop w:val="0"/>
      <w:marBottom w:val="0"/>
      <w:divBdr>
        <w:top w:val="none" w:sz="0" w:space="0" w:color="auto"/>
        <w:left w:val="none" w:sz="0" w:space="0" w:color="auto"/>
        <w:bottom w:val="none" w:sz="0" w:space="0" w:color="auto"/>
        <w:right w:val="none" w:sz="0" w:space="0" w:color="auto"/>
      </w:divBdr>
    </w:div>
    <w:div w:id="340863235">
      <w:bodyDiv w:val="1"/>
      <w:marLeft w:val="0"/>
      <w:marRight w:val="0"/>
      <w:marTop w:val="0"/>
      <w:marBottom w:val="0"/>
      <w:divBdr>
        <w:top w:val="none" w:sz="0" w:space="0" w:color="auto"/>
        <w:left w:val="none" w:sz="0" w:space="0" w:color="auto"/>
        <w:bottom w:val="none" w:sz="0" w:space="0" w:color="auto"/>
        <w:right w:val="none" w:sz="0" w:space="0" w:color="auto"/>
      </w:divBdr>
    </w:div>
    <w:div w:id="1221406438">
      <w:bodyDiv w:val="1"/>
      <w:marLeft w:val="0"/>
      <w:marRight w:val="0"/>
      <w:marTop w:val="0"/>
      <w:marBottom w:val="0"/>
      <w:divBdr>
        <w:top w:val="none" w:sz="0" w:space="0" w:color="auto"/>
        <w:left w:val="none" w:sz="0" w:space="0" w:color="auto"/>
        <w:bottom w:val="none" w:sz="0" w:space="0" w:color="auto"/>
        <w:right w:val="none" w:sz="0" w:space="0" w:color="auto"/>
      </w:divBdr>
    </w:div>
    <w:div w:id="1354189380">
      <w:bodyDiv w:val="1"/>
      <w:marLeft w:val="0"/>
      <w:marRight w:val="0"/>
      <w:marTop w:val="0"/>
      <w:marBottom w:val="0"/>
      <w:divBdr>
        <w:top w:val="none" w:sz="0" w:space="0" w:color="auto"/>
        <w:left w:val="none" w:sz="0" w:space="0" w:color="auto"/>
        <w:bottom w:val="none" w:sz="0" w:space="0" w:color="auto"/>
        <w:right w:val="none" w:sz="0" w:space="0" w:color="auto"/>
      </w:divBdr>
    </w:div>
    <w:div w:id="1921326325">
      <w:bodyDiv w:val="1"/>
      <w:marLeft w:val="0"/>
      <w:marRight w:val="0"/>
      <w:marTop w:val="0"/>
      <w:marBottom w:val="0"/>
      <w:divBdr>
        <w:top w:val="none" w:sz="0" w:space="0" w:color="auto"/>
        <w:left w:val="none" w:sz="0" w:space="0" w:color="auto"/>
        <w:bottom w:val="none" w:sz="0" w:space="0" w:color="auto"/>
        <w:right w:val="none" w:sz="0" w:space="0" w:color="auto"/>
      </w:divBdr>
    </w:div>
    <w:div w:id="1993484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4724</TotalTime>
  <Pages>2</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2023-05-06T13:09:00Z</dcterms:created>
  <dcterms:modified xsi:type="dcterms:W3CDTF">2023-05-11T12:46:00Z</dcterms:modified>
</cp:coreProperties>
</file>