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D8C9" w14:textId="63C2A2ED" w:rsidR="00E02385" w:rsidRDefault="002C554B">
      <w:r>
        <w:t>Intro to Management:</w:t>
      </w:r>
    </w:p>
    <w:p w14:paraId="3CF152C3" w14:textId="02C0F1DD" w:rsidR="002C554B" w:rsidRDefault="002C554B">
      <w:r>
        <w:tab/>
        <w:t xml:space="preserve">The difference between a manager and a leader to me is that anybody can be a </w:t>
      </w:r>
      <w:proofErr w:type="gramStart"/>
      <w:r w:rsidR="00583793">
        <w:t>manager,</w:t>
      </w:r>
      <w:r>
        <w:t xml:space="preserve"> but</w:t>
      </w:r>
      <w:proofErr w:type="gramEnd"/>
      <w:r>
        <w:t xml:space="preserve"> can’t everybody be a leader. A leader will actually lead the team to success and their goals, when a manager is someone that just looks over what people are doing and just making sure they are doing it.</w:t>
      </w:r>
      <w:r w:rsidR="00493AF2">
        <w:t xml:space="preserve"> A manager is someone that add structure to a team and usually have people working for them. They also add </w:t>
      </w:r>
      <w:r w:rsidR="00583793">
        <w:t>organization</w:t>
      </w:r>
      <w:r w:rsidR="00493AF2">
        <w:t xml:space="preserve"> to the workers under them. A leader is someone that usually works with the people under them the guide them</w:t>
      </w:r>
      <w:r w:rsidR="00583793">
        <w:t xml:space="preserve"> to their goals and inspires others while working. </w:t>
      </w:r>
      <w:r w:rsidR="000E0E8B">
        <w:t xml:space="preserve">I think it is possible to train someone to become a great manager or leader, and even both. I think through the right training and exercises someone can build on their leadership and management skills. Some people are natural </w:t>
      </w:r>
      <w:proofErr w:type="gramStart"/>
      <w:r w:rsidR="00D95F48">
        <w:t>leaders, and</w:t>
      </w:r>
      <w:proofErr w:type="gramEnd"/>
      <w:r w:rsidR="000E0E8B">
        <w:t xml:space="preserve"> try to get things in order and meet their goals</w:t>
      </w:r>
      <w:r w:rsidR="00D95F48">
        <w:t>. While managers are made, but both can be thought both skills.</w:t>
      </w:r>
    </w:p>
    <w:p w14:paraId="3F0B692D" w14:textId="05D4CE6B" w:rsidR="00D95F48" w:rsidRDefault="00D95F48">
      <w:r>
        <w:tab/>
        <w:t>Do you think someone can be both a leader and a manager?</w:t>
      </w:r>
    </w:p>
    <w:p w14:paraId="4FFF98DD" w14:textId="5A449200" w:rsidR="00A959CE" w:rsidRDefault="00C95425">
      <w:r>
        <w:tab/>
        <w:t xml:space="preserve">Hello Christopher, I agree with you a manager is someone that has control and steps in and tells workers what they need to do, while a leader usually works with others to motivate and are accountable for themselves. </w:t>
      </w:r>
      <w:r w:rsidR="00E0273E">
        <w:t xml:space="preserve">I also agree about hoe manager treat you based on the workers performance. If the discipline a work it is usually because they are slacking or not showing good work ethics, and if they are treated the worker good with praise or acknowledging their work with rewarding them. A great leader </w:t>
      </w:r>
      <w:r w:rsidR="00830D1C">
        <w:t>does</w:t>
      </w:r>
      <w:r w:rsidR="00E0273E">
        <w:t xml:space="preserve"> need to connect more with their associates so that they can communicate with them, and to have a good mutual relationship. I also think it is possible to train someone to be a great leader and a great manager</w:t>
      </w:r>
      <w:r w:rsidR="00830D1C">
        <w:t>.</w:t>
      </w:r>
    </w:p>
    <w:p w14:paraId="13A1FB38" w14:textId="28691164" w:rsidR="00861550" w:rsidRDefault="00861550">
      <w:r>
        <w:t>Replies:</w:t>
      </w:r>
    </w:p>
    <w:p w14:paraId="61CCFBAC" w14:textId="2B3694A4" w:rsidR="00861550" w:rsidRDefault="00861550">
      <w:r>
        <w:tab/>
        <w:t>Hello Tatyana, thank you for responding to my unit 4 discussion board, and yes, a manager and a leader is different but at the same time to me kind of the same, because they both have responsibilities and are hold accountable to get things done. Thank you for agreeing and yes that is a good way to put it a manager’s job is looking over operations and looking over the employees. I agree it might be harder to try and do both but with enough time and practice I believe it is very doable.</w:t>
      </w:r>
    </w:p>
    <w:p w14:paraId="427DC52A" w14:textId="07BA950B" w:rsidR="00835C7F" w:rsidRDefault="00835C7F">
      <w:r>
        <w:t>Foundations:</w:t>
      </w:r>
    </w:p>
    <w:p w14:paraId="1BF469C4" w14:textId="764D844D" w:rsidR="00835C7F" w:rsidRDefault="00835C7F">
      <w:r>
        <w:tab/>
      </w:r>
      <w:r w:rsidR="0017705B">
        <w:t xml:space="preserve">Damian is a </w:t>
      </w:r>
      <w:proofErr w:type="gramStart"/>
      <w:r w:rsidR="005A0C43">
        <w:t>19 year old</w:t>
      </w:r>
      <w:proofErr w:type="gramEnd"/>
      <w:r w:rsidR="0017705B">
        <w:t xml:space="preserve"> male, with an average income of $24,000 a year working, while attending college. </w:t>
      </w:r>
      <w:r w:rsidR="005A0C43">
        <w:t>He is a young black African American that speaks English. He is very familiar with Microsoft Software like, Microsoft Word, Microsoft PowerPoint, Microsoft Excel, and Microsoft Access</w:t>
      </w:r>
      <w:r w:rsidR="0054750A">
        <w:t xml:space="preserve"> from high school. He is very open to learning new skills dealing with </w:t>
      </w:r>
      <w:r w:rsidR="00CF482E">
        <w:t>computers and</w:t>
      </w:r>
      <w:r w:rsidR="0054750A">
        <w:t xml:space="preserve"> is also in college trying to improve is knowledge on it, so that one day he will have a job as </w:t>
      </w:r>
      <w:r w:rsidR="00705AEB">
        <w:t>an</w:t>
      </w:r>
      <w:r w:rsidR="0054750A">
        <w:t xml:space="preserve"> IT Technician.</w:t>
      </w:r>
      <w:r w:rsidR="00CA7843">
        <w:t xml:space="preserve"> All his funding is covered by his job and whatever the job doesn’t cover is covered by finical aid. His school gives him free access to Microsoft software and other software programs that he may use while in college.</w:t>
      </w:r>
      <w:r w:rsidR="0054106E">
        <w:t xml:space="preserve"> He started working for Walmart during the summer and noticed that they pay for his college if he went through their </w:t>
      </w:r>
      <w:r w:rsidR="00C7320D">
        <w:t>program,</w:t>
      </w:r>
      <w:r w:rsidR="0054106E">
        <w:t xml:space="preserve"> so he took advantage of the opportunity.</w:t>
      </w:r>
    </w:p>
    <w:p w14:paraId="4AC72536" w14:textId="4901CEE6" w:rsidR="00C7320D" w:rsidRDefault="00C7320D">
      <w:r>
        <w:tab/>
      </w:r>
      <w:r w:rsidR="003E38D5">
        <w:t xml:space="preserve">I picked this persona because </w:t>
      </w:r>
      <w:r w:rsidR="0051301D">
        <w:t>l kind of reminds</w:t>
      </w:r>
      <w:r w:rsidR="00485E8B">
        <w:t xml:space="preserve"> him of me, starting out with the normal and simple idea of the software that can be used, and going to college to find more new ways to created data</w:t>
      </w:r>
      <w:r w:rsidR="00CF482E">
        <w:t xml:space="preserve">, and learning the new possibilities to it. He can also use that knowledge from high school and try to </w:t>
      </w:r>
      <w:r w:rsidR="00CF482E">
        <w:lastRenderedPageBreak/>
        <w:t>add the information he learns in college to that, so that he has a better understanding of Software and technology.</w:t>
      </w:r>
    </w:p>
    <w:p w14:paraId="656B1B7A" w14:textId="5AB2D16B" w:rsidR="00CF482E" w:rsidRDefault="00CF482E">
      <w:r>
        <w:tab/>
        <w:t>Do you think having a basic knowledge of Microsoft is helpful with other Microsoft programs like SQL, Visio,</w:t>
      </w:r>
      <w:r w:rsidR="006F2AA4">
        <w:t xml:space="preserve"> and other programs not used in high school?</w:t>
      </w:r>
    </w:p>
    <w:p w14:paraId="1918EB10" w14:textId="02FF52CF" w:rsidR="00701FB9" w:rsidRDefault="00701FB9">
      <w:r>
        <w:tab/>
        <w:t xml:space="preserve">Hello </w:t>
      </w:r>
      <w:r w:rsidR="00702E97">
        <w:t>Angel</w:t>
      </w:r>
      <w:r>
        <w:t>, I like your persona</w:t>
      </w:r>
      <w:r w:rsidR="00702E97">
        <w:t xml:space="preserve"> Maria</w:t>
      </w:r>
      <w:r>
        <w:t xml:space="preserve">, and I like how you described her lifestyle </w:t>
      </w:r>
      <w:r w:rsidR="00702E97">
        <w:t xml:space="preserve">and the area she grew up in, and that she is </w:t>
      </w:r>
      <w:r>
        <w:t>always struggling with technology, and not being able to send text messages and even read email</w:t>
      </w:r>
      <w:r w:rsidR="00702E97">
        <w:t xml:space="preserve">s. It tells that she needs help to understand how to operate a phone so that she can be in touch with technology and be able to communicate with others on the phone. I think the app will be very helpful for Maria. The </w:t>
      </w:r>
      <w:r w:rsidR="00503340">
        <w:t>tutorial on the app sounds like exactly what she needs. I can relate to having family members not being good with cell phones and needed help with deleting voice mails and putting numbers in their contacts. The app would be very beneficial to people like them.</w:t>
      </w:r>
    </w:p>
    <w:p w14:paraId="1818774A" w14:textId="7DA50C2D" w:rsidR="00054B85" w:rsidRDefault="00054B85"/>
    <w:p w14:paraId="603B09C1" w14:textId="58AF1D11" w:rsidR="00054B85" w:rsidRDefault="00054B85" w:rsidP="00272A91">
      <w:pPr>
        <w:ind w:firstLine="720"/>
        <w:rPr>
          <w:rFonts w:ascii="Arial" w:eastAsia="Times New Roman" w:hAnsi="Arial" w:cs="Arial"/>
          <w:sz w:val="16"/>
          <w:szCs w:val="16"/>
        </w:rPr>
      </w:pPr>
      <w:r>
        <w:t xml:space="preserve">Hello Matt, I like your persona Mark, knowing that he has a hobby with fireworks, already example that he is very used to them, and probably more comfortable around them and more comfortable </w:t>
      </w:r>
      <w:r w:rsidR="00B60647">
        <w:t xml:space="preserve">than others when it comes to lighting them. I read your tutorial last week, and it was talking about making fireworks safe and extending the length of the fuse that activates the firework, which is a great idea and would be idea. How are you going to tie that in with </w:t>
      </w:r>
      <w:r w:rsidR="00272A91">
        <w:t>Mark, needing the length of the fuse extended?</w:t>
      </w:r>
      <w:r w:rsidRPr="00054B85">
        <w:rPr>
          <w:rFonts w:ascii="Arial" w:eastAsia="Times New Roman" w:hAnsi="Arial" w:cs="Arial"/>
          <w:vanish/>
          <w:sz w:val="16"/>
          <w:szCs w:val="16"/>
        </w:rPr>
        <w:t>B</w:t>
      </w:r>
      <w:r w:rsidR="00272A91">
        <w:rPr>
          <w:rFonts w:ascii="Arial" w:eastAsia="Times New Roman" w:hAnsi="Arial" w:cs="Arial"/>
          <w:sz w:val="16"/>
          <w:szCs w:val="16"/>
        </w:rPr>
        <w:t xml:space="preserve"> </w:t>
      </w:r>
      <w:r w:rsidRPr="00054B85">
        <w:rPr>
          <w:rFonts w:ascii="Arial" w:eastAsia="Times New Roman" w:hAnsi="Arial" w:cs="Arial"/>
          <w:vanish/>
          <w:sz w:val="16"/>
          <w:szCs w:val="16"/>
        </w:rPr>
        <w:t>ottom of Form</w:t>
      </w:r>
    </w:p>
    <w:p w14:paraId="50FAFE4D" w14:textId="0FFEDD60" w:rsidR="00272A91" w:rsidRPr="00054B85" w:rsidRDefault="00272A91" w:rsidP="00054B85">
      <w:r>
        <w:rPr>
          <w:rFonts w:ascii="Arial" w:eastAsia="Times New Roman" w:hAnsi="Arial" w:cs="Arial"/>
          <w:sz w:val="16"/>
          <w:szCs w:val="16"/>
        </w:rPr>
        <w:tab/>
        <w:t xml:space="preserve">Some people like that sounds the fireworks make, I know I like the loud boom, and hundreds of firecrackers going off, and it is also said that when we see or use fireworks it often releases dopamine. Some people like the patriotism it shows. </w:t>
      </w:r>
      <w:r w:rsidR="00C43143">
        <w:rPr>
          <w:rFonts w:ascii="Arial" w:eastAsia="Times New Roman" w:hAnsi="Arial" w:cs="Arial"/>
          <w:sz w:val="16"/>
          <w:szCs w:val="16"/>
        </w:rPr>
        <w:t xml:space="preserve">Fireworks are </w:t>
      </w:r>
      <w:r w:rsidR="008875B5">
        <w:rPr>
          <w:rFonts w:ascii="Arial" w:eastAsia="Times New Roman" w:hAnsi="Arial" w:cs="Arial"/>
          <w:sz w:val="16"/>
          <w:szCs w:val="16"/>
        </w:rPr>
        <w:t>also used in a romantic setting.</w:t>
      </w:r>
    </w:p>
    <w:p w14:paraId="7A37BDC0" w14:textId="77777777" w:rsidR="00054B85" w:rsidRDefault="00054B85"/>
    <w:sectPr w:rsidR="0005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2149B"/>
    <w:multiLevelType w:val="multilevel"/>
    <w:tmpl w:val="535C78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0830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554B"/>
    <w:rsid w:val="00054B85"/>
    <w:rsid w:val="000E0E8B"/>
    <w:rsid w:val="0017705B"/>
    <w:rsid w:val="002306C7"/>
    <w:rsid w:val="00272A91"/>
    <w:rsid w:val="002C554B"/>
    <w:rsid w:val="002F49E7"/>
    <w:rsid w:val="003E38D5"/>
    <w:rsid w:val="00485E8B"/>
    <w:rsid w:val="00493AF2"/>
    <w:rsid w:val="00503340"/>
    <w:rsid w:val="0051301D"/>
    <w:rsid w:val="0054106E"/>
    <w:rsid w:val="0054750A"/>
    <w:rsid w:val="00583793"/>
    <w:rsid w:val="005A0C43"/>
    <w:rsid w:val="006F2AA4"/>
    <w:rsid w:val="00701FB9"/>
    <w:rsid w:val="00702E97"/>
    <w:rsid w:val="00705AEB"/>
    <w:rsid w:val="00830D1C"/>
    <w:rsid w:val="00835C7F"/>
    <w:rsid w:val="00861550"/>
    <w:rsid w:val="008875B5"/>
    <w:rsid w:val="00A959CE"/>
    <w:rsid w:val="00B60647"/>
    <w:rsid w:val="00C43143"/>
    <w:rsid w:val="00C55815"/>
    <w:rsid w:val="00C7320D"/>
    <w:rsid w:val="00C95425"/>
    <w:rsid w:val="00CA7843"/>
    <w:rsid w:val="00CF482E"/>
    <w:rsid w:val="00D95F48"/>
    <w:rsid w:val="00E02385"/>
    <w:rsid w:val="00E0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520E"/>
  <w15:docId w15:val="{1F102828-E0AF-4E93-9481-F8123DEE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54B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4B85"/>
    <w:rPr>
      <w:rFonts w:ascii="Arial" w:eastAsia="Times New Roman" w:hAnsi="Arial" w:cs="Arial"/>
      <w:vanish/>
      <w:sz w:val="16"/>
      <w:szCs w:val="16"/>
    </w:rPr>
  </w:style>
  <w:style w:type="paragraph" w:customStyle="1" w:styleId="d2l-datalist-item">
    <w:name w:val="d2l-datalist-item"/>
    <w:basedOn w:val="Normal"/>
    <w:rsid w:val="00054B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4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2l-button-subtle-content">
    <w:name w:val="d2l-button-subtle-content"/>
    <w:basedOn w:val="DefaultParagraphFont"/>
    <w:rsid w:val="00054B85"/>
  </w:style>
  <w:style w:type="paragraph" w:styleId="z-BottomofForm">
    <w:name w:val="HTML Bottom of Form"/>
    <w:basedOn w:val="Normal"/>
    <w:next w:val="Normal"/>
    <w:link w:val="z-BottomofFormChar"/>
    <w:hidden/>
    <w:uiPriority w:val="99"/>
    <w:semiHidden/>
    <w:unhideWhenUsed/>
    <w:rsid w:val="00054B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4B8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977157">
      <w:bodyDiv w:val="1"/>
      <w:marLeft w:val="0"/>
      <w:marRight w:val="0"/>
      <w:marTop w:val="0"/>
      <w:marBottom w:val="0"/>
      <w:divBdr>
        <w:top w:val="none" w:sz="0" w:space="0" w:color="auto"/>
        <w:left w:val="none" w:sz="0" w:space="0" w:color="auto"/>
        <w:bottom w:val="none" w:sz="0" w:space="0" w:color="auto"/>
        <w:right w:val="none" w:sz="0" w:space="0" w:color="auto"/>
      </w:divBdr>
      <w:divsChild>
        <w:div w:id="1409501648">
          <w:marLeft w:val="0"/>
          <w:marRight w:val="0"/>
          <w:marTop w:val="0"/>
          <w:marBottom w:val="0"/>
          <w:divBdr>
            <w:top w:val="none" w:sz="0" w:space="0" w:color="auto"/>
            <w:left w:val="none" w:sz="0" w:space="0" w:color="auto"/>
            <w:bottom w:val="none" w:sz="0" w:space="0" w:color="auto"/>
            <w:right w:val="none" w:sz="0" w:space="0" w:color="auto"/>
          </w:divBdr>
          <w:divsChild>
            <w:div w:id="384765615">
              <w:marLeft w:val="0"/>
              <w:marRight w:val="0"/>
              <w:marTop w:val="0"/>
              <w:marBottom w:val="0"/>
              <w:divBdr>
                <w:top w:val="none" w:sz="0" w:space="0" w:color="auto"/>
                <w:left w:val="none" w:sz="0" w:space="0" w:color="auto"/>
                <w:bottom w:val="none" w:sz="0" w:space="0" w:color="auto"/>
                <w:right w:val="none" w:sz="0" w:space="0" w:color="auto"/>
              </w:divBdr>
              <w:divsChild>
                <w:div w:id="2005468698">
                  <w:marLeft w:val="0"/>
                  <w:marRight w:val="0"/>
                  <w:marTop w:val="0"/>
                  <w:marBottom w:val="0"/>
                  <w:divBdr>
                    <w:top w:val="none" w:sz="0" w:space="0" w:color="auto"/>
                    <w:left w:val="none" w:sz="0" w:space="0" w:color="auto"/>
                    <w:bottom w:val="none" w:sz="0" w:space="0" w:color="auto"/>
                    <w:right w:val="none" w:sz="0" w:space="0" w:color="auto"/>
                  </w:divBdr>
                  <w:divsChild>
                    <w:div w:id="1509448403">
                      <w:marLeft w:val="0"/>
                      <w:marRight w:val="0"/>
                      <w:marTop w:val="0"/>
                      <w:marBottom w:val="0"/>
                      <w:divBdr>
                        <w:top w:val="none" w:sz="0" w:space="0" w:color="auto"/>
                        <w:left w:val="none" w:sz="0" w:space="0" w:color="auto"/>
                        <w:bottom w:val="none" w:sz="0" w:space="0" w:color="auto"/>
                        <w:right w:val="none" w:sz="0" w:space="0" w:color="auto"/>
                      </w:divBdr>
                      <w:divsChild>
                        <w:div w:id="362824271">
                          <w:marLeft w:val="0"/>
                          <w:marRight w:val="0"/>
                          <w:marTop w:val="0"/>
                          <w:marBottom w:val="0"/>
                          <w:divBdr>
                            <w:top w:val="none" w:sz="0" w:space="0" w:color="auto"/>
                            <w:left w:val="none" w:sz="0" w:space="0" w:color="auto"/>
                            <w:bottom w:val="none" w:sz="0" w:space="0" w:color="auto"/>
                            <w:right w:val="none" w:sz="0" w:space="0" w:color="auto"/>
                          </w:divBdr>
                          <w:divsChild>
                            <w:div w:id="801309416">
                              <w:marLeft w:val="0"/>
                              <w:marRight w:val="0"/>
                              <w:marTop w:val="0"/>
                              <w:marBottom w:val="0"/>
                              <w:divBdr>
                                <w:top w:val="none" w:sz="0" w:space="0" w:color="auto"/>
                                <w:left w:val="none" w:sz="0" w:space="0" w:color="auto"/>
                                <w:bottom w:val="none" w:sz="0" w:space="0" w:color="auto"/>
                                <w:right w:val="none" w:sz="0" w:space="0" w:color="auto"/>
                              </w:divBdr>
                              <w:divsChild>
                                <w:div w:id="147328599">
                                  <w:marLeft w:val="0"/>
                                  <w:marRight w:val="0"/>
                                  <w:marTop w:val="0"/>
                                  <w:marBottom w:val="0"/>
                                  <w:divBdr>
                                    <w:top w:val="none" w:sz="0" w:space="0" w:color="auto"/>
                                    <w:left w:val="none" w:sz="0" w:space="0" w:color="auto"/>
                                    <w:bottom w:val="none" w:sz="0" w:space="0" w:color="auto"/>
                                    <w:right w:val="none" w:sz="0" w:space="0" w:color="auto"/>
                                  </w:divBdr>
                                  <w:divsChild>
                                    <w:div w:id="1808820608">
                                      <w:marLeft w:val="795"/>
                                      <w:marRight w:val="0"/>
                                      <w:marTop w:val="150"/>
                                      <w:marBottom w:val="0"/>
                                      <w:divBdr>
                                        <w:top w:val="none" w:sz="0" w:space="0" w:color="auto"/>
                                        <w:left w:val="none" w:sz="0" w:space="0" w:color="auto"/>
                                        <w:bottom w:val="none" w:sz="0" w:space="0" w:color="auto"/>
                                        <w:right w:val="none" w:sz="0" w:space="0" w:color="auto"/>
                                      </w:divBdr>
                                      <w:divsChild>
                                        <w:div w:id="324817626">
                                          <w:marLeft w:val="0"/>
                                          <w:marRight w:val="0"/>
                                          <w:marTop w:val="0"/>
                                          <w:marBottom w:val="0"/>
                                          <w:divBdr>
                                            <w:top w:val="none" w:sz="0" w:space="0" w:color="auto"/>
                                            <w:left w:val="none" w:sz="0" w:space="0" w:color="auto"/>
                                            <w:bottom w:val="none" w:sz="0" w:space="0" w:color="auto"/>
                                            <w:right w:val="none" w:sz="0" w:space="0" w:color="auto"/>
                                          </w:divBdr>
                                          <w:divsChild>
                                            <w:div w:id="1999528991">
                                              <w:marLeft w:val="0"/>
                                              <w:marRight w:val="0"/>
                                              <w:marTop w:val="0"/>
                                              <w:marBottom w:val="0"/>
                                              <w:divBdr>
                                                <w:top w:val="none" w:sz="0" w:space="0" w:color="auto"/>
                                                <w:left w:val="none" w:sz="0" w:space="0" w:color="auto"/>
                                                <w:bottom w:val="none" w:sz="0" w:space="0" w:color="auto"/>
                                                <w:right w:val="none" w:sz="0" w:space="0" w:color="auto"/>
                                              </w:divBdr>
                                            </w:div>
                                          </w:divsChild>
                                        </w:div>
                                        <w:div w:id="1721636932">
                                          <w:marLeft w:val="0"/>
                                          <w:marRight w:val="0"/>
                                          <w:marTop w:val="0"/>
                                          <w:marBottom w:val="0"/>
                                          <w:divBdr>
                                            <w:top w:val="none" w:sz="0" w:space="0" w:color="auto"/>
                                            <w:left w:val="none" w:sz="0" w:space="0" w:color="auto"/>
                                            <w:bottom w:val="none" w:sz="0" w:space="0" w:color="auto"/>
                                            <w:right w:val="none" w:sz="0" w:space="0" w:color="auto"/>
                                          </w:divBdr>
                                          <w:divsChild>
                                            <w:div w:id="776296360">
                                              <w:marLeft w:val="0"/>
                                              <w:marRight w:val="0"/>
                                              <w:marTop w:val="0"/>
                                              <w:marBottom w:val="0"/>
                                              <w:divBdr>
                                                <w:top w:val="none" w:sz="0" w:space="0" w:color="auto"/>
                                                <w:left w:val="none" w:sz="0" w:space="0" w:color="auto"/>
                                                <w:bottom w:val="none" w:sz="0" w:space="0" w:color="auto"/>
                                                <w:right w:val="none" w:sz="0" w:space="0" w:color="auto"/>
                                              </w:divBdr>
                                              <w:divsChild>
                                                <w:div w:id="2234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2553</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2022-05-15T18:56:00Z</dcterms:created>
  <dcterms:modified xsi:type="dcterms:W3CDTF">2022-05-17T14:07:00Z</dcterms:modified>
</cp:coreProperties>
</file>