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6437" w14:textId="683F8A13" w:rsidR="004E56DA" w:rsidRDefault="004E56DA">
      <w:r>
        <w:rPr>
          <w:noProof/>
        </w:rPr>
        <w:drawing>
          <wp:inline distT="0" distB="0" distL="0" distR="0" wp14:anchorId="0533E2DE" wp14:editId="74C943EB">
            <wp:extent cx="5943600" cy="4210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F6E8" w14:textId="75CA5A62" w:rsidR="004E56DA" w:rsidRDefault="004E56DA">
      <w:r>
        <w:rPr>
          <w:noProof/>
        </w:rPr>
        <w:lastRenderedPageBreak/>
        <w:drawing>
          <wp:inline distT="0" distB="0" distL="0" distR="0" wp14:anchorId="280EAFC7" wp14:editId="3F1A7A15">
            <wp:extent cx="5943600" cy="42100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AE0" w14:textId="74EB972A" w:rsidR="004E56DA" w:rsidRDefault="004E56DA">
      <w:r>
        <w:rPr>
          <w:noProof/>
        </w:rPr>
        <w:lastRenderedPageBreak/>
        <w:drawing>
          <wp:inline distT="0" distB="0" distL="0" distR="0" wp14:anchorId="5F558056" wp14:editId="7CA22ED5">
            <wp:extent cx="5943600" cy="42100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14C8" w14:textId="14661F33" w:rsidR="004E56DA" w:rsidRDefault="004E56DA">
      <w:r>
        <w:rPr>
          <w:noProof/>
        </w:rPr>
        <w:lastRenderedPageBreak/>
        <w:drawing>
          <wp:inline distT="0" distB="0" distL="0" distR="0" wp14:anchorId="2CC7A5F2" wp14:editId="5684C83A">
            <wp:extent cx="5943600" cy="42125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AA3" w14:textId="63334456" w:rsidR="00F70ACA" w:rsidRDefault="004E56DA">
      <w:r>
        <w:t>By going to the Windows Firewall and selecting Local Area Connection and True Lab in part three it added more difficulty to get past security.</w:t>
      </w:r>
    </w:p>
    <w:p w14:paraId="40D17880" w14:textId="662E16FE" w:rsidR="00530F66" w:rsidRDefault="00530F66">
      <w:r>
        <w:rPr>
          <w:noProof/>
        </w:rPr>
        <w:lastRenderedPageBreak/>
        <w:drawing>
          <wp:inline distT="0" distB="0" distL="0" distR="0" wp14:anchorId="316EDD16" wp14:editId="3066789E">
            <wp:extent cx="5943600" cy="45980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0710" w14:textId="5FA91362" w:rsidR="00530F66" w:rsidRDefault="00530F66">
      <w:r>
        <w:rPr>
          <w:noProof/>
        </w:rPr>
        <w:lastRenderedPageBreak/>
        <w:drawing>
          <wp:inline distT="0" distB="0" distL="0" distR="0" wp14:anchorId="7F90CFE8" wp14:editId="55635B0E">
            <wp:extent cx="5943600" cy="421259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74A2" w14:textId="365E7757" w:rsidR="00530F66" w:rsidRDefault="00530F66">
      <w:r>
        <w:t>By going to the Domain Profile and turning the Firewall state On (recommended).</w:t>
      </w:r>
    </w:p>
    <w:p w14:paraId="61151F91" w14:textId="77777777" w:rsidR="00530F66" w:rsidRDefault="00530F66"/>
    <w:sectPr w:rsidR="0053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A"/>
    <w:rsid w:val="002F49E7"/>
    <w:rsid w:val="004E56DA"/>
    <w:rsid w:val="00530F66"/>
    <w:rsid w:val="00C55815"/>
    <w:rsid w:val="00CD7C7D"/>
    <w:rsid w:val="00F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599F"/>
  <w15:chartTrackingRefBased/>
  <w15:docId w15:val="{15EF9992-1AE0-442F-B48C-664282CA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2022-07-25T19:58:00Z</dcterms:created>
  <dcterms:modified xsi:type="dcterms:W3CDTF">2022-07-26T09:16:00Z</dcterms:modified>
</cp:coreProperties>
</file>