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5C89" w14:textId="373EB38A" w:rsidR="000A4384" w:rsidRPr="000A4384" w:rsidRDefault="000A4384" w:rsidP="000A4384">
      <w:pPr>
        <w:spacing w:line="480" w:lineRule="auto"/>
        <w:jc w:val="center"/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A4384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Unit </w:t>
      </w:r>
      <w:r w:rsidRPr="000A4384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4</w:t>
      </w:r>
      <w:r w:rsidRPr="000A4384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Lab: Analyzing Network Traffic to Create a Baseline Definition</w:t>
      </w:r>
    </w:p>
    <w:p w14:paraId="04CFAA52" w14:textId="77777777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</w:p>
    <w:p w14:paraId="2DC5C842" w14:textId="77777777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A4384">
        <w:rPr>
          <w:rFonts w:ascii="Times New Roman" w:eastAsia="Georgia" w:hAnsi="Times New Roman" w:cs="Times New Roman"/>
          <w:bCs/>
          <w:sz w:val="24"/>
          <w:szCs w:val="24"/>
        </w:rPr>
        <w:t>Desmond Hughes</w:t>
      </w:r>
    </w:p>
    <w:p w14:paraId="17A055DC" w14:textId="77777777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A4384">
        <w:rPr>
          <w:rFonts w:ascii="Times New Roman" w:eastAsia="Georgia" w:hAnsi="Times New Roman" w:cs="Times New Roman"/>
          <w:bCs/>
          <w:sz w:val="24"/>
          <w:szCs w:val="24"/>
        </w:rPr>
        <w:t>Purdue University Global</w:t>
      </w:r>
    </w:p>
    <w:p w14:paraId="7D0A9024" w14:textId="77777777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A4384">
        <w:rPr>
          <w:rFonts w:ascii="Times New Roman" w:eastAsia="Georgia" w:hAnsi="Times New Roman" w:cs="Times New Roman"/>
          <w:bCs/>
          <w:sz w:val="24"/>
          <w:szCs w:val="24"/>
        </w:rPr>
        <w:t>IT262 Certified Ethical Hacking I</w:t>
      </w:r>
    </w:p>
    <w:p w14:paraId="1948B043" w14:textId="77777777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A4384">
        <w:rPr>
          <w:rFonts w:ascii="Times New Roman" w:eastAsia="Georgia" w:hAnsi="Times New Roman" w:cs="Times New Roman"/>
          <w:bCs/>
          <w:sz w:val="24"/>
          <w:szCs w:val="24"/>
        </w:rPr>
        <w:t>Cheryl Waters</w:t>
      </w:r>
    </w:p>
    <w:p w14:paraId="149EC57F" w14:textId="17D314FB" w:rsidR="000A4384" w:rsidRPr="000A4384" w:rsidRDefault="000A4384" w:rsidP="000A4384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0A4384">
        <w:rPr>
          <w:rFonts w:ascii="Times New Roman" w:eastAsia="Georgia" w:hAnsi="Times New Roman" w:cs="Times New Roman"/>
          <w:bCs/>
          <w:sz w:val="24"/>
          <w:szCs w:val="24"/>
        </w:rPr>
        <w:t xml:space="preserve">July </w:t>
      </w:r>
      <w:r w:rsidRPr="000A4384">
        <w:rPr>
          <w:rFonts w:ascii="Times New Roman" w:eastAsia="Georgia" w:hAnsi="Times New Roman" w:cs="Times New Roman"/>
          <w:bCs/>
          <w:sz w:val="24"/>
          <w:szCs w:val="24"/>
        </w:rPr>
        <w:t>31</w:t>
      </w:r>
      <w:r w:rsidRPr="000A4384">
        <w:rPr>
          <w:rFonts w:ascii="Times New Roman" w:eastAsia="Georgia" w:hAnsi="Times New Roman" w:cs="Times New Roman"/>
          <w:bCs/>
          <w:sz w:val="24"/>
          <w:szCs w:val="24"/>
        </w:rPr>
        <w:t>, 2022</w:t>
      </w:r>
    </w:p>
    <w:p w14:paraId="0A71F15D" w14:textId="2A0B53BB" w:rsidR="000A4384" w:rsidRPr="000A4384" w:rsidRDefault="000A4384" w:rsidP="000A4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F925EE" w14:textId="77777777" w:rsidR="000A4384" w:rsidRPr="000A4384" w:rsidRDefault="000A4384" w:rsidP="000A4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4384">
        <w:rPr>
          <w:rFonts w:ascii="Times New Roman" w:hAnsi="Times New Roman" w:cs="Times New Roman"/>
          <w:sz w:val="24"/>
          <w:szCs w:val="24"/>
        </w:rPr>
        <w:br w:type="page"/>
      </w:r>
    </w:p>
    <w:p w14:paraId="26CBE3A4" w14:textId="37FC493F" w:rsidR="0023426B" w:rsidRDefault="0023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5BCFDE" wp14:editId="3ECD1C6F">
            <wp:extent cx="5943600" cy="3268345"/>
            <wp:effectExtent l="0" t="0" r="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41471" wp14:editId="67EABA3B">
            <wp:extent cx="5943600" cy="4201160"/>
            <wp:effectExtent l="0" t="0" r="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77462" wp14:editId="5824FA64">
            <wp:extent cx="5943600" cy="38493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B5DBA" wp14:editId="2C8454DC">
            <wp:extent cx="5943600" cy="3849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491C69" wp14:editId="558151FF">
            <wp:extent cx="5943600" cy="38493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12CEC" wp14:editId="050B894A">
            <wp:extent cx="5943600" cy="4201160"/>
            <wp:effectExtent l="0" t="0" r="0" b="889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72C23" wp14:editId="4C7E197F">
            <wp:extent cx="5943600" cy="384937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14DCE" wp14:editId="55C6F47B">
            <wp:extent cx="5943600" cy="32753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E2A210" wp14:editId="622C7E4F">
            <wp:extent cx="5943600" cy="292227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9F6B7" wp14:editId="03B281A4">
            <wp:extent cx="5943600" cy="292227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54CC4" wp14:editId="63283949">
            <wp:extent cx="5943600" cy="29222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A6ECB" wp14:editId="308E9021">
            <wp:extent cx="5943600" cy="292227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DD9310" wp14:editId="2D8CDF9C">
            <wp:extent cx="5943600" cy="44577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4B3CF" wp14:editId="024F7F5B">
            <wp:extent cx="5943600" cy="42100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F3A67" wp14:editId="013935CD">
            <wp:extent cx="5943600" cy="385699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48595" wp14:editId="43734F39">
            <wp:extent cx="5943600" cy="385699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E293E" wp14:editId="05B4B407">
            <wp:extent cx="5943600" cy="385699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951" w14:textId="77777777" w:rsidR="0023426B" w:rsidRDefault="0023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E0D2D" w14:textId="77777777" w:rsidR="0023426B" w:rsidRDefault="0023426B">
      <w:pPr>
        <w:rPr>
          <w:rFonts w:ascii="Times New Roman" w:hAnsi="Times New Roman" w:cs="Times New Roman"/>
          <w:sz w:val="24"/>
          <w:szCs w:val="24"/>
        </w:rPr>
      </w:pPr>
    </w:p>
    <w:p w14:paraId="10E598C5" w14:textId="7B7A884D" w:rsidR="00041BAA" w:rsidRPr="000A4384" w:rsidRDefault="00BA69CE" w:rsidP="000A43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4384">
        <w:rPr>
          <w:rFonts w:ascii="Times New Roman" w:hAnsi="Times New Roman" w:cs="Times New Roman"/>
          <w:sz w:val="24"/>
          <w:szCs w:val="24"/>
        </w:rPr>
        <w:t xml:space="preserve">Step 2: </w:t>
      </w:r>
      <w:r w:rsidR="00B9074C" w:rsidRPr="000A4384">
        <w:rPr>
          <w:rFonts w:ascii="Times New Roman" w:hAnsi="Times New Roman" w:cs="Times New Roman"/>
          <w:sz w:val="24"/>
          <w:szCs w:val="24"/>
        </w:rPr>
        <w:t>Packet Captures review and/or analysis IP (Internet Protocol)</w:t>
      </w:r>
      <w:r w:rsidR="007C2C02" w:rsidRPr="000A4384">
        <w:rPr>
          <w:rFonts w:ascii="Times New Roman" w:hAnsi="Times New Roman" w:cs="Times New Roman"/>
          <w:sz w:val="24"/>
          <w:szCs w:val="24"/>
        </w:rPr>
        <w:t>.</w:t>
      </w:r>
      <w:r w:rsidR="00B9074C" w:rsidRPr="000A4384">
        <w:rPr>
          <w:rFonts w:ascii="Times New Roman" w:hAnsi="Times New Roman" w:cs="Times New Roman"/>
          <w:sz w:val="24"/>
          <w:szCs w:val="24"/>
        </w:rPr>
        <w:t xml:space="preserve"> Packet Captures</w:t>
      </w:r>
      <w:r w:rsidR="007C2C02" w:rsidRPr="000A4384">
        <w:rPr>
          <w:rFonts w:ascii="Times New Roman" w:hAnsi="Times New Roman" w:cs="Times New Roman"/>
          <w:sz w:val="24"/>
          <w:szCs w:val="24"/>
        </w:rPr>
        <w:t xml:space="preserve"> also known as libpcap</w:t>
      </w:r>
      <w:r w:rsidR="00B9074C" w:rsidRPr="000A4384">
        <w:rPr>
          <w:rFonts w:ascii="Times New Roman" w:hAnsi="Times New Roman" w:cs="Times New Roman"/>
          <w:sz w:val="24"/>
          <w:szCs w:val="24"/>
        </w:rPr>
        <w:t xml:space="preserve"> keep networks protected when they are working safely and effectively</w:t>
      </w:r>
      <w:r w:rsidR="007C2C02" w:rsidRPr="000A4384">
        <w:rPr>
          <w:rFonts w:ascii="Times New Roman" w:hAnsi="Times New Roman" w:cs="Times New Roman"/>
          <w:sz w:val="24"/>
          <w:szCs w:val="24"/>
        </w:rPr>
        <w:t xml:space="preserve"> and often used by network administrators so that they can examine security threats in network traffic</w:t>
      </w:r>
      <w:r w:rsidR="00B9074C" w:rsidRPr="000A4384">
        <w:rPr>
          <w:rFonts w:ascii="Times New Roman" w:hAnsi="Times New Roman" w:cs="Times New Roman"/>
          <w:sz w:val="24"/>
          <w:szCs w:val="24"/>
        </w:rPr>
        <w:t>.</w:t>
      </w:r>
      <w:r w:rsidR="007C2C02" w:rsidRPr="000A4384">
        <w:rPr>
          <w:rFonts w:ascii="Times New Roman" w:hAnsi="Times New Roman" w:cs="Times New Roman"/>
          <w:sz w:val="24"/>
          <w:szCs w:val="24"/>
        </w:rPr>
        <w:t xml:space="preserve"> When information or data is breached </w:t>
      </w:r>
      <w:r w:rsidR="00D06879" w:rsidRPr="000A4384">
        <w:rPr>
          <w:rFonts w:ascii="Times New Roman" w:hAnsi="Times New Roman" w:cs="Times New Roman"/>
          <w:sz w:val="24"/>
          <w:szCs w:val="24"/>
        </w:rPr>
        <w:t>or has been attacked packet captures can help with the investigation finding the problem.</w:t>
      </w:r>
      <w:r w:rsidR="00B9074C" w:rsidRPr="000A4384">
        <w:rPr>
          <w:rFonts w:ascii="Times New Roman" w:hAnsi="Times New Roman" w:cs="Times New Roman"/>
          <w:sz w:val="24"/>
          <w:szCs w:val="24"/>
        </w:rPr>
        <w:t xml:space="preserve"> In the hands of hackers, it can be used to hack and steal data and information.</w:t>
      </w:r>
      <w:r w:rsidR="007C2C02" w:rsidRPr="000A4384">
        <w:rPr>
          <w:rFonts w:ascii="Times New Roman" w:hAnsi="Times New Roman" w:cs="Times New Roman"/>
          <w:sz w:val="24"/>
          <w:szCs w:val="24"/>
        </w:rPr>
        <w:t xml:space="preserve"> </w:t>
      </w:r>
      <w:r w:rsidR="000A4384" w:rsidRPr="000A4384">
        <w:rPr>
          <w:rFonts w:ascii="Times New Roman" w:hAnsi="Times New Roman" w:cs="Times New Roman"/>
          <w:sz w:val="24"/>
          <w:szCs w:val="24"/>
        </w:rPr>
        <w:t xml:space="preserve"> Packet Capture can intercept data packets crossing computer networks that is then later stored.</w:t>
      </w:r>
    </w:p>
    <w:p w14:paraId="5401C1CA" w14:textId="33786278" w:rsidR="00713CE8" w:rsidRPr="000A4384" w:rsidRDefault="00713CE8" w:rsidP="000A43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4384">
        <w:rPr>
          <w:rFonts w:ascii="Times New Roman" w:hAnsi="Times New Roman" w:cs="Times New Roman"/>
          <w:sz w:val="24"/>
          <w:szCs w:val="24"/>
        </w:rPr>
        <w:t xml:space="preserve">Some ways Packet Capture can help prevent attacks from hackers and data breaches are </w:t>
      </w:r>
      <w:r w:rsidR="007E431A" w:rsidRPr="000A4384">
        <w:rPr>
          <w:rFonts w:ascii="Times New Roman" w:hAnsi="Times New Roman" w:cs="Times New Roman"/>
          <w:sz w:val="24"/>
          <w:szCs w:val="24"/>
        </w:rPr>
        <w:t>incident response</w:t>
      </w:r>
      <w:r w:rsidRPr="000A4384">
        <w:rPr>
          <w:rFonts w:ascii="Times New Roman" w:hAnsi="Times New Roman" w:cs="Times New Roman"/>
          <w:sz w:val="24"/>
          <w:szCs w:val="24"/>
        </w:rPr>
        <w:t xml:space="preserve">, keeps an eye on network traffic, and being saved for further analysis. </w:t>
      </w:r>
      <w:r w:rsidR="007E431A" w:rsidRPr="000A4384">
        <w:rPr>
          <w:rFonts w:ascii="Times New Roman" w:hAnsi="Times New Roman" w:cs="Times New Roman"/>
          <w:sz w:val="24"/>
          <w:szCs w:val="24"/>
        </w:rPr>
        <w:t>Incident response is used when hackers</w:t>
      </w:r>
      <w:r w:rsidR="00BF0133" w:rsidRPr="000A4384">
        <w:rPr>
          <w:rFonts w:ascii="Times New Roman" w:hAnsi="Times New Roman" w:cs="Times New Roman"/>
          <w:sz w:val="24"/>
          <w:szCs w:val="24"/>
        </w:rPr>
        <w:t xml:space="preserve"> breach the data and try to cover their tracks the hacker will not be able to unsend the packets that a network as traversed. Doing this can also trace the path of the hackers, and can also see signs when data is being transferred out of the network. </w:t>
      </w:r>
      <w:r w:rsidR="00A270A0" w:rsidRPr="000A4384">
        <w:rPr>
          <w:rFonts w:ascii="Times New Roman" w:hAnsi="Times New Roman" w:cs="Times New Roman"/>
          <w:sz w:val="24"/>
          <w:szCs w:val="24"/>
        </w:rPr>
        <w:t>Network traffic is the data moving through a computer network, and p</w:t>
      </w:r>
      <w:r w:rsidR="00FB3B82" w:rsidRPr="000A4384">
        <w:rPr>
          <w:rFonts w:ascii="Times New Roman" w:hAnsi="Times New Roman" w:cs="Times New Roman"/>
          <w:sz w:val="24"/>
          <w:szCs w:val="24"/>
        </w:rPr>
        <w:t>acket capture looks through network traffic more thoroughly than you can get in other monitoring solutions</w:t>
      </w:r>
      <w:r w:rsidR="00A270A0" w:rsidRPr="000A4384">
        <w:rPr>
          <w:rFonts w:ascii="Times New Roman" w:hAnsi="Times New Roman" w:cs="Times New Roman"/>
          <w:sz w:val="24"/>
          <w:szCs w:val="24"/>
        </w:rPr>
        <w:t>.</w:t>
      </w:r>
      <w:r w:rsidR="00AD0A4D" w:rsidRPr="000A4384">
        <w:rPr>
          <w:rFonts w:ascii="Times New Roman" w:hAnsi="Times New Roman" w:cs="Times New Roman"/>
          <w:sz w:val="24"/>
          <w:szCs w:val="24"/>
        </w:rPr>
        <w:t xml:space="preserve"> Packet captures being able to be saved for further analysis is a good feature because with it being saved it can be reviewed by an analyst. </w:t>
      </w:r>
      <w:r w:rsidR="000A4384" w:rsidRPr="000A4384">
        <w:rPr>
          <w:rFonts w:ascii="Times New Roman" w:hAnsi="Times New Roman" w:cs="Times New Roman"/>
          <w:sz w:val="24"/>
          <w:szCs w:val="24"/>
        </w:rPr>
        <w:t>Also,</w:t>
      </w:r>
      <w:r w:rsidR="00AD0A4D" w:rsidRPr="000A4384">
        <w:rPr>
          <w:rFonts w:ascii="Times New Roman" w:hAnsi="Times New Roman" w:cs="Times New Roman"/>
          <w:sz w:val="24"/>
          <w:szCs w:val="24"/>
        </w:rPr>
        <w:t xml:space="preserve"> with this feature it can be saved even if it’s multiple hours of data. </w:t>
      </w:r>
    </w:p>
    <w:p w14:paraId="51EFF110" w14:textId="2C665AAE" w:rsidR="000A4384" w:rsidRPr="000A4384" w:rsidRDefault="000A4384" w:rsidP="000A4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4384">
        <w:rPr>
          <w:rFonts w:ascii="Times New Roman" w:hAnsi="Times New Roman" w:cs="Times New Roman"/>
          <w:sz w:val="24"/>
          <w:szCs w:val="24"/>
        </w:rPr>
        <w:br w:type="page"/>
      </w:r>
    </w:p>
    <w:p w14:paraId="6DB18AD1" w14:textId="7F74993D" w:rsidR="00622B7A" w:rsidRPr="000A4384" w:rsidRDefault="000A4384" w:rsidP="000A43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384"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7B977D21" w14:textId="05B3B7AF" w:rsidR="00622B7A" w:rsidRPr="000A4384" w:rsidRDefault="00622B7A" w:rsidP="000A43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4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Grimmick</w:t>
      </w:r>
      <w:proofErr w:type="spellEnd"/>
      <w:r w:rsidRPr="000A4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R. (2021). Packet Capture: What is it and What You Need to Know. Retrieved 1 August 2022, from </w:t>
      </w:r>
      <w:hyperlink r:id="rId21" w:history="1">
        <w:r w:rsidRPr="000A438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https://www.varonis.com/blog/packet-capture</w:t>
        </w:r>
      </w:hyperlink>
      <w:r w:rsidRPr="000A4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622B7A" w:rsidRPr="000A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4C"/>
    <w:rsid w:val="00041BAA"/>
    <w:rsid w:val="000A4384"/>
    <w:rsid w:val="0023426B"/>
    <w:rsid w:val="002F49E7"/>
    <w:rsid w:val="00622B7A"/>
    <w:rsid w:val="006500FB"/>
    <w:rsid w:val="00713CE8"/>
    <w:rsid w:val="007C2C02"/>
    <w:rsid w:val="007E431A"/>
    <w:rsid w:val="00A270A0"/>
    <w:rsid w:val="00AD0A4D"/>
    <w:rsid w:val="00B9074C"/>
    <w:rsid w:val="00BA69CE"/>
    <w:rsid w:val="00BF0133"/>
    <w:rsid w:val="00C55815"/>
    <w:rsid w:val="00D06879"/>
    <w:rsid w:val="00FB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7957"/>
  <w15:chartTrackingRefBased/>
  <w15:docId w15:val="{87CD538C-C51C-4E50-B085-2A441E8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B7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4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hyperlink" Target="https://www.varonis.com/blog/packet-capture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2022-08-01T19:14:00Z</dcterms:created>
  <dcterms:modified xsi:type="dcterms:W3CDTF">2022-08-02T13:09:00Z</dcterms:modified>
</cp:coreProperties>
</file>