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4324" w14:textId="2E9C72F4" w:rsidR="00F74689" w:rsidRDefault="00FB3F67">
      <w:r>
        <w:t>Hello Class, TCP/IP protocols is very common as a protocol. It can help with communication</w:t>
      </w:r>
      <w:r w:rsidR="005445A3">
        <w:t xml:space="preserve"> and transmission. For example, help determine where a package goes, and how to separate the packages from the others, which would be used in big warehouses and even cargo ships. With TCP/IP protocols, it helps make standard procedures. </w:t>
      </w:r>
      <w:r w:rsidR="000C25BE">
        <w:t xml:space="preserve">Both TCP/IP and OSI Model have a layered system with specific functions. The layers help point out the errors when they occur. The difference is OSI model have more layers than TCP/IP Model, which makes it easier to find errors when using </w:t>
      </w:r>
      <w:r w:rsidR="007877CA">
        <w:t>OSI Model.\</w:t>
      </w:r>
    </w:p>
    <w:p w14:paraId="42F2D980" w14:textId="6882D2D5" w:rsidR="007877CA" w:rsidRDefault="007877C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TCP/IP Model vs. OSI Model | Similarities and Differences | Fortinet. (2022). Retrieved 9 July 2022, from </w:t>
      </w:r>
      <w:hyperlink r:id="rId4" w:history="1">
        <w:r w:rsidRPr="00795DA2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https://www.fortinet.com/resources/cyberglossary/tcp-ip-model-vs-osi-model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7DDF3354" w14:textId="781552C1" w:rsidR="006A781B" w:rsidRDefault="006A781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Hello Pete, I like you discussion post especially when you compared to two differences between OSI and TCP/IP. The layered system of both OSI and TCP/IP are very important, and are a way the both of them are similar. OSI contains more layers than TCP/IP, which helps OSI detect more errors.</w:t>
      </w:r>
      <w:r w:rsidR="00D825E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Using these models are very useful to transmit data so that users can communicate with each other.</w:t>
      </w:r>
    </w:p>
    <w:p w14:paraId="7AFF90FB" w14:textId="3969F960" w:rsidR="00636A74" w:rsidRDefault="00636A7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190AC05" w14:textId="0BF2BD62" w:rsidR="00636A74" w:rsidRDefault="00636A7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Hello Class, The latest breach I am going to discuss is the Cash App Data Breach. In December of 2021 Cash App was confirmed to be breached by a former employee. The filling was made by SEC as known as Square on April 4</w:t>
      </w:r>
      <w:r w:rsidRPr="00636A74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this year. </w:t>
      </w:r>
      <w:r w:rsidR="00477398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former employee leaked “customers names, brokerage account numbers, and other data, such as portfolio value and stock trading activity.”</w:t>
      </w:r>
      <w:r w:rsidR="00477398" w:rsidRPr="0047739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77398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="00477398">
        <w:rPr>
          <w:rFonts w:ascii="Arial" w:hAnsi="Arial" w:cs="Arial"/>
          <w:color w:val="000000"/>
          <w:sz w:val="20"/>
          <w:szCs w:val="20"/>
          <w:shd w:val="clear" w:color="auto" w:fill="FFFFFF"/>
        </w:rPr>
        <w:t>Heiligenstein</w:t>
      </w:r>
      <w:proofErr w:type="spellEnd"/>
      <w:r w:rsidR="0047739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2022). 8 million customers were contacted and informed they might have been </w:t>
      </w:r>
      <w:r w:rsidR="006C1A54">
        <w:rPr>
          <w:rFonts w:ascii="Arial" w:hAnsi="Arial" w:cs="Arial"/>
          <w:color w:val="000000"/>
          <w:sz w:val="20"/>
          <w:szCs w:val="20"/>
          <w:shd w:val="clear" w:color="auto" w:fill="FFFFFF"/>
        </w:rPr>
        <w:t>affected</w:t>
      </w:r>
      <w:r w:rsidR="0047739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by the breach. </w:t>
      </w:r>
      <w:r w:rsidR="006C1A5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This could have been prevented by disabling the former employee’s information and data he had with the company. They can also put up a firewall to only allow </w:t>
      </w:r>
      <w:r w:rsidR="00ED166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company or business IP Address so only the devices on their network are granted access to information that had been breached. </w:t>
      </w:r>
    </w:p>
    <w:p w14:paraId="0145C0DF" w14:textId="6F919354" w:rsidR="00636A74" w:rsidRDefault="00636A7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Heiligenstein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M. (2022). The Most Recent Data Breaches – June 2022. Retrieved 9 July 2022, from </w:t>
      </w:r>
      <w:hyperlink r:id="rId5" w:history="1">
        <w:r w:rsidRPr="00795DA2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https://firewalltimes.com/recent-data-breaches/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3ECDEFC8" w14:textId="7D74A5A4" w:rsidR="009300F8" w:rsidRDefault="009300F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F038A8C" w14:textId="19638368" w:rsidR="009300F8" w:rsidRPr="00323690" w:rsidRDefault="009300F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Hello Mark, it is crazy that even the biggest companies can still get hacked and breached today, especially with social media being as big as it is right now.</w:t>
      </w:r>
      <w:r w:rsidR="0032369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 guess we feel the same way on why they didn’t take extra steps to make sure they are secured.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 don’t think I heard of this breach when it happened, probably because I don’t use twitter, but this breach is very interesting and shocking.</w:t>
      </w:r>
      <w:r w:rsidR="0032369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 agree with you Twitter could have taken major steps to prevent this incident. Awareness training is a very good idea and can really be effective, by doing regular checkups on data and security. </w:t>
      </w:r>
    </w:p>
    <w:p w14:paraId="13C84DE7" w14:textId="0661514A" w:rsidR="00EF4AD0" w:rsidRDefault="00EF4AD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E784A77" w14:textId="685CBD01" w:rsidR="00EF4AD0" w:rsidRDefault="00667808" w:rsidP="00667808">
      <w:pPr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Hello Class, a</w:t>
      </w:r>
      <w:r w:rsidR="00EF4AD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new and great Windows 2016 feature is Shieled VMs. This feature has </w:t>
      </w:r>
      <w:r w:rsidR="00E37228">
        <w:rPr>
          <w:rFonts w:ascii="Arial" w:hAnsi="Arial" w:cs="Arial"/>
          <w:color w:val="000000"/>
          <w:sz w:val="20"/>
          <w:szCs w:val="20"/>
          <w:shd w:val="clear" w:color="auto" w:fill="FFFFFF"/>
        </w:rPr>
        <w:t>virtual</w:t>
      </w:r>
      <w:r w:rsidR="00EF4AD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machines on google cloud that makes it </w:t>
      </w:r>
      <w:r w:rsidR="00E37228">
        <w:rPr>
          <w:rFonts w:ascii="Arial" w:hAnsi="Arial" w:cs="Arial"/>
          <w:color w:val="000000"/>
          <w:sz w:val="20"/>
          <w:szCs w:val="20"/>
          <w:shd w:val="clear" w:color="auto" w:fill="FFFFFF"/>
        </w:rPr>
        <w:t>harder</w:t>
      </w:r>
      <w:r w:rsidR="00EF4AD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for attackers and </w:t>
      </w:r>
      <w:r w:rsidR="00E372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privilege escalation to breach your workloads. It helps fight against rootkits and </w:t>
      </w:r>
      <w:proofErr w:type="spellStart"/>
      <w:r w:rsidR="00E37228">
        <w:rPr>
          <w:rFonts w:ascii="Arial" w:hAnsi="Arial" w:cs="Arial"/>
          <w:color w:val="000000"/>
          <w:sz w:val="20"/>
          <w:szCs w:val="20"/>
          <w:shd w:val="clear" w:color="auto" w:fill="FFFFFF"/>
        </w:rPr>
        <w:t>bootkits</w:t>
      </w:r>
      <w:proofErr w:type="spellEnd"/>
      <w:r w:rsidR="00E37228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4A2C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 think Shieled VMs is a great new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feature because</w:t>
      </w:r>
      <w:r w:rsidR="004A2C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you can never be too safe when protecting your documents and information on Google Cloud. </w:t>
      </w:r>
      <w:r w:rsidR="00854CB5">
        <w:rPr>
          <w:rFonts w:ascii="Arial" w:hAnsi="Arial" w:cs="Arial"/>
          <w:color w:val="000000"/>
          <w:sz w:val="20"/>
          <w:szCs w:val="20"/>
          <w:shd w:val="clear" w:color="auto" w:fill="FFFFFF"/>
        </w:rPr>
        <w:t>Shield VMs also has an option for integrity monitoring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this goes along with the policies and permissions it allows you to access and control.</w:t>
      </w:r>
    </w:p>
    <w:p w14:paraId="72BCEAB3" w14:textId="68F97629" w:rsidR="00667808" w:rsidRDefault="0066780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Shielded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VMs  |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 Google Cloud. (2022). Retrieved 9 July 2022, from </w:t>
      </w:r>
      <w:hyperlink r:id="rId6" w:anchor=":~:text=Shielded%20VMs%20are%20virtual%20machines,privilege%20escalation%2C%20and%20malicious%20insiders" w:history="1">
        <w:r w:rsidRPr="00795DA2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https://cloud.google.com/shielded-vm#:~:text=Shielded%20VMs%20are%20virtual%20machines,privilege%20escalation%2C%20and%20malicious%20insiders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</w:p>
    <w:p w14:paraId="4536FE00" w14:textId="326C8331" w:rsidR="00027FBA" w:rsidRDefault="00027FB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 agree with your security and storage are two very important and big things in Windows. It is very important to have security and to be </w:t>
      </w:r>
      <w:r w:rsidR="00B70D6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protected, so I see why you picked these two features. I also agree with you about 24 TBs being a big jump. You can never have too much storage, and it is good to see them keeping up to date and </w:t>
      </w:r>
      <w:r w:rsidR="000A342B">
        <w:rPr>
          <w:rFonts w:ascii="Arial" w:hAnsi="Arial" w:cs="Arial"/>
          <w:color w:val="000000"/>
          <w:sz w:val="20"/>
          <w:szCs w:val="20"/>
          <w:shd w:val="clear" w:color="auto" w:fill="FFFFFF"/>
        </w:rPr>
        <w:t>improving features in Windows.</w:t>
      </w:r>
    </w:p>
    <w:p w14:paraId="5BAB4BDF" w14:textId="558A820D" w:rsidR="008B3C06" w:rsidRDefault="008B3C0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DAC16F9" w14:textId="22059124" w:rsidR="008B3C06" w:rsidRDefault="008B3C0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9E705F">
        <w:rPr>
          <w:rFonts w:ascii="Arial" w:hAnsi="Arial" w:cs="Arial"/>
          <w:color w:val="000000"/>
          <w:sz w:val="20"/>
          <w:szCs w:val="20"/>
          <w:shd w:val="clear" w:color="auto" w:fill="FFFFFF"/>
        </w:rPr>
        <w:t>Hello Class,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service Windows 2016 has is Internet Information </w:t>
      </w:r>
      <w:r w:rsidR="009E705F">
        <w:rPr>
          <w:rFonts w:ascii="Arial" w:hAnsi="Arial" w:cs="Arial"/>
          <w:color w:val="000000"/>
          <w:sz w:val="20"/>
          <w:szCs w:val="20"/>
          <w:shd w:val="clear" w:color="auto" w:fill="FFFFFF"/>
        </w:rPr>
        <w:t>Services (IIS) it is an extensible web server created by Microsoft that supports most websites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Internet Information Services serve HTML pages and files</w:t>
      </w:r>
      <w:r w:rsidR="009E705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D8088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User of IIS can use the service to manage multiple websites, applications and FTP sites</w:t>
      </w:r>
      <w:r w:rsidR="009E705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IIS is reliably for hosting websites, services, and applications. It also provides a secure and easy-to-manage platforms. IIS also helps users with internet share information. IIS is written in C++.</w:t>
      </w:r>
    </w:p>
    <w:p w14:paraId="4A9DC627" w14:textId="05C229D1" w:rsidR="00D80886" w:rsidRDefault="00D80886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Web Server (IIS) Overview. (2022). Retrieved 9 July 2022, from </w:t>
      </w:r>
      <w:hyperlink r:id="rId7" w:anchor="role-description" w:history="1">
        <w:r w:rsidRPr="00795DA2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https://docs.microsoft.com/en-us/previous-versions/windows/it-pro/windows-server-2012-r2-and-2012/hh831725(v=ws.11)#role-description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sectPr w:rsidR="00D80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67"/>
    <w:rsid w:val="00027FBA"/>
    <w:rsid w:val="000A342B"/>
    <w:rsid w:val="000C25BE"/>
    <w:rsid w:val="002B6BF0"/>
    <w:rsid w:val="002F49E7"/>
    <w:rsid w:val="00323690"/>
    <w:rsid w:val="003F21BB"/>
    <w:rsid w:val="00477398"/>
    <w:rsid w:val="004A2C2B"/>
    <w:rsid w:val="005445A3"/>
    <w:rsid w:val="00636A74"/>
    <w:rsid w:val="00667808"/>
    <w:rsid w:val="006A781B"/>
    <w:rsid w:val="006C1A54"/>
    <w:rsid w:val="007877CA"/>
    <w:rsid w:val="007B0484"/>
    <w:rsid w:val="00854CB5"/>
    <w:rsid w:val="008B3C06"/>
    <w:rsid w:val="009300F8"/>
    <w:rsid w:val="009E705F"/>
    <w:rsid w:val="00B70D67"/>
    <w:rsid w:val="00C55815"/>
    <w:rsid w:val="00D80886"/>
    <w:rsid w:val="00D825E5"/>
    <w:rsid w:val="00E37228"/>
    <w:rsid w:val="00EA7748"/>
    <w:rsid w:val="00ED1660"/>
    <w:rsid w:val="00EF4AD0"/>
    <w:rsid w:val="00F74689"/>
    <w:rsid w:val="00FB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3AA8"/>
  <w15:chartTrackingRefBased/>
  <w15:docId w15:val="{9C0F5F9F-34E0-4D5C-8AD2-3BC11BE8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7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previous-versions/windows/it-pro/windows-server-2012-r2-and-2012/hh831725(v=ws.11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google.com/shielded-vm" TargetMode="External"/><Relationship Id="rId5" Type="http://schemas.openxmlformats.org/officeDocument/2006/relationships/hyperlink" Target="https://firewalltimes.com/recent-data-breaches/" TargetMode="External"/><Relationship Id="rId4" Type="http://schemas.openxmlformats.org/officeDocument/2006/relationships/hyperlink" Target="https://www.fortinet.com/resources/cyberglossary/tcp-ip-model-vs-osi-mode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6868</TotalTime>
  <Pages>2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3</cp:revision>
  <dcterms:created xsi:type="dcterms:W3CDTF">2022-07-09T19:01:00Z</dcterms:created>
  <dcterms:modified xsi:type="dcterms:W3CDTF">2022-07-16T17:53:00Z</dcterms:modified>
</cp:coreProperties>
</file>