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8F27D" w14:textId="2F9D0437" w:rsidR="00DC7F49" w:rsidRPr="0026676E" w:rsidRDefault="00CB23F7" w:rsidP="0026676E">
      <w:pPr>
        <w:spacing w:before="3480" w:after="480" w:line="480" w:lineRule="auto"/>
        <w:jc w:val="center"/>
        <w:rPr>
          <w:rFonts w:ascii="Times New Roman" w:eastAsia="Georgia" w:hAnsi="Times New Roman" w:cs="Times New Roman"/>
          <w:bCs/>
        </w:rPr>
      </w:pPr>
      <w:r>
        <w:rPr>
          <w:rFonts w:ascii="Times New Roman" w:eastAsia="Georgia" w:hAnsi="Times New Roman" w:cs="Times New Roman"/>
          <w:bCs/>
        </w:rPr>
        <w:t xml:space="preserve">Lab Part 1: </w:t>
      </w:r>
      <w:r w:rsidR="00DC7F49" w:rsidRPr="0026676E">
        <w:rPr>
          <w:rFonts w:ascii="Times New Roman" w:eastAsia="Georgia" w:hAnsi="Times New Roman" w:cs="Times New Roman"/>
          <w:bCs/>
        </w:rPr>
        <w:t>Installing Windows Nano</w:t>
      </w:r>
    </w:p>
    <w:p w14:paraId="48CB73C9" w14:textId="77777777" w:rsidR="00DC7F49" w:rsidRPr="0026676E" w:rsidRDefault="00DC7F49" w:rsidP="0026676E">
      <w:pPr>
        <w:spacing w:line="480" w:lineRule="auto"/>
        <w:jc w:val="center"/>
        <w:rPr>
          <w:rFonts w:ascii="Times New Roman" w:eastAsia="Georgia" w:hAnsi="Times New Roman" w:cs="Times New Roman"/>
          <w:bCs/>
        </w:rPr>
      </w:pPr>
      <w:r w:rsidRPr="0026676E">
        <w:rPr>
          <w:rFonts w:ascii="Times New Roman" w:eastAsia="Georgia" w:hAnsi="Times New Roman" w:cs="Times New Roman"/>
          <w:bCs/>
        </w:rPr>
        <w:t>Desmond Hughes</w:t>
      </w:r>
    </w:p>
    <w:p w14:paraId="4025BFB6" w14:textId="77777777" w:rsidR="00DC7F49" w:rsidRPr="0026676E" w:rsidRDefault="00DC7F49" w:rsidP="0026676E">
      <w:pPr>
        <w:spacing w:line="480" w:lineRule="auto"/>
        <w:jc w:val="center"/>
        <w:rPr>
          <w:rFonts w:ascii="Times New Roman" w:eastAsia="Georgia" w:hAnsi="Times New Roman" w:cs="Times New Roman"/>
          <w:bCs/>
        </w:rPr>
      </w:pPr>
      <w:r w:rsidRPr="0026676E">
        <w:rPr>
          <w:rFonts w:ascii="Times New Roman" w:eastAsia="Georgia" w:hAnsi="Times New Roman" w:cs="Times New Roman"/>
          <w:bCs/>
        </w:rPr>
        <w:t>Purdue University Global</w:t>
      </w:r>
    </w:p>
    <w:p w14:paraId="03386CDB" w14:textId="7B2B10E3" w:rsidR="00DC7F49" w:rsidRPr="0026676E" w:rsidRDefault="00DC7F49" w:rsidP="0026676E">
      <w:pPr>
        <w:spacing w:line="480" w:lineRule="auto"/>
        <w:jc w:val="center"/>
        <w:rPr>
          <w:rFonts w:ascii="Times New Roman" w:eastAsia="Georgia" w:hAnsi="Times New Roman" w:cs="Times New Roman"/>
          <w:bCs/>
        </w:rPr>
      </w:pPr>
      <w:r w:rsidRPr="0026676E">
        <w:rPr>
          <w:rFonts w:ascii="Times New Roman" w:eastAsia="Georgia" w:hAnsi="Times New Roman" w:cs="Times New Roman"/>
          <w:bCs/>
        </w:rPr>
        <w:t>IT278 Windows Administration</w:t>
      </w:r>
    </w:p>
    <w:p w14:paraId="26B4C8D4" w14:textId="39C544D4" w:rsidR="00DC7F49" w:rsidRPr="0026676E" w:rsidRDefault="005D45E3" w:rsidP="0026676E">
      <w:pPr>
        <w:spacing w:line="480" w:lineRule="auto"/>
        <w:jc w:val="center"/>
        <w:rPr>
          <w:rFonts w:ascii="Times New Roman" w:eastAsia="Georgia" w:hAnsi="Times New Roman" w:cs="Times New Roman"/>
          <w:bCs/>
        </w:rPr>
      </w:pPr>
      <w:r>
        <w:rPr>
          <w:rFonts w:ascii="Times New Roman" w:eastAsia="Georgia" w:hAnsi="Times New Roman" w:cs="Times New Roman"/>
          <w:bCs/>
        </w:rPr>
        <w:t>Eva White</w:t>
      </w:r>
    </w:p>
    <w:p w14:paraId="2E4A4AE3" w14:textId="47B98552" w:rsidR="00DC7F49" w:rsidRPr="0026676E" w:rsidRDefault="00DC7F49" w:rsidP="0026676E">
      <w:pPr>
        <w:spacing w:line="480" w:lineRule="auto"/>
        <w:jc w:val="center"/>
        <w:rPr>
          <w:rFonts w:ascii="Times New Roman" w:eastAsia="Georgia" w:hAnsi="Times New Roman" w:cs="Times New Roman"/>
          <w:bCs/>
        </w:rPr>
      </w:pPr>
      <w:r w:rsidRPr="0026676E">
        <w:rPr>
          <w:rFonts w:ascii="Times New Roman" w:eastAsia="Georgia" w:hAnsi="Times New Roman" w:cs="Times New Roman"/>
          <w:bCs/>
        </w:rPr>
        <w:t>July 18, 2022</w:t>
      </w:r>
    </w:p>
    <w:p w14:paraId="333C8749" w14:textId="77777777" w:rsidR="00DC7F49" w:rsidRPr="0026676E" w:rsidRDefault="00DC7F49" w:rsidP="0026676E">
      <w:pPr>
        <w:spacing w:after="160" w:line="480" w:lineRule="auto"/>
        <w:rPr>
          <w:rFonts w:ascii="Times New Roman" w:eastAsia="Georgia" w:hAnsi="Times New Roman" w:cs="Times New Roman"/>
          <w:bCs/>
        </w:rPr>
      </w:pPr>
      <w:r w:rsidRPr="0026676E">
        <w:rPr>
          <w:rFonts w:ascii="Times New Roman" w:eastAsia="Georgia" w:hAnsi="Times New Roman" w:cs="Times New Roman"/>
          <w:bCs/>
        </w:rPr>
        <w:br w:type="page"/>
      </w:r>
    </w:p>
    <w:p w14:paraId="160B39EA" w14:textId="31A3DD83" w:rsidR="009B7307" w:rsidRPr="0026676E" w:rsidRDefault="00DC7F49" w:rsidP="0026676E">
      <w:pPr>
        <w:spacing w:line="480" w:lineRule="auto"/>
        <w:rPr>
          <w:rFonts w:ascii="Times New Roman" w:hAnsi="Times New Roman" w:cs="Times New Roman"/>
        </w:rPr>
      </w:pPr>
      <w:r w:rsidRPr="0026676E">
        <w:rPr>
          <w:rFonts w:ascii="Times New Roman" w:hAnsi="Times New Roman" w:cs="Times New Roman"/>
        </w:rPr>
        <w:lastRenderedPageBreak/>
        <w:tab/>
        <w:t xml:space="preserve">Installing Windows Nano Server </w:t>
      </w:r>
      <w:r w:rsidR="0064466B" w:rsidRPr="0026676E">
        <w:rPr>
          <w:rFonts w:ascii="Times New Roman" w:hAnsi="Times New Roman" w:cs="Times New Roman"/>
        </w:rPr>
        <w:t xml:space="preserve">requires the same hardware as Windows Server 2016 Standard Edition. The Processor requires a 1.4 GHz, a 64-bit processor, and needs to be compatible with x64 instruction set. Windows Nano Server also needs a RAM of 512 MB with an Error Correcting Code (ECC) type, and a disk footprint of about 500 MB. </w:t>
      </w:r>
      <w:r w:rsidR="00BD1921" w:rsidRPr="0026676E">
        <w:rPr>
          <w:rFonts w:ascii="Times New Roman" w:hAnsi="Times New Roman" w:cs="Times New Roman"/>
        </w:rPr>
        <w:t xml:space="preserve"> You must also download </w:t>
      </w:r>
      <w:r w:rsidR="0020465A" w:rsidRPr="0026676E">
        <w:rPr>
          <w:rFonts w:ascii="Times New Roman" w:hAnsi="Times New Roman" w:cs="Times New Roman"/>
        </w:rPr>
        <w:t>an</w:t>
      </w:r>
      <w:r w:rsidR="00BD1921" w:rsidRPr="0026676E">
        <w:rPr>
          <w:rFonts w:ascii="Times New Roman" w:hAnsi="Times New Roman" w:cs="Times New Roman"/>
        </w:rPr>
        <w:t xml:space="preserve"> EXE file that has Datacenter Nano VHD.</w:t>
      </w:r>
    </w:p>
    <w:p w14:paraId="3054330B" w14:textId="2E75F49F" w:rsidR="004403F8" w:rsidRDefault="0020465A" w:rsidP="0026676E">
      <w:pPr>
        <w:spacing w:line="480" w:lineRule="auto"/>
        <w:rPr>
          <w:rFonts w:ascii="Times New Roman" w:hAnsi="Times New Roman" w:cs="Times New Roman"/>
        </w:rPr>
      </w:pPr>
      <w:r w:rsidRPr="0026676E">
        <w:rPr>
          <w:rFonts w:ascii="Times New Roman" w:hAnsi="Times New Roman" w:cs="Times New Roman"/>
        </w:rPr>
        <w:tab/>
        <w:t xml:space="preserve">Downloading the EXE </w:t>
      </w:r>
      <w:r w:rsidR="0026676E" w:rsidRPr="0026676E">
        <w:rPr>
          <w:rFonts w:ascii="Times New Roman" w:hAnsi="Times New Roman" w:cs="Times New Roman"/>
        </w:rPr>
        <w:t>file,</w:t>
      </w:r>
      <w:r w:rsidRPr="0026676E">
        <w:rPr>
          <w:rFonts w:ascii="Times New Roman" w:hAnsi="Times New Roman" w:cs="Times New Roman"/>
        </w:rPr>
        <w:t xml:space="preserve"> you must </w:t>
      </w:r>
      <w:r w:rsidR="0026676E" w:rsidRPr="0026676E">
        <w:rPr>
          <w:rFonts w:ascii="Times New Roman" w:hAnsi="Times New Roman" w:cs="Times New Roman"/>
        </w:rPr>
        <w:t>choose</w:t>
      </w:r>
      <w:r w:rsidRPr="0026676E">
        <w:rPr>
          <w:rFonts w:ascii="Times New Roman" w:hAnsi="Times New Roman" w:cs="Times New Roman"/>
        </w:rPr>
        <w:t xml:space="preserve"> a location for the file. </w:t>
      </w:r>
      <w:r w:rsidR="0026676E" w:rsidRPr="0026676E">
        <w:rPr>
          <w:rFonts w:ascii="Times New Roman" w:hAnsi="Times New Roman" w:cs="Times New Roman"/>
        </w:rPr>
        <w:t>After selecting the name and location you need to select a compute resource. The select a storage. Then select a compatibility. Then select a guest OS, and a customized hardware. After all this is done Windows Nano Server will be ready.</w:t>
      </w:r>
    </w:p>
    <w:p w14:paraId="7E363580" w14:textId="77777777" w:rsidR="004403F8" w:rsidRDefault="004403F8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7E8F118" w14:textId="2FAB9A11" w:rsidR="004403F8" w:rsidRDefault="004403F8" w:rsidP="004403F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References</w:t>
      </w:r>
    </w:p>
    <w:p w14:paraId="243C856D" w14:textId="0C1B5286" w:rsidR="004403F8" w:rsidRPr="0026676E" w:rsidRDefault="004403F8" w:rsidP="004403F8">
      <w:pPr>
        <w:spacing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Step by Step How to Deploy Nano Server in Windows Server 2016. (2022). Retrieved 20 July 2022, from </w:t>
      </w:r>
      <w:hyperlink r:id="rId4" w:history="1">
        <w:r w:rsidRPr="00CF128E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https://newhelptech.wordpress.com/2017/06/27/step-by-step-how-to-deploy-nano-server-in-windows-server-2016/</w:t>
        </w:r>
      </w:hyperlink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</w:p>
    <w:p w14:paraId="71B302AC" w14:textId="7B7A8507" w:rsidR="0064466B" w:rsidRPr="0026676E" w:rsidRDefault="0064466B" w:rsidP="0026676E">
      <w:pPr>
        <w:spacing w:line="480" w:lineRule="auto"/>
        <w:rPr>
          <w:rFonts w:ascii="Times New Roman" w:hAnsi="Times New Roman" w:cs="Times New Roman"/>
        </w:rPr>
      </w:pPr>
      <w:r w:rsidRPr="0026676E">
        <w:rPr>
          <w:rFonts w:ascii="Times New Roman" w:hAnsi="Times New Roman" w:cs="Times New Roman"/>
        </w:rPr>
        <w:tab/>
      </w:r>
    </w:p>
    <w:sectPr w:rsidR="0064466B" w:rsidRPr="00266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49"/>
    <w:rsid w:val="0020465A"/>
    <w:rsid w:val="0026676E"/>
    <w:rsid w:val="002F49E7"/>
    <w:rsid w:val="004403F8"/>
    <w:rsid w:val="005D45E3"/>
    <w:rsid w:val="0064466B"/>
    <w:rsid w:val="009B7307"/>
    <w:rsid w:val="00BD1921"/>
    <w:rsid w:val="00C55815"/>
    <w:rsid w:val="00CB23F7"/>
    <w:rsid w:val="00D04169"/>
    <w:rsid w:val="00DC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7C00"/>
  <w15:chartTrackingRefBased/>
  <w15:docId w15:val="{B15DAF53-CF77-4A26-9582-850B51CE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F49"/>
    <w:pPr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3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2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whelptech.wordpress.com/2017/06/27/step-by-step-how-to-deploy-nano-server-in-windows-server-201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4</cp:revision>
  <dcterms:created xsi:type="dcterms:W3CDTF">2022-07-19T06:41:00Z</dcterms:created>
  <dcterms:modified xsi:type="dcterms:W3CDTF">2022-07-20T02:24:00Z</dcterms:modified>
</cp:coreProperties>
</file>